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315D" w:rsidRPr="007A5788" w:rsidRDefault="00901149" w:rsidP="007A5788">
      <w:pPr>
        <w:jc w:val="center"/>
        <w:rPr>
          <w:b/>
          <w:u w:val="single"/>
        </w:rPr>
      </w:pPr>
      <w:r w:rsidRPr="007A5788">
        <w:rPr>
          <w:b/>
          <w:u w:val="single"/>
        </w:rPr>
        <w:t>HTML</w:t>
      </w:r>
      <w:r w:rsidR="00826FA7" w:rsidRPr="007A5788">
        <w:rPr>
          <w:b/>
          <w:u w:val="single"/>
        </w:rPr>
        <w:t xml:space="preserve"> project</w:t>
      </w:r>
      <w:r w:rsidR="007A5788" w:rsidRPr="007A5788">
        <w:rPr>
          <w:b/>
          <w:u w:val="single"/>
        </w:rPr>
        <w:t>: Latitude Vs.</w:t>
      </w:r>
    </w:p>
    <w:p w:rsidR="007A5788" w:rsidRDefault="007A5788" w:rsidP="007A5788">
      <w:pPr>
        <w:jc w:val="center"/>
      </w:pPr>
      <w:r>
        <w:t>Suvrangshu Ghosh</w:t>
      </w:r>
    </w:p>
    <w:p w:rsidR="007A5788" w:rsidRDefault="007A5788"/>
    <w:p w:rsidR="002C59FB" w:rsidRDefault="002C59FB">
      <w:r>
        <w:t xml:space="preserve">Url: </w:t>
      </w:r>
      <w:hyperlink r:id="rId5" w:history="1">
        <w:r w:rsidR="008F013B">
          <w:rPr>
            <w:rStyle w:val="Hyperlink"/>
            <w:rFonts w:ascii="Segoe UI" w:hAnsi="Segoe UI" w:cs="Segoe UI"/>
            <w:color w:val="0366D6"/>
            <w:sz w:val="21"/>
            <w:szCs w:val="21"/>
          </w:rPr>
          <w:t>https://suvrangshu.gi</w:t>
        </w:r>
        <w:bookmarkStart w:id="0" w:name="_GoBack"/>
        <w:bookmarkEnd w:id="0"/>
        <w:r w:rsidR="008F013B">
          <w:rPr>
            <w:rStyle w:val="Hyperlink"/>
            <w:rFonts w:ascii="Segoe UI" w:hAnsi="Segoe UI" w:cs="Segoe UI"/>
            <w:color w:val="0366D6"/>
            <w:sz w:val="21"/>
            <w:szCs w:val="21"/>
          </w:rPr>
          <w:t>thub.io/HTML_homework/</w:t>
        </w:r>
      </w:hyperlink>
    </w:p>
    <w:p w:rsidR="002C59FB" w:rsidRDefault="002C59FB">
      <w:r>
        <w:t>Main landing page (index.html)</w:t>
      </w:r>
    </w:p>
    <w:p w:rsidR="002C59FB" w:rsidRDefault="002C59FB">
      <w:r>
        <w:t xml:space="preserve">To generate this </w:t>
      </w:r>
      <w:proofErr w:type="gramStart"/>
      <w:r>
        <w:t>data</w:t>
      </w:r>
      <w:proofErr w:type="gramEnd"/>
      <w:r>
        <w:t xml:space="preserve"> I have generated my own data and also tested using the supplied csv file.</w:t>
      </w:r>
    </w:p>
    <w:p w:rsidR="007A5788" w:rsidRDefault="007A5788">
      <w:r>
        <w:t>This web has total of seven responsive pages: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Landing page – Index.html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Compare.html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Data.html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Latitude_vs_cloud_detail.html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Latitude_vs_humidity_detail.html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Latitude_vs_temp_detail.html</w:t>
      </w:r>
    </w:p>
    <w:p w:rsidR="007A5788" w:rsidRDefault="007A5788" w:rsidP="007A5788">
      <w:pPr>
        <w:pStyle w:val="ListParagraph"/>
        <w:numPr>
          <w:ilvl w:val="0"/>
          <w:numId w:val="1"/>
        </w:numPr>
      </w:pPr>
      <w:r>
        <w:t>Latitude_vs_wind_detail.html</w:t>
      </w:r>
    </w:p>
    <w:p w:rsidR="002C59FB" w:rsidRDefault="007A5788">
      <w:r>
        <w:t>This is the first landing page: Latitude works as a home page button, it will take you back to home page.</w:t>
      </w:r>
    </w:p>
    <w:p w:rsidR="00901149" w:rsidRDefault="00901149">
      <w:r>
        <w:rPr>
          <w:noProof/>
        </w:rPr>
        <w:drawing>
          <wp:inline distT="0" distB="0" distL="0" distR="0" wp14:anchorId="291E77AA" wp14:editId="2637FDE3">
            <wp:extent cx="5943600" cy="3412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t xml:space="preserve">Landing page – Index.html – in small window (background </w:t>
      </w:r>
      <w:r w:rsidR="007A5788">
        <w:t xml:space="preserve">color changes along </w:t>
      </w:r>
      <w:proofErr w:type="gramStart"/>
      <w:r w:rsidR="007A5788">
        <w:t>with  menu</w:t>
      </w:r>
      <w:proofErr w:type="gramEnd"/>
      <w:r w:rsidR="007A5788">
        <w:t xml:space="preserve"> text and graphic alignments. </w:t>
      </w:r>
    </w:p>
    <w:p w:rsidR="00901149" w:rsidRDefault="00901149">
      <w:r>
        <w:rPr>
          <w:noProof/>
        </w:rPr>
        <w:lastRenderedPageBreak/>
        <w:drawing>
          <wp:inline distT="0" distB="0" distL="0" distR="0" wp14:anchorId="7D87DDCC" wp14:editId="45510006">
            <wp:extent cx="4770325" cy="486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498" cy="48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t>Smaller window:</w:t>
      </w:r>
    </w:p>
    <w:p w:rsidR="00901149" w:rsidRDefault="00901149">
      <w:r>
        <w:rPr>
          <w:noProof/>
        </w:rPr>
        <w:lastRenderedPageBreak/>
        <w:drawing>
          <wp:inline distT="0" distB="0" distL="0" distR="0" wp14:anchorId="75362E3D" wp14:editId="3D3902B5">
            <wp:extent cx="4556760" cy="63509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302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t>Visualization area, every image is clickable, when clicked opens a detailed page</w:t>
      </w:r>
    </w:p>
    <w:p w:rsidR="00901149" w:rsidRDefault="00901149">
      <w:r>
        <w:t xml:space="preserve">Detail page – </w:t>
      </w:r>
    </w:p>
    <w:p w:rsidR="00901149" w:rsidRDefault="00901149">
      <w:pPr>
        <w:rPr>
          <w:noProof/>
        </w:rPr>
      </w:pPr>
    </w:p>
    <w:p w:rsidR="00901149" w:rsidRDefault="00901149">
      <w:r>
        <w:rPr>
          <w:noProof/>
        </w:rPr>
        <w:lastRenderedPageBreak/>
        <w:drawing>
          <wp:inline distT="0" distB="0" distL="0" distR="0" wp14:anchorId="363478FC" wp14:editId="45123061">
            <wp:extent cx="5375910" cy="302394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056" cy="30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rPr>
          <w:noProof/>
        </w:rPr>
        <w:drawing>
          <wp:inline distT="0" distB="0" distL="0" distR="0" wp14:anchorId="21CB8CD6" wp14:editId="6A5D7E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rPr>
          <w:noProof/>
        </w:rPr>
        <w:lastRenderedPageBreak/>
        <w:drawing>
          <wp:inline distT="0" distB="0" distL="0" distR="0" wp14:anchorId="5AF00AB3" wp14:editId="6B650E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pPr>
        <w:rPr>
          <w:noProof/>
        </w:rPr>
      </w:pPr>
    </w:p>
    <w:p w:rsidR="00901149" w:rsidRDefault="00901149">
      <w:r>
        <w:rPr>
          <w:noProof/>
        </w:rPr>
        <w:drawing>
          <wp:inline distT="0" distB="0" distL="0" distR="0" wp14:anchorId="199ACFD6" wp14:editId="204EC4A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901149">
      <w:r>
        <w:t>Responsive Detail page when window is made smaller, it adjusts and color changes:</w:t>
      </w:r>
    </w:p>
    <w:p w:rsidR="00901149" w:rsidRDefault="00901149">
      <w:pPr>
        <w:rPr>
          <w:noProof/>
        </w:rPr>
      </w:pPr>
    </w:p>
    <w:p w:rsidR="00901149" w:rsidRDefault="00901149">
      <w:r>
        <w:rPr>
          <w:noProof/>
        </w:rPr>
        <w:lastRenderedPageBreak/>
        <w:drawing>
          <wp:inline distT="0" distB="0" distL="0" distR="0" wp14:anchorId="62911338" wp14:editId="5B2817FD">
            <wp:extent cx="5943600" cy="6151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49" w:rsidRDefault="002C59FB">
      <w:r>
        <w:t>Screen capture of menu</w:t>
      </w:r>
    </w:p>
    <w:p w:rsidR="002C59FB" w:rsidRDefault="002C59FB">
      <w:r>
        <w:rPr>
          <w:noProof/>
        </w:rPr>
        <w:drawing>
          <wp:inline distT="0" distB="0" distL="0" distR="0" wp14:anchorId="6E4C2D39" wp14:editId="4AA38B5A">
            <wp:extent cx="5943600" cy="162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B" w:rsidRDefault="002C59FB">
      <w:r>
        <w:lastRenderedPageBreak/>
        <w:t>Compare page, showing all clickable graphs:</w:t>
      </w:r>
    </w:p>
    <w:p w:rsidR="002C59FB" w:rsidRDefault="002C59FB">
      <w:r>
        <w:t xml:space="preserve">Latitude Vs: </w:t>
      </w:r>
      <w:proofErr w:type="gramStart"/>
      <w:r>
        <w:t>Temp ,</w:t>
      </w:r>
      <w:proofErr w:type="gramEnd"/>
      <w:r>
        <w:t xml:space="preserve"> Vs Humidity, Vs Cloud, Vs Wind Speed</w:t>
      </w:r>
    </w:p>
    <w:p w:rsidR="002C59FB" w:rsidRDefault="002C59FB">
      <w:r>
        <w:rPr>
          <w:noProof/>
        </w:rPr>
        <w:drawing>
          <wp:inline distT="0" distB="0" distL="0" distR="0" wp14:anchorId="0F6D03C7" wp14:editId="642AAB5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B" w:rsidRDefault="002C59FB">
      <w:r>
        <w:rPr>
          <w:noProof/>
        </w:rPr>
        <w:drawing>
          <wp:inline distT="0" distB="0" distL="0" distR="0" wp14:anchorId="21D8CFA5" wp14:editId="4D74879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B" w:rsidRDefault="002C59FB">
      <w:r>
        <w:t>Data screen, showing table bootstrap enabled:</w:t>
      </w:r>
    </w:p>
    <w:p w:rsidR="002C59FB" w:rsidRDefault="002C59FB">
      <w:r>
        <w:rPr>
          <w:noProof/>
        </w:rPr>
        <w:lastRenderedPageBreak/>
        <w:drawing>
          <wp:inline distT="0" distB="0" distL="0" distR="0" wp14:anchorId="2A3B4894" wp14:editId="40363D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B" w:rsidRDefault="002C59FB">
      <w:r>
        <w:t>Data screen in smaller window, color changed:</w:t>
      </w:r>
    </w:p>
    <w:p w:rsidR="002C59FB" w:rsidRDefault="002C59FB">
      <w:r>
        <w:rPr>
          <w:noProof/>
        </w:rPr>
        <w:lastRenderedPageBreak/>
        <w:drawing>
          <wp:inline distT="0" distB="0" distL="0" distR="0" wp14:anchorId="7493E73C" wp14:editId="5A8548E3">
            <wp:extent cx="5943600" cy="609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FB" w:rsidRDefault="002C59FB"/>
    <w:p w:rsidR="002C59FB" w:rsidRDefault="002C59FB"/>
    <w:p w:rsidR="00901149" w:rsidRDefault="00901149"/>
    <w:p w:rsidR="00901149" w:rsidRDefault="00901149"/>
    <w:sectPr w:rsidR="00901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E933F3"/>
    <w:multiLevelType w:val="hybridMultilevel"/>
    <w:tmpl w:val="B8FE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149"/>
    <w:rsid w:val="002C59FB"/>
    <w:rsid w:val="0049216A"/>
    <w:rsid w:val="007A5788"/>
    <w:rsid w:val="00826FA7"/>
    <w:rsid w:val="008F013B"/>
    <w:rsid w:val="00901149"/>
    <w:rsid w:val="009D3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19EAA-4547-4CA2-BBF7-3BD00208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78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F01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uvrangshu.github.io/HTML_homework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 Ghosh</dc:creator>
  <cp:keywords/>
  <dc:description/>
  <cp:lastModifiedBy>Suv Ghosh</cp:lastModifiedBy>
  <cp:revision>3</cp:revision>
  <dcterms:created xsi:type="dcterms:W3CDTF">2019-02-16T09:03:00Z</dcterms:created>
  <dcterms:modified xsi:type="dcterms:W3CDTF">2019-02-16T13:31:00Z</dcterms:modified>
</cp:coreProperties>
</file>