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94C" w:rsidRDefault="00D2762F">
      <w:r>
        <w:t>First screen (landing page):</w:t>
      </w:r>
    </w:p>
    <w:p w:rsidR="00D2762F" w:rsidRDefault="00D2762F">
      <w:r>
        <w:rPr>
          <w:noProof/>
        </w:rPr>
        <w:drawing>
          <wp:inline distT="0" distB="0" distL="0" distR="0" wp14:anchorId="2628578F" wp14:editId="3D03451F">
            <wp:extent cx="594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2F" w:rsidRDefault="00D2762F">
      <w:r>
        <w:t xml:space="preserve">Top part should always be present. </w:t>
      </w:r>
    </w:p>
    <w:p w:rsidR="00D2762F" w:rsidRDefault="00D2762F">
      <w:r>
        <w:t>If click on latitude, should take to landing page</w:t>
      </w:r>
    </w:p>
    <w:p w:rsidR="00D2762F" w:rsidRDefault="00D2762F"/>
    <w:p w:rsidR="00D2762F" w:rsidRDefault="00D2762F">
      <w:r>
        <w:rPr>
          <w:noProof/>
        </w:rPr>
        <w:lastRenderedPageBreak/>
        <w:drawing>
          <wp:inline distT="0" distB="0" distL="0" distR="0" wp14:anchorId="7B1E77A5" wp14:editId="4F653387">
            <wp:extent cx="59436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762F" w:rsidRDefault="00D2762F"/>
    <w:sectPr w:rsidR="00D2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2F"/>
    <w:rsid w:val="0062294C"/>
    <w:rsid w:val="00D2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0234"/>
  <w15:chartTrackingRefBased/>
  <w15:docId w15:val="{132601F0-C951-40DF-B943-A83099D1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 Ghosh</dc:creator>
  <cp:keywords/>
  <dc:description/>
  <cp:lastModifiedBy>Suv Ghosh</cp:lastModifiedBy>
  <cp:revision>1</cp:revision>
  <dcterms:created xsi:type="dcterms:W3CDTF">2019-02-12T18:45:00Z</dcterms:created>
  <dcterms:modified xsi:type="dcterms:W3CDTF">2019-02-12T18:49:00Z</dcterms:modified>
</cp:coreProperties>
</file>