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FB" w:rsidRPr="00C3411E" w:rsidRDefault="00C3411E" w:rsidP="00C3411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3411E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PALAUAN LANGUAGE</w:t>
      </w:r>
    </w:p>
    <w:p w:rsidR="00C3411E" w:rsidRPr="00C3411E" w:rsidRDefault="00C3411E" w:rsidP="00C3411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3411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C3411E" w:rsidRDefault="00B2563B" w:rsidP="00C3411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hyperlink r:id="rId4" w:history="1">
        <w:r w:rsidRPr="00C16631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C3411E" w:rsidRPr="00B2563B" w:rsidRDefault="00B2563B" w:rsidP="00B2563B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1753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auan langu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CFB" w:rsidRPr="00C3411E" w:rsidRDefault="00F17CFB" w:rsidP="00F17CFB">
      <w:pPr>
        <w:rPr>
          <w:b/>
          <w:bCs/>
          <w:color w:val="0070C0"/>
          <w:sz w:val="28"/>
          <w:szCs w:val="28"/>
        </w:rPr>
      </w:pPr>
    </w:p>
    <w:p w:rsidR="00F17CFB" w:rsidRPr="00C3411E" w:rsidRDefault="00F17CFB" w:rsidP="00C3411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Palauan Language Tralsnation</w:t>
      </w: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Brief Introduction of Palau and Palauan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Republic of Palau (Beluu er a Belau) is a nation of 340 islands with various regions in P</w:t>
      </w:r>
      <w:r w:rsidR="00332C92">
        <w:rPr>
          <w:sz w:val="24"/>
          <w:szCs w:val="24"/>
        </w:rPr>
        <w:t xml:space="preserve">ercific. </w:t>
      </w:r>
      <w:r w:rsidRPr="00F17CFB">
        <w:rPr>
          <w:sz w:val="24"/>
          <w:szCs w:val="24"/>
        </w:rPr>
        <w:t xml:space="preserve">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332C92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From 1994, Palau is managed by USA.</w:t>
      </w: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 </w:t>
      </w:r>
    </w:p>
    <w:p w:rsidR="00C3411E" w:rsidRPr="00332C92" w:rsidRDefault="00332C92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332C92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Significant ventures</w:t>
      </w: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lastRenderedPageBreak/>
        <w:t xml:space="preserve">The significant ventures are fishery and the travel industry. The greater part of individuals here trust in Christianity and modekngei; 70% populace are nearby Micronesian, the rest are Filipinos.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In Palau, there 16 states. The biggest principle island is partitioned into 14 expresses, the rest islands are separated into two from south to north.</w:t>
      </w: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 </w:t>
      </w:r>
    </w:p>
    <w:p w:rsidR="00C3411E" w:rsidRDefault="00C3411E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16 states</w:t>
      </w:r>
    </w:p>
    <w:p w:rsidR="00C3411E" w:rsidRPr="00C3411E" w:rsidRDefault="00C3411E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The 16 states are: </w:t>
      </w:r>
    </w:p>
    <w:p w:rsidR="00C3411E" w:rsidRDefault="00C3411E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Aimeliik, Airai, Angaur, Hatohobei, Kayangel, Koror, Melekeok, Ngaraard, Ngarchelong, Ngardmau, Ngatpang, Ngchesar, Ngaremlengui, Ngiwal, Peleliu and Sonsorol.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There are two authority language spoken in Republic of Palau, one is obviously English, the other is Palauan (additionally spelled as Belauan). </w:t>
      </w:r>
    </w:p>
    <w:p w:rsidR="00C3411E" w:rsidRDefault="00C3411E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Palauan has a place with Austronesian group of language. Diverse with its neighbor dialects, Palauan isn't a Micronesian language. All things considered, it is something very similar with Chamorro, has a place with an autonomous part of </w:t>
      </w:r>
      <w:r w:rsidR="00C3411E" w:rsidRPr="00F17CFB">
        <w:rPr>
          <w:sz w:val="24"/>
          <w:szCs w:val="24"/>
        </w:rPr>
        <w:t>Malayo-Polynesian</w:t>
      </w:r>
      <w:r w:rsidRPr="00F17CFB">
        <w:rPr>
          <w:sz w:val="24"/>
          <w:szCs w:val="24"/>
        </w:rPr>
        <w:t xml:space="preserve"> language.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There are absolutely 6 vowels and 10 consonants in Palauan. If it's not too much trouble, see the accompanying tables for subtleties.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Vowel Phonemes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Back</w:t>
      </w:r>
      <w:r w:rsidRPr="00F17CFB">
        <w:rPr>
          <w:sz w:val="24"/>
          <w:szCs w:val="24"/>
        </w:rPr>
        <w:tab/>
        <w:t>Central</w:t>
      </w:r>
      <w:r w:rsidRPr="00F17CFB">
        <w:rPr>
          <w:sz w:val="24"/>
          <w:szCs w:val="24"/>
        </w:rPr>
        <w:tab/>
        <w:t xml:space="preserve">Front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High</w:t>
      </w:r>
      <w:r w:rsidRPr="00F17CFB">
        <w:rPr>
          <w:sz w:val="24"/>
          <w:szCs w:val="24"/>
        </w:rPr>
        <w:tab/>
        <w:t>u</w:t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  <w:t xml:space="preserve">i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Mid</w:t>
      </w:r>
      <w:r w:rsidRPr="00F17CFB">
        <w:rPr>
          <w:sz w:val="24"/>
          <w:szCs w:val="24"/>
        </w:rPr>
        <w:tab/>
        <w:t>o</w:t>
      </w:r>
      <w:r w:rsidRPr="00F17CFB">
        <w:rPr>
          <w:sz w:val="24"/>
          <w:szCs w:val="24"/>
        </w:rPr>
        <w:tab/>
        <w:t>ə</w:t>
      </w:r>
      <w:r w:rsidRPr="00F17CFB">
        <w:rPr>
          <w:sz w:val="24"/>
          <w:szCs w:val="24"/>
        </w:rPr>
        <w:tab/>
        <w:t xml:space="preserve">ɛ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Low</w:t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  <w:t xml:space="preserve">a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Consonant Phonemes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Glottal</w:t>
      </w:r>
      <w:r w:rsidRPr="00F17CFB">
        <w:rPr>
          <w:sz w:val="24"/>
          <w:szCs w:val="24"/>
        </w:rPr>
        <w:tab/>
        <w:t>Velar</w:t>
      </w:r>
      <w:r w:rsidRPr="00F17CFB">
        <w:rPr>
          <w:sz w:val="24"/>
          <w:szCs w:val="24"/>
        </w:rPr>
        <w:tab/>
        <w:t>Alveolar</w:t>
      </w:r>
      <w:r w:rsidRPr="00F17CFB">
        <w:rPr>
          <w:sz w:val="24"/>
          <w:szCs w:val="24"/>
        </w:rPr>
        <w:tab/>
        <w:t xml:space="preserve">Labial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Voiceless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C3411E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Stops</w:t>
      </w:r>
      <w:r w:rsidR="00F17CFB" w:rsidRPr="00F17CFB">
        <w:rPr>
          <w:sz w:val="24"/>
          <w:szCs w:val="24"/>
        </w:rPr>
        <w:tab/>
        <w:t>ʔ</w:t>
      </w:r>
      <w:r w:rsidR="00F17CFB" w:rsidRPr="00F17CFB">
        <w:rPr>
          <w:sz w:val="24"/>
          <w:szCs w:val="24"/>
        </w:rPr>
        <w:tab/>
        <w:t>k</w:t>
      </w:r>
      <w:r w:rsidR="00F17CFB" w:rsidRPr="00F17CFB">
        <w:rPr>
          <w:sz w:val="24"/>
          <w:szCs w:val="24"/>
        </w:rPr>
        <w:tab/>
        <w:t xml:space="preserve">t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Voiced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C3411E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Stops</w:t>
      </w:r>
      <w:r w:rsidR="00F17CFB" w:rsidRPr="00F17CFB">
        <w:rPr>
          <w:sz w:val="24"/>
          <w:szCs w:val="24"/>
        </w:rPr>
        <w:tab/>
      </w:r>
      <w:r w:rsidR="00F17CFB" w:rsidRPr="00F17CFB">
        <w:rPr>
          <w:sz w:val="24"/>
          <w:szCs w:val="24"/>
        </w:rPr>
        <w:tab/>
      </w:r>
      <w:r w:rsidR="00F17CFB" w:rsidRPr="00F17CFB">
        <w:rPr>
          <w:sz w:val="24"/>
          <w:szCs w:val="24"/>
        </w:rPr>
        <w:tab/>
        <w:t>d</w:t>
      </w:r>
      <w:r w:rsidR="00F17CFB" w:rsidRPr="00F17CFB">
        <w:rPr>
          <w:sz w:val="24"/>
          <w:szCs w:val="24"/>
        </w:rPr>
        <w:tab/>
        <w:t xml:space="preserve">b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Voiceless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C3411E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Fricatives</w:t>
      </w:r>
      <w:r w:rsidR="00F17CFB" w:rsidRPr="00F17CFB">
        <w:rPr>
          <w:sz w:val="24"/>
          <w:szCs w:val="24"/>
        </w:rPr>
        <w:tab/>
      </w:r>
      <w:r w:rsidR="00F17CFB" w:rsidRPr="00F17CFB">
        <w:rPr>
          <w:sz w:val="24"/>
          <w:szCs w:val="24"/>
        </w:rPr>
        <w:tab/>
      </w:r>
      <w:r w:rsidR="00F17CFB" w:rsidRPr="00F17CFB">
        <w:rPr>
          <w:sz w:val="24"/>
          <w:szCs w:val="24"/>
        </w:rPr>
        <w:tab/>
        <w:t xml:space="preserve">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Nasals</w:t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  <w:t>ŋ</w:t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  <w:t xml:space="preserve">m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Liquids</w:t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</w:r>
      <w:r w:rsidRPr="00F17CFB">
        <w:rPr>
          <w:sz w:val="24"/>
          <w:szCs w:val="24"/>
        </w:rPr>
        <w:tab/>
        <w:t xml:space="preserve">l, ɾ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Additionally, there are a few diphthongs as follows: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lastRenderedPageBreak/>
        <w:t xml:space="preserve">Diphthongs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IPA</w:t>
      </w:r>
      <w:r w:rsidRPr="00F17CFB">
        <w:rPr>
          <w:sz w:val="24"/>
          <w:szCs w:val="24"/>
        </w:rPr>
        <w:tab/>
        <w:t>Example</w:t>
      </w:r>
      <w:r w:rsidRPr="00F17CFB">
        <w:rPr>
          <w:sz w:val="24"/>
          <w:szCs w:val="24"/>
        </w:rPr>
        <w:tab/>
        <w:t xml:space="preserve">English Translation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/iɛ/</w:t>
      </w:r>
      <w:r w:rsidRPr="00F17CFB">
        <w:rPr>
          <w:sz w:val="24"/>
          <w:szCs w:val="24"/>
        </w:rPr>
        <w:tab/>
        <w:t>babier</w:t>
      </w:r>
      <w:r w:rsidRPr="00F17CFB">
        <w:rPr>
          <w:sz w:val="24"/>
          <w:szCs w:val="24"/>
        </w:rPr>
        <w:tab/>
        <w:t xml:space="preserve">"paper" (German advance)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/ɛi/</w:t>
      </w:r>
      <w:r w:rsidRPr="00F17CFB">
        <w:rPr>
          <w:sz w:val="24"/>
          <w:szCs w:val="24"/>
        </w:rPr>
        <w:tab/>
        <w:t>mei</w:t>
      </w:r>
      <w:r w:rsidRPr="00F17CFB">
        <w:rPr>
          <w:sz w:val="24"/>
          <w:szCs w:val="24"/>
        </w:rPr>
        <w:tab/>
        <w:t xml:space="preserve">"come"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/iu/</w:t>
      </w:r>
      <w:r w:rsidRPr="00F17CFB">
        <w:rPr>
          <w:sz w:val="24"/>
          <w:szCs w:val="24"/>
        </w:rPr>
        <w:tab/>
        <w:t>chiukl</w:t>
      </w:r>
      <w:r w:rsidRPr="00F17CFB">
        <w:rPr>
          <w:sz w:val="24"/>
          <w:szCs w:val="24"/>
        </w:rPr>
        <w:tab/>
        <w:t xml:space="preserve">"(singing) voice"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/ui/</w:t>
      </w:r>
      <w:r w:rsidRPr="00F17CFB">
        <w:rPr>
          <w:sz w:val="24"/>
          <w:szCs w:val="24"/>
        </w:rPr>
        <w:tab/>
        <w:t>tuich</w:t>
      </w:r>
      <w:r w:rsidRPr="00F17CFB">
        <w:rPr>
          <w:sz w:val="24"/>
          <w:szCs w:val="24"/>
        </w:rPr>
        <w:tab/>
        <w:t xml:space="preserve">"torch"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/io/</w:t>
      </w:r>
      <w:r w:rsidRPr="00F17CFB">
        <w:rPr>
          <w:sz w:val="24"/>
          <w:szCs w:val="24"/>
        </w:rPr>
        <w:tab/>
        <w:t>kikiongel</w:t>
      </w:r>
      <w:r w:rsidRPr="00F17CFB">
        <w:rPr>
          <w:sz w:val="24"/>
          <w:szCs w:val="24"/>
        </w:rPr>
        <w:tab/>
        <w:t xml:space="preserve">"dirty"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/oi/</w:t>
      </w:r>
      <w:r w:rsidRPr="00F17CFB">
        <w:rPr>
          <w:sz w:val="24"/>
          <w:szCs w:val="24"/>
        </w:rPr>
        <w:tab/>
        <w:t>tekoi</w:t>
      </w:r>
      <w:r w:rsidRPr="00F17CFB">
        <w:rPr>
          <w:sz w:val="24"/>
          <w:szCs w:val="24"/>
        </w:rPr>
        <w:tab/>
        <w:t xml:space="preserve">"language"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/ia/</w:t>
      </w:r>
      <w:r w:rsidRPr="00F17CFB">
        <w:rPr>
          <w:sz w:val="24"/>
          <w:szCs w:val="24"/>
        </w:rPr>
        <w:tab/>
        <w:t>diall</w:t>
      </w:r>
      <w:r w:rsidRPr="00F17CFB">
        <w:rPr>
          <w:sz w:val="24"/>
          <w:szCs w:val="24"/>
        </w:rPr>
        <w:tab/>
        <w:t xml:space="preserve">"ship"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/ai/</w:t>
      </w:r>
      <w:r w:rsidRPr="00F17CFB">
        <w:rPr>
          <w:sz w:val="24"/>
          <w:szCs w:val="24"/>
        </w:rPr>
        <w:tab/>
        <w:t>chais</w:t>
      </w:r>
      <w:r w:rsidRPr="00F17CFB">
        <w:rPr>
          <w:sz w:val="24"/>
          <w:szCs w:val="24"/>
        </w:rPr>
        <w:tab/>
        <w:t xml:space="preserve">"news"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/ɛu/</w:t>
      </w:r>
      <w:r w:rsidRPr="00F17CFB">
        <w:rPr>
          <w:sz w:val="24"/>
          <w:szCs w:val="24"/>
        </w:rPr>
        <w:tab/>
        <w:t>teu</w:t>
      </w:r>
      <w:r w:rsidRPr="00F17CFB">
        <w:rPr>
          <w:sz w:val="24"/>
          <w:szCs w:val="24"/>
        </w:rPr>
        <w:tab/>
        <w:t xml:space="preserve">"width"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/uɛ/</w:t>
      </w:r>
      <w:r w:rsidRPr="00F17CFB">
        <w:rPr>
          <w:sz w:val="24"/>
          <w:szCs w:val="24"/>
        </w:rPr>
        <w:tab/>
        <w:t>sueleb</w:t>
      </w:r>
      <w:r w:rsidRPr="00F17CFB">
        <w:rPr>
          <w:sz w:val="24"/>
          <w:szCs w:val="24"/>
        </w:rPr>
        <w:tab/>
        <w:t xml:space="preserve">"afternoon"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/ɛo/</w:t>
      </w:r>
      <w:r w:rsidRPr="00F17CFB">
        <w:rPr>
          <w:sz w:val="24"/>
          <w:szCs w:val="24"/>
        </w:rPr>
        <w:tab/>
        <w:t>Oreor</w:t>
      </w:r>
      <w:r w:rsidRPr="00F17CFB">
        <w:rPr>
          <w:sz w:val="24"/>
          <w:szCs w:val="24"/>
        </w:rPr>
        <w:tab/>
        <w:t xml:space="preserve">"Koror" (previous capital of Palau)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/oɛ/</w:t>
      </w:r>
      <w:r w:rsidRPr="00F17CFB">
        <w:rPr>
          <w:sz w:val="24"/>
          <w:szCs w:val="24"/>
        </w:rPr>
        <w:tab/>
        <w:t>beroel</w:t>
      </w:r>
      <w:r w:rsidRPr="00F17CFB">
        <w:rPr>
          <w:sz w:val="24"/>
          <w:szCs w:val="24"/>
        </w:rPr>
        <w:tab/>
        <w:t xml:space="preserve">"spear"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/ɛa/</w:t>
      </w:r>
      <w:r w:rsidRPr="00F17CFB">
        <w:rPr>
          <w:sz w:val="24"/>
          <w:szCs w:val="24"/>
        </w:rPr>
        <w:tab/>
        <w:t>beached</w:t>
      </w:r>
      <w:r w:rsidRPr="00F17CFB">
        <w:rPr>
          <w:sz w:val="24"/>
          <w:szCs w:val="24"/>
        </w:rPr>
        <w:tab/>
        <w:t xml:space="preserve">"tin"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/aɛ/</w:t>
      </w:r>
      <w:r w:rsidRPr="00F17CFB">
        <w:rPr>
          <w:sz w:val="24"/>
          <w:szCs w:val="24"/>
        </w:rPr>
        <w:tab/>
        <w:t>baeb</w:t>
      </w:r>
      <w:r w:rsidRPr="00F17CFB">
        <w:rPr>
          <w:sz w:val="24"/>
          <w:szCs w:val="24"/>
        </w:rPr>
        <w:tab/>
        <w:t xml:space="preserve">"pipe" (English advance)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/uo/</w:t>
      </w:r>
      <w:r w:rsidRPr="00F17CFB">
        <w:rPr>
          <w:sz w:val="24"/>
          <w:szCs w:val="24"/>
        </w:rPr>
        <w:tab/>
        <w:t>uos</w:t>
      </w:r>
      <w:r w:rsidRPr="00F17CFB">
        <w:rPr>
          <w:sz w:val="24"/>
          <w:szCs w:val="24"/>
        </w:rPr>
        <w:tab/>
        <w:t xml:space="preserve">"horse"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/ou/</w:t>
      </w:r>
      <w:r w:rsidRPr="00F17CFB">
        <w:rPr>
          <w:sz w:val="24"/>
          <w:szCs w:val="24"/>
        </w:rPr>
        <w:tab/>
        <w:t>merous</w:t>
      </w:r>
      <w:r w:rsidRPr="00F17CFB">
        <w:rPr>
          <w:sz w:val="24"/>
          <w:szCs w:val="24"/>
        </w:rPr>
        <w:tab/>
        <w:t xml:space="preserve">"distribute"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/ua/</w:t>
      </w:r>
      <w:r w:rsidRPr="00F17CFB">
        <w:rPr>
          <w:sz w:val="24"/>
          <w:szCs w:val="24"/>
        </w:rPr>
        <w:tab/>
        <w:t>tuangel</w:t>
      </w:r>
      <w:r w:rsidRPr="00F17CFB">
        <w:rPr>
          <w:sz w:val="24"/>
          <w:szCs w:val="24"/>
        </w:rPr>
        <w:tab/>
        <w:t xml:space="preserve">"door"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/au/</w:t>
      </w:r>
      <w:r w:rsidRPr="00F17CFB">
        <w:rPr>
          <w:sz w:val="24"/>
          <w:szCs w:val="24"/>
        </w:rPr>
        <w:tab/>
        <w:t>mesaul</w:t>
      </w:r>
      <w:r w:rsidRPr="00F17CFB">
        <w:rPr>
          <w:sz w:val="24"/>
          <w:szCs w:val="24"/>
        </w:rPr>
        <w:tab/>
        <w:t xml:space="preserve">"tired"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/oa/</w:t>
      </w:r>
      <w:r w:rsidRPr="00F17CFB">
        <w:rPr>
          <w:sz w:val="24"/>
          <w:szCs w:val="24"/>
        </w:rPr>
        <w:tab/>
        <w:t>omoachel</w:t>
      </w:r>
      <w:r w:rsidRPr="00F17CFB">
        <w:rPr>
          <w:sz w:val="24"/>
          <w:szCs w:val="24"/>
        </w:rPr>
        <w:tab/>
        <w:t xml:space="preserve">"river"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/ao/</w:t>
      </w:r>
      <w:r w:rsidRPr="00F17CFB">
        <w:rPr>
          <w:sz w:val="24"/>
          <w:szCs w:val="24"/>
        </w:rPr>
        <w:tab/>
        <w:t>taod</w:t>
      </w:r>
      <w:r w:rsidRPr="00F17CFB">
        <w:rPr>
          <w:sz w:val="24"/>
          <w:szCs w:val="24"/>
        </w:rPr>
        <w:tab/>
        <w:t xml:space="preserve">"fork"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Palauan language is with the word request of </w:t>
      </w:r>
      <w:r w:rsidR="00107BE0" w:rsidRPr="00F17CFB">
        <w:rPr>
          <w:sz w:val="24"/>
          <w:szCs w:val="24"/>
        </w:rPr>
        <w:t>VOS that</w:t>
      </w:r>
      <w:r w:rsidRPr="00F17CFB">
        <w:rPr>
          <w:sz w:val="24"/>
          <w:szCs w:val="24"/>
        </w:rPr>
        <w:t xml:space="preserve"> is action word object-subject.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For example, Ak milenga er a ringngo star. (</w:t>
      </w:r>
      <w:r w:rsidR="00107BE0" w:rsidRPr="00F17CFB">
        <w:rPr>
          <w:sz w:val="24"/>
          <w:szCs w:val="24"/>
        </w:rPr>
        <w:t>Signifies</w:t>
      </w:r>
      <w:r w:rsidRPr="00F17CFB">
        <w:rPr>
          <w:sz w:val="24"/>
          <w:szCs w:val="24"/>
        </w:rPr>
        <w:t xml:space="preserve">: "I ate the apple.")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The invalid pronoun ace is the subject "I," the statement starting ak is the principal individual particular subject arrangement morpheme.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Palauan localozation administration with </w:t>
      </w:r>
      <w:r w:rsidR="00107BE0">
        <w:rPr>
          <w:sz w:val="24"/>
          <w:szCs w:val="24"/>
        </w:rPr>
        <w:t>24X7OFFSHORING.COM</w:t>
      </w:r>
      <w:r w:rsidRPr="00F17CFB">
        <w:rPr>
          <w:sz w:val="24"/>
          <w:szCs w:val="24"/>
        </w:rPr>
        <w:t xml:space="preserve">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Do you require Palauan interpretation administration?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Is it accurate to say that you are discovering somebody assist you with Palauan confinement arrangement?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107BE0" w:rsidP="00F17CFB">
      <w:pPr>
        <w:rPr>
          <w:sz w:val="24"/>
          <w:szCs w:val="24"/>
        </w:rPr>
      </w:pPr>
      <w:r>
        <w:rPr>
          <w:sz w:val="24"/>
          <w:szCs w:val="24"/>
        </w:rPr>
        <w:t>24X7OFFSHORING.COM</w:t>
      </w:r>
      <w:r w:rsidR="00F17CFB" w:rsidRPr="00F17CFB">
        <w:rPr>
          <w:sz w:val="24"/>
          <w:szCs w:val="24"/>
        </w:rPr>
        <w:t xml:space="preserve"> is the most ideal decision for you! </w:t>
      </w:r>
    </w:p>
    <w:p w:rsidR="00F17CFB" w:rsidRPr="00C3411E" w:rsidRDefault="00F17CFB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</w:p>
    <w:p w:rsidR="00F17CFB" w:rsidRPr="00C3411E" w:rsidRDefault="00107BE0" w:rsidP="00F17CFB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24X7OFFSHORING.COM</w:t>
      </w:r>
      <w:r w:rsidR="00F17CFB" w:rsidRPr="00C3411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 applies TEP measure for confinement seivices: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T – </w:t>
      </w:r>
      <w:r w:rsidR="00107BE0" w:rsidRPr="00F17CFB">
        <w:rPr>
          <w:sz w:val="24"/>
          <w:szCs w:val="24"/>
        </w:rPr>
        <w:t>Local</w:t>
      </w:r>
      <w:r w:rsidRPr="00F17CFB">
        <w:rPr>
          <w:sz w:val="24"/>
          <w:szCs w:val="24"/>
        </w:rPr>
        <w:t xml:space="preserve"> Palauan interpreters with pertinent backgroung of the interpretation material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E – Palauan editors to alter record, guaranteeing exac comprehension and accuration articulation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F17CFB" w:rsidRP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P – Proofreaders go through the altered record to kill any second rate botches </w:t>
      </w:r>
    </w:p>
    <w:p w:rsidR="00F17CFB" w:rsidRPr="00F17CFB" w:rsidRDefault="00F17CFB" w:rsidP="00F17CFB">
      <w:pPr>
        <w:rPr>
          <w:sz w:val="24"/>
          <w:szCs w:val="24"/>
        </w:rPr>
      </w:pPr>
    </w:p>
    <w:p w:rsidR="00C3411E" w:rsidRDefault="00107BE0" w:rsidP="00F17CFB">
      <w:pPr>
        <w:rPr>
          <w:sz w:val="24"/>
          <w:szCs w:val="24"/>
        </w:rPr>
      </w:pPr>
      <w:r>
        <w:rPr>
          <w:sz w:val="24"/>
          <w:szCs w:val="24"/>
        </w:rPr>
        <w:t>24X7OFFSHORING.COM</w:t>
      </w:r>
      <w:r w:rsidR="00F17CFB" w:rsidRPr="00F17CFB">
        <w:rPr>
          <w:sz w:val="24"/>
          <w:szCs w:val="24"/>
        </w:rPr>
        <w:t xml:space="preserve"> is an expert confinement administration organization. </w:t>
      </w:r>
    </w:p>
    <w:p w:rsidR="00C3411E" w:rsidRDefault="00C3411E" w:rsidP="00F17CFB">
      <w:pPr>
        <w:rPr>
          <w:sz w:val="24"/>
          <w:szCs w:val="24"/>
        </w:rPr>
      </w:pPr>
    </w:p>
    <w:p w:rsidR="00C3411E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>We have abountant local expert Palauan interpreters and edi</w:t>
      </w:r>
      <w:bookmarkStart w:id="0" w:name="_GoBack"/>
      <w:bookmarkEnd w:id="0"/>
      <w:r w:rsidRPr="00F17CFB">
        <w:rPr>
          <w:sz w:val="24"/>
          <w:szCs w:val="24"/>
        </w:rPr>
        <w:t>tors in various fileds; stict QA work process framework to guarantee best quality; amazing Palauan designs in-house to give best confinement servise of Palauan site.</w:t>
      </w:r>
    </w:p>
    <w:p w:rsidR="00355AD9" w:rsidRPr="00355AD9" w:rsidRDefault="00355AD9" w:rsidP="00355AD9">
      <w:pPr>
        <w:rPr>
          <w:sz w:val="24"/>
          <w:szCs w:val="24"/>
        </w:rPr>
      </w:pPr>
      <w:r w:rsidRPr="00355AD9">
        <w:rPr>
          <w:sz w:val="24"/>
          <w:szCs w:val="24"/>
        </w:rPr>
        <w:t>We committed to provide best quality with affordable price.</w:t>
      </w:r>
    </w:p>
    <w:p w:rsidR="00355AD9" w:rsidRPr="00355AD9" w:rsidRDefault="00355AD9" w:rsidP="00355AD9">
      <w:pPr>
        <w:rPr>
          <w:sz w:val="24"/>
          <w:szCs w:val="24"/>
        </w:rPr>
      </w:pPr>
    </w:p>
    <w:p w:rsidR="00355AD9" w:rsidRDefault="00355AD9" w:rsidP="00355AD9">
      <w:pPr>
        <w:rPr>
          <w:sz w:val="24"/>
          <w:szCs w:val="24"/>
        </w:rPr>
      </w:pPr>
      <w:r w:rsidRPr="00355AD9">
        <w:rPr>
          <w:sz w:val="24"/>
          <w:szCs w:val="24"/>
        </w:rPr>
        <w:t>24/7 service waiting for you.</w:t>
      </w:r>
    </w:p>
    <w:p w:rsidR="00355AD9" w:rsidRDefault="00355AD9" w:rsidP="00355AD9">
      <w:pPr>
        <w:rPr>
          <w:sz w:val="24"/>
          <w:szCs w:val="24"/>
        </w:rPr>
      </w:pPr>
      <w:r w:rsidRPr="00355AD9">
        <w:rPr>
          <w:sz w:val="24"/>
          <w:szCs w:val="24"/>
        </w:rPr>
        <w:t>For</w:t>
      </w:r>
      <w:r>
        <w:rPr>
          <w:sz w:val="24"/>
          <w:szCs w:val="24"/>
        </w:rPr>
        <w:t xml:space="preserve"> more information, please visit</w:t>
      </w:r>
      <w:r w:rsidRPr="00355AD9">
        <w:rPr>
          <w:sz w:val="24"/>
          <w:szCs w:val="24"/>
        </w:rPr>
        <w:t xml:space="preserve"> www.</w:t>
      </w:r>
      <w:r>
        <w:rPr>
          <w:sz w:val="24"/>
          <w:szCs w:val="24"/>
        </w:rPr>
        <w:t>24x7offshoring.com.</w:t>
      </w:r>
    </w:p>
    <w:p w:rsidR="00F17CFB" w:rsidRDefault="00F17CFB" w:rsidP="00F17CFB">
      <w:pPr>
        <w:rPr>
          <w:sz w:val="24"/>
          <w:szCs w:val="24"/>
        </w:rPr>
      </w:pPr>
      <w:r w:rsidRPr="00F17CFB">
        <w:rPr>
          <w:sz w:val="24"/>
          <w:szCs w:val="24"/>
        </w:rPr>
        <w:t xml:space="preserve"> </w:t>
      </w:r>
    </w:p>
    <w:p w:rsidR="00C3411E" w:rsidRPr="00C3411E" w:rsidRDefault="00C3411E" w:rsidP="00C3411E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  <w:r w:rsidRPr="00C3411E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PALAUAN LANGUAGE</w:t>
      </w:r>
    </w:p>
    <w:p w:rsidR="00C3411E" w:rsidRPr="00C3411E" w:rsidRDefault="00C3411E" w:rsidP="00C3411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3411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C3411E" w:rsidRPr="00C3411E" w:rsidRDefault="00C3411E" w:rsidP="00C3411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3411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p w:rsidR="00C3411E" w:rsidRPr="00F17CFB" w:rsidRDefault="00C3411E" w:rsidP="00F17CFB">
      <w:pPr>
        <w:rPr>
          <w:sz w:val="24"/>
          <w:szCs w:val="24"/>
        </w:rPr>
      </w:pPr>
    </w:p>
    <w:p w:rsidR="00F17CFB" w:rsidRPr="00F17CFB" w:rsidRDefault="00F17CFB" w:rsidP="00107BE0">
      <w:pPr>
        <w:rPr>
          <w:sz w:val="24"/>
          <w:szCs w:val="24"/>
        </w:rPr>
      </w:pPr>
    </w:p>
    <w:sectPr w:rsidR="00F17CFB" w:rsidRPr="00F17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FB"/>
    <w:rsid w:val="00107BE0"/>
    <w:rsid w:val="00332C92"/>
    <w:rsid w:val="00355AD9"/>
    <w:rsid w:val="007017C1"/>
    <w:rsid w:val="00B2563B"/>
    <w:rsid w:val="00C3411E"/>
    <w:rsid w:val="00F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F89A"/>
  <w15:chartTrackingRefBased/>
  <w15:docId w15:val="{52367F98-6A51-4AF9-B488-C218C084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4x7outsourc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2</cp:revision>
  <dcterms:created xsi:type="dcterms:W3CDTF">2021-04-12T04:24:00Z</dcterms:created>
  <dcterms:modified xsi:type="dcterms:W3CDTF">2021-04-12T05:17:00Z</dcterms:modified>
</cp:coreProperties>
</file>