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2D05" w14:textId="00B09150" w:rsidR="00EC3689" w:rsidRDefault="00EC3689">
      <w:pPr>
        <w:rPr>
          <w:rFonts w:hint="eastAsia"/>
        </w:rPr>
      </w:pPr>
      <w:r>
        <w:rPr>
          <w:rFonts w:hint="eastAsia"/>
        </w:rPr>
        <w:t>本项目使用glassfish配置服务器</w:t>
      </w:r>
    </w:p>
    <w:p w14:paraId="33216831" w14:textId="6174CEA7" w:rsidR="00F37D20" w:rsidRDefault="00EC3689">
      <w:pPr>
        <w:rPr>
          <w:rFonts w:hint="eastAsia"/>
        </w:rPr>
      </w:pPr>
      <w:r>
        <w:rPr>
          <w:rFonts w:hint="eastAsia"/>
        </w:rPr>
        <w:t>本项目在上传文件时使用了绝对路径，请打开servlet包中所有以Mdf为开头的servlet对</w:t>
      </w:r>
      <w:r w:rsidRPr="00EC3689">
        <w:t>contextPath</w:t>
      </w:r>
      <w:r>
        <w:rPr>
          <w:rFonts w:hint="eastAsia"/>
        </w:rPr>
        <w:t>与</w:t>
      </w:r>
      <w:r w:rsidRPr="00EC3689">
        <w:t>contextPath</w:t>
      </w:r>
      <w:r>
        <w:rPr>
          <w:rFonts w:hint="eastAsia"/>
        </w:rPr>
        <w:t>2进行修改。</w:t>
      </w:r>
      <w:bookmarkStart w:id="0" w:name="_GoBack"/>
      <w:bookmarkEnd w:id="0"/>
    </w:p>
    <w:sectPr w:rsidR="00F3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A7"/>
    <w:rsid w:val="00A653A7"/>
    <w:rsid w:val="00EC3689"/>
    <w:rsid w:val="00F3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3089"/>
  <w15:chartTrackingRefBased/>
  <w15:docId w15:val="{238D29A1-31F3-4739-8BA1-1BA6BC3E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li</dc:creator>
  <cp:keywords/>
  <dc:description/>
  <cp:lastModifiedBy>jesus li</cp:lastModifiedBy>
  <cp:revision>2</cp:revision>
  <dcterms:created xsi:type="dcterms:W3CDTF">2019-06-17T07:19:00Z</dcterms:created>
  <dcterms:modified xsi:type="dcterms:W3CDTF">2019-06-17T07:23:00Z</dcterms:modified>
</cp:coreProperties>
</file>