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98D0C" w14:textId="77777777" w:rsidR="001B44D6" w:rsidRDefault="001B44D6" w:rsidP="001B44D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en-FI" w:eastAsia="en-GB"/>
        </w:rPr>
        <w:t>Group 3 Daily Scrum</w:t>
      </w:r>
    </w:p>
    <w:p w14:paraId="113836BB" w14:textId="77777777" w:rsidR="00B93819" w:rsidRPr="001B44D6" w:rsidRDefault="00B93819" w:rsidP="001B44D6">
      <w:pPr>
        <w:shd w:val="clear" w:color="auto" w:fill="FFFFFF"/>
        <w:jc w:val="center"/>
        <w:rPr>
          <w:rFonts w:ascii="Calibri" w:eastAsia="Times New Roman" w:hAnsi="Calibri" w:cs="Calibri"/>
          <w:color w:val="000000"/>
          <w:lang w:val="en-FI" w:eastAsia="en-GB"/>
        </w:rPr>
      </w:pPr>
    </w:p>
    <w:p w14:paraId="4B54EA10" w14:textId="77777777" w:rsidR="001B44D6" w:rsidRPr="001B44D6" w:rsidRDefault="001B44D6" w:rsidP="001B44D6">
      <w:pPr>
        <w:shd w:val="clear" w:color="auto" w:fill="FFFFFF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1/9</w:t>
      </w:r>
    </w:p>
    <w:p w14:paraId="52AA3575" w14:textId="77777777" w:rsidR="00B93819" w:rsidRPr="00B93819" w:rsidRDefault="00B93819" w:rsidP="00B93819">
      <w:p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</w:p>
    <w:p w14:paraId="13A44673" w14:textId="608E6AF5" w:rsidR="001B44D6" w:rsidRPr="001B44D6" w:rsidRDefault="001B44D6" w:rsidP="001B44D6">
      <w:pPr>
        <w:numPr>
          <w:ilvl w:val="0"/>
          <w:numId w:val="6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Completed tasks: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Drafted the project description, user stories, and product backlog items.</w:t>
      </w:r>
    </w:p>
    <w:p w14:paraId="202F6D11" w14:textId="77777777" w:rsidR="001B44D6" w:rsidRPr="001B44D6" w:rsidRDefault="001B44D6" w:rsidP="001B44D6">
      <w:pPr>
        <w:numPr>
          <w:ilvl w:val="0"/>
          <w:numId w:val="6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Next steps: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Finalize the PPT presentation.</w:t>
      </w:r>
    </w:p>
    <w:p w14:paraId="5677DCFF" w14:textId="77777777" w:rsidR="001B44D6" w:rsidRPr="001B44D6" w:rsidRDefault="001B44D6" w:rsidP="001B44D6">
      <w:pPr>
        <w:numPr>
          <w:ilvl w:val="0"/>
          <w:numId w:val="6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Improvements: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The group’s progress and task distribution are going well, no improvements needed at this stage.</w:t>
      </w:r>
    </w:p>
    <w:p w14:paraId="30266017" w14:textId="77777777" w:rsidR="00B93819" w:rsidRDefault="00B93819" w:rsidP="001B44D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</w:pPr>
    </w:p>
    <w:p w14:paraId="4C925887" w14:textId="5A18447E" w:rsidR="00B93819" w:rsidRPr="001B44D6" w:rsidRDefault="001B44D6" w:rsidP="001B44D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2/9</w:t>
      </w:r>
    </w:p>
    <w:p w14:paraId="186DF0A8" w14:textId="77777777" w:rsidR="001B44D6" w:rsidRPr="001B44D6" w:rsidRDefault="001B44D6" w:rsidP="001B44D6">
      <w:pPr>
        <w:numPr>
          <w:ilvl w:val="0"/>
          <w:numId w:val="7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Completed tasks: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Refined and updated the project introduction, named the website, selected a PPT template, and drafted the homepage design.</w:t>
      </w:r>
    </w:p>
    <w:p w14:paraId="4CB61A9F" w14:textId="77777777" w:rsidR="001B44D6" w:rsidRPr="001B44D6" w:rsidRDefault="001B44D6" w:rsidP="001B44D6">
      <w:pPr>
        <w:numPr>
          <w:ilvl w:val="0"/>
          <w:numId w:val="7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Next steps: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Improve and finalize the website’s functionalities.</w:t>
      </w:r>
    </w:p>
    <w:p w14:paraId="01282B72" w14:textId="77777777" w:rsidR="001B44D6" w:rsidRPr="001B44D6" w:rsidRDefault="001B44D6" w:rsidP="001B44D6">
      <w:pPr>
        <w:numPr>
          <w:ilvl w:val="0"/>
          <w:numId w:val="7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Improvements: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No improvements needed at the moment.</w:t>
      </w:r>
    </w:p>
    <w:p w14:paraId="0EFC4838" w14:textId="77777777" w:rsidR="00E80AE6" w:rsidRDefault="00E80AE6" w:rsidP="001B44D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</w:pPr>
    </w:p>
    <w:p w14:paraId="7D17542E" w14:textId="700871A2" w:rsidR="001B44D6" w:rsidRPr="001B44D6" w:rsidRDefault="001B44D6" w:rsidP="001B44D6">
      <w:pPr>
        <w:shd w:val="clear" w:color="auto" w:fill="FFFFFF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3/9</w:t>
      </w:r>
    </w:p>
    <w:p w14:paraId="03056985" w14:textId="77777777" w:rsidR="001B44D6" w:rsidRPr="001B44D6" w:rsidRDefault="001B44D6" w:rsidP="001B44D6">
      <w:pPr>
        <w:numPr>
          <w:ilvl w:val="0"/>
          <w:numId w:val="8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Completed tasks:</w:t>
      </w:r>
    </w:p>
    <w:p w14:paraId="01ADB51D" w14:textId="77777777" w:rsidR="001B44D6" w:rsidRPr="001B44D6" w:rsidRDefault="001B44D6" w:rsidP="001B44D6">
      <w:pPr>
        <w:numPr>
          <w:ilvl w:val="0"/>
          <w:numId w:val="9"/>
        </w:numPr>
        <w:shd w:val="clear" w:color="auto" w:fill="FFFFFF"/>
        <w:ind w:left="216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Held a brief group discussion to review the overall project progress.</w:t>
      </w:r>
    </w:p>
    <w:p w14:paraId="0009C9F2" w14:textId="77777777" w:rsidR="001B44D6" w:rsidRPr="001B44D6" w:rsidRDefault="001B44D6" w:rsidP="001B44D6">
      <w:pPr>
        <w:numPr>
          <w:ilvl w:val="0"/>
          <w:numId w:val="9"/>
        </w:numPr>
        <w:shd w:val="clear" w:color="auto" w:fill="FFFFFF"/>
        <w:ind w:left="216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Tentatively confirmed the next steps and timeline.</w:t>
      </w:r>
    </w:p>
    <w:p w14:paraId="1294FA11" w14:textId="77777777" w:rsidR="001B44D6" w:rsidRPr="001B44D6" w:rsidRDefault="001B44D6" w:rsidP="001B44D6">
      <w:pPr>
        <w:numPr>
          <w:ilvl w:val="0"/>
          <w:numId w:val="10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Next steps: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Continue refining the PPT content and further detail each member’s responsibilities.</w:t>
      </w:r>
    </w:p>
    <w:p w14:paraId="784A1004" w14:textId="77777777" w:rsidR="001B44D6" w:rsidRPr="001B44D6" w:rsidRDefault="001B44D6" w:rsidP="001B44D6">
      <w:pPr>
        <w:numPr>
          <w:ilvl w:val="0"/>
          <w:numId w:val="10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Improvements: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Future discussions could better define the specific roles of each member to improve execution efficiency.</w:t>
      </w:r>
    </w:p>
    <w:p w14:paraId="51006703" w14:textId="77777777" w:rsidR="00E80AE6" w:rsidRDefault="00E80AE6" w:rsidP="001B44D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</w:pPr>
    </w:p>
    <w:p w14:paraId="4C555FD2" w14:textId="7F6B4343" w:rsidR="001B44D6" w:rsidRPr="001B44D6" w:rsidRDefault="001B44D6" w:rsidP="001B44D6">
      <w:pPr>
        <w:shd w:val="clear" w:color="auto" w:fill="FFFFFF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4/9</w:t>
      </w:r>
    </w:p>
    <w:p w14:paraId="0249DCA0" w14:textId="77777777" w:rsidR="001B44D6" w:rsidRPr="001B44D6" w:rsidRDefault="001B44D6" w:rsidP="001B44D6">
      <w:pPr>
        <w:numPr>
          <w:ilvl w:val="0"/>
          <w:numId w:val="11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Completed tasks:</w:t>
      </w:r>
    </w:p>
    <w:p w14:paraId="66A197BA" w14:textId="77777777" w:rsidR="001B44D6" w:rsidRPr="001B44D6" w:rsidRDefault="001B44D6" w:rsidP="001B44D6">
      <w:pPr>
        <w:numPr>
          <w:ilvl w:val="0"/>
          <w:numId w:val="12"/>
        </w:numPr>
        <w:shd w:val="clear" w:color="auto" w:fill="FFFFFF"/>
        <w:ind w:left="216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Finalized and modified the PPT presentation content.</w:t>
      </w:r>
    </w:p>
    <w:p w14:paraId="60469DDA" w14:textId="77777777" w:rsidR="001B44D6" w:rsidRPr="001B44D6" w:rsidRDefault="001B44D6" w:rsidP="001B44D6">
      <w:pPr>
        <w:numPr>
          <w:ilvl w:val="0"/>
          <w:numId w:val="12"/>
        </w:numPr>
        <w:shd w:val="clear" w:color="auto" w:fill="FFFFFF"/>
        <w:ind w:left="216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Clarified the division of tasks among team members.</w:t>
      </w:r>
    </w:p>
    <w:p w14:paraId="10229887" w14:textId="77777777" w:rsidR="001B44D6" w:rsidRPr="001B44D6" w:rsidRDefault="001B44D6" w:rsidP="001B44D6">
      <w:pPr>
        <w:numPr>
          <w:ilvl w:val="0"/>
          <w:numId w:val="13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Next steps: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Rehearse the PPT presentation to improve fluency and coordination.</w:t>
      </w:r>
    </w:p>
    <w:p w14:paraId="1A422ED7" w14:textId="77777777" w:rsidR="001B44D6" w:rsidRPr="001B44D6" w:rsidRDefault="001B44D6" w:rsidP="001B44D6">
      <w:pPr>
        <w:numPr>
          <w:ilvl w:val="0"/>
          <w:numId w:val="13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Improvements: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Strengthen communication and collaboration among team members to enhance overall efficiency and performance.</w:t>
      </w:r>
    </w:p>
    <w:p w14:paraId="26EDF408" w14:textId="77777777" w:rsidR="00E80AE6" w:rsidRDefault="00E80AE6" w:rsidP="001B44D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</w:pPr>
    </w:p>
    <w:p w14:paraId="780B9FA1" w14:textId="177CB9BB" w:rsidR="001B44D6" w:rsidRPr="001B44D6" w:rsidRDefault="001B44D6" w:rsidP="001B44D6">
      <w:pPr>
        <w:shd w:val="clear" w:color="auto" w:fill="FFFFFF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5/9</w:t>
      </w:r>
    </w:p>
    <w:p w14:paraId="70F7E629" w14:textId="77777777" w:rsidR="001B44D6" w:rsidRPr="001B44D6" w:rsidRDefault="001B44D6" w:rsidP="001B44D6">
      <w:pPr>
        <w:numPr>
          <w:ilvl w:val="0"/>
          <w:numId w:val="14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Completed tasks:</w:t>
      </w:r>
    </w:p>
    <w:p w14:paraId="7145AAB4" w14:textId="77777777" w:rsidR="001B44D6" w:rsidRPr="001B44D6" w:rsidRDefault="001B44D6" w:rsidP="001B44D6">
      <w:pPr>
        <w:numPr>
          <w:ilvl w:val="0"/>
          <w:numId w:val="15"/>
        </w:numPr>
        <w:shd w:val="clear" w:color="auto" w:fill="FFFFFF"/>
        <w:ind w:left="216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Delivered the group PPT presentation</w:t>
      </w:r>
    </w:p>
    <w:p w14:paraId="18B2A651" w14:textId="77777777" w:rsidR="001B44D6" w:rsidRPr="001B44D6" w:rsidRDefault="001B44D6" w:rsidP="001B44D6">
      <w:pPr>
        <w:numPr>
          <w:ilvl w:val="0"/>
          <w:numId w:val="15"/>
        </w:numPr>
        <w:shd w:val="clear" w:color="auto" w:fill="FFFFFF"/>
        <w:ind w:left="216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Initiated the Sprint 2 planning session</w:t>
      </w:r>
    </w:p>
    <w:p w14:paraId="18A32CB2" w14:textId="77777777" w:rsidR="001B44D6" w:rsidRPr="001B44D6" w:rsidRDefault="001B44D6" w:rsidP="001B44D6">
      <w:pPr>
        <w:numPr>
          <w:ilvl w:val="0"/>
          <w:numId w:val="15"/>
        </w:numPr>
        <w:shd w:val="clear" w:color="auto" w:fill="FFFFFF"/>
        <w:ind w:left="216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Designed product components</w:t>
      </w:r>
    </w:p>
    <w:p w14:paraId="46F67624" w14:textId="77777777" w:rsidR="001B44D6" w:rsidRPr="001B44D6" w:rsidRDefault="001B44D6" w:rsidP="001B44D6">
      <w:pPr>
        <w:numPr>
          <w:ilvl w:val="0"/>
          <w:numId w:val="16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Next steps: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Continue developing Sprint 2 tasks and refine product component details.</w:t>
      </w:r>
    </w:p>
    <w:p w14:paraId="781F15DF" w14:textId="77777777" w:rsidR="001B44D6" w:rsidRPr="001B44D6" w:rsidRDefault="001B44D6" w:rsidP="001B44D6">
      <w:pPr>
        <w:numPr>
          <w:ilvl w:val="0"/>
          <w:numId w:val="16"/>
        </w:numPr>
        <w:shd w:val="clear" w:color="auto" w:fill="FFFFFF"/>
        <w:ind w:left="1440"/>
        <w:rPr>
          <w:rFonts w:ascii="Calibri" w:eastAsia="Times New Roman" w:hAnsi="Calibri" w:cs="Calibri"/>
          <w:color w:val="000000"/>
          <w:lang w:val="en-FI" w:eastAsia="en-GB"/>
        </w:rPr>
      </w:pPr>
      <w:r w:rsidRPr="001B44D6">
        <w:rPr>
          <w:rFonts w:ascii="Times New Roman" w:eastAsia="Times New Roman" w:hAnsi="Times New Roman" w:cs="Times New Roman"/>
          <w:b/>
          <w:bCs/>
          <w:color w:val="000000"/>
          <w:lang w:val="en-FI" w:eastAsia="en-GB"/>
        </w:rPr>
        <w:t>Improvements:</w:t>
      </w:r>
      <w:r w:rsidRPr="001B44D6">
        <w:rPr>
          <w:rFonts w:ascii="Times New Roman" w:eastAsia="Times New Roman" w:hAnsi="Times New Roman" w:cs="Times New Roman"/>
          <w:color w:val="000000"/>
          <w:lang w:val="en-FI" w:eastAsia="en-GB"/>
        </w:rPr>
        <w:t> Strengthen coordination to ensure Sprint 2 goals are achieved on schedule.</w:t>
      </w:r>
    </w:p>
    <w:p w14:paraId="5B970133" w14:textId="77777777" w:rsidR="001B44D6" w:rsidRPr="001B44D6" w:rsidRDefault="001B44D6" w:rsidP="001B44D6">
      <w:pPr>
        <w:rPr>
          <w:rFonts w:ascii="Times New Roman" w:eastAsia="Times New Roman" w:hAnsi="Times New Roman" w:cs="Times New Roman"/>
          <w:lang w:val="en-FI" w:eastAsia="en-GB"/>
        </w:rPr>
      </w:pPr>
    </w:p>
    <w:p w14:paraId="3A005F9B" w14:textId="77777777" w:rsidR="00783D20" w:rsidRPr="001B44D6" w:rsidRDefault="00783D20" w:rsidP="001B44D6">
      <w:pPr>
        <w:rPr>
          <w:lang w:val="en-FI"/>
        </w:rPr>
      </w:pPr>
    </w:p>
    <w:sectPr w:rsidR="00783D20" w:rsidRPr="001B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879"/>
    <w:multiLevelType w:val="multilevel"/>
    <w:tmpl w:val="006A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23F1"/>
    <w:multiLevelType w:val="multilevel"/>
    <w:tmpl w:val="11D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219DF"/>
    <w:multiLevelType w:val="multilevel"/>
    <w:tmpl w:val="7FB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74796"/>
    <w:multiLevelType w:val="multilevel"/>
    <w:tmpl w:val="122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650AB"/>
    <w:multiLevelType w:val="multilevel"/>
    <w:tmpl w:val="D4B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C1A80"/>
    <w:multiLevelType w:val="multilevel"/>
    <w:tmpl w:val="D232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C24A5"/>
    <w:multiLevelType w:val="multilevel"/>
    <w:tmpl w:val="327E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5674F"/>
    <w:multiLevelType w:val="multilevel"/>
    <w:tmpl w:val="1D2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C20E7"/>
    <w:multiLevelType w:val="multilevel"/>
    <w:tmpl w:val="D86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22CB2"/>
    <w:multiLevelType w:val="multilevel"/>
    <w:tmpl w:val="CCC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75361"/>
    <w:multiLevelType w:val="multilevel"/>
    <w:tmpl w:val="E92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13EE"/>
    <w:multiLevelType w:val="multilevel"/>
    <w:tmpl w:val="722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A2FCC"/>
    <w:multiLevelType w:val="multilevel"/>
    <w:tmpl w:val="A92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D3011"/>
    <w:multiLevelType w:val="multilevel"/>
    <w:tmpl w:val="8266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C0463"/>
    <w:multiLevelType w:val="multilevel"/>
    <w:tmpl w:val="D04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919AC"/>
    <w:multiLevelType w:val="multilevel"/>
    <w:tmpl w:val="059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54303">
    <w:abstractNumId w:val="7"/>
  </w:num>
  <w:num w:numId="2" w16cid:durableId="910700151">
    <w:abstractNumId w:val="8"/>
  </w:num>
  <w:num w:numId="3" w16cid:durableId="1436898573">
    <w:abstractNumId w:val="4"/>
  </w:num>
  <w:num w:numId="4" w16cid:durableId="449250683">
    <w:abstractNumId w:val="13"/>
  </w:num>
  <w:num w:numId="5" w16cid:durableId="2063360180">
    <w:abstractNumId w:val="10"/>
  </w:num>
  <w:num w:numId="6" w16cid:durableId="621156898">
    <w:abstractNumId w:val="3"/>
  </w:num>
  <w:num w:numId="7" w16cid:durableId="1229225663">
    <w:abstractNumId w:val="5"/>
  </w:num>
  <w:num w:numId="8" w16cid:durableId="898439028">
    <w:abstractNumId w:val="6"/>
  </w:num>
  <w:num w:numId="9" w16cid:durableId="12660047">
    <w:abstractNumId w:val="14"/>
  </w:num>
  <w:num w:numId="10" w16cid:durableId="82650838">
    <w:abstractNumId w:val="12"/>
  </w:num>
  <w:num w:numId="11" w16cid:durableId="1030883450">
    <w:abstractNumId w:val="1"/>
  </w:num>
  <w:num w:numId="12" w16cid:durableId="573900423">
    <w:abstractNumId w:val="11"/>
  </w:num>
  <w:num w:numId="13" w16cid:durableId="1962807162">
    <w:abstractNumId w:val="2"/>
  </w:num>
  <w:num w:numId="14" w16cid:durableId="1728185643">
    <w:abstractNumId w:val="15"/>
  </w:num>
  <w:num w:numId="15" w16cid:durableId="1359509854">
    <w:abstractNumId w:val="0"/>
  </w:num>
  <w:num w:numId="16" w16cid:durableId="1295718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20"/>
    <w:rsid w:val="001B44D6"/>
    <w:rsid w:val="00313176"/>
    <w:rsid w:val="0039610A"/>
    <w:rsid w:val="00523A4D"/>
    <w:rsid w:val="005F65D2"/>
    <w:rsid w:val="00783D20"/>
    <w:rsid w:val="00B93819"/>
    <w:rsid w:val="00E80AE6"/>
    <w:rsid w:val="00FA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FCC52"/>
  <w15:chartTrackingRefBased/>
  <w15:docId w15:val="{9D7DB36C-A080-A748-A8BA-1B64BF1D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D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3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Su Phyoe</cp:lastModifiedBy>
  <cp:revision>5</cp:revision>
  <dcterms:created xsi:type="dcterms:W3CDTF">2025-09-05T12:03:00Z</dcterms:created>
  <dcterms:modified xsi:type="dcterms:W3CDTF">2025-09-05T12:50:00Z</dcterms:modified>
</cp:coreProperties>
</file>