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emf" ContentType="image/x-e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82088f088141cf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76e9c98b99aa42db9c342a80e7e28568.psmdcp" Id="R8ffef8558f5a4cc7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Borders/>
        <w:tblInd w:w="0" w:type="dxa"/>
        <w:tblLayout w:type="fixed"/>
        <w:jc w:val="center"/>
        <w:tblW w:w="9720" w:type="dxa"/>
        <w:tblLook w:val="04A0"/>
      </w:tblPr>
      <w:tblGrid/>
      <w:tr>
        <w:trPr>
          <w:trHeight w:val="88"/>
        </w:trPr>
        <w:tc>
          <w:tcPr>
            <w:tcW w:w="0" w:type="dxa"/>
            <w:shd w:val="clear" w:color="auto" w:fill="FFFFFF"/>
            <w:vAlign w:val="center"/>
          </w:tcPr>
          <w:p>
            <w:pPr>
              <w:pStyle w:val="Other Cover Items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1365"/>
        </w:trPr>
        <w:tc>
          <w:tcPr>
            <w:tcBorders>
              <w:bottom w:val="single"/>
            </w:tcBorders>
            <w:tcW w:w="0" w:type="dxa"/>
            <w:shd w:val="clear" w:color="auto" w:fill="FFFFFF"/>
            <w:vAlign w:val="center"/>
          </w:tcPr>
          <w:p>
            <w:pPr>
              <w:pStyle w:val="Cover CSI Logo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3696101" cy="924025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101" cy="9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629"/>
        </w:trPr>
        <w:tc>
          <w:tcPr>
            <w:tcW w:w="0" w:type="dxa"/>
            <w:shd w:val="clear" w:color="auto" w:fill="FFFFFF"/>
            <w:vAlign w:val="center"/>
          </w:tcPr>
          <w:p>
            <w:pPr>
              <w:pStyle w:val="Cover Image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5082139" cy="5082139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139" cy="5082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52"/>
        </w:trPr>
        <w:tc>
          <w:tcPr>
            <w:tcW w:w="0" w:type="dxa"/>
            <w:shd w:val="clear" w:color="auto" w:fill="FFFFFF"/>
            <w:vAlign w:val="center"/>
          </w:tcPr>
          <w:p>
            <w:pPr>
              <w:pStyle w:val="Company Name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552"/>
        </w:trPr>
        <w:tc>
          <w:tcPr>
            <w:tcW w:w="0" w:type="dxa"/>
            <w:shd w:val="clear" w:color="auto" w:fill="FFFFFF"/>
            <w:vAlign w:val="center"/>
          </w:tcPr>
          <w:p>
            <w:pPr>
              <w:pStyle w:val="Cover Title"/>
              <w:ind w:left="0" w:right="0" w:firstLine="0"/>
              <w:spacing w:after="0"/>
              <w:contextualSpacing w:val="false"/>
            </w:pPr>
            <w:r>
              <w:t xml:space="preserve">Project Report</w:t>
            </w:r>
          </w:p>
        </w:tc>
      </w:tr>
      <w:tr>
        <w:trPr>
          <w:trHeight w:val="204"/>
        </w:trPr>
        <w:tc>
          <w:tcPr>
            <w:tcW w:w="0" w:type="dxa"/>
            <w:shd w:val="clear" w:color="auto" w:fill="FFFFFF"/>
            <w:vAlign w:val="center"/>
          </w:tcPr>
          <w:p>
            <w:pPr>
              <w:pStyle w:val="Cover Project Name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04"/>
        </w:trPr>
        <w:tc>
          <w:tcPr>
            <w:tcW w:w="0" w:type="dxa"/>
            <w:shd w:val="clear" w:color="auto" w:fill="FFFFFF"/>
            <w:vAlign w:val="center"/>
          </w:tcPr>
          <w:p>
            <w:pPr>
              <w:pStyle w:val="Other Cover Items"/>
              <w:ind w:left="0" w:right="0" w:firstLine="0"/>
              <w:spacing w:after="0"/>
              <w:contextualSpacing w:val="false"/>
            </w:pPr>
            <w:r>
              <w:t xml:space="preserve">Model File: koju 2, Revision 0</w:t>
            </w:r>
          </w:p>
        </w:tc>
      </w:tr>
      <w:tr>
        <w:trPr>
          <w:trHeight w:val="204"/>
        </w:trPr>
        <w:tc>
          <w:tcPr>
            <w:tcW w:w="0" w:type="dxa"/>
            <w:shd w:val="clear" w:color="auto" w:fill="FFFFFF"/>
            <w:vAlign w:val="center"/>
          </w:tcPr>
          <w:p>
            <w:pPr>
              <w:pStyle w:val="Cover Date"/>
              <w:ind w:left="0" w:right="0" w:firstLine="0"/>
              <w:spacing w:after="0"/>
              <w:contextualSpacing w:val="false"/>
            </w:pPr>
            <w:r>
              <w:t xml:space="preserve">26/09/2026</w:t>
            </w:r>
          </w:p>
        </w:tc>
      </w:tr>
    </w:tbl>
    <w:p>
      <w:pPr>
        <w:sectPr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tbl>
      <w:tblPr>
        <w:tblBorders/>
        <w:tblInd w:w="0" w:type="dxa"/>
        <w:tblLayout w:type="fixed"/>
        <w:jc w:val="left"/>
        <w:tblW w:w="9720" w:type="dxa"/>
        <w:tblLook w:val="04A0"/>
      </w:tblPr>
      <w:tblGrid>
        <w:gridCol w:w="9000"/>
        <w:gridCol w:w="720"/>
      </w:tblGrid>
      <w:tr>
        <w:trPr>
          <w:trHeight w:val="259"/>
        </w:trPr>
        <w:tc>
          <w:tcPr>
            <w:tcBorders>
              <w:bottom w:val="single"/>
            </w:tcBorders>
            <w:tcW w:w="9000" w:type="dxa"/>
            <w:shd w:val="clear" w:color="auto" w:fill="FFFFFF"/>
            <w:vAlign w:val="center"/>
          </w:tcPr>
          <w:p>
            <w:pPr>
              <w:pStyle w:val="TOCTitle"/>
              <w:ind w:left="0" w:right="0" w:firstLine="0"/>
              <w:spacing w:after="0"/>
              <w:contextualSpacing w:val="false"/>
            </w:pPr>
            <w:r>
              <w:t xml:space="preserve">Table of Contents</w:t>
            </w:r>
          </w:p>
        </w:tc>
        <w:tc>
          <w:tcPr>
            <w:tcBorders>
              <w:bottom w:val="single"/>
            </w:tcBorders>
            <w:tcW w:w="720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59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abbed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abbed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475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1"/>
              <w:ind w:left="0" w:right="0" w:firstLine="0"/>
              <w:spacing w:after="0"/>
              <w:contextualSpacing w:val="false"/>
            </w:pPr>
            <w:r>
              <w:t xml:space="preserve">1.  Structure Data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1.1 Story Data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1.2 Grid Data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1.3 Point Coordinates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1.4 Line Connectivity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1.5 Area Connectivity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1.6 Mass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</w:tr>
      <w:tr>
        <w:trPr>
          <w:trHeight w:val="475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1"/>
              <w:ind w:left="0" w:right="0" w:firstLine="0"/>
              <w:spacing w:after="0"/>
              <w:contextualSpacing w:val="false"/>
            </w:pPr>
            <w:r>
              <w:t xml:space="preserve">2.  Properties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2.1 Materials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2.2 Frame Sections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2.3 Shell Sections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2.4 Reinforcement Sizes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</w:tr>
      <w:tr>
        <w:trPr>
          <w:trHeight w:val="475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1"/>
              <w:ind w:left="0" w:right="0" w:firstLine="0"/>
              <w:spacing w:after="0"/>
              <w:contextualSpacing w:val="false"/>
            </w:pPr>
            <w:r>
              <w:t xml:space="preserve">3.  Loads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15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3.1 Load Patterns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15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3.2 Auto Seismic Loading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15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3.3 Load Cases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24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3.4 Load Combinations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24</w:t>
            </w:r>
          </w:p>
        </w:tc>
      </w:tr>
      <w:tr>
        <w:trPr>
          <w:trHeight w:val="475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1"/>
              <w:ind w:left="0" w:right="0" w:firstLine="0"/>
              <w:spacing w:after="0"/>
              <w:contextualSpacing w:val="false"/>
            </w:pPr>
            <w:r>
              <w:t xml:space="preserve">4.  Analysis Results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27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4.1 Structure Results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27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4.2 Story Results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37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4.3 Modal Results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</w:tr>
      <w:tr>
        <w:trPr>
          <w:trHeight w:val="475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1"/>
              <w:ind w:left="0" w:right="0" w:firstLine="0"/>
              <w:spacing w:after="0"/>
              <w:contextualSpacing w:val="false"/>
            </w:pPr>
            <w:r>
              <w:t xml:space="preserve">5.  Design Data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2"/>
              <w:ind w:left="0" w:right="0" w:firstLine="0"/>
              <w:spacing w:after="0"/>
              <w:contextualSpacing w:val="false"/>
            </w:pPr>
            <w:r>
              <w:t xml:space="preserve">       5.1 Concrete Frame Design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tbl>
      <w:tblPr>
        <w:tblBorders/>
        <w:tblInd w:w="0" w:type="dxa"/>
        <w:tblLayout w:type="fixed"/>
        <w:jc w:val="left"/>
        <w:tblW w:w="9720" w:type="dxa"/>
        <w:tblLook w:val="04A0"/>
      </w:tblPr>
      <w:tblGrid>
        <w:gridCol w:w="9000"/>
        <w:gridCol w:w="720"/>
      </w:tblGrid>
      <w:tr>
        <w:trPr>
          <w:trHeight w:val="259"/>
        </w:trPr>
        <w:tc>
          <w:tcPr>
            <w:tcBorders>
              <w:bottom w:val="single"/>
            </w:tcBorders>
            <w:tcW w:w="9000" w:type="dxa"/>
            <w:shd w:val="clear" w:color="auto" w:fill="FFFFFF"/>
            <w:vAlign w:val="center"/>
          </w:tcPr>
          <w:p>
            <w:pPr>
              <w:pStyle w:val="TOCTitle"/>
              <w:ind w:left="0" w:right="0" w:firstLine="0"/>
              <w:spacing w:after="0"/>
              <w:contextualSpacing w:val="false"/>
            </w:pPr>
            <w:r>
              <w:t xml:space="preserve">List of Tables</w:t>
            </w:r>
          </w:p>
        </w:tc>
        <w:tc>
          <w:tcPr>
            <w:tcBorders>
              <w:bottom w:val="single"/>
            </w:tcBorders>
            <w:tcW w:w="720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59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abbed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abbed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1.1 Story Definitions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1.2 Grid Definitions - General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1.3 Grid Definitions - Grid Lines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1.4 Point Bays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1.5 Column Bays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1.6 Beam Bays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1.7 Floor Bays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1.8 Wall Bays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1.9 Mass Source Definition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1.10 Centers Of Mass And Rigidity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1.11 Mass Summary by Diaphragm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1.12 Mass Summary by Story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1.13 Mass Summary by Group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2.1 Material Properties - General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2.2 Frame Section Property Definitions - Summary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2.3 Area Section Property Definitions - Summary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2.4 Reinforcing Bar Sizes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3.1 Load Pattern Definitions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15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3.6 Load Case Definitions - Summary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24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3.7 Load Combination Definitions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24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4.1 Base Reactions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27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4.2 Centers Of Mass And Rigidity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4.3 Diaphragm Center Of Mass Displacements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4.4 Story Max Over Avg Displacements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37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4.5 Story Drifts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43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4.6 Story Forces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48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4.7 Modal Periods And Frequencies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4.8 Modal Participating Mass Ratios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4.9 Modal Load Participation Ratios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4.10 Modal Direction Factors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</w:tr>
      <w:tr>
        <w:trPr>
          <w:trHeight w:val="331"/>
        </w:trPr>
        <w:tc>
          <w:tcPr>
            <w:tcW w:w="9000" w:type="dxa"/>
            <w:shd w:val="clear" w:color="auto" w:fill="FFFFFF"/>
            <w:vAlign w:val="center"/>
          </w:tcPr>
          <w:p>
            <w:pPr>
              <w:pStyle w:val="TOCLevel3"/>
              <w:ind w:left="0" w:right="0" w:firstLine="0"/>
              <w:spacing w:after="0"/>
              <w:contextualSpacing w:val="false"/>
            </w:pPr>
            <w:r>
              <w:t xml:space="preserve">       Table 5.1 Concrete Frame Design Preferences - IS 456-2000</w:t>
            </w:r>
          </w:p>
        </w:tc>
        <w:tc>
          <w:tcPr>
            <w:tcW w:w="720" w:type="dxa"/>
            <w:shd w:val="clear" w:color="auto" w:fill="FFFFFF"/>
            <w:vAlign w:val="center"/>
          </w:tcPr>
          <w:p>
            <w:pPr>
              <w:pStyle w:val="TOCLevel4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1"/>
        <w:ind w:left="0" w:right="0" w:firstLine="0"/>
        <w:spacing w:after="160"/>
        <w:contextualSpacing w:val="false"/>
      </w:pPr>
      <w:r>
        <w:t xml:space="preserve">1 Structure Data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chapter provides model geometry information, including items such as story levels, point coordinates, and element connectivity.</w:t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1.1 Story Data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1.1 - Story Definitions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6226.174535751343" w:type="dxa"/>
        <w:tblLook w:val="04A0"/>
      </w:tblPr>
      <w:tblGrid>
        <w:gridCol w:w="864"/>
        <w:gridCol w:w="864"/>
        <w:gridCol w:w="864"/>
        <w:gridCol w:w="864"/>
        <w:gridCol w:w="864"/>
        <w:gridCol w:w="864"/>
        <w:gridCol w:w="1042.1745357513428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Tower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Height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Master Story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Similar To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Splice Story</w:t>
            </w:r>
          </w:p>
        </w:tc>
        <w:tc>
          <w:tcPr>
            <w:tcW w:w="1042.174535751342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Color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2.8956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None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042.17453575134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Yellow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2.8956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None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042.17453575134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Yellow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2.8956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042.17453575134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Gray8Dark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042.17453575134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Blue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042.17453575134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Green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1.2 Grid Data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1.2 - Grid Definitions - General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7865.327585220336" w:type="dxa"/>
        <w:tblLook w:val="04A0"/>
      </w:tblPr>
      <w:tblGrid>
        <w:gridCol w:w="864"/>
        <w:gridCol w:w="864"/>
        <w:gridCol w:w="953.3275852203369"/>
        <w:gridCol w:w="864"/>
        <w:gridCol w:w="864"/>
        <w:gridCol w:w="864"/>
        <w:gridCol w:w="864"/>
        <w:gridCol w:w="864"/>
        <w:gridCol w:w="864"/>
      </w:tblGrid>
      <w:tr>
        <w:trPr>
          <w:trHeight w:val="723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Tower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953.327585220336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Rz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deg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Bubble Size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Color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953.327585220336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Cartesian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Default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1250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Gray6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1.3 - Grid Definitions - Grid Lines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5823.955879211426" w:type="dxa"/>
        <w:tblLook w:val="04A0"/>
      </w:tblPr>
      <w:tblGrid>
        <w:gridCol w:w="864"/>
        <w:gridCol w:w="1211.2872562408447"/>
        <w:gridCol w:w="864"/>
        <w:gridCol w:w="1005.4124794006348"/>
        <w:gridCol w:w="1015.2561435699463"/>
        <w:gridCol w:w="864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1211.287256240844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Grid Line Type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ID</w:t>
            </w:r>
          </w:p>
        </w:tc>
        <w:tc>
          <w:tcPr>
            <w:tcW w:w="1005.412479400634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Ordinate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Bubble Location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Visible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 (Cartesian)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A</w:t>
            </w:r>
          </w:p>
        </w:tc>
        <w:tc>
          <w:tcPr>
            <w:tcW w:w="1005.41247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 (Cartesian)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</w:t>
            </w:r>
          </w:p>
        </w:tc>
        <w:tc>
          <w:tcPr>
            <w:tcW w:w="1005.41247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1015.256143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 (Cartesian)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</w:t>
            </w:r>
          </w:p>
        </w:tc>
        <w:tc>
          <w:tcPr>
            <w:tcW w:w="1005.41247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 (Cartesian)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</w:t>
            </w:r>
          </w:p>
        </w:tc>
        <w:tc>
          <w:tcPr>
            <w:tcW w:w="1005.41247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1015.256143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 (Cartesian)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</w:t>
            </w:r>
          </w:p>
        </w:tc>
        <w:tc>
          <w:tcPr>
            <w:tcW w:w="1005.41247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(Cartesian)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05.41247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Start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(Cartesian)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05.41247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Start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(Cartesian)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05.41247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1015.256143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Start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(Cartesian)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05.41247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Start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(Cartesian)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05.41247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1015.256143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Start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G1</w:t>
            </w:r>
          </w:p>
        </w:tc>
        <w:tc>
          <w:tcPr>
            <w:tcW w:w="1211.28725624084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(Cartesian)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05.41247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Start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1.3 Point Coordinates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1.4 - Point Bays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4490.943729400635" w:type="dxa"/>
        <w:tblLook w:val="04A0"/>
      </w:tblPr>
      <w:tblGrid>
        <w:gridCol w:w="864"/>
        <w:gridCol w:w="864"/>
        <w:gridCol w:w="864"/>
        <w:gridCol w:w="864"/>
        <w:gridCol w:w="1034.9437294006348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Label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Is Auto Point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34.943729400634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DZBelow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4.0386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4.0386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6.7818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3.2512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3.2512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2.9972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2.9972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6.35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1.4732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1.9812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6.7818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1.4732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1.9812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0.5334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1.9812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7.8486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0.5334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1.9812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7.8486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0.3376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1.9812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6.7818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0.2293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1.9812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4.699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1.2384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6.7818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2.9972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5.7658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2.9972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1.4732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1.8296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6.7818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1.4732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1.8296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6.7818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0.2293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1.8296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5.7658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0.1263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1.2384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5.7658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1.4732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1.2384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5.7658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1.4732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1.0344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5.7658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0.1263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1.0344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7.4168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6.35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0.5334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1.8296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7.8486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0.5334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1.8296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6.35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7.8486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0.3376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1.8296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4.699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0.018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1.0344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4.699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0.1778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1.0344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4.699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0.1778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1.2384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0.1778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1.2384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1.4732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1.2384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3.2512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5.7658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3.2512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4.3434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4.699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4.3434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4.699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7.8486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7.8486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4.3434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4.3434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0.1778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1.0344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1.4732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1.0344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7.4168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17.272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6.0706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6.35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4.6805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6.8636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-0.2286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17.0434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17.0434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7.4168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7.4168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6.3754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6.3754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4.0328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9.6723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0.381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3.6068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3.6068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4.9276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4.9276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7.7724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7.7724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-0.2794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17.272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4.0973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10.1433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17.272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4.0996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10.1319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4.0861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9.9883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-0.2071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12.9794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1.4986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1034.943729400634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1.4986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12.9794</w:t>
            </w:r>
          </w:p>
        </w:tc>
        <w:tc>
          <w:tcPr>
            <w:tcW w:w="1034.943729400634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1.4 Line Connectivity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1.5 - Column Bays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4216.555978775024" w:type="dxa"/>
        <w:tblLook w:val="04A0"/>
      </w:tblPr>
      <w:tblGrid>
        <w:gridCol w:w="864"/>
        <w:gridCol w:w="1094.3999347686768"/>
        <w:gridCol w:w="1143.9280185699463"/>
        <w:gridCol w:w="1114.228025436401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Label</w:t>
            </w:r>
          </w:p>
        </w:tc>
        <w:tc>
          <w:tcPr>
            <w:tcW w:w="1094.399934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PointBayI</w:t>
            </w:r>
          </w:p>
        </w:tc>
        <w:tc>
          <w:tcPr>
            <w:tcW w:w="1143.928018569946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PointBayJ</w:t>
            </w:r>
          </w:p>
        </w:tc>
        <w:tc>
          <w:tcPr>
            <w:tcW w:w="1114.228025436401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IEndStory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C13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1114.228025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C14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1114.228025436401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C15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1114.228025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C16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  <w:tc>
          <w:tcPr>
            <w:tcW w:w="1114.228025436401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C17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</w:t>
            </w:r>
          </w:p>
        </w:tc>
        <w:tc>
          <w:tcPr>
            <w:tcW w:w="1114.228025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C18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</w:t>
            </w:r>
          </w:p>
        </w:tc>
        <w:tc>
          <w:tcPr>
            <w:tcW w:w="1114.228025436401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C19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  <w:tc>
          <w:tcPr>
            <w:tcW w:w="1114.228025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C20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1114.228025436401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C21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</w:t>
            </w:r>
          </w:p>
        </w:tc>
        <w:tc>
          <w:tcPr>
            <w:tcW w:w="1114.228025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C22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1114.228025436401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C23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1114.228025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C24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  <w:tc>
          <w:tcPr>
            <w:tcW w:w="1114.228025436401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C25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1114.228025436401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C26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1114.228025436401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1.6 - Beam Bays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3102.327953338623" w:type="dxa"/>
        <w:tblLook w:val="04A0"/>
      </w:tblPr>
      <w:tblGrid>
        <w:gridCol w:w="864"/>
        <w:gridCol w:w="1094.3999347686768"/>
        <w:gridCol w:w="1143.9280185699463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Label</w:t>
            </w:r>
          </w:p>
        </w:tc>
        <w:tc>
          <w:tcPr>
            <w:tcW w:w="1094.399934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PointBayI</w:t>
            </w:r>
          </w:p>
        </w:tc>
        <w:tc>
          <w:tcPr>
            <w:tcW w:w="1143.928018569946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PointBayJ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B2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B7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B8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B9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83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B10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82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B11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85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B12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B13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86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B14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B15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B16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B17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B18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B19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93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B27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B28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B29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B30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B31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B32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B33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B34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B35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B36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B37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B39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B41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B42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B43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B44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B45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B46</w:t>
            </w:r>
          </w:p>
        </w:tc>
        <w:tc>
          <w:tcPr>
            <w:tcW w:w="1094.399934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1143.92801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B47</w:t>
            </w:r>
          </w:p>
        </w:tc>
        <w:tc>
          <w:tcPr>
            <w:tcW w:w="1094.39993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1143.92801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1.5 Area Connectivity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1.7 - Floor Bays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4513.04959487915" w:type="dxa"/>
        <w:tblLook w:val="04A0"/>
      </w:tblPr>
      <w:tblGrid>
        <w:gridCol w:w="864"/>
        <w:gridCol w:w="1213.0311641693115"/>
        <w:gridCol w:w="1391.0622940063477"/>
        <w:gridCol w:w="1044.9561367034912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Label</w:t>
            </w:r>
          </w:p>
        </w:tc>
        <w:tc>
          <w:tcPr>
            <w:tcW w:w="1213.031164169311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NumPoints</w:t>
            </w:r>
          </w:p>
        </w:tc>
        <w:tc>
          <w:tcPr>
            <w:tcW w:w="1391.062294006347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PointNumber</w:t>
            </w:r>
          </w:p>
        </w:tc>
        <w:tc>
          <w:tcPr>
            <w:tcW w:w="1044.956136703491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PointBay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F4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F4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F4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F4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F5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F5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F5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F5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F5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F5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F7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F7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F7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F7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F7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F7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F8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F8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F8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F8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F8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F8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F8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F8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F9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F9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F9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F9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F9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F9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F9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F9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F10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F17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F17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F17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F17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F18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F18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F18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F18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F19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F19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F19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F19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F21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F21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F21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F21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F22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F22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F22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F22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F23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F23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F23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F23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F27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F27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F27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F27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F29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F29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F29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F29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F31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F31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F31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F31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F32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F32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F32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F32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F34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F34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F34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F34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F35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F35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F35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F35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1.8 - Wall Bays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5686.508863449097" w:type="dxa"/>
        <w:tblLook w:val="04A0"/>
      </w:tblPr>
      <w:tblGrid>
        <w:gridCol w:w="864"/>
        <w:gridCol w:w="1213.0311641693115"/>
        <w:gridCol w:w="1391.0622940063477"/>
        <w:gridCol w:w="1044.9561367034912"/>
        <w:gridCol w:w="1173.4592685699463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Label</w:t>
            </w:r>
          </w:p>
        </w:tc>
        <w:tc>
          <w:tcPr>
            <w:tcW w:w="1213.031164169311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NumPoints</w:t>
            </w:r>
          </w:p>
        </w:tc>
        <w:tc>
          <w:tcPr>
            <w:tcW w:w="1391.062294006347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PointNumber</w:t>
            </w:r>
          </w:p>
        </w:tc>
        <w:tc>
          <w:tcPr>
            <w:tcW w:w="1044.956136703491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PointBay</w:t>
            </w:r>
          </w:p>
        </w:tc>
        <w:tc>
          <w:tcPr>
            <w:tcW w:w="1173.459268569946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PointStory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W1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W1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W1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W1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W2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W2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W2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W2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W3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W3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W3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W3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W4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W4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Below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W4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W4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W5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W5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W5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W5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W6</w:t>
            </w:r>
          </w:p>
        </w:tc>
        <w:tc>
          <w:tcPr>
            <w:tcW w:w="1213.031164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173.459268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W6</w:t>
            </w:r>
          </w:p>
        </w:tc>
        <w:tc>
          <w:tcPr>
            <w:tcW w:w="1213.03116416931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391.062294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173.45926856994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Same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1.6 Mass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1.9 - Mass Source Definition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19.999999999998" w:type="dxa"/>
        <w:tblLook w:val="04A0"/>
      </w:tblPr>
      <w:tblGrid>
        <w:gridCol w:w="788.0072811256903"/>
        <w:gridCol w:w="788.0072811256903"/>
        <w:gridCol w:w="788.0072811256903"/>
        <w:gridCol w:w="788.0072811256903"/>
        <w:gridCol w:w="788.0072811256903"/>
        <w:gridCol w:w="788.0072811256903"/>
        <w:gridCol w:w="788.0072811256903"/>
        <w:gridCol w:w="998.2193690219063"/>
        <w:gridCol w:w="1016.0727153475832"/>
        <w:gridCol w:w="1218.6792241645217"/>
        <w:gridCol w:w="970.9777235861543"/>
      </w:tblGrid>
      <w:tr>
        <w:trPr>
          <w:trHeight w:val="723"/>
          <w:tblHeader/>
        </w:trPr>
        <w:tc>
          <w:tcPr>
            <w:tcW w:w="788.007281125690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788.007281125690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Is Default</w:t>
            </w:r>
          </w:p>
        </w:tc>
        <w:tc>
          <w:tcPr>
            <w:tcW w:w="788.007281125690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Include Lateral Mass?</w:t>
            </w:r>
          </w:p>
        </w:tc>
        <w:tc>
          <w:tcPr>
            <w:tcW w:w="788.007281125690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Include Vertical Mass?</w:t>
            </w:r>
          </w:p>
        </w:tc>
        <w:tc>
          <w:tcPr>
            <w:tcW w:w="788.007281125690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Lump Mass?</w:t>
            </w:r>
          </w:p>
        </w:tc>
        <w:tc>
          <w:tcPr>
            <w:tcW w:w="788.007281125690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Source Self Mass?</w:t>
            </w:r>
          </w:p>
        </w:tc>
        <w:tc>
          <w:tcPr>
            <w:tcW w:w="788.007281125690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Source Added Mass?</w:t>
            </w:r>
          </w:p>
        </w:tc>
        <w:tc>
          <w:tcPr>
            <w:tcW w:w="998.219369021906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Source Load Patterns?</w:t>
            </w:r>
          </w:p>
        </w:tc>
        <w:tc>
          <w:tcPr>
            <w:tcW w:w="1016.07271534758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Move Mass Centroid?</w:t>
            </w:r>
          </w:p>
        </w:tc>
        <w:tc>
          <w:tcPr>
            <w:tcW w:w="1218.679224164521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Load Pattern</w:t>
            </w:r>
          </w:p>
        </w:tc>
        <w:tc>
          <w:tcPr>
            <w:tcW w:w="970.977723586154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Multiplier</w:t>
            </w:r>
          </w:p>
        </w:tc>
      </w:tr>
      <w:tr>
        <w:trPr>
          <w:trHeight w:val="230"/>
        </w:trPr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MsSrc1</w:t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998.21936902190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1016.07271534758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218.6792241645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970.977723586154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  <w:tr>
        <w:trPr>
          <w:trHeight w:val="230"/>
        </w:trPr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MsSrc1</w:t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8.21936902190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16.07271534758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218.679224164521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970.977723586154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</w:tr>
      <w:tr>
        <w:trPr>
          <w:trHeight w:val="230"/>
        </w:trPr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MsSrc1</w:t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8.21936902190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16.07271534758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218.6792241645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970.977723586154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  <w:tr>
        <w:trPr>
          <w:trHeight w:val="230"/>
        </w:trPr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MsSrc1</w:t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8.21936902190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16.07271534758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218.679224164521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970.977723586154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  <w:tr>
        <w:trPr>
          <w:trHeight w:val="230"/>
        </w:trPr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MsSrc1</w:t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8.21936902190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16.07271534758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218.6792241645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970.977723586154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  <w:tr>
        <w:trPr>
          <w:trHeight w:val="230"/>
        </w:trPr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MsSrc1</w:t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8.21936902190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16.07271534758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218.679224164521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970.977723586154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  <w:tr>
        <w:trPr>
          <w:trHeight w:val="230"/>
        </w:trPr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MsSrc1</w:t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8.21936902190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16.07271534758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218.6792241645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970.977723586154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</w:tr>
      <w:tr>
        <w:trPr>
          <w:trHeight w:val="230"/>
        </w:trPr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MsSrc1</w:t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88.00728112569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8.21936902190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16.07271534758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218.679224164521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970.977723586154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1.10 - Centers Of Mass And Rigidity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.000000000002" w:type="dxa"/>
        <w:tblLook w:val="04A0"/>
      </w:tblPr>
      <w:tblGrid>
        <w:gridCol w:w="739.8489019587471"/>
        <w:gridCol w:w="1030.4176383948502"/>
        <w:gridCol w:w="877.6600119734802"/>
        <w:gridCol w:w="877.6600119734802"/>
        <w:gridCol w:w="739.8489019587471"/>
        <w:gridCol w:w="739.8489019587471"/>
        <w:gridCol w:w="877.6600119734802"/>
        <w:gridCol w:w="877.6600119734802"/>
        <w:gridCol w:w="739.8489019587471"/>
        <w:gridCol w:w="739.8489019587471"/>
        <w:gridCol w:w="739.8489019587471"/>
        <w:gridCol w:w="739.8489019587471"/>
      </w:tblGrid>
      <w:tr>
        <w:trPr>
          <w:trHeight w:val="938"/>
          <w:tblHeader/>
        </w:trPr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30.41763839485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Diaphragm</w:t>
            </w:r>
          </w:p>
        </w:tc>
        <w:tc>
          <w:tcPr>
            <w:tcW w:w="877.66001197348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877.66001197348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XCM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YCM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877.66001197348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Cum Mass 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877.66001197348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Cum Mass 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XCCM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YCCM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XCR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YCR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30.41763839485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4.0861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9.9883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4.0861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9.9883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30.41763839485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4.0996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10.1319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4.0996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10.1319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30.41763839485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4.0973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10.1433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4.0973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10.1433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30.41763839485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4.0328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9.6723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4.0328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9.6723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30.41763839485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4.6805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6.8636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4.6805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6.8636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1.11 - Mass Summary by Diaphragm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6801.057363510131" w:type="dxa"/>
        <w:tblLook w:val="04A0"/>
      </w:tblPr>
      <w:tblGrid>
        <w:gridCol w:w="864"/>
        <w:gridCol w:w="1203.3279190063477"/>
        <w:gridCol w:w="1024.9366436004639"/>
        <w:gridCol w:w="1024.9366436004639"/>
        <w:gridCol w:w="955.8561573028564"/>
        <w:gridCol w:w="864"/>
        <w:gridCol w:w="864"/>
      </w:tblGrid>
      <w:tr>
        <w:trPr>
          <w:trHeight w:val="1152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203.327919006347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Diaphragm</w:t>
            </w:r>
          </w:p>
        </w:tc>
        <w:tc>
          <w:tcPr>
            <w:tcW w:w="1024.936643600463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1024.936643600463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955.85615730285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Moment of Inertia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ton-m2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 Mass Center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 Mass Center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955.85615730285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4.6805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6.8636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955.85615730285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4.0328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9.6723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955.85615730285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4.0973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10.1433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955.85615730285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4.0996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10.1319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955.85615730285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4.0861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9.9883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1.12 - Mass Summary by Story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3777.8732872009277" w:type="dxa"/>
        <w:tblLook w:val="04A0"/>
      </w:tblPr>
      <w:tblGrid>
        <w:gridCol w:w="864"/>
        <w:gridCol w:w="1024.9366436004639"/>
        <w:gridCol w:w="1024.9366436004639"/>
        <w:gridCol w:w="864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24.936643600463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1024.936643600463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UZ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116581.97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116581.97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134862.95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134862.95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135793.36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135793.36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132318.78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132318.78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9712.53</w:t>
            </w:r>
          </w:p>
        </w:tc>
        <w:tc>
          <w:tcPr>
            <w:tcW w:w="1024.936643600463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9712.53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1.13 - Mass Summary by Group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4641.873287200928" w:type="dxa"/>
        <w:tblLook w:val="04A0"/>
      </w:tblPr>
      <w:tblGrid>
        <w:gridCol w:w="864"/>
        <w:gridCol w:w="864"/>
        <w:gridCol w:w="1024.9366436004639"/>
        <w:gridCol w:w="1024.9366436004639"/>
        <w:gridCol w:w="864"/>
      </w:tblGrid>
      <w:tr>
        <w:trPr>
          <w:trHeight w:val="723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Group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Self Mass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1024.936643600463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1024.936643600463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Z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654505.43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654505.43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headerReference w:type="default" r:id="rId51"/>
          <w:footerReference w:type="default" r:id="rId61"/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1"/>
        <w:ind w:left="0" w:right="0" w:firstLine="0"/>
        <w:spacing w:after="160"/>
        <w:contextualSpacing w:val="false"/>
      </w:pPr>
      <w:r>
        <w:t xml:space="preserve">2 Properties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chapter provides property information for materials, frame sections, shell sections, and links.</w:t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2.1 Materials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2.1 - Material Properties - General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6295.566913604736" w:type="dxa"/>
        <w:tblLook w:val="04A0"/>
      </w:tblPr>
      <w:tblGrid>
        <w:gridCol w:w="946.152997970581"/>
        <w:gridCol w:w="864"/>
        <w:gridCol w:w="1065.0374279022217"/>
        <w:gridCol w:w="1514.201951980591"/>
        <w:gridCol w:w="1042.1745357513428"/>
        <w:gridCol w:w="864"/>
      </w:tblGrid>
      <w:tr>
        <w:trPr>
          <w:trHeight w:val="294"/>
          <w:tblHeader/>
        </w:trPr>
        <w:tc>
          <w:tcPr>
            <w:tcW w:w="946.15299797058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Material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  <w:tc>
          <w:tcPr>
            <w:tcW w:w="1065.037427902221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SymType</w:t>
            </w:r>
          </w:p>
        </w:tc>
        <w:tc>
          <w:tcPr>
            <w:tcW w:w="1514.20195198059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Grade</w:t>
            </w:r>
          </w:p>
        </w:tc>
        <w:tc>
          <w:tcPr>
            <w:tcW w:w="1042.174535751342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Color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Notes</w:t>
            </w:r>
          </w:p>
        </w:tc>
      </w:tr>
      <w:tr>
        <w:trPr>
          <w:trHeight w:val="230"/>
        </w:trPr>
        <w:tc>
          <w:tcPr>
            <w:tcW w:w="946.15299797058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HYSD415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Rebar</w:t>
            </w:r>
          </w:p>
        </w:tc>
        <w:tc>
          <w:tcPr>
            <w:tcW w:w="1065.037427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Uniaxial</w:t>
            </w:r>
          </w:p>
        </w:tc>
        <w:tc>
          <w:tcPr>
            <w:tcW w:w="1514.20195198059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HYSD Grade 415</w:t>
            </w:r>
          </w:p>
        </w:tc>
        <w:tc>
          <w:tcPr>
            <w:tcW w:w="1042.17453575134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Yellow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946.15299797058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HYSD500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Rebar</w:t>
            </w:r>
          </w:p>
        </w:tc>
        <w:tc>
          <w:tcPr>
            <w:tcW w:w="1065.037427902221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Uniaxial</w:t>
            </w:r>
          </w:p>
        </w:tc>
        <w:tc>
          <w:tcPr>
            <w:tcW w:w="1514.20195198059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HYSD Grade 500</w:t>
            </w:r>
          </w:p>
        </w:tc>
        <w:tc>
          <w:tcPr>
            <w:tcW w:w="1042.17453575134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Cyan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946.15299797058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M20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Concrete</w:t>
            </w:r>
          </w:p>
        </w:tc>
        <w:tc>
          <w:tcPr>
            <w:tcW w:w="1065.037427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Isotropic</w:t>
            </w:r>
          </w:p>
        </w:tc>
        <w:tc>
          <w:tcPr>
            <w:tcW w:w="1514.20195198059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M20</w:t>
            </w:r>
          </w:p>
        </w:tc>
        <w:tc>
          <w:tcPr>
            <w:tcW w:w="1042.17453575134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Red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946.15299797058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M25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Concrete</w:t>
            </w:r>
          </w:p>
        </w:tc>
        <w:tc>
          <w:tcPr>
            <w:tcW w:w="1065.037427902221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Isotropic</w:t>
            </w:r>
          </w:p>
        </w:tc>
        <w:tc>
          <w:tcPr>
            <w:tcW w:w="1514.20195198059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M25</w:t>
            </w:r>
          </w:p>
        </w:tc>
        <w:tc>
          <w:tcPr>
            <w:tcW w:w="1042.17453575134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Red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946.15299797058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M30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Concrete</w:t>
            </w:r>
          </w:p>
        </w:tc>
        <w:tc>
          <w:tcPr>
            <w:tcW w:w="1065.037427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Isotropic</w:t>
            </w:r>
          </w:p>
        </w:tc>
        <w:tc>
          <w:tcPr>
            <w:tcW w:w="1514.20195198059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M30</w:t>
            </w:r>
          </w:p>
        </w:tc>
        <w:tc>
          <w:tcPr>
            <w:tcW w:w="1042.17453575134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Magenta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946.15299797058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Masonry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Masonry</w:t>
            </w:r>
          </w:p>
        </w:tc>
        <w:tc>
          <w:tcPr>
            <w:tcW w:w="1065.037427902221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Isotropic</w:t>
            </w:r>
          </w:p>
        </w:tc>
        <w:tc>
          <w:tcPr>
            <w:tcW w:w="1514.20195198059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Unknown</w:t>
            </w:r>
          </w:p>
        </w:tc>
        <w:tc>
          <w:tcPr>
            <w:tcW w:w="1042.17453575134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Blue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946.15299797058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Tendon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Tendon</w:t>
            </w:r>
          </w:p>
        </w:tc>
        <w:tc>
          <w:tcPr>
            <w:tcW w:w="1065.037427902221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Uniaxial</w:t>
            </w:r>
          </w:p>
        </w:tc>
        <w:tc>
          <w:tcPr>
            <w:tcW w:w="1514.20195198059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Unknown</w:t>
            </w:r>
          </w:p>
        </w:tc>
        <w:tc>
          <w:tcPr>
            <w:tcW w:w="1042.17453575134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Gray8Dark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2.2 Frame Sections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2.2 - Frame Section Property Definitions - Summary (Part 1 of 3)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862.5485233870763"/>
        <w:gridCol w:w="849.7621009911977"/>
        <w:gridCol w:w="1639.8380631834766"/>
        <w:gridCol w:w="936.0012862603891"/>
        <w:gridCol w:w="775.9785751682659"/>
        <w:gridCol w:w="775.9785751682659"/>
        <w:gridCol w:w="775.9785751682659"/>
        <w:gridCol w:w="775.9785751682659"/>
        <w:gridCol w:w="775.9785751682659"/>
        <w:gridCol w:w="775.9785751682659"/>
        <w:gridCol w:w="775.9785751682659"/>
      </w:tblGrid>
      <w:tr>
        <w:trPr>
          <w:trHeight w:val="508"/>
          <w:tblHeader/>
        </w:trPr>
        <w:tc>
          <w:tcPr>
            <w:tcW w:w="862.548523387076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849.762100991197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Material</w:t>
            </w:r>
          </w:p>
        </w:tc>
        <w:tc>
          <w:tcPr>
            <w:tcW w:w="1639.838063183476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Shape</w:t>
            </w:r>
          </w:p>
        </w:tc>
        <w:tc>
          <w:tcPr>
            <w:tcW w:w="936.001286260389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Color</w:t>
            </w:r>
          </w:p>
        </w:tc>
        <w:tc>
          <w:tcPr>
            <w:tcW w:w="775.978575168265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Area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cm2</w:t>
            </w:r>
          </w:p>
        </w:tc>
        <w:tc>
          <w:tcPr>
            <w:tcW w:w="775.978575168265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J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cm4</w:t>
            </w:r>
          </w:p>
        </w:tc>
        <w:tc>
          <w:tcPr>
            <w:tcW w:w="775.978575168265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I33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cm4</w:t>
            </w:r>
          </w:p>
        </w:tc>
        <w:tc>
          <w:tcPr>
            <w:tcW w:w="775.978575168265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I22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cm4</w:t>
            </w:r>
          </w:p>
        </w:tc>
        <w:tc>
          <w:tcPr>
            <w:tcW w:w="775.978575168265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I23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cm4</w:t>
            </w:r>
          </w:p>
        </w:tc>
        <w:tc>
          <w:tcPr>
            <w:tcW w:w="775.978575168265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As2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cm2</w:t>
            </w:r>
          </w:p>
        </w:tc>
        <w:tc>
          <w:tcPr>
            <w:tcW w:w="775.978575168265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As3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cm2</w:t>
            </w:r>
          </w:p>
        </w:tc>
      </w:tr>
      <w:tr>
        <w:trPr>
          <w:trHeight w:val="230"/>
        </w:trPr>
        <w:tc>
          <w:tcPr>
            <w:tcW w:w="862.54852338707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 9" *14"</w:t>
            </w:r>
          </w:p>
        </w:tc>
        <w:tc>
          <w:tcPr>
            <w:tcW w:w="849.76210099119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M30</w:t>
            </w:r>
          </w:p>
        </w:tc>
        <w:tc>
          <w:tcPr>
            <w:tcW w:w="1639.838063183476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Concrete Rectangular</w:t>
            </w:r>
          </w:p>
        </w:tc>
        <w:tc>
          <w:tcPr>
            <w:tcW w:w="936.001286260389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Magenta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812.9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85251.2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85660.4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35400.5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677.4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677.4</w:t>
            </w:r>
          </w:p>
        </w:tc>
      </w:tr>
      <w:tr>
        <w:trPr>
          <w:trHeight w:val="230"/>
        </w:trPr>
        <w:tc>
          <w:tcPr>
            <w:tcW w:w="862.548523387076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 14"*14"</w:t>
            </w:r>
          </w:p>
        </w:tc>
        <w:tc>
          <w:tcPr>
            <w:tcW w:w="849.76210099119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M25</w:t>
            </w:r>
          </w:p>
        </w:tc>
        <w:tc>
          <w:tcPr>
            <w:tcW w:w="1639.838063183476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Concrete Rectangular</w:t>
            </w:r>
          </w:p>
        </w:tc>
        <w:tc>
          <w:tcPr>
            <w:tcW w:w="936.001286260389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Gray8Dark</w:t>
            </w:r>
          </w:p>
        </w:tc>
        <w:tc>
          <w:tcPr>
            <w:tcW w:w="775.978575168265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1264.5</w:t>
            </w:r>
          </w:p>
        </w:tc>
        <w:tc>
          <w:tcPr>
            <w:tcW w:w="775.978575168265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225275</w:t>
            </w:r>
          </w:p>
        </w:tc>
        <w:tc>
          <w:tcPr>
            <w:tcW w:w="775.978575168265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133249.6</w:t>
            </w:r>
          </w:p>
        </w:tc>
        <w:tc>
          <w:tcPr>
            <w:tcW w:w="775.978575168265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133249.6</w:t>
            </w:r>
          </w:p>
        </w:tc>
        <w:tc>
          <w:tcPr>
            <w:tcW w:w="775.978575168265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5.978575168265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1053.8</w:t>
            </w:r>
          </w:p>
        </w:tc>
        <w:tc>
          <w:tcPr>
            <w:tcW w:w="775.978575168265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1053.8</w:t>
            </w:r>
          </w:p>
        </w:tc>
      </w:tr>
      <w:tr>
        <w:trPr>
          <w:trHeight w:val="230"/>
        </w:trPr>
        <w:tc>
          <w:tcPr>
            <w:tcW w:w="862.54852338707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wall</w:t>
            </w:r>
          </w:p>
        </w:tc>
        <w:tc>
          <w:tcPr>
            <w:tcW w:w="849.76210099119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Masonry</w:t>
            </w:r>
          </w:p>
        </w:tc>
        <w:tc>
          <w:tcPr>
            <w:tcW w:w="1639.838063183476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Concrete Rectangular</w:t>
            </w:r>
          </w:p>
        </w:tc>
        <w:tc>
          <w:tcPr>
            <w:tcW w:w="936.001286260389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Cyan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0.008333</w:t>
            </w:r>
          </w:p>
        </w:tc>
        <w:tc>
          <w:tcPr>
            <w:tcW w:w="775.978575168265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0.008333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2.2 - Frame Section Property Definitions - Summary (Part 2 of 3)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824.0349422650438"/>
        <w:gridCol w:w="741.3304214779132"/>
        <w:gridCol w:w="741.3304214779132"/>
        <w:gridCol w:w="741.3304214779132"/>
        <w:gridCol w:w="741.3304214779132"/>
        <w:gridCol w:w="741.3304214779132"/>
        <w:gridCol w:w="741.3304214779132"/>
        <w:gridCol w:w="741.3304214779132"/>
        <w:gridCol w:w="741.3304214779132"/>
        <w:gridCol w:w="741.3304214779132"/>
        <w:gridCol w:w="741.3304214779132"/>
        <w:gridCol w:w="741.3304214779132"/>
        <w:gridCol w:w="741.3304214779132"/>
      </w:tblGrid>
      <w:tr>
        <w:trPr>
          <w:trHeight w:val="938"/>
          <w:tblHeader/>
        </w:trPr>
        <w:tc>
          <w:tcPr>
            <w:tcW w:w="824.034942265043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S33Pos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cm3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S33Neg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cm3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S22Pos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cm3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S22Neg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cm3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Z33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cm3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Z22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cm3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R33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R22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CG Offset 3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CG Offset 2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PNA Offset 3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741.330421477913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PNA Offset 2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</w:tr>
      <w:tr>
        <w:trPr>
          <w:trHeight w:val="230"/>
        </w:trPr>
        <w:tc>
          <w:tcPr>
            <w:tcW w:w="824.03494226504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 9" *14"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4817.8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4817.8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3097.2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3097.2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7226.7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4645.7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102.7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24.03494226504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 14"*14"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7494.4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7494.4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7494.4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7494.4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11241.5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11241.5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102.7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102.7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24.03494226504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wall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41.330421477913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2.2 - Frame Section Property Definitions - Summary (Part 3 of 3)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8686.214298248293" w:type="dxa"/>
        <w:tblLook w:val="04A0"/>
      </w:tblPr>
      <w:tblGrid>
        <w:gridCol w:w="960.389820098877"/>
        <w:gridCol w:w="965.7280597686768"/>
        <w:gridCol w:w="965.7280597686768"/>
        <w:gridCol w:w="965.7280597686768"/>
        <w:gridCol w:w="965.7280597686768"/>
        <w:gridCol w:w="965.7280597686768"/>
        <w:gridCol w:w="965.7280597686768"/>
        <w:gridCol w:w="965.7280597686768"/>
        <w:gridCol w:w="965.7280597686768"/>
      </w:tblGrid>
      <w:tr>
        <w:trPr>
          <w:trHeight w:val="508"/>
          <w:tblHeader/>
        </w:trPr>
        <w:tc>
          <w:tcPr>
            <w:tcW w:w="960.38982009887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965.728059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Area Modifier</w:t>
            </w:r>
          </w:p>
        </w:tc>
        <w:tc>
          <w:tcPr>
            <w:tcW w:w="965.728059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As2 Modifier</w:t>
            </w:r>
          </w:p>
        </w:tc>
        <w:tc>
          <w:tcPr>
            <w:tcW w:w="965.728059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As3 Modifier</w:t>
            </w:r>
          </w:p>
        </w:tc>
        <w:tc>
          <w:tcPr>
            <w:tcW w:w="965.728059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J Modifier</w:t>
            </w:r>
          </w:p>
        </w:tc>
        <w:tc>
          <w:tcPr>
            <w:tcW w:w="965.728059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I33 Modifier</w:t>
            </w:r>
          </w:p>
        </w:tc>
        <w:tc>
          <w:tcPr>
            <w:tcW w:w="965.728059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I22 Modifier</w:t>
            </w:r>
          </w:p>
        </w:tc>
        <w:tc>
          <w:tcPr>
            <w:tcW w:w="965.728059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Modifier</w:t>
            </w:r>
          </w:p>
        </w:tc>
        <w:tc>
          <w:tcPr>
            <w:tcW w:w="965.72805976867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Weight Modifier</w:t>
            </w:r>
          </w:p>
        </w:tc>
      </w:tr>
      <w:tr>
        <w:trPr>
          <w:trHeight w:val="230"/>
        </w:trPr>
        <w:tc>
          <w:tcPr>
            <w:tcW w:w="960.3898200988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 9" *14"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  <w:tr>
        <w:trPr>
          <w:trHeight w:val="230"/>
        </w:trPr>
        <w:tc>
          <w:tcPr>
            <w:tcW w:w="960.3898200988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 14"*14"</w:t>
            </w:r>
          </w:p>
        </w:tc>
        <w:tc>
          <w:tcPr>
            <w:tcW w:w="965.728059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</w:t>
            </w:r>
          </w:p>
        </w:tc>
        <w:tc>
          <w:tcPr>
            <w:tcW w:w="965.728059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</w:t>
            </w:r>
          </w:p>
        </w:tc>
        <w:tc>
          <w:tcPr>
            <w:tcW w:w="965.728059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  <w:tr>
        <w:trPr>
          <w:trHeight w:val="230"/>
        </w:trPr>
        <w:tc>
          <w:tcPr>
            <w:tcW w:w="960.3898200988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wall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0.45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0.45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965.728059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2.3 Shell Sections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2.3 - Area Section Property Definitions - Summary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6737.123783111571" w:type="dxa"/>
        <w:tblLook w:val="04A0"/>
      </w:tblPr>
      <w:tblGrid>
        <w:gridCol w:w="1006.7116985321045"/>
        <w:gridCol w:w="864"/>
        <w:gridCol w:w="965.9810886383057"/>
        <w:gridCol w:w="946.152997970581"/>
        <w:gridCol w:w="1144.125"/>
        <w:gridCol w:w="946.152997970581"/>
        <w:gridCol w:w="864"/>
      </w:tblGrid>
      <w:tr>
        <w:trPr>
          <w:trHeight w:val="723"/>
          <w:tblHeader/>
        </w:trPr>
        <w:tc>
          <w:tcPr>
            <w:tcW w:w="1006.711698532104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  <w:tc>
          <w:tcPr>
            <w:tcW w:w="965.981088638305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Element Type</w:t>
            </w:r>
          </w:p>
        </w:tc>
        <w:tc>
          <w:tcPr>
            <w:tcW w:w="946.15299797058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Material</w:t>
            </w:r>
          </w:p>
        </w:tc>
        <w:tc>
          <w:tcPr>
            <w:tcW w:w="1144.12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Total Thickness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946.15299797058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Deck Material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Deck Depth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</w:tr>
      <w:tr>
        <w:trPr>
          <w:trHeight w:val="230"/>
        </w:trPr>
        <w:tc>
          <w:tcPr>
            <w:tcW w:w="1006.71169853210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Slab125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Slab</w:t>
            </w:r>
          </w:p>
        </w:tc>
        <w:tc>
          <w:tcPr>
            <w:tcW w:w="965.981088638305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Shell-Thin</w:t>
            </w:r>
          </w:p>
        </w:tc>
        <w:tc>
          <w:tcPr>
            <w:tcW w:w="946.15299797058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M20</w:t>
            </w:r>
          </w:p>
        </w:tc>
        <w:tc>
          <w:tcPr>
            <w:tcW w:w="1144.12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127</w:t>
            </w:r>
          </w:p>
        </w:tc>
        <w:tc>
          <w:tcPr>
            <w:tcW w:w="946.15299797058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006.71169853210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Waist slab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Slab</w:t>
            </w:r>
          </w:p>
        </w:tc>
        <w:tc>
          <w:tcPr>
            <w:tcW w:w="965.981088638305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Shell-Thin</w:t>
            </w:r>
          </w:p>
        </w:tc>
        <w:tc>
          <w:tcPr>
            <w:tcW w:w="946.15299797058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M20</w:t>
            </w:r>
          </w:p>
        </w:tc>
        <w:tc>
          <w:tcPr>
            <w:tcW w:w="1144.12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127</w:t>
            </w:r>
          </w:p>
        </w:tc>
        <w:tc>
          <w:tcPr>
            <w:tcW w:w="946.15299797058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2.4 Reinforcement Sizes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2.4 - Reinforcing Bar Sizes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2763.196844100952" w:type="dxa"/>
        <w:tblLook w:val="04A0"/>
      </w:tblPr>
      <w:tblGrid>
        <w:gridCol w:w="864"/>
        <w:gridCol w:w="1035.1968441009521"/>
        <w:gridCol w:w="864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1035.196844100952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Diameter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Area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cm2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</w:t>
            </w:r>
          </w:p>
        </w:tc>
        <w:tc>
          <w:tcPr>
            <w:tcW w:w="1035.19684410095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headerReference w:type="default" r:id="rId52"/>
          <w:footerReference w:type="default" r:id="rId62"/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1"/>
        <w:ind w:left="0" w:right="0" w:firstLine="0"/>
        <w:spacing w:after="160"/>
        <w:contextualSpacing w:val="false"/>
      </w:pPr>
      <w:r>
        <w:t xml:space="preserve">3 Loads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chapter provides loading information as applied to the model.</w:t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3.1 Load Patterns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3.1 - Load Pattern Definitions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5536.101842880249" w:type="dxa"/>
        <w:tblLook w:val="04A0"/>
      </w:tblPr>
      <w:tblGrid>
        <w:gridCol w:w="1336.2044677734375"/>
        <w:gridCol w:w="864"/>
        <w:gridCol w:w="864"/>
        <w:gridCol w:w="1064.615484237671"/>
        <w:gridCol w:w="1407.2818908691406"/>
      </w:tblGrid>
      <w:tr>
        <w:trPr>
          <w:trHeight w:val="723"/>
          <w:tblHeader/>
        </w:trPr>
        <w:tc>
          <w:tcPr>
            <w:tcW w:w="1336.204467773437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Is Auto Load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  <w:tc>
          <w:tcPr>
            <w:tcW w:w="1064.6154842376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Self Weight Multiplier</w:t>
            </w:r>
          </w:p>
        </w:tc>
        <w:tc>
          <w:tcPr>
            <w:tcW w:w="1407.281890869140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Auto Load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Other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Other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~LLRF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Other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SLS(1/3)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SLS(2/3)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SLS(3/3)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ULS(1/3)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ULS(2/3)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ULS(3/3)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SLS(1/3)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SLS(2/3)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SLS(3/3)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ULS(1/3)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ULS(2/3)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ULS(3/3)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Seismic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User Coefficient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64.6154842376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64.6154842376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07.28189086914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3.2 Auto Seismic Loading</w:t>
      </w:r>
    </w:p>
    <w:p>
      <w:pPr>
        <w:sectPr>
          <w:headerReference w:type="default" r:id="rId53"/>
          <w:footerReference w:type="default" r:id="rId63"/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1"/>
        <w:ind w:left="0" w:right="0" w:firstLine="0"/>
        <w:spacing w:after="160"/>
        <w:contextualSpacing w:val="false"/>
      </w:pPr>
      <w:r>
        <w:t xml:space="preserve">User Coefficient Auto Seismic Load Calculation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calculation presents the automatically generated lateral seismic loads for load pattern EQx SLS using the user input coefficients, as calculated by ETABS.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Direction and Eccentricity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Direction = Multiple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Eccentricity Ratio = 5% for all diaphragms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Factors and Coefficients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Equivalent Lateral Forces</w:t>
      </w:r>
    </w:p>
    <w:tbl>
      <w:tblPr>
        <w:tblBorders/>
        <w:tblInd w:w="0" w:type="dxa"/>
        <w:tblLayout w:type="fixed"/>
        <w:jc w:val="left"/>
        <w:tblW w:w="9720" w:type="dxa"/>
        <w:tblLook w:val="04A0"/>
      </w:tblPr>
      <w:tblGrid>
        <w:gridCol w:w="3860.425531914894"/>
        <w:gridCol w:w="2929.7872340425533"/>
        <w:gridCol w:w="2929.7872340425533"/>
      </w:tblGrid>
      <w:tr>
        <w:trPr>
          <w:trHeight w:val="346"/>
        </w:trPr>
        <w:tc>
          <w:tcPr>
            <w:tcW w:w="3860.42553191489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 Shear Coefficient, C</w:t>
            </w:r>
          </w:p>
        </w:tc>
        <w:tc>
          <w:tcPr>
            <w:tcW w:w="2929.7872340425533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2929.7872340425533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C=0.126</w:t>
            </w:r>
          </w:p>
        </w:tc>
      </w:tr>
      <w:tr>
        <w:trPr>
          <w:trHeight w:val="346"/>
        </w:trPr>
        <w:tc>
          <w:tcPr>
            <w:tcW w:w="3860.42553191489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 Shear, V</w:t>
            </w:r>
          </w:p>
        </w:tc>
        <w:tc>
          <w:tcPr>
            <w:tcW w:w="2929.7872340425533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V=CW</w:t>
            </w:r>
          </w:p>
        </w:tc>
        <w:tc>
          <w:tcPr>
            <w:tcW w:w="2929.7872340425533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Calculated Base Shear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4949.127925872803" w:type="dxa"/>
        <w:tblLook w:val="04A0"/>
      </w:tblPr>
      <w:tblGrid>
        <w:gridCol w:w="1044.9561367034912"/>
        <w:gridCol w:w="1312.1717891693115"/>
        <w:gridCol w:w="864"/>
        <w:gridCol w:w="864"/>
        <w:gridCol w:w="864"/>
      </w:tblGrid>
      <w:tr>
        <w:trPr>
          <w:trHeight w:val="508"/>
          <w:tblHeader/>
        </w:trPr>
        <w:tc>
          <w:tcPr>
            <w:tcW w:w="1044.9561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Direction</w:t>
            </w:r>
          </w:p>
        </w:tc>
        <w:tc>
          <w:tcPr>
            <w:tcW w:w="1312.171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Period Used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(sec)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W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(kN)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(kN)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714.2964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 + Ecc. Y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714.2964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 - Ecc. Y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714.2964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Applied Story Forces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5373.1677018633545"/>
        <w:gridCol w:w="1448.9440993788821"/>
        <w:gridCol w:w="1448.9440993788821"/>
        <w:gridCol w:w="1448.9440993788821"/>
      </w:tblGrid>
      <w:tr>
        <w:trPr>
          <w:trHeight w:val="7171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Normal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3396343" cy="5652737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343" cy="5652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88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88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136.8031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215.1669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184.2641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122.6533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55.409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headerReference w:type="default" r:id="rId54"/>
          <w:footerReference w:type="default" r:id="rId64"/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1"/>
        <w:ind w:left="0" w:right="0" w:firstLine="0"/>
        <w:spacing w:after="160"/>
        <w:contextualSpacing w:val="false"/>
      </w:pPr>
      <w:r>
        <w:t xml:space="preserve">User Coefficient Auto Seismic Load Calculation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calculation presents the automatically generated lateral seismic loads for load pattern EQy SLS using the user input coefficients, as calculated by ETABS.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Direction and Eccentricity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Direction = Multiple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Eccentricity Ratio = 5% for all diaphragms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Factors and Coefficients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Equivalent Lateral Forces</w:t>
      </w:r>
    </w:p>
    <w:tbl>
      <w:tblPr>
        <w:tblBorders/>
        <w:tblInd w:w="0" w:type="dxa"/>
        <w:tblLayout w:type="fixed"/>
        <w:jc w:val="left"/>
        <w:tblW w:w="9720" w:type="dxa"/>
        <w:tblLook w:val="04A0"/>
      </w:tblPr>
      <w:tblGrid>
        <w:gridCol w:w="3860.425531914894"/>
        <w:gridCol w:w="2929.7872340425533"/>
        <w:gridCol w:w="2929.7872340425533"/>
      </w:tblGrid>
      <w:tr>
        <w:trPr>
          <w:trHeight w:val="346"/>
        </w:trPr>
        <w:tc>
          <w:tcPr>
            <w:tcW w:w="3860.42553191489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 Shear Coefficient, C</w:t>
            </w:r>
          </w:p>
        </w:tc>
        <w:tc>
          <w:tcPr>
            <w:tcW w:w="2929.7872340425533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2929.7872340425533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C=0.126</w:t>
            </w:r>
          </w:p>
        </w:tc>
      </w:tr>
      <w:tr>
        <w:trPr>
          <w:trHeight w:val="346"/>
        </w:trPr>
        <w:tc>
          <w:tcPr>
            <w:tcW w:w="3860.42553191489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 Shear, V</w:t>
            </w:r>
          </w:p>
        </w:tc>
        <w:tc>
          <w:tcPr>
            <w:tcW w:w="2929.7872340425533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V=CW</w:t>
            </w:r>
          </w:p>
        </w:tc>
        <w:tc>
          <w:tcPr>
            <w:tcW w:w="2929.7872340425533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Calculated Base Shear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4949.127925872803" w:type="dxa"/>
        <w:tblLook w:val="04A0"/>
      </w:tblPr>
      <w:tblGrid>
        <w:gridCol w:w="1044.9561367034912"/>
        <w:gridCol w:w="1312.1717891693115"/>
        <w:gridCol w:w="864"/>
        <w:gridCol w:w="864"/>
        <w:gridCol w:w="864"/>
      </w:tblGrid>
      <w:tr>
        <w:trPr>
          <w:trHeight w:val="508"/>
          <w:tblHeader/>
        </w:trPr>
        <w:tc>
          <w:tcPr>
            <w:tcW w:w="1044.9561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Direction</w:t>
            </w:r>
          </w:p>
        </w:tc>
        <w:tc>
          <w:tcPr>
            <w:tcW w:w="1312.171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Period Used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(sec)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W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(kN)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(kN)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714.2964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+ Ecc. X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714.2964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- Ecc. X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714.2964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Applied Story Forces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5373.1677018633545"/>
        <w:gridCol w:w="1448.9440993788821"/>
        <w:gridCol w:w="1448.9440993788821"/>
        <w:gridCol w:w="1448.9440993788821"/>
      </w:tblGrid>
      <w:tr>
        <w:trPr>
          <w:trHeight w:val="7171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Normal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3396343" cy="5652737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343" cy="5652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88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88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136.8031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215.1669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184.2641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122.6533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55.409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headerReference w:type="default" r:id="rId55"/>
          <w:footerReference w:type="default" r:id="rId65"/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1"/>
        <w:ind w:left="0" w:right="0" w:firstLine="0"/>
        <w:spacing w:after="160"/>
        <w:contextualSpacing w:val="false"/>
      </w:pPr>
      <w:r>
        <w:t xml:space="preserve">User Coefficient Auto Seismic Load Calculation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calculation presents the automatically generated lateral seismic loads for load pattern EQx ULS using the user input coefficients, as calculated by ETABS.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Direction and Eccentricity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Direction = Multiple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Eccentricity Ratio = 5% for all diaphragms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Factors and Coefficients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Equivalent Lateral Forces</w:t>
      </w:r>
    </w:p>
    <w:tbl>
      <w:tblPr>
        <w:tblBorders/>
        <w:tblInd w:w="0" w:type="dxa"/>
        <w:tblLayout w:type="fixed"/>
        <w:jc w:val="left"/>
        <w:tblW w:w="9720" w:type="dxa"/>
        <w:tblLook w:val="04A0"/>
      </w:tblPr>
      <w:tblGrid>
        <w:gridCol w:w="3860.425531914894"/>
        <w:gridCol w:w="2929.7872340425533"/>
        <w:gridCol w:w="2929.7872340425533"/>
      </w:tblGrid>
      <w:tr>
        <w:trPr>
          <w:trHeight w:val="346"/>
        </w:trPr>
        <w:tc>
          <w:tcPr>
            <w:tcW w:w="3860.42553191489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 Shear Coefficient, C</w:t>
            </w:r>
          </w:p>
        </w:tc>
        <w:tc>
          <w:tcPr>
            <w:tcW w:w="2929.7872340425533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2929.7872340425533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C=0.1313</w:t>
            </w:r>
          </w:p>
        </w:tc>
      </w:tr>
      <w:tr>
        <w:trPr>
          <w:trHeight w:val="346"/>
        </w:trPr>
        <w:tc>
          <w:tcPr>
            <w:tcW w:w="3860.42553191489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 Shear, V</w:t>
            </w:r>
          </w:p>
        </w:tc>
        <w:tc>
          <w:tcPr>
            <w:tcW w:w="2929.7872340425533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V=CW</w:t>
            </w:r>
          </w:p>
        </w:tc>
        <w:tc>
          <w:tcPr>
            <w:tcW w:w="2929.7872340425533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Calculated Base Shear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4949.127925872803" w:type="dxa"/>
        <w:tblLook w:val="04A0"/>
      </w:tblPr>
      <w:tblGrid>
        <w:gridCol w:w="1044.9561367034912"/>
        <w:gridCol w:w="1312.1717891693115"/>
        <w:gridCol w:w="864"/>
        <w:gridCol w:w="864"/>
        <w:gridCol w:w="864"/>
      </w:tblGrid>
      <w:tr>
        <w:trPr>
          <w:trHeight w:val="508"/>
          <w:tblHeader/>
        </w:trPr>
        <w:tc>
          <w:tcPr>
            <w:tcW w:w="1044.9561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Direction</w:t>
            </w:r>
          </w:p>
        </w:tc>
        <w:tc>
          <w:tcPr>
            <w:tcW w:w="1312.171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Period Used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(sec)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W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(kN)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(kN)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 + Ecc. Y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 - Ecc. Y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Applied Story Forces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5373.1677018633545"/>
        <w:gridCol w:w="1448.9440993788821"/>
        <w:gridCol w:w="1448.9440993788821"/>
        <w:gridCol w:w="1448.9440993788821"/>
      </w:tblGrid>
      <w:tr>
        <w:trPr>
          <w:trHeight w:val="7171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Normal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3396343" cy="5652737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343" cy="5652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88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88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224.2176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192.0149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127.8125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57.7397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headerReference w:type="default" r:id="rId56"/>
          <w:footerReference w:type="default" r:id="rId66"/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1"/>
        <w:ind w:left="0" w:right="0" w:firstLine="0"/>
        <w:spacing w:after="160"/>
        <w:contextualSpacing w:val="false"/>
      </w:pPr>
      <w:r>
        <w:t xml:space="preserve">User Coefficient Auto Seismic Load Calculation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calculation presents the automatically generated lateral seismic loads for load pattern EQy ULS using the user input coefficients, as calculated by ETABS.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Direction and Eccentricity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Direction = Multiple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Eccentricity Ratio = 5% for all diaphragms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Factors and Coefficients</w:t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Equivalent Lateral Forces</w:t>
      </w:r>
    </w:p>
    <w:tbl>
      <w:tblPr>
        <w:tblBorders/>
        <w:tblInd w:w="0" w:type="dxa"/>
        <w:tblLayout w:type="fixed"/>
        <w:jc w:val="left"/>
        <w:tblW w:w="9720" w:type="dxa"/>
        <w:tblLook w:val="04A0"/>
      </w:tblPr>
      <w:tblGrid>
        <w:gridCol w:w="3860.425531914894"/>
        <w:gridCol w:w="2929.7872340425533"/>
        <w:gridCol w:w="2929.7872340425533"/>
      </w:tblGrid>
      <w:tr>
        <w:trPr>
          <w:trHeight w:val="346"/>
        </w:trPr>
        <w:tc>
          <w:tcPr>
            <w:tcW w:w="3860.42553191489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 Shear Coefficient, C</w:t>
            </w:r>
          </w:p>
        </w:tc>
        <w:tc>
          <w:tcPr>
            <w:tcW w:w="2929.7872340425533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2929.7872340425533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C=0.1313</w:t>
            </w:r>
          </w:p>
        </w:tc>
      </w:tr>
      <w:tr>
        <w:trPr>
          <w:trHeight w:val="346"/>
        </w:trPr>
        <w:tc>
          <w:tcPr>
            <w:tcW w:w="3860.42553191489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 Shear, V</w:t>
            </w:r>
          </w:p>
        </w:tc>
        <w:tc>
          <w:tcPr>
            <w:tcW w:w="2929.7872340425533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V=CW</w:t>
            </w:r>
          </w:p>
        </w:tc>
        <w:tc>
          <w:tcPr>
            <w:tcW w:w="2929.7872340425533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Calculated Base Shear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center"/>
        <w:tblW w:w="4949.127925872803" w:type="dxa"/>
        <w:tblLook w:val="04A0"/>
      </w:tblPr>
      <w:tblGrid>
        <w:gridCol w:w="1044.9561367034912"/>
        <w:gridCol w:w="1312.1717891693115"/>
        <w:gridCol w:w="864"/>
        <w:gridCol w:w="864"/>
        <w:gridCol w:w="864"/>
      </w:tblGrid>
      <w:tr>
        <w:trPr>
          <w:trHeight w:val="508"/>
          <w:tblHeader/>
        </w:trPr>
        <w:tc>
          <w:tcPr>
            <w:tcW w:w="1044.9561367034912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Direction</w:t>
            </w:r>
          </w:p>
        </w:tc>
        <w:tc>
          <w:tcPr>
            <w:tcW w:w="1312.171789169311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Period Used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(sec)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W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(kN)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
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 (kN)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+ Ecc. X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</w:tr>
      <w:tr>
        <w:trPr>
          <w:trHeight w:val="230"/>
        </w:trPr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 - Ecc. X</w:t>
            </w:r>
          </w:p>
        </w:tc>
        <w:tc>
          <w:tcPr>
            <w:tcW w:w="1312.17178916931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5669.019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3"/>
        <w:ind w:left="0" w:right="0" w:firstLine="0"/>
        <w:spacing w:after="160"/>
        <w:contextualSpacing w:val="false"/>
      </w:pPr>
      <w:r>
        <w:t xml:space="preserve">Applied Story Forces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5373.1677018633545"/>
        <w:gridCol w:w="1448.9440993788821"/>
        <w:gridCol w:w="1448.9440993788821"/>
        <w:gridCol w:w="1448.9440993788821"/>
      </w:tblGrid>
      <w:tr>
        <w:trPr>
          <w:trHeight w:val="7171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Normal"/>
              <w:ind w:left="0" w:right="0" w:firstLine="0"/>
              <w:spacing w:after="160"/>
              <w:contextualSpacing w:val="false"/>
              <w:jc w:val="center"/>
            </w:pPr>
            <w:r>
              <w:drawing>
                <wp:inline distT="0" distB="0" distL="0" distR="0">
                  <wp:extent cx="3396343" cy="5652737"/>
                  <wp:effectExtent l="19050" t="0" r="0" b="0"/>
                  <wp:docPr id="1" name="Picture 0" descr="Dese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.jpg"/>
                          <pic:cNvPicPr/>
                        </pic:nvPicPr>
                        <pic:blipFill>
                          <a:blip r:embed="Image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343" cy="5652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88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88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224.2176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192.0149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127.8125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57.7397</w:t>
            </w:r>
          </w:p>
        </w:tc>
      </w:tr>
      <w:tr>
        <w:trPr>
          <w:trHeight w:val="230"/>
        </w:trPr>
        <w:tc>
          <w:tcPr>
            <w:tcW w:w="5373.167701863354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448.944099378882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headerReference w:type="default" r:id="rId57"/>
          <w:footerReference w:type="default" r:id="rId67"/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2"/>
        <w:ind w:left="0" w:right="0" w:firstLine="0"/>
        <w:spacing w:after="160"/>
        <w:contextualSpacing w:val="false"/>
      </w:pPr>
      <w:r>
        <w:t xml:space="preserve">3.3 Load Cases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3.6 - Load Case Definitions - Summary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2592.294828414917" w:type="dxa"/>
        <w:tblLook w:val="04A0"/>
      </w:tblPr>
      <w:tblGrid>
        <w:gridCol w:w="1336.2044677734375"/>
        <w:gridCol w:w="1256.0903606414795"/>
      </w:tblGrid>
      <w:tr>
        <w:trPr>
          <w:trHeight w:val="294"/>
          <w:tblHeader/>
        </w:trPr>
        <w:tc>
          <w:tcPr>
            <w:tcW w:w="1336.204467773437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1256.090360641479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256.090360641479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256.090360641479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1256.090360641479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 - Eigen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256.090360641479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256.090360641479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256.090360641479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256.090360641479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256.090360641479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256.090360641479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256.090360641479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256.090360641479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256.090360641479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  <w:tr>
        <w:trPr>
          <w:trHeight w:val="230"/>
        </w:trPr>
        <w:tc>
          <w:tcPr>
            <w:tcW w:w="1336.204467773437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256.090360641479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Static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3.4 Load Combinations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3.7 - Load Combination Definitions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6818.933629989624" w:type="dxa"/>
        <w:tblLook w:val="04A0"/>
      </w:tblPr>
      <w:tblGrid>
        <w:gridCol w:w="1572.0662555694582"/>
        <w:gridCol w:w="1042.5541648864746"/>
        <w:gridCol w:w="864"/>
        <w:gridCol w:w="1612.3132095336916"/>
        <w:gridCol w:w="864"/>
        <w:gridCol w:w="864"/>
      </w:tblGrid>
      <w:tr>
        <w:trPr>
          <w:trHeight w:val="294"/>
          <w:tblHeader/>
        </w:trPr>
        <w:tc>
          <w:tcPr>
            <w:tcW w:w="1572.066255569458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1042.554164886474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Type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Is Auto</w:t>
            </w:r>
          </w:p>
        </w:tc>
        <w:tc>
          <w:tcPr>
            <w:tcW w:w="1612.313209533691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Load Name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SF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Notes</w:t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Add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Add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Add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Add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Add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Add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Add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Add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Linear Add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554164886474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572.066255569458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554164886474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headerReference w:type="default" r:id="rId58"/>
          <w:footerReference w:type="default" r:id="rId68"/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1"/>
        <w:ind w:left="0" w:right="0" w:firstLine="0"/>
        <w:spacing w:after="160"/>
        <w:contextualSpacing w:val="false"/>
      </w:pPr>
      <w:r>
        <w:t xml:space="preserve">4 Analysis Results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chapter provides analysis results.</w:t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4.1 Structure Results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4.1 - Base Reactions (Part 1 of 2)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19.999999999998" w:type="dxa"/>
        <w:tblLook w:val="04A0"/>
      </w:tblPr>
      <w:tblGrid>
        <w:gridCol w:w="1448.8081615320405"/>
        <w:gridCol w:w="1048.7366315497027"/>
        <w:gridCol w:w="776.3815641786599"/>
        <w:gridCol w:w="888.8581695805799"/>
        <w:gridCol w:w="888.8581695805799"/>
        <w:gridCol w:w="920.997586276104"/>
        <w:gridCol w:w="1001.0392413574513"/>
        <w:gridCol w:w="1048.9413254901165"/>
        <w:gridCol w:w="920.997586276104"/>
        <w:gridCol w:w="776.3815641786599"/>
      </w:tblGrid>
      <w:tr>
        <w:trPr>
          <w:trHeight w:val="508"/>
          <w:tblHeader/>
        </w:trPr>
        <w:tc>
          <w:tcPr>
            <w:tcW w:w="1448.808161532040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Output Case</w:t>
            </w:r>
          </w:p>
        </w:tc>
        <w:tc>
          <w:tcPr>
            <w:tcW w:w="1048.736631549702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 Type</w:t>
            </w:r>
          </w:p>
        </w:tc>
        <w:tc>
          <w:tcPr>
            <w:tcW w:w="776.381564178659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Step Type</w:t>
            </w:r>
          </w:p>
        </w:tc>
        <w:tc>
          <w:tcPr>
            <w:tcW w:w="888.858169580579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88.858169580579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920.99758627610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FZ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1001.039241357451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1048.941325490116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920.99758627610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MZ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776.3815641786599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2673.8758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24637.1494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-11807.6928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733.7629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7648.7846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-2909.8504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1746.52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13900.2999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-8707.4748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511.2932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4952.1651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-2245.391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533.0544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5193.6672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-2213.8524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43.534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84.2942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-273.0832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79.7326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154.385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-500.1524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20.005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46.9774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-125.0288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-714.2964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-7362.7483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6725.1862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-714.2964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-7362.7483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5668.1594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-714.2964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7362.7483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-2993.5596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-714.2964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7362.7483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-3516.1598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-7672.4512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7008.071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-7672.4512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5906.582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7672.4512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-3119.4791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7672.4512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-3664.0617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7860.1837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70296.3113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-35599.5406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51136.7131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-34017.9635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7008.071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51136.7131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-34017.9635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5906.582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51136.7131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-18673.0612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-5906.582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51136.7131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-18673.0612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-7008.071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58809.1642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-26345.5124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-3119.4791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58809.1642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-26345.5124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-3664.0617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43464.2619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-26345.5124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3664.0617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43464.2619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-26345.5124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3119.4791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43933.0979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-30507.7219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7008.071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43933.0979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-30507.7219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5906.582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43933.0979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-15162.8195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-5906.582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43933.0979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-15162.8195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-7008.071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51605.549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-22835.2707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-3119.4791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51605.549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-22835.2707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-3664.0617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36260.6467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-22835.2707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3664.0617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36260.6467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-22835.2707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3119.4791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8.736631549702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88.85816958057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7860.1837</w:t>
            </w:r>
          </w:p>
        </w:tc>
        <w:tc>
          <w:tcPr>
            <w:tcW w:w="1001.03924135745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70296.3113</w:t>
            </w:r>
          </w:p>
        </w:tc>
        <w:tc>
          <w:tcPr>
            <w:tcW w:w="1048.941325490116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-15162.8195</w:t>
            </w:r>
          </w:p>
        </w:tc>
        <w:tc>
          <w:tcPr>
            <w:tcW w:w="920.99758627610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7008.071</w:t>
            </w:r>
          </w:p>
        </w:tc>
        <w:tc>
          <w:tcPr>
            <w:tcW w:w="776.3815641786599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1448.808161532040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8.736631549702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88.85816958057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1001.03924135745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36260.6467</w:t>
            </w:r>
          </w:p>
        </w:tc>
        <w:tc>
          <w:tcPr>
            <w:tcW w:w="1048.94132549011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-35599.5406</w:t>
            </w:r>
          </w:p>
        </w:tc>
        <w:tc>
          <w:tcPr>
            <w:tcW w:w="920.99758627610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-7008.071</w:t>
            </w:r>
          </w:p>
        </w:tc>
        <w:tc>
          <w:tcPr>
            <w:tcW w:w="776.381564178659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4.1 - Base Reactions (Part 2 of 2)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1728" w:type="dxa"/>
        <w:tblLook w:val="04A0"/>
      </w:tblPr>
      <w:tblGrid>
        <w:gridCol w:w="864"/>
        <w:gridCol w:w="864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Z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4.2 - Centers Of Mass And Rigidity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.000000000002" w:type="dxa"/>
        <w:tblLook w:val="04A0"/>
      </w:tblPr>
      <w:tblGrid>
        <w:gridCol w:w="739.8489019587471"/>
        <w:gridCol w:w="1030.4176383948502"/>
        <w:gridCol w:w="877.6600119734802"/>
        <w:gridCol w:w="877.6600119734802"/>
        <w:gridCol w:w="739.8489019587471"/>
        <w:gridCol w:w="739.8489019587471"/>
        <w:gridCol w:w="877.6600119734802"/>
        <w:gridCol w:w="877.6600119734802"/>
        <w:gridCol w:w="739.8489019587471"/>
        <w:gridCol w:w="739.8489019587471"/>
        <w:gridCol w:w="739.8489019587471"/>
        <w:gridCol w:w="739.8489019587471"/>
      </w:tblGrid>
      <w:tr>
        <w:trPr>
          <w:trHeight w:val="938"/>
          <w:tblHeader/>
        </w:trPr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30.41763839485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Diaphragm</w:t>
            </w:r>
          </w:p>
        </w:tc>
        <w:tc>
          <w:tcPr>
            <w:tcW w:w="877.66001197348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877.66001197348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Mass 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XCM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YCM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877.66001197348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Cum Mass 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877.66001197348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Cum Mass 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XCCM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YCCM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XCR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39.848901958747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YCR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30.41763839485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4.0861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9.9883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4.0861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9.9883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30.41763839485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4.0996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10.1319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4.0996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10.1319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30.41763839485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4.0973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10.1433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4.0973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10.1433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30.41763839485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4.0328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9.6723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877.66001197348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4.0328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9.6723</w:t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30.41763839485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4.6805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6.8636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877.66001197348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4.6805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6.8636</w:t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739.848901958747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4.3 - Diaphragm Center Of Mass Displacements (Part 1 of 2)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19.999999999998" w:type="dxa"/>
        <w:tblLook w:val="04A0"/>
      </w:tblPr>
      <w:tblGrid>
        <w:gridCol w:w="839.2698361143138"/>
        <w:gridCol w:w="1168.8852145558285"/>
        <w:gridCol w:w="1566.1641702896811"/>
        <w:gridCol w:w="1133.6861428683437"/>
        <w:gridCol w:w="839.2698361143138"/>
        <w:gridCol w:w="995.6000103033751"/>
        <w:gridCol w:w="1047.3823308587303"/>
        <w:gridCol w:w="960.8572443395828"/>
        <w:gridCol w:w="1168.8852145558285"/>
      </w:tblGrid>
      <w:tr>
        <w:trPr>
          <w:trHeight w:val="938"/>
          <w:tblHeader/>
        </w:trPr>
        <w:tc>
          <w:tcPr>
            <w:tcW w:w="839.269836114313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168.885214555828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Diaphragm</w:t>
            </w:r>
          </w:p>
        </w:tc>
        <w:tc>
          <w:tcPr>
            <w:tcW w:w="1566.164170289681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Output Case</w:t>
            </w:r>
          </w:p>
        </w:tc>
        <w:tc>
          <w:tcPr>
            <w:tcW w:w="1133.686142868343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 Type</w:t>
            </w:r>
          </w:p>
        </w:tc>
        <w:tc>
          <w:tcPr>
            <w:tcW w:w="839.269836114313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Step Type</w:t>
            </w:r>
          </w:p>
        </w:tc>
        <w:tc>
          <w:tcPr>
            <w:tcW w:w="995.600010303375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1047.382330858730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960.857244339582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RZ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rad</w:t>
            </w:r>
          </w:p>
        </w:tc>
        <w:tc>
          <w:tcPr>
            <w:tcW w:w="1168.885214555828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Diaphragm Mass 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-0.688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-0.441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-0.166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-3.4E-05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0.123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-3E-06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-0.083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0.304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-1.6E-05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-0.271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-5.5E-05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-0.118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-0.431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-2.8E-05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-0.216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-0.79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-5.2E-05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1E-06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67.186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0.002386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61.68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0.623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-0.000104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1.57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59.813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0.000425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-1.183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59.805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-0.000826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70.012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0.666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0.002486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64.275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-0.000109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1.636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62.329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0.000443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-1.233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62.321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-0.00086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4.622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4.207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-1.1E-05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-1.904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-1.667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-0.000419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68.785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-0.139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0.002218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63.048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-0.155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-0.000377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-65.501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-1.454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-0.000159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-71.239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-1.471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-0.002754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0.409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61.525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0.000175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-2.46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61.516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-0.001128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-63.125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0.000592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-2.862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-63.134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-0.000711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69.012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0.107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0.002268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63.275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0.091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-0.000326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-65.275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-1.208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-0.000109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-71.012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-1.224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-0.002704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61.771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0.000225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-2.233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61.762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-0.001078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0.233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-62.879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0.000643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-2.636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-62.888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-0.000661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69.012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61.771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0.002268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-71.239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-63.134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-0.002754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-0.252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-0.414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-0.000126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-0.046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-2.9E-05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-7E-06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-0.027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0.276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-1.6E-05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-0.101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-4.9E-05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-0.045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-0.384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-2.9E-05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-0.082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-0.703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-5.3E-05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1E-06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56.482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0.002117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55.302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-0.839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-0.000141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55.176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0.000374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54.441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-0.000752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58.858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0.662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0.002206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57.628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-0.875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-0.000147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57.497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0.00039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0.366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56.731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-0.000784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3.795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0.043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3.735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-0.639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-1.487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-0.000394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58.443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-0.049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0.001956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57.214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-1.585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-0.000398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-58.042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0.164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-0.000104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-59.272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-1.372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-0.002457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0.563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56.786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0.000139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-0.049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56.02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-0.001035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-0.78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-57.442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0.000533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-1.392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-58.208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-0.00064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58.521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0.002003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57.291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-1.366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-57.965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0.383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-5.7E-05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-59.194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-1.153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-0.00241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0.641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57.005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0.000186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56.24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-0.000988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-0.702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-57.223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0.000581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-1.314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-57.989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-0.000593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58.521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57.005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0.002003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-59.272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-58.208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-0.002457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-0.153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-0.382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-9.5E-05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0.094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0.111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-9E-06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0.162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-1.1E-05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-0.146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-3.7E-05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-0.303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-2.4E-05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-0.055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-0.554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-4.4E-05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-0.002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3.069E-07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46.985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0.556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0.001652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45.097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-0.554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-0.000229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45.794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0.113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45.242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-0.000634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48.962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0.58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0.001721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46.993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-0.578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-0.000239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1.095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47.72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0.000313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0.117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47.145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-0.000661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3.038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-0.016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7.7E-05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0.037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3.027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-9E-06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-0.386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-1.363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-0.000307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48.71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-0.118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0.001526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46.741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-1.275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-0.000434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-47.246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4.4E-05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-49.214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-1.277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-0.001916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0.842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47.023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0.000118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-0.135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46.448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-0.000856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-0.37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-47.843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0.000466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-1.347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-48.418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-0.000508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48.756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0.076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0.001563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46.787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-1.082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-0.000397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-47.2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0.074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8.1E-05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-49.168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-1.084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-0.001879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0.888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47.216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0.000155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-0.089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46.641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-0.000819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-0.323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-47.649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0.000503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-1.301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-48.224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-0.000471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48.756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47.216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0.001563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-49.214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-48.418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-0.001916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-0.081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-0.258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-5.4E-05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-1.1E-05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0.081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-7E-06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-5E-06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-0.031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-0.099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-2.1E-05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-0.201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-1.3E-05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-0.368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-2.4E-05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1.326E-07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32.682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0.418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0.001074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31.342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-0.352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-0.000234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0.725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31.967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0.061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31.585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-0.000443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34.057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0.435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0.001119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32.66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-0.367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-0.000244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33.311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0.000214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0.064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32.914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-0.000462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4.7E-05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2.081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-6E-06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-0.212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-1.009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-0.000174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33.912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-0.093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0.001007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32.516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-0.895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-0.000356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-32.805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-0.161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0.000133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-34.202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-0.963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-0.00123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0.611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32.784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0.000103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-0.081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32.386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-0.000573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-0.209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-33.442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0.000351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-33.839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-0.000325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33.936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0.001028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32.54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-0.754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-0.000335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-32.781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0.000154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-34.178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-0.822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-0.001209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32.925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0.000123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-0.057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32.527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-0.000552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-0.184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-33.3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0.000371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-0.876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-33.698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-0.000304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33.936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32.925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0.001028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-34.202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-33.839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-0.00123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-0.104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-4E-06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0.033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-4E-06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-1E-06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-4E-06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0.016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-0.079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2.91E-07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-0.146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1E-06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0.0002672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-0.0002171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2.827E-08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13.011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0.215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0.000362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12.48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-0.088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-0.000153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0.295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12.901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8.5E-05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12.751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-0.00017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13.558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0.224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0.000377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13.005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-0.092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-0.000159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0.308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13.443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0.034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13.287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-0.000177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0.821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-6.705E-05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0.833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-2E-06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-0.444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-2.7E-05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13.565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-0.014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0.000358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13.011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-0.329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-0.000178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-12.998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-0.146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0.00014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-13.551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-0.461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-0.000397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0.314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13.206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6.9E-05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13.05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-0.000196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-0.027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-13.525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0.000158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-0.301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-13.681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-0.000108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13.559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0.048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0.000361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13.006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-0.268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-0.000176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-13.004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-0.084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0.000142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-13.557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-0.4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-0.000394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0.309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13.267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7.2E-05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0.035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13.111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-0.000193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-0.033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-13.463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0.00016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-0.307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-13.62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-0.000105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95.600010303375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13.565</w:t>
            </w:r>
          </w:p>
        </w:tc>
        <w:tc>
          <w:tcPr>
            <w:tcW w:w="1047.382330858730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13.267</w:t>
            </w:r>
          </w:p>
        </w:tc>
        <w:tc>
          <w:tcPr>
            <w:tcW w:w="960.857244339582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0.000361</w:t>
            </w:r>
          </w:p>
        </w:tc>
        <w:tc>
          <w:tcPr>
            <w:tcW w:w="1168.885214555828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  <w:tr>
        <w:trPr>
          <w:trHeight w:val="230"/>
        </w:trPr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566.16417028968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33.686142868343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39.269836114313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95.600010303375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-13.557</w:t>
            </w:r>
          </w:p>
        </w:tc>
        <w:tc>
          <w:tcPr>
            <w:tcW w:w="1047.382330858730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-13.681</w:t>
            </w:r>
          </w:p>
        </w:tc>
        <w:tc>
          <w:tcPr>
            <w:tcW w:w="960.857244339582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-0.000397</w:t>
            </w:r>
          </w:p>
        </w:tc>
        <w:tc>
          <w:tcPr>
            <w:tcW w:w="1168.885214555828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4.3 - Diaphragm Center Of Mass Displacements (Part 2 of 2)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4473.983757019043" w:type="dxa"/>
        <w:tblLook w:val="04A0"/>
      </w:tblPr>
      <w:tblGrid>
        <w:gridCol w:w="864"/>
        <w:gridCol w:w="1203.3279190063477"/>
        <w:gridCol w:w="1203.3279190063477"/>
        <w:gridCol w:w="1203.3279190063477"/>
      </w:tblGrid>
      <w:tr>
        <w:trPr>
          <w:trHeight w:val="93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203.327919006347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Diaphragm</w:t>
            </w:r>
          </w:p>
        </w:tc>
        <w:tc>
          <w:tcPr>
            <w:tcW w:w="1203.327919006347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Diaphragm Mass 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kg</w:t>
            </w:r>
          </w:p>
        </w:tc>
        <w:tc>
          <w:tcPr>
            <w:tcW w:w="1203.327919006347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Diaphragm MMI RZ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ton-m2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58521.99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1281.5186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D4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102356.7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2888.214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D3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120452.16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3513.947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D2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121253.15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3540.5331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D1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114857.29</w:t>
            </w:r>
          </w:p>
        </w:tc>
        <w:tc>
          <w:tcPr>
            <w:tcW w:w="1203.327919006347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3494.1362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4.2 Story Results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4.4 - Story Max Over Avg Displacements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8480.257913589478" w:type="dxa"/>
        <w:tblLook w:val="04A0"/>
      </w:tblPr>
      <w:tblGrid>
        <w:gridCol w:w="864"/>
        <w:gridCol w:w="1612.3132095336916"/>
        <w:gridCol w:w="1167.091661453247"/>
        <w:gridCol w:w="864"/>
        <w:gridCol w:w="1044.9561367034912"/>
        <w:gridCol w:w="1094.512544631958"/>
        <w:gridCol w:w="969.3843612670898"/>
        <w:gridCol w:w="864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612.313209533691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Output Case</w:t>
            </w:r>
          </w:p>
        </w:tc>
        <w:tc>
          <w:tcPr>
            <w:tcW w:w="1167.09166145324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 Type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Step Type</w:t>
            </w:r>
          </w:p>
        </w:tc>
        <w:tc>
          <w:tcPr>
            <w:tcW w:w="1044.956136703491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Direction</w:t>
            </w:r>
          </w:p>
        </w:tc>
        <w:tc>
          <w:tcPr>
            <w:tcW w:w="1094.51254463195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Maximum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969.384361267089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Average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Ratio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1.649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0.785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2.101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0.909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0.392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2.321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1.468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0.475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3.089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0.915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0.411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2.227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0.366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0.374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0.202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0.471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0.254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0.098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5.052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0.103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1.387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0.397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2.102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0.311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1.668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0.326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0.097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3.344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0.266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1.772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0.227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0.066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3.459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0.096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1.858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0.127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2.098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2.603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3.287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0.064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1.505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0.124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1.104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2.678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0.167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1.205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0.111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0.073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4.993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0.112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2.675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0.192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0.094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2.048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0.368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0.309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0.055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3.323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0.342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0.277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1.236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3.006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0.209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0.163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1.281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0.065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2.501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0.069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1.408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2.238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0.647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0.309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2.095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0.156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0.572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0.159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2.226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0.432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2.029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0.242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0.077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3.133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0.097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1.861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5.798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0.055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1.373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0.313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2.277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0.526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0.421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0.323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0.096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3.377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0.499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0.383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0.271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0.396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0.301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3.631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0.253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0.079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0.573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0.252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2.277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0.964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0.771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0.592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3.377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0.913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0.702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0.497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0.152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0.726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0.551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0.265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0.073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3.631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0.464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0.366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2.245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3.905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1.759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1.541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1.775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1.601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1.724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0.0003262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1.685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0.0003326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0.0002192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83.56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72.906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75.782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66.32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61.852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54.573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42.219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37.488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16.096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14.5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61.884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57.997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1.067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56.361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49.345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46.681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41.217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32.373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28.816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12.831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11.604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1.106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63.154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61.549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58.211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56.51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48.393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46.959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33.784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32.782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13.595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13.211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59.737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58.394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54.624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53.398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45.37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44.336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31.672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30.949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12.788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12.51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87.074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75.972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78.969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69.11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64.454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56.868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43.995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39.065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16.773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15.11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64.487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60.437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1.067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58.732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51.421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48.644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42.951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33.735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30.028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13.371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12.092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1.106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65.81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64.138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60.659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58.887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50.429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48.935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35.205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34.161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14.166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13.766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62.25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60.85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56.922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55.644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47.278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46.201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33.004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32.251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13.326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13.036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5.442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4.704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1.157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4.807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3.981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1.208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3.814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1.188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2.555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2.184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1.169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0.962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0.851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4.253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4.211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3.776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3.735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3.064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3.027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2.107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2.081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0.842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0.833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4.779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2.194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2.178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3.068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1.521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4.446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1.337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3.325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3.058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1.479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2.068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3.497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1.074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2.568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1.337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1.921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1.971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0.599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3.289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1.691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0.994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1.701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0.442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1.245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84.009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74.234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76.13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67.511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62.225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55.498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42.723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38.283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16.586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15.009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1.105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63.782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60.205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58.102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51.667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48.133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43.121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33.444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30.125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13.355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12.144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66.594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61.37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1.085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60.276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51.632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1.167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49.156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42.782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34.026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29.931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13.387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90.14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77.385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1.165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81.809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70.222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1.165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66.684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57.997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45.267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39.846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16.96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15.212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66.089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63.897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60.959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58.61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50.53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48.588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35.133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33.837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14.008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13.564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61.488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59.619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56.088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54.371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46.498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45.079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32.429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31.481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13.08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12.756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63.012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61.631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57.755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56.308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48.058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33.579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32.844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13.572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13.316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65.531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64.38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60.359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59.153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50.327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49.274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35.277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34.484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14.325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13.968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84.58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74.584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76.665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67.838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62.645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55.756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42.957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38.426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16.608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15.019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1.106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63.911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60.246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1.061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58.22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51.62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48.228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43.087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33.495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30.104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13.353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12.131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1.101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66.023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61.108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59.741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51.471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1.161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49.06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42.815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33.975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29.952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13.39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12.053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89.569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77.123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1.161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81.273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70.061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66.263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57.805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45.033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39.704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16.937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15.202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66.132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64.037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60.988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58.755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50.572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48.721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35.189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33.941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14.058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13.62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61.726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59.945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56.33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54.696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46.707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45.353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32.579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31.667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13.142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12.824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62.774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61.49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57.513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56.172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47.849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46.785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33.429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32.741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13.509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13.248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65.488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64.239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60.331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59.018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50.285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49.148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35.22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34.381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14.275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13.912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84.58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74.584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66.132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64.037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76.665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67.838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60.988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58.755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62.645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55.756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50.572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48.721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42.957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38.426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35.189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33.941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16.608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1.106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14.058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13.62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90.14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77.409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65.531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64.38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81.809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70.328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1.163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60.359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59.153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66.684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58.015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1.149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50.327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49.274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45.267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39.846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35.277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34.484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1094.5125446319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16.96</w:t>
            </w:r>
          </w:p>
        </w:tc>
        <w:tc>
          <w:tcPr>
            <w:tcW w:w="969.384361267089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15.213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1.115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612.313209533691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167.09166145324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1044.956136703491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1094.5125446319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14.325</w:t>
            </w:r>
          </w:p>
        </w:tc>
        <w:tc>
          <w:tcPr>
            <w:tcW w:w="969.384361267089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13.968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1.025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4.5 - Story Drifts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.000000000004" w:type="dxa"/>
        <w:tblLook w:val="04A0"/>
      </w:tblPr>
      <w:tblGrid>
        <w:gridCol w:w="771.9319821461511"/>
        <w:gridCol w:w="1440.5047820321358"/>
        <w:gridCol w:w="1042.726133763715"/>
        <w:gridCol w:w="771.9319821461511"/>
        <w:gridCol w:w="933.605395672813"/>
        <w:gridCol w:w="899.6398135082806"/>
        <w:gridCol w:w="771.9319821461511"/>
        <w:gridCol w:w="771.9319821461511"/>
        <w:gridCol w:w="771.9319821461511"/>
        <w:gridCol w:w="771.9319821461511"/>
        <w:gridCol w:w="771.9319821461511"/>
      </w:tblGrid>
      <w:tr>
        <w:trPr>
          <w:trHeight w:val="508"/>
          <w:tblHeader/>
        </w:trPr>
        <w:tc>
          <w:tcPr>
            <w:tcW w:w="771.931982146151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440.504782032135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Output Case</w:t>
            </w:r>
          </w:p>
        </w:tc>
        <w:tc>
          <w:tcPr>
            <w:tcW w:w="1042.72613376371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 Type</w:t>
            </w:r>
          </w:p>
        </w:tc>
        <w:tc>
          <w:tcPr>
            <w:tcW w:w="771.931982146151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Step Type</w:t>
            </w:r>
          </w:p>
        </w:tc>
        <w:tc>
          <w:tcPr>
            <w:tcW w:w="933.60539567281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Direction</w:t>
            </w:r>
          </w:p>
        </w:tc>
        <w:tc>
          <w:tcPr>
            <w:tcW w:w="899.639813508280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Drift</w:t>
            </w:r>
          </w:p>
        </w:tc>
        <w:tc>
          <w:tcPr>
            <w:tcW w:w="771.931982146151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Drift/</w:t>
            </w:r>
          </w:p>
        </w:tc>
        <w:tc>
          <w:tcPr>
            <w:tcW w:w="771.931982146151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Label</w:t>
            </w:r>
          </w:p>
        </w:tc>
        <w:tc>
          <w:tcPr>
            <w:tcW w:w="771.931982146151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71.931982146151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771.931982146151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Z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6.3E-05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1/15839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3.9E-05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1/25785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1/40178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2.2E-05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1/45500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1.6E-05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1/61627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9E-06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1/113401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4E-06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1/231760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1/70655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2.6E-05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1/38200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1/69601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4E-06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1/281457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1/95476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7E-06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1/153676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1.9E-05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1/52130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1E-06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1/745415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2E-06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1/585606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0.002698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1/371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0.00202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1/495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0.001872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1/534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0.002811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1/356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0.002105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1/475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0.001951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1/513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0.00184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1/543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1/4547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0.000167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1/5990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0.000116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1/8612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6.1E-05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1/16395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0.002732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0.002026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1/493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0.002184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1/458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0.00289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1/346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0.001999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1/500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0.001865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1/536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0.001816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1/551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0.001903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1/525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0.002745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0.002039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1/490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0.002172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1/460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0.002878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1/348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0.001993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1/502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0.001863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1/537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0.001817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1/550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0.001908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1/524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0.002745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0.001999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1/500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0.00289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1/346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0.001908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1/524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12.3444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15.0876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0.000122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1/8173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5.7E-05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1/17570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3.4E-05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1/29176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1/32835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1/78985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1.3E-05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1/74148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1/21774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4.9E-05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1/20571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2.3E-05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1/43761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1.8E-05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1/55049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3.5E-05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1/28255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2.9972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3.3E-05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1/30057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6.5E-05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1/15427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2.9972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2E-06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1/497947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1E-06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0.004831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0.003616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1/277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0.00339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1/295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0.003196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1/313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0.005034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0.003768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0.003533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1/283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0.00333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1/300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1/2906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0.000246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1/4065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0.000332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1/3015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0.000173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1/5794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0.004821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0.003555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1/281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0.000671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1/1490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0.003981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1/251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0.005247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0.003602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0.003312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1/302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0.003349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1/299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0.003513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1/285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0.004861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0.003595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0.003941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1/254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0.005207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0.003597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0.003323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1/301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0.003337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1/300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0.003489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1/287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0.004861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0.003602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0.005247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0.003513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1/285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12.192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1/5885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9.8E-05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1/10177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3.5E-05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1/28624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3.3E-05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1/30576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1/73708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7.7724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1/81315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2.4E-05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1/41098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4.9E-05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1/20498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6.6E-05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1/15075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3.8E-05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1/26518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4.4E-05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1/22571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4.9E-05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1/20252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8.1E-05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1/12324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1/11058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1E-06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1/940663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1E-06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0.006806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1/147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0.004961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0.000923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1/1084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0.005057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0.004731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1/211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0.007092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1/141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0.00517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0.000962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1/1040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0.00493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0.000436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1/2292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0.000331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1/3026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0.000533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1/1877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0.000303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1/3301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0.006758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1/148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0.005073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0.000897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1/1115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0.007426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1/135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0.005335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0.000926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1/1080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0.004859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0.005222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0.006823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1/147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0.005088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0.000903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1/1108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0.005435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0.007361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1/136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0.005329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0.004879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0.00498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0.005211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0.006823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1/147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0.005335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-0.1778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16.891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0.007426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0.005222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9.2964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0.000168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1/5946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0.000102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1/9762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1/40292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1/50966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1/50179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1/74060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2.1E-05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1/47159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6.5E-05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1/15328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3.9E-05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1/25400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5.2E-05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1/19344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5.5E-05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1/18296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9.5E-05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1/10562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1/9990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1E-06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3.746E-07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0.008191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1/122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0.006106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0.006308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1/169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0.008535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1/117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0.006363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0.006574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0.006149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1/163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0.000499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1/2004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0.000395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1/2530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0.000547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1/1828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0.000357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1/2804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0.008193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1/122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0.006277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0.006467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0.008878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1/113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0.006601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0.001124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1/890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0.006046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0.006251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1/160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0.006547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0.008259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1/121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0.006294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0.006432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0.008811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1/113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0.006603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0.006073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0.006224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1/161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0.006545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0.008259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1/121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0.006603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0.008878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1/113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3.2766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-0.127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0.006547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6.4008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3.1E-05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1/32577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1/22077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1/65502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7E-06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1/145655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1.4E-05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1/69792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1/66865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7E-06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1/140806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3E-06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1/323570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3.2512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1/89849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1.7E-05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1/57689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6E-06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1/165840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2.5E-05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1/39691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1.1E-05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1/90548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4.6E-05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1/21671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1.717E-07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1.039E-07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0.005029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0.004009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1/249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0.004248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1/235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0.003996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1/250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0.005241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0.004178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1/239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0.004426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0.004164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1/240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0.000301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1/3326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0.000263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1/3800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0.000174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1/5748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8.0264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0.3556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0.005182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0.004173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1/240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0.004183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1/239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0.005299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0.004377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0.004087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1/245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0.004241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1/236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0.004476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0.005189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0.004172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1/240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0.004184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1/239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1.2192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8.8138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0.005292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1/189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0.004393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0.004106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1/244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0.004221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1/237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0.00446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1/224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0.005189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1/193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0.004393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X</w:t>
            </w:r>
          </w:p>
        </w:tc>
        <w:tc>
          <w:tcPr>
            <w:tcW w:w="899.63981350828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0.005299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1/189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4.5212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  <w:tr>
        <w:trPr>
          <w:trHeight w:val="230"/>
        </w:trPr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440.504782032135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1042.72613376371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933.6053956728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</w:t>
            </w:r>
          </w:p>
        </w:tc>
        <w:tc>
          <w:tcPr>
            <w:tcW w:w="899.63981350828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0.004476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1/223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66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15.7988</w:t>
            </w:r>
          </w:p>
        </w:tc>
        <w:tc>
          <w:tcPr>
            <w:tcW w:w="771.931982146151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3.2004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4.6 - Story Forces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" w:type="dxa"/>
        <w:tblLook w:val="04A0"/>
      </w:tblPr>
      <w:tblGrid>
        <w:gridCol w:w="709.7645536796668"/>
        <w:gridCol w:w="1324.4939416163331"/>
        <w:gridCol w:w="958.750338188223"/>
        <w:gridCol w:w="709.7645536796668"/>
        <w:gridCol w:w="834.0194717725262"/>
        <w:gridCol w:w="841.9718742997906"/>
        <w:gridCol w:w="812.5901632972167"/>
        <w:gridCol w:w="812.5901632972167"/>
        <w:gridCol w:w="841.9718742997906"/>
        <w:gridCol w:w="915.1455973964934"/>
        <w:gridCol w:w="958.9374684730755"/>
      </w:tblGrid>
      <w:tr>
        <w:trPr>
          <w:trHeight w:val="508"/>
          <w:tblHeader/>
        </w:trPr>
        <w:tc>
          <w:tcPr>
            <w:tcW w:w="709.76455367966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324.4939416163331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Output Case</w:t>
            </w:r>
          </w:p>
        </w:tc>
        <w:tc>
          <w:tcPr>
            <w:tcW w:w="958.75033818822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 Type</w:t>
            </w:r>
          </w:p>
        </w:tc>
        <w:tc>
          <w:tcPr>
            <w:tcW w:w="709.7645536796668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Step Type</w:t>
            </w:r>
          </w:p>
        </w:tc>
        <w:tc>
          <w:tcPr>
            <w:tcW w:w="834.019471772526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41.971874299790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12.590163297216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12.590163297216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</w:t>
            </w:r>
          </w:p>
        </w:tc>
        <w:tc>
          <w:tcPr>
            <w:tcW w:w="841.971874299790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915.145597396493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MX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  <w:tc>
          <w:tcPr>
            <w:tcW w:w="958.937468473075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kN-m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419.5273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2949.769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-1939.9016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92.1993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655.5462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-411.2156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81.4565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529.3447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-421.925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83.5942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589.0174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-369.6514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20.005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46.9774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-125.0288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-136.8031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1028.6067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-396.127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-136.8031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849.3072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-396.127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-136.8031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-589.7421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396.127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-136.8031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-690.8588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396.127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1071.8735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-412.7895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885.032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-412.7895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-614.5487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412.7895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-719.9187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412.7895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-15.0876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103.5547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-43.6877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-15.0876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-70.6168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43.6877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869.7999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5935.5427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-4082.1401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624.2407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1071.8735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4292.9814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-3342.6493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624.2407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885.032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4292.9814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-3342.6493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624.2407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-885.032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4292.9814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-2517.0704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624.2407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-1071.8735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4292.9814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-2517.0704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624.2407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-614.5487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4705.7709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-2929.8599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624.2407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-719.9187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4705.7709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-2929.8599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624.2407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719.9187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3880.1919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-2929.8599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624.2407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614.5487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3880.1919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-2929.8599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544.1246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1071.8735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3703.5977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-2983.6455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544.1246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885.032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3703.5977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-2983.6455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544.1246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-885.032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3703.5977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-2158.0666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544.1246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-1071.8735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3703.5977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-2158.0666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544.1246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-614.5487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4116.3871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-2570.8561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544.1246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-719.9187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4116.3871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-2570.8561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544.1246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719.9187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3290.8082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-2570.8561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544.1246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614.5487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3290.8082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-2570.8561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869.7999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142.5575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1071.8735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5935.5427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-2158.0666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544.1246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-142.5575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-1071.8735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3290.8082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-4082.1401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989.49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8547.6359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-4431.0191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241.7508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2250.3046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-992.9442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305.6233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1697.3663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-1613.2015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208.2676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1847.3305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-947.1123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199.1493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1800.2463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-843.0347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10.2841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19.1269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-64.5434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18.8354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35.031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-118.2114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20.005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46.9774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-125.0288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-351.97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3088.3315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-1415.2913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-351.97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2580.3432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-1415.2913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-351.97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-1483.8705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1415.2913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-351.97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-1741.894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1415.2913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3218.2375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-1474.8234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2688.8815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-1474.8234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-1546.2873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1474.8234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-1815.1641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1474.8234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-27.2796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210.9527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-122.6785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-27.2796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-125.7262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122.6785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2476.2641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20192.5166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-11332.9697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1802.9933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3218.2375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14625.4931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-9782.0983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1802.9933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2688.8815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14625.4931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-9782.0983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1802.9933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-2688.8815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14625.4931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-6832.4515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1802.9933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-3218.2375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14625.4931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-6832.4515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1802.9933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-1546.2873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16100.3164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-8307.2749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1802.9933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-1815.1641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16100.3164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-8307.2749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1802.9933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1815.1641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13150.6697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-8307.2749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1802.9933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1546.2873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13150.6697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-8307.2749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1559.5374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3218.2375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12562.815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-8696.3692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1559.5374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2688.8815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12562.815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-8696.3692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1559.5374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-2688.8815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12562.815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-5746.7224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1559.5374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-3218.2375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12562.815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-5746.7224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1559.5374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-1546.2873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14037.6384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-7221.5458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1559.5374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-1815.1641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14037.6384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-7221.5458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1559.5374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1815.1641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11087.9916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-7221.5458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1559.5374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1546.2873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11087.9916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-7221.5458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2476.2641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366.7751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3218.2375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20192.5166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-5746.7224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1559.5374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-366.7751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-3218.2375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11087.9916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-11332.9697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1537.8803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13783.4715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-6823.9332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410.3654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4124.9743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-1648.7215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756.9148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5561.1062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-3820.9042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355.1884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3383.9192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-1585.1469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308.596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2908.7273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-1290.66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20.5683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38.2539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-129.0869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37.6708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70.062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-236.4228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20.005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46.9774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-125.0288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-536.2341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4948.2522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-2968.0108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-536.2341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4160.191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-2968.0108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-536.2341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-2248.7159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2968.0108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-536.2341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-2641.7596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2968.0108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5156.393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-3092.8557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4335.1832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-3092.8557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-2343.3047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3092.8557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-2752.8812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3092.8557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-36.576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297.7234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-228.5879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-36.576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-167.7198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228.5879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4277.0389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37173.5941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-19394.937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3125.5615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5156.393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26962.1753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-17383.1473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3125.5615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4335.1832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26962.1753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-17383.1473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3125.5615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-4335.1832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26962.1753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-11197.436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3125.5615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-5156.393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26962.1753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-11197.436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3125.5615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-2343.3047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30055.031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-14290.2917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3125.5615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-2752.8812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30055.031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-14290.2917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3125.5615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2752.8812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23869.3196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-14290.2917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3125.5615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2343.3047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23869.3196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-14290.2917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2699.2373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5156.393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23150.2099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-15490.1396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2699.2373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4335.1832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23150.2099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-15490.1396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2699.2373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-4335.1832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23150.2099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-9304.4282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2699.2373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-5156.393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23150.2099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-9304.4282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2699.2373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-2343.3047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26243.0655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-12397.2839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2699.2373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-2752.8812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26243.0655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-12397.2839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2699.2373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2752.8812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20057.3542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-12397.2839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2699.2373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2343.3047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20057.3542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-12397.2839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4277.0389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558.79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5156.393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37173.5941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-9304.4282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2699.2373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-558.79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-5156.393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20057.3542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-19394.937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2102.0792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19147.0585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-9294.6873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578.98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5999.6439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-2304.4988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1208.2062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9424.8461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-6028.607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502.1091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4920.5079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-2223.1815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418.9575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4020.1793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-1743.9742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32.0511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61.274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-201.085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58.7017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112.2235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-368.2876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20.005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46.9774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-125.0288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-658.8874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6184.7334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-5076.7141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-658.8874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5210.2909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-5076.7141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-658.8874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-2758.1956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5076.7141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-658.8874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-3241.0918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5076.7141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6444.8849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-5290.2584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5429.4539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-5290.2584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-2874.215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5290.2584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-3377.4235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5290.2584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-42.9768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357.3873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-366.1309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-42.9768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-196.6521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366.1309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6102.6138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54326.9062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-27586.5648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4466.7106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6444.8849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39435.6124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-25658.6466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4466.7106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5429.4539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39435.6124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-25658.6466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4466.7106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-5429.4539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39435.6124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-15078.1297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4466.7106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-6444.8849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39435.6124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-15078.1297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4466.7106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-2874.215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44725.8709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-20368.3882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4466.7106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-3377.4235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44725.8709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-20368.3882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4466.7106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3377.4235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34145.354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-20368.3882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4466.7106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2874.215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34145.354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-20368.3882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3855.0673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6444.8849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33858.7589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-22945.1658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3855.0673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5429.4539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33858.7589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-22945.1658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3855.0673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-5429.4539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33858.7589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-12364.649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3855.0673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-6444.8849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33858.7589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-12364.649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3855.0673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-2874.215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39149.0173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-17654.9074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3855.0673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-3377.4235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39149.0173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-17654.9074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3855.0673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3377.4235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28568.5004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-17654.9074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3855.0673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2874.215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28568.5004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-17654.9074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6102.6138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686.6025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6444.8849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54326.9062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-12364.649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3855.0673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-686.6025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-6444.8849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28568.5004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-27586.5648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Dead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2673.8758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24637.1494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-11807.6928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Live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733.7629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7648.7846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-2909.8504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9" wall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1746.52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13900.2999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-8707.4748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partition wall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511.2932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4952.1651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-2245.391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FF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533.0544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5193.6672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-2213.8524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staircase steps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43.534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84.2942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-273.0832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stair live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79.7326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154.385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-500.1524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water tank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20.005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46.9774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-125.0288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-714.2964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6725.1862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-7362.7483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-714.2964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5668.1594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-7362.7483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-714.2964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-2993.5596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7362.7483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SLS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-714.2964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-3516.1598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7362.7483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7008.071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-7672.4512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EQx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5906.582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-7672.4512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-3119.4791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7672.4512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EQy 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-3664.0617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7672.4512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~ChineseX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-46.1772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386.2186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-513.9164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~ChineseY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LinStatic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-46.1772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-211.3932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513.9164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1.2DL+1.5LL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7860.1837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70296.3113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-35599.5406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7008.071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51136.7131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-34017.9635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5906.582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51136.7131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-34017.9635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-5906.582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51136.7131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-18673.0612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-7008.071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51136.7131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-18673.0612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-3119.4791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58809.1642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-26345.5124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-3664.0617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58809.1642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-26345.5124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3664.0617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43464.2619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-26345.5124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DL +YLL-EQyULS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5764.3291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3119.4791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43464.2619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-26345.5124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7008.071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43933.0979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-30507.7219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5906.582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43933.0979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-30507.7219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-5906.582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43933.0979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-15162.8195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-EQxULS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-7008.071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43933.0979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-15162.8195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-3119.4791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51605.549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-22835.2707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+EQyULS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-3664.0617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51605.549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-22835.2707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3664.0617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36260.6467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-22835.2707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0.9DL -EQyULS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3119.4791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36260.6467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-22835.2707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Max</w:t>
            </w:r>
          </w:p>
        </w:tc>
        <w:tc>
          <w:tcPr>
            <w:tcW w:w="834.019471772526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7860.1837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12.590163297216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744.3422</w:t>
            </w:r>
          </w:p>
        </w:tc>
        <w:tc>
          <w:tcPr>
            <w:tcW w:w="841.971874299790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7008.071</w:t>
            </w:r>
          </w:p>
        </w:tc>
        <w:tc>
          <w:tcPr>
            <w:tcW w:w="915.145597396493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70296.3113</w:t>
            </w:r>
          </w:p>
        </w:tc>
        <w:tc>
          <w:tcPr>
            <w:tcW w:w="958.937468473075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-15162.8195</w:t>
            </w:r>
          </w:p>
        </w:tc>
      </w:tr>
      <w:tr>
        <w:trPr>
          <w:trHeight w:val="230"/>
        </w:trPr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324.4939416163331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envelope</w:t>
            </w:r>
          </w:p>
        </w:tc>
        <w:tc>
          <w:tcPr>
            <w:tcW w:w="958.75033818822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Combination</w:t>
            </w:r>
          </w:p>
        </w:tc>
        <w:tc>
          <w:tcPr>
            <w:tcW w:w="709.76455367966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</w:t>
            </w:r>
          </w:p>
        </w:tc>
        <w:tc>
          <w:tcPr>
            <w:tcW w:w="834.019471772526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Bottom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4975.4542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12.590163297216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-744.3422</w:t>
            </w:r>
          </w:p>
        </w:tc>
        <w:tc>
          <w:tcPr>
            <w:tcW w:w="841.971874299790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-7008.071</w:t>
            </w:r>
          </w:p>
        </w:tc>
        <w:tc>
          <w:tcPr>
            <w:tcW w:w="915.145597396493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36260.6467</w:t>
            </w:r>
          </w:p>
        </w:tc>
        <w:tc>
          <w:tcPr>
            <w:tcW w:w="958.93746847307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-35599.5406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4.3 Modal Results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4.7 - Modal Periods And Frequencies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5984.549903869629" w:type="dxa"/>
        <w:tblLook w:val="04A0"/>
      </w:tblPr>
      <w:tblGrid>
        <w:gridCol w:w="864"/>
        <w:gridCol w:w="864"/>
        <w:gridCol w:w="864"/>
        <w:gridCol w:w="1173.7406215667725"/>
        <w:gridCol w:w="1005.4968509674072"/>
        <w:gridCol w:w="1213.3124313354492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Mode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Period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sec</w:t>
            </w:r>
          </w:p>
        </w:tc>
        <w:tc>
          <w:tcPr>
            <w:tcW w:w="1173.740621566772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Frequency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cyc/sec</w:t>
            </w:r>
          </w:p>
        </w:tc>
        <w:tc>
          <w:tcPr>
            <w:tcW w:w="1005.496850967407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CircFreq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rad/sec</w:t>
            </w:r>
          </w:p>
        </w:tc>
        <w:tc>
          <w:tcPr>
            <w:tcW w:w="1213.312431335449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Eigenvalue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rad2/sec2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1.131</w:t>
            </w:r>
          </w:p>
        </w:tc>
        <w:tc>
          <w:tcPr>
            <w:tcW w:w="1173.740621566772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0.884</w:t>
            </w:r>
          </w:p>
        </w:tc>
        <w:tc>
          <w:tcPr>
            <w:tcW w:w="1005.496850967407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5.5573</w:t>
            </w:r>
          </w:p>
        </w:tc>
        <w:tc>
          <w:tcPr>
            <w:tcW w:w="1213.312431335449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30.8831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1.095</w:t>
            </w:r>
          </w:p>
        </w:tc>
        <w:tc>
          <w:tcPr>
            <w:tcW w:w="1173.740621566772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0.913</w:t>
            </w:r>
          </w:p>
        </w:tc>
        <w:tc>
          <w:tcPr>
            <w:tcW w:w="1005.496850967407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5.7393</w:t>
            </w:r>
          </w:p>
        </w:tc>
        <w:tc>
          <w:tcPr>
            <w:tcW w:w="1213.312431335449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32.9396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</w:t>
            </w:r>
          </w:p>
        </w:tc>
        <w:tc>
          <w:tcPr>
            <w:tcW w:w="1173.740621566772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0.99</w:t>
            </w:r>
          </w:p>
        </w:tc>
        <w:tc>
          <w:tcPr>
            <w:tcW w:w="1005.496850967407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6.2231</w:t>
            </w:r>
          </w:p>
        </w:tc>
        <w:tc>
          <w:tcPr>
            <w:tcW w:w="1213.312431335449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38.7275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0.344</w:t>
            </w:r>
          </w:p>
        </w:tc>
        <w:tc>
          <w:tcPr>
            <w:tcW w:w="1173.740621566772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2.906</w:t>
            </w:r>
          </w:p>
        </w:tc>
        <w:tc>
          <w:tcPr>
            <w:tcW w:w="1005.496850967407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18.2572</w:t>
            </w:r>
          </w:p>
        </w:tc>
        <w:tc>
          <w:tcPr>
            <w:tcW w:w="1213.312431335449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333.3245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0.34</w:t>
            </w:r>
          </w:p>
        </w:tc>
        <w:tc>
          <w:tcPr>
            <w:tcW w:w="1173.740621566772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2.945</w:t>
            </w:r>
          </w:p>
        </w:tc>
        <w:tc>
          <w:tcPr>
            <w:tcW w:w="1005.496850967407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18.5027</w:t>
            </w:r>
          </w:p>
        </w:tc>
        <w:tc>
          <w:tcPr>
            <w:tcW w:w="1213.312431335449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342.3517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0.31</w:t>
            </w:r>
          </w:p>
        </w:tc>
        <w:tc>
          <w:tcPr>
            <w:tcW w:w="1173.740621566772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3.221</w:t>
            </w:r>
          </w:p>
        </w:tc>
        <w:tc>
          <w:tcPr>
            <w:tcW w:w="1005.496850967407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20.2391</w:t>
            </w:r>
          </w:p>
        </w:tc>
        <w:tc>
          <w:tcPr>
            <w:tcW w:w="1213.312431335449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409.6213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0.194</w:t>
            </w:r>
          </w:p>
        </w:tc>
        <w:tc>
          <w:tcPr>
            <w:tcW w:w="1173.740621566772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5.161</w:t>
            </w:r>
          </w:p>
        </w:tc>
        <w:tc>
          <w:tcPr>
            <w:tcW w:w="1005.496850967407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32.4263</w:t>
            </w:r>
          </w:p>
        </w:tc>
        <w:tc>
          <w:tcPr>
            <w:tcW w:w="1213.312431335449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1051.4655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0.191</w:t>
            </w:r>
          </w:p>
        </w:tc>
        <w:tc>
          <w:tcPr>
            <w:tcW w:w="1173.740621566772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5.223</w:t>
            </w:r>
          </w:p>
        </w:tc>
        <w:tc>
          <w:tcPr>
            <w:tcW w:w="1005.496850967407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32.8168</w:t>
            </w:r>
          </w:p>
        </w:tc>
        <w:tc>
          <w:tcPr>
            <w:tcW w:w="1213.312431335449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1076.9416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0.183</w:t>
            </w:r>
          </w:p>
        </w:tc>
        <w:tc>
          <w:tcPr>
            <w:tcW w:w="1173.740621566772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5.472</w:t>
            </w:r>
          </w:p>
        </w:tc>
        <w:tc>
          <w:tcPr>
            <w:tcW w:w="1005.496850967407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34.3822</w:t>
            </w:r>
          </w:p>
        </w:tc>
        <w:tc>
          <w:tcPr>
            <w:tcW w:w="1213.312431335449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1182.1341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0.139</w:t>
            </w:r>
          </w:p>
        </w:tc>
        <w:tc>
          <w:tcPr>
            <w:tcW w:w="1173.740621566772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7.18</w:t>
            </w:r>
          </w:p>
        </w:tc>
        <w:tc>
          <w:tcPr>
            <w:tcW w:w="1005.496850967407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45.115</w:t>
            </w:r>
          </w:p>
        </w:tc>
        <w:tc>
          <w:tcPr>
            <w:tcW w:w="1213.312431335449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2035.3593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0.136</w:t>
            </w:r>
          </w:p>
        </w:tc>
        <w:tc>
          <w:tcPr>
            <w:tcW w:w="1173.740621566772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7.373</w:t>
            </w:r>
          </w:p>
        </w:tc>
        <w:tc>
          <w:tcPr>
            <w:tcW w:w="1005.496850967407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46.3254</w:t>
            </w:r>
          </w:p>
        </w:tc>
        <w:tc>
          <w:tcPr>
            <w:tcW w:w="1213.312431335449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2146.0432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0.128</w:t>
            </w:r>
          </w:p>
        </w:tc>
        <w:tc>
          <w:tcPr>
            <w:tcW w:w="1173.740621566772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7.82</w:t>
            </w:r>
          </w:p>
        </w:tc>
        <w:tc>
          <w:tcPr>
            <w:tcW w:w="1005.496850967407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49.1317</w:t>
            </w:r>
          </w:p>
        </w:tc>
        <w:tc>
          <w:tcPr>
            <w:tcW w:w="1213.312431335449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2413.9285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4.8 - Modal Participating Mass Ratios (Part 1 of 2)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720.000000000002" w:type="dxa"/>
        <w:tblLook w:val="04A0"/>
      </w:tblPr>
      <w:tblGrid>
        <w:gridCol w:w="788.2650075857822"/>
        <w:gridCol w:w="788.2650075857822"/>
        <w:gridCol w:w="788.2650075857822"/>
        <w:gridCol w:w="788.2650075857822"/>
        <w:gridCol w:w="918.6749620710896"/>
        <w:gridCol w:w="788.2650075857822"/>
        <w:gridCol w:w="788.2650075857822"/>
        <w:gridCol w:w="788.2650075857822"/>
        <w:gridCol w:w="788.2650075857822"/>
        <w:gridCol w:w="918.6749620710896"/>
        <w:gridCol w:w="788.2650075857822"/>
        <w:gridCol w:w="788.2650075857822"/>
      </w:tblGrid>
      <w:tr>
        <w:trPr>
          <w:trHeight w:val="508"/>
          <w:tblHeader/>
        </w:trPr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</w:t>
            </w:r>
          </w:p>
        </w:tc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Mode</w:t>
            </w:r>
          </w:p>
        </w:tc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Period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sec</w:t>
            </w:r>
          </w:p>
        </w:tc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UX</w:t>
            </w:r>
          </w:p>
        </w:tc>
        <w:tc>
          <w:tcPr>
            <w:tcW w:w="918.674962071089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UY</w:t>
            </w:r>
          </w:p>
        </w:tc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UZ</w:t>
            </w:r>
          </w:p>
        </w:tc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SumUX</w:t>
            </w:r>
          </w:p>
        </w:tc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SumUY</w:t>
            </w:r>
          </w:p>
        </w:tc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SumUZ</w:t>
            </w:r>
          </w:p>
        </w:tc>
        <w:tc>
          <w:tcPr>
            <w:tcW w:w="918.6749620710896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RX</w:t>
            </w:r>
          </w:p>
        </w:tc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RY</w:t>
            </w:r>
          </w:p>
        </w:tc>
        <w:tc>
          <w:tcPr>
            <w:tcW w:w="788.265007585782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RZ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1.131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0.6939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0.6939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1.741E-05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0.179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0.1385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1.095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0.0048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0.8278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0.6987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0.828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0.1677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0.0003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0.0152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0.1451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0.019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0.8438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0.8469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0.0043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0.0059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0.6872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0.344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0.0793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4.289E-05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0.9231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0.847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0.0002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0.5475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0.017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0.34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0.0894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0.9232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0.9364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0.6505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0.0005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0.0009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0.31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0.0136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0.0011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0.9368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0.9375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0.0084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0.0992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0.0764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0.194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0.0011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0.0389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0.938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0.9764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0.0805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0.0023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0.0012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0.191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0.041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0.0011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0.9789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0.9775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0.0022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0.0829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0.0012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0.183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9E-07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0.0018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0.9789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0.9793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0.0038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0.0406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0.139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0.0094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0.0033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0.9883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0.9826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0.0137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0.0371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0.136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0.0039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0.9922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0.9966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0.0586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0.0158</w:t>
            </w:r>
          </w:p>
        </w:tc>
        <w:tc>
          <w:tcPr>
            <w:tcW w:w="788.265007585782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0.0001</w:t>
            </w:r>
          </w:p>
        </w:tc>
      </w:tr>
      <w:tr>
        <w:trPr>
          <w:trHeight w:val="230"/>
        </w:trPr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0.128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0.0006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0.9972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0.9973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918.6749620710896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0.0028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0.0216</w:t>
            </w:r>
          </w:p>
        </w:tc>
        <w:tc>
          <w:tcPr>
            <w:tcW w:w="788.265007585782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0.0125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4.8 - Modal Participating Mass Ratios (Part 2 of 2)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4462.939493179321" w:type="dxa"/>
        <w:tblLook w:val="04A0"/>
      </w:tblPr>
      <w:tblGrid>
        <w:gridCol w:w="864"/>
        <w:gridCol w:w="864"/>
        <w:gridCol w:w="1006.9394931793213"/>
        <w:gridCol w:w="864"/>
        <w:gridCol w:w="86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Mode</w:t>
            </w:r>
          </w:p>
        </w:tc>
        <w:tc>
          <w:tcPr>
            <w:tcW w:w="1006.939493179321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SumRX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SumRY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SumRZ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1006.93949317932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1.741E-05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0.1385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1006.93949317932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0.1677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0.1793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0.1537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06.93949317932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0.1852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0.8409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06.93949317932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0.1722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0.7327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0.8579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1006.93949317932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0.8227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0.7332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0.8589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06.93949317932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0.8311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0.8324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0.9353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06.93949317932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0.9116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0.8346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1006.93949317932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0.9137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0.9175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0.9376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06.93949317932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0.9175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0.9175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0.9782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06.93949317932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0.9546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0.9841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  <w:tc>
          <w:tcPr>
            <w:tcW w:w="1006.93949317932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0.9898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0.9704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0.9842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  <w:tc>
          <w:tcPr>
            <w:tcW w:w="1006.93949317932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0.9926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0.992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0.9967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4.9 - Modal Load Participation Ratios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4756.775430679321" w:type="dxa"/>
        <w:tblLook w:val="04A0"/>
      </w:tblPr>
      <w:tblGrid>
        <w:gridCol w:w="864"/>
        <w:gridCol w:w="1149.3223056793213"/>
        <w:gridCol w:w="864"/>
        <w:gridCol w:w="864"/>
        <w:gridCol w:w="1015.453125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</w:t>
            </w:r>
          </w:p>
        </w:tc>
        <w:tc>
          <w:tcPr>
            <w:tcW w:w="1149.3223056793213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ItemType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Item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Static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%</w:t>
            </w:r>
          </w:p>
        </w:tc>
        <w:tc>
          <w:tcPr>
            <w:tcW w:w="1015.453125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Dynamic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%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1149.32230567932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Acceleration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UX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100</w:t>
            </w:r>
          </w:p>
        </w:tc>
        <w:tc>
          <w:tcPr>
            <w:tcW w:w="1015.45312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99.72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1149.3223056793213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Acceleration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UY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100</w:t>
            </w:r>
          </w:p>
        </w:tc>
        <w:tc>
          <w:tcPr>
            <w:tcW w:w="1015.453125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99.73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1149.322305679321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Acceleration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UZ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45312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4.10 - Modal Direction Factors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9503.999999999998" w:type="dxa"/>
        <w:tblLook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08"/>
          <w:tblHeader/>
        </w:trPr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Case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Mode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Period</w:t>
            </w:r>
          </w:p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sec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UX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UY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UZ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RZ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UX*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UY*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UZ*</w:t>
            </w:r>
          </w:p>
        </w:tc>
        <w:tc>
          <w:tcPr>
            <w:tcW w:w="864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RZ*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1.131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0.851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0.149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0.833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0.166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1.095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0.976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1.01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0.807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0.344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0.867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0.823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0.988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0.989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0.167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0.838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0.194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0.935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0.944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0.191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0.94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0.947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0.027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0.183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0.946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0.958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0.191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0.289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0.503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0.178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0.319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0.136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0.207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0.782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0.216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0.778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Modal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0.128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0.339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0.045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0.616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0.276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0.035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0.689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sectPr>
          <w:headerReference w:type="default" r:id="rId59"/>
          <w:footerReference w:type="default" r:id="rId69"/>
          <w:pgSz w:w="12240" w:h="15840"/>
          <w:pgMar w:top="1440" w:right="1080" w:bottom="720" w:left="1440" w:header="720" w:footer="720" w:gutter="0"/>
          <w:cols w:space="720"/>
          <w:docGrid w:linePitch="360"/>
        </w:sectPr>
      </w:pPr>
    </w:p>
    <w:p>
      <w:pPr>
        <w:pStyle w:val="Heading1"/>
        <w:ind w:left="0" w:right="0" w:firstLine="0"/>
        <w:spacing w:after="160"/>
        <w:contextualSpacing w:val="false"/>
      </w:pPr>
      <w:r>
        <w:t xml:space="preserve">5 Design Data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chapter provides design data and results.</w:t>
      </w:r>
    </w:p>
    <w:p>
      <w:pPr>
        <w:pStyle w:val="Heading2"/>
        <w:ind w:left="0" w:right="0" w:firstLine="0"/>
        <w:spacing w:after="160"/>
        <w:contextualSpacing w:val="false"/>
      </w:pPr>
      <w:r>
        <w:t xml:space="preserve">5.1 Concrete Frame Design</w:t>
      </w:r>
    </w:p>
    <w:p>
      <w:pPr>
        <w:pStyle w:val="Table Caption"/>
        <w:ind w:left="0" w:right="0" w:firstLine="0"/>
        <w:spacing w:after="0"/>
        <w:contextualSpacing w:val="false"/>
      </w:pPr>
      <w:r>
        <w:t xml:space="preserve">Table 5.1 - Concrete Frame Design Preferences - IS 456-2000</w:t>
      </w:r>
    </w:p>
    <w:tbl>
      <w:tblPr>
        <w:tblBorders>
          <w:insideV w:val="single" w:color="B4C8E6" w:sz="1" w:space="0"/>
        </w:tblBorders>
        <w:tblInd w:w="0" w:type="dxa"/>
        <w:tblLayout w:type="fixed"/>
        <w:jc w:val="center"/>
        <w:tblW w:w="4550.950624465942" w:type="dxa"/>
        <w:tblLook w:val="04A0"/>
      </w:tblPr>
      <w:tblGrid>
        <w:gridCol w:w="3027.939868927002"/>
        <w:gridCol w:w="1523.0107555389407"/>
      </w:tblGrid>
      <w:tr>
        <w:trPr>
          <w:trHeight w:val="294"/>
          <w:tblHeader/>
        </w:trPr>
        <w:tc>
          <w:tcPr>
            <w:tcW w:w="3027.939868927002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Item</w:t>
            </w:r>
          </w:p>
        </w:tc>
        <w:tc>
          <w:tcPr>
            <w:tcW w:w="1523.0107555389407" w:type="dxa"/>
            <w:gridSpan w:val="1"/>
            <w:shd w:val="clear" w:color="auto" w:fill="96B4C8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Value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Multi-Response Design</w:t>
            </w:r>
          </w:p>
        </w:tc>
        <w:tc>
          <w:tcPr>
            <w:tcW w:w="1523.01075553894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Step-by-Step - All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# Interaction Curves</w:t>
            </w:r>
          </w:p>
        </w:tc>
        <w:tc>
          <w:tcPr>
            <w:tcW w:w="1523.010755538940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# Interaction Points</w:t>
            </w:r>
          </w:p>
        </w:tc>
        <w:tc>
          <w:tcPr>
            <w:tcW w:w="1523.01075553894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11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Minimum Eccentricity?</w:t>
            </w:r>
          </w:p>
        </w:tc>
        <w:tc>
          <w:tcPr>
            <w:tcW w:w="1523.010755538940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Ignore Beneficial Pu for Beam Design?</w:t>
            </w:r>
          </w:p>
        </w:tc>
        <w:tc>
          <w:tcPr>
            <w:tcW w:w="1523.01075553894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Design for BCCR?</w:t>
            </w:r>
          </w:p>
        </w:tc>
        <w:tc>
          <w:tcPr>
            <w:tcW w:w="1523.010755538940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Additional Moment?</w:t>
            </w:r>
          </w:p>
        </w:tc>
        <w:tc>
          <w:tcPr>
            <w:tcW w:w="1523.01075553894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Yes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P-Delta Done?</w:t>
            </w:r>
          </w:p>
        </w:tc>
        <w:tc>
          <w:tcPr>
            <w:tcW w:w="1523.010755538940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No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Gamma (Steel)</w:t>
            </w:r>
          </w:p>
        </w:tc>
        <w:tc>
          <w:tcPr>
            <w:tcW w:w="1523.01075553894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1.15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Gamma (Concrete)</w:t>
            </w:r>
          </w:p>
        </w:tc>
        <w:tc>
          <w:tcPr>
            <w:tcW w:w="1523.010755538940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1.5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Pattern Live Load Factor</w:t>
            </w:r>
          </w:p>
        </w:tc>
        <w:tc>
          <w:tcPr>
            <w:tcW w:w="1523.0107555389407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0.75</w:t>
            </w:r>
          </w:p>
        </w:tc>
      </w:tr>
      <w:tr>
        <w:trPr>
          <w:trHeight w:val="230"/>
        </w:trPr>
        <w:tc>
          <w:tcPr>
            <w:tcW w:w="3027.939868927002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Utlization Factor Limit</w:t>
            </w:r>
          </w:p>
        </w:tc>
        <w:tc>
          <w:tcPr>
            <w:tcW w:w="1523.0107555389407" w:type="dxa"/>
            <w:shd w:val="clear" w:color="auto" w:fill="B4C8E6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0"/>
      <w:footerReference w:type="default" r:id="rId610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footer2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footer3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footer4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footer5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footer6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footer7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footer8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footer9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footer10.xml><?xml version="1.0" encoding="utf-8"?>
<w:ftr xmlns:w="http://schemas.openxmlformats.org/wordprocessingml/2006/main">
  <w:p>
    <w:pPr>
      <w:pStyle w:val="Header"/>
    </w:pPr>
    <w:r>
      <w:t>ETABS v22.7.0</w:t>
    </w:r>
    <w:r>
      <w:tab/>
      <w:t/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Structure Data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header3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Properties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header4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/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header5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/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header6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/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header7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/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header8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/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header9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Loads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header10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Analysis Results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header11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Design Data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26/09/2026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1" w:uiPriority="52" w:semiHidden="false" w:unhideWhenUsed="false" w:qFormat="true"/>
    <w:lsdException w:name="Custom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1">
    <w:name w:val="Heading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24.200518582541054"/>
      <w:szCs w:val="24.20051858254105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1">
    <w:name w:val="Custom1"/>
    <w:basedOn w:val="Normal"/>
    <w:uiPriority w:val="52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2">
    <w:name w:val="Custom2"/>
    <w:basedOn w:val="Normal"/>
    <w:uiPriority w:val="53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emf" Id="Image1" /><Relationship Type="http://schemas.openxmlformats.org/officeDocument/2006/relationships/image" Target="/media/image2.emf" Id="Image2" /><Relationship Type="http://schemas.openxmlformats.org/officeDocument/2006/relationships/image" Target="/media/image3.emf" Id="Image3" /><Relationship Type="http://schemas.openxmlformats.org/officeDocument/2006/relationships/image" Target="/media/image4.emf" Id="Image4" /><Relationship Type="http://schemas.openxmlformats.org/officeDocument/2006/relationships/image" Target="/media/image5.emf" Id="Image5" /><Relationship Type="http://schemas.openxmlformats.org/officeDocument/2006/relationships/image" Target="/media/image6.emf" Id="Image6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footer" Target="/word/footer2.xml" Id="rId62" /><Relationship Type="http://schemas.openxmlformats.org/officeDocument/2006/relationships/footer" Target="/word/footer3.xml" Id="rId63" /><Relationship Type="http://schemas.openxmlformats.org/officeDocument/2006/relationships/footer" Target="/word/footer4.xml" Id="rId64" /><Relationship Type="http://schemas.openxmlformats.org/officeDocument/2006/relationships/footer" Target="/word/footer5.xml" Id="rId65" /><Relationship Type="http://schemas.openxmlformats.org/officeDocument/2006/relationships/footer" Target="/word/footer6.xml" Id="rId66" /><Relationship Type="http://schemas.openxmlformats.org/officeDocument/2006/relationships/footer" Target="/word/footer7.xml" Id="rId67" /><Relationship Type="http://schemas.openxmlformats.org/officeDocument/2006/relationships/footer" Target="/word/footer8.xml" Id="rId68" /><Relationship Type="http://schemas.openxmlformats.org/officeDocument/2006/relationships/footer" Target="/word/footer9.xml" Id="rId69" /><Relationship Type="http://schemas.openxmlformats.org/officeDocument/2006/relationships/footer" Target="/word/footer10.xml" Id="rId610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Relationship Type="http://schemas.openxmlformats.org/officeDocument/2006/relationships/header" Target="/word/header3.xml" Id="rId52" /><Relationship Type="http://schemas.openxmlformats.org/officeDocument/2006/relationships/header" Target="/word/header4.xml" Id="rId53" /><Relationship Type="http://schemas.openxmlformats.org/officeDocument/2006/relationships/header" Target="/word/header5.xml" Id="rId54" /><Relationship Type="http://schemas.openxmlformats.org/officeDocument/2006/relationships/header" Target="/word/header6.xml" Id="rId55" /><Relationship Type="http://schemas.openxmlformats.org/officeDocument/2006/relationships/header" Target="/word/header7.xml" Id="rId56" /><Relationship Type="http://schemas.openxmlformats.org/officeDocument/2006/relationships/header" Target="/word/header8.xml" Id="rId57" /><Relationship Type="http://schemas.openxmlformats.org/officeDocument/2006/relationships/header" Target="/word/header9.xml" Id="rId58" /><Relationship Type="http://schemas.openxmlformats.org/officeDocument/2006/relationships/header" Target="/word/header10.xml" Id="rId59" /><Relationship Type="http://schemas.openxmlformats.org/officeDocument/2006/relationships/header" Target="/word/header11.xml" Id="rId510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