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4F883D" w14:textId="77777777" w:rsidR="008C7210" w:rsidRDefault="008C7210" w:rsidP="008C7210">
      <w:pPr>
        <w:spacing w:line="240" w:lineRule="auto"/>
      </w:pPr>
      <w:r>
        <w:t xml:space="preserve">Articulating business metrics in a Business case study </w:t>
      </w:r>
    </w:p>
    <w:p w14:paraId="2F2A5810" w14:textId="77777777" w:rsidR="008C7210" w:rsidRPr="00532431" w:rsidRDefault="008C7210" w:rsidP="008C7210">
      <w:pPr>
        <w:spacing w:line="240" w:lineRule="auto"/>
        <w:rPr>
          <w:b/>
          <w:bCs/>
          <w:u w:val="single"/>
        </w:rPr>
      </w:pPr>
      <w:r w:rsidRPr="00532431">
        <w:rPr>
          <w:b/>
          <w:bCs/>
          <w:u w:val="single"/>
        </w:rPr>
        <w:t>Question</w:t>
      </w:r>
    </w:p>
    <w:p w14:paraId="068137BB" w14:textId="77777777" w:rsidR="008C7210" w:rsidRPr="00A61512" w:rsidRDefault="008C7210" w:rsidP="008C7210">
      <w:pPr>
        <w:spacing w:line="240" w:lineRule="auto"/>
        <w:rPr>
          <w:b/>
          <w:bCs/>
        </w:rPr>
      </w:pPr>
      <w:r w:rsidRPr="00A61512">
        <w:rPr>
          <w:b/>
          <w:bCs/>
        </w:rPr>
        <w:t>Case description for business case study:</w:t>
      </w:r>
    </w:p>
    <w:p w14:paraId="2643B336" w14:textId="77777777" w:rsidR="008C7210" w:rsidRDefault="008C7210" w:rsidP="008C7210">
      <w:pPr>
        <w:spacing w:line="240" w:lineRule="auto"/>
      </w:pPr>
      <w:r>
        <w:rPr>
          <w:rFonts w:ascii="Arial" w:hAnsi="Arial" w:cs="Arial"/>
          <w:color w:val="1F1F1F"/>
          <w:sz w:val="21"/>
          <w:szCs w:val="21"/>
          <w:shd w:val="clear" w:color="auto" w:fill="FFFFFF"/>
        </w:rPr>
        <w:t>Happy Hat, a U.S. national chain of frozen yogurt stores with about 500 stores in 40 states is asking for assistance with its business processes. The average number of visitors per store has held constant over the past several years, but revenues per store are down by an average of 10%, and many stores are no longer profitable. The client suspects that a large amount of inventory is being thrown away unused at the end of each day. At the same time, customer polling suggests that the yogurt flavor customers want is often not available, even when the flavor is posted on the menu. People also complain about stores being closed when they visit. Now, the chain is facing increased competition from frozen yogurt sold in 24-hour grocery stores. Happy Hat has asked your team to recommend business process changes that can help them increase revenues and restore profitability.</w:t>
      </w:r>
    </w:p>
    <w:p w14:paraId="0E3EF3E4" w14:textId="77777777" w:rsidR="008C7210" w:rsidRDefault="008C7210" w:rsidP="008C7210">
      <w:pPr>
        <w:shd w:val="clear" w:color="auto" w:fill="FFFFFF"/>
        <w:spacing w:after="0" w:line="240" w:lineRule="auto"/>
        <w:rPr>
          <w:rFonts w:ascii="Arial" w:eastAsia="Times New Roman" w:hAnsi="Arial" w:cs="Arial"/>
          <w:color w:val="1F1F1F"/>
          <w:sz w:val="21"/>
          <w:szCs w:val="21"/>
        </w:rPr>
      </w:pPr>
      <w:r w:rsidRPr="00FD1DED">
        <w:rPr>
          <w:rFonts w:ascii="Arial" w:eastAsia="Times New Roman" w:hAnsi="Arial" w:cs="Arial"/>
          <w:color w:val="1F1F1F"/>
          <w:sz w:val="21"/>
          <w:szCs w:val="21"/>
        </w:rPr>
        <w:t>Happy Hat currently has the following data available:</w:t>
      </w:r>
    </w:p>
    <w:p w14:paraId="201F1A11" w14:textId="77777777" w:rsidR="008C7210" w:rsidRPr="00FD1DED" w:rsidRDefault="008C7210" w:rsidP="008C7210">
      <w:pPr>
        <w:pStyle w:val="ListParagraph"/>
        <w:numPr>
          <w:ilvl w:val="0"/>
          <w:numId w:val="1"/>
        </w:numPr>
        <w:shd w:val="clear" w:color="auto" w:fill="FFFFFF"/>
        <w:spacing w:after="300" w:line="240" w:lineRule="auto"/>
        <w:rPr>
          <w:rFonts w:ascii="Arial" w:eastAsia="Times New Roman" w:hAnsi="Arial" w:cs="Arial"/>
          <w:color w:val="1F1F1F"/>
          <w:sz w:val="21"/>
          <w:szCs w:val="21"/>
        </w:rPr>
      </w:pPr>
      <w:r w:rsidRPr="00FD1DED">
        <w:rPr>
          <w:rFonts w:ascii="Arial" w:eastAsia="Times New Roman" w:hAnsi="Arial" w:cs="Arial"/>
          <w:color w:val="1F1F1F"/>
          <w:sz w:val="21"/>
          <w:szCs w:val="21"/>
        </w:rPr>
        <w:t>4 years of cash register data for every store that has, for each transaction, the date and time of the purchase, the specific items purchased, and the sales price of each item purchased.</w:t>
      </w:r>
    </w:p>
    <w:p w14:paraId="6437C668" w14:textId="77777777" w:rsidR="008C7210" w:rsidRDefault="008C7210" w:rsidP="008C7210">
      <w:pPr>
        <w:pStyle w:val="ListParagraph"/>
        <w:numPr>
          <w:ilvl w:val="0"/>
          <w:numId w:val="1"/>
        </w:numPr>
        <w:shd w:val="clear" w:color="auto" w:fill="FFFFFF"/>
        <w:spacing w:before="100" w:beforeAutospacing="1" w:after="150" w:line="240" w:lineRule="auto"/>
        <w:rPr>
          <w:rFonts w:ascii="Arial" w:eastAsia="Times New Roman" w:hAnsi="Arial" w:cs="Arial"/>
          <w:color w:val="1F1F1F"/>
          <w:sz w:val="21"/>
          <w:szCs w:val="21"/>
        </w:rPr>
      </w:pPr>
      <w:r w:rsidRPr="00FD1DED">
        <w:rPr>
          <w:rFonts w:ascii="Arial" w:eastAsia="Times New Roman" w:hAnsi="Arial" w:cs="Arial"/>
          <w:color w:val="1F1F1F"/>
          <w:sz w:val="21"/>
          <w:szCs w:val="21"/>
        </w:rPr>
        <w:t>4 years of delivery data that lists how much of each kind of yogurt mix, flavoring, and topping was delivered to each store each week.</w:t>
      </w:r>
    </w:p>
    <w:p w14:paraId="4AC36184" w14:textId="77777777" w:rsidR="008C7210" w:rsidRDefault="008C7210" w:rsidP="008C7210">
      <w:pPr>
        <w:pStyle w:val="ListParagraph"/>
        <w:numPr>
          <w:ilvl w:val="0"/>
          <w:numId w:val="1"/>
        </w:numPr>
        <w:shd w:val="clear" w:color="auto" w:fill="FFFFFF"/>
        <w:spacing w:before="100" w:beforeAutospacing="1" w:after="150" w:line="240" w:lineRule="auto"/>
        <w:rPr>
          <w:rFonts w:ascii="Arial" w:eastAsia="Times New Roman" w:hAnsi="Arial" w:cs="Arial"/>
          <w:color w:val="1F1F1F"/>
          <w:sz w:val="21"/>
          <w:szCs w:val="21"/>
        </w:rPr>
      </w:pPr>
      <w:r w:rsidRPr="00FD1DED">
        <w:rPr>
          <w:rFonts w:ascii="Arial" w:eastAsia="Times New Roman" w:hAnsi="Arial" w:cs="Arial"/>
          <w:color w:val="1F1F1F"/>
          <w:sz w:val="21"/>
          <w:szCs w:val="21"/>
        </w:rPr>
        <w:t>Typical public company accounting data, including annual revenues, annual cost of goods sold, in-store inventory on hand at the end of the year.</w:t>
      </w:r>
    </w:p>
    <w:p w14:paraId="3C49E5D4" w14:textId="77777777" w:rsidR="006721FA" w:rsidRDefault="008C7210"/>
    <w:sectPr w:rsidR="00672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A22B0C"/>
    <w:multiLevelType w:val="multilevel"/>
    <w:tmpl w:val="62106F18"/>
    <w:lvl w:ilvl="0">
      <w:start w:val="1"/>
      <w:numFmt w:val="lowerLetter"/>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210"/>
    <w:rsid w:val="007845D3"/>
    <w:rsid w:val="008C7210"/>
    <w:rsid w:val="009E5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DCEFD"/>
  <w15:chartTrackingRefBased/>
  <w15:docId w15:val="{5A4A8CF8-1104-45C9-8A29-AB300BA15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2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2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225</Words>
  <Characters>1283</Characters>
  <Application>Microsoft Office Word</Application>
  <DocSecurity>0</DocSecurity>
  <Lines>10</Lines>
  <Paragraphs>3</Paragraphs>
  <ScaleCrop>false</ScaleCrop>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SUWANDY Wijaya</dc:creator>
  <cp:keywords/>
  <dc:description/>
  <cp:lastModifiedBy>SUWANDY Wijaya</cp:lastModifiedBy>
  <cp:revision>1</cp:revision>
  <dcterms:created xsi:type="dcterms:W3CDTF">2020-08-15T05:55:00Z</dcterms:created>
  <dcterms:modified xsi:type="dcterms:W3CDTF">2020-08-15T05:58:00Z</dcterms:modified>
</cp:coreProperties>
</file>