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C4A50" w14:textId="77777777" w:rsidR="00A959A9" w:rsidRDefault="00A959A9" w:rsidP="002E4322">
      <w:pPr>
        <w:jc w:val="center"/>
        <w:rPr>
          <w:cs/>
        </w:rPr>
      </w:pPr>
    </w:p>
    <w:p w14:paraId="29EE01F5" w14:textId="77777777" w:rsidR="00642126" w:rsidRPr="00E1420F" w:rsidRDefault="00642126" w:rsidP="0064212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รายงานผลการปฏิบัติงาน</w:t>
      </w:r>
      <w:r w:rsidRPr="00D516E2">
        <w:rPr>
          <w:rFonts w:ascii="TH SarabunPSK" w:hAnsi="TH SarabunPSK" w:cs="TH SarabunPSK"/>
          <w:b/>
          <w:bCs/>
          <w:sz w:val="40"/>
          <w:szCs w:val="40"/>
          <w:cs/>
        </w:rPr>
        <w:t>ของนักศึกษา</w:t>
      </w:r>
    </w:p>
    <w:p w14:paraId="2ACDEFDE" w14:textId="77777777" w:rsidR="00642126" w:rsidRPr="00E1420F" w:rsidRDefault="00642126" w:rsidP="0064212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1420F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</w:t>
      </w:r>
    </w:p>
    <w:p w14:paraId="3977E5A6" w14:textId="77777777" w:rsidR="00642126" w:rsidRPr="006B62B0" w:rsidRDefault="00642126" w:rsidP="00642126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10872" w:type="dxa"/>
        <w:tblInd w:w="-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843"/>
        <w:gridCol w:w="4535"/>
        <w:gridCol w:w="2961"/>
      </w:tblGrid>
      <w:tr w:rsidR="00642126" w:rsidRPr="001149A9" w14:paraId="57970682" w14:textId="77777777" w:rsidTr="00847C69">
        <w:trPr>
          <w:trHeight w:val="557"/>
        </w:trPr>
        <w:tc>
          <w:tcPr>
            <w:tcW w:w="15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B1EE84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18164C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4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1C1B02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29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4D472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ผู้ปฏิบัติงาน</w:t>
            </w:r>
          </w:p>
        </w:tc>
      </w:tr>
      <w:tr w:rsidR="00642126" w:rsidRPr="001149A9" w14:paraId="54960F22" w14:textId="77777777" w:rsidTr="00847C69">
        <w:tc>
          <w:tcPr>
            <w:tcW w:w="1533" w:type="dxa"/>
            <w:tcBorders>
              <w:bottom w:val="nil"/>
            </w:tcBorders>
            <w:shd w:val="clear" w:color="auto" w:fill="auto"/>
          </w:tcPr>
          <w:p w14:paraId="57E1950C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tcBorders>
              <w:bottom w:val="nil"/>
            </w:tcBorders>
            <w:shd w:val="clear" w:color="auto" w:fill="auto"/>
          </w:tcPr>
          <w:p w14:paraId="041FD5D0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tcBorders>
              <w:bottom w:val="nil"/>
            </w:tcBorders>
            <w:shd w:val="clear" w:color="auto" w:fill="auto"/>
          </w:tcPr>
          <w:p w14:paraId="545A47FB" w14:textId="77777777" w:rsidR="00642126" w:rsidRPr="00721F67" w:rsidRDefault="00642126" w:rsidP="00847C6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61" w:type="dxa"/>
            <w:tcBorders>
              <w:bottom w:val="nil"/>
            </w:tcBorders>
            <w:shd w:val="clear" w:color="auto" w:fill="auto"/>
          </w:tcPr>
          <w:p w14:paraId="26884399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52983514" w14:textId="77777777" w:rsidTr="00847C69">
        <w:tc>
          <w:tcPr>
            <w:tcW w:w="1533" w:type="dxa"/>
            <w:tcBorders>
              <w:top w:val="nil"/>
              <w:bottom w:val="nil"/>
            </w:tcBorders>
            <w:shd w:val="clear" w:color="auto" w:fill="auto"/>
          </w:tcPr>
          <w:p w14:paraId="1BCF814B" w14:textId="62371BE1" w:rsidR="00642126" w:rsidRPr="00431DCE" w:rsidRDefault="00667E73" w:rsidP="00847C6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{{WR_DATE}}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</w:tcPr>
          <w:p w14:paraId="029FC9FB" w14:textId="32FAF6DC" w:rsidR="00642126" w:rsidRPr="00431DCE" w:rsidRDefault="00667E73" w:rsidP="00847C6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{{WR_TIME}}</w:t>
            </w:r>
          </w:p>
        </w:tc>
        <w:tc>
          <w:tcPr>
            <w:tcW w:w="4535" w:type="dxa"/>
            <w:tcBorders>
              <w:top w:val="nil"/>
              <w:bottom w:val="nil"/>
            </w:tcBorders>
            <w:shd w:val="clear" w:color="auto" w:fill="auto"/>
          </w:tcPr>
          <w:p w14:paraId="47144A58" w14:textId="77777777" w:rsidR="00642126" w:rsidRPr="00F562BC" w:rsidRDefault="00642126" w:rsidP="00847C6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{{WR_DESC}}</w:t>
            </w:r>
          </w:p>
        </w:tc>
        <w:tc>
          <w:tcPr>
            <w:tcW w:w="2961" w:type="dxa"/>
            <w:tcBorders>
              <w:top w:val="nil"/>
              <w:bottom w:val="nil"/>
            </w:tcBorders>
            <w:shd w:val="clear" w:color="auto" w:fill="auto"/>
          </w:tcPr>
          <w:p w14:paraId="7074F998" w14:textId="1226681E" w:rsidR="00642126" w:rsidRPr="000179B0" w:rsidRDefault="00642126" w:rsidP="00847C69">
            <w:pPr>
              <w:spacing w:line="21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{{WR_NAME}}</w:t>
            </w:r>
          </w:p>
        </w:tc>
      </w:tr>
      <w:tr w:rsidR="00642126" w:rsidRPr="001149A9" w14:paraId="5B4FFECF" w14:textId="77777777" w:rsidTr="00847C69">
        <w:tc>
          <w:tcPr>
            <w:tcW w:w="1533" w:type="dxa"/>
            <w:shd w:val="clear" w:color="auto" w:fill="auto"/>
          </w:tcPr>
          <w:p w14:paraId="6EFC3FB5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E24EE80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9DE8622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ขอรับรองว่าปฏิบัติงานตามนี้จริง</w:t>
            </w:r>
          </w:p>
        </w:tc>
        <w:tc>
          <w:tcPr>
            <w:tcW w:w="2961" w:type="dxa"/>
            <w:shd w:val="clear" w:color="auto" w:fill="auto"/>
          </w:tcPr>
          <w:p w14:paraId="78CC93D3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A25F9" w:rsidRPr="001149A9" w14:paraId="78E74267" w14:textId="77777777" w:rsidTr="00847C69">
        <w:tc>
          <w:tcPr>
            <w:tcW w:w="1533" w:type="dxa"/>
            <w:shd w:val="clear" w:color="auto" w:fill="auto"/>
          </w:tcPr>
          <w:p w14:paraId="63F0AEA5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368D1E0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0748415D" w14:textId="77777777" w:rsidR="000A25F9" w:rsidRPr="000179B0" w:rsidRDefault="000A25F9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7A004F18" w14:textId="77777777" w:rsidR="000A25F9" w:rsidRPr="000179B0" w:rsidRDefault="000A25F9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1CDA3660" w14:textId="77777777" w:rsidTr="00847C69">
        <w:tc>
          <w:tcPr>
            <w:tcW w:w="1533" w:type="dxa"/>
            <w:shd w:val="clear" w:color="auto" w:fill="auto"/>
          </w:tcPr>
          <w:p w14:paraId="40F9FEC3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1AF5289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4DFE277D" w14:textId="3D12791E" w:rsidR="00642126" w:rsidRPr="006E0FD3" w:rsidRDefault="00642126" w:rsidP="00847C6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 xml:space="preserve">({{DEPT_HEAD_NAME}})</w:t>
            </w:r>
          </w:p>
        </w:tc>
        <w:tc>
          <w:tcPr>
            <w:tcW w:w="2961" w:type="dxa"/>
            <w:shd w:val="clear" w:color="auto" w:fill="auto"/>
          </w:tcPr>
          <w:p w14:paraId="2A3DB875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58E0BE95" w14:textId="77777777" w:rsidTr="00847C69">
        <w:tc>
          <w:tcPr>
            <w:tcW w:w="1533" w:type="dxa"/>
            <w:shd w:val="clear" w:color="auto" w:fill="auto"/>
          </w:tcPr>
          <w:p w14:paraId="7A64BA7E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055367C4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6BC08492" w14:textId="77777777" w:rsidR="00642126" w:rsidRPr="006E0FD3" w:rsidRDefault="00642126" w:rsidP="00847C69">
            <w:pPr>
              <w:jc w:val="center"/>
              <w:rPr>
                <w:rFonts w:ascii="TH SarabunPSK" w:hAnsi="TH SarabunPSK" w:cs="TH SarabunPSK"/>
                <w:color w:val="FFFFFF" w:themeColor="background1"/>
                <w:sz w:val="32"/>
                <w:szCs w:val="32"/>
                <w:cs/>
              </w:rPr>
            </w:pPr>
            <w:r w:rsidRPr="006E0FD3">
              <w:rPr>
                <w:rFonts w:ascii="TH Sarabun New" w:hAnsi="TH Sarabun New" w:cs="TH Sarabun New"/>
                <w:color w:val="FFFFFF" w:themeColor="background1"/>
                <w:sz w:val="32"/>
                <w:szCs w:val="32"/>
                <w:cs/>
              </w:rPr>
              <w:t>หัวหน้าภาควิชาคอมพิวเตอร์</w:t>
            </w:r>
          </w:p>
        </w:tc>
        <w:tc>
          <w:tcPr>
            <w:tcW w:w="2961" w:type="dxa"/>
            <w:shd w:val="clear" w:color="auto" w:fill="auto"/>
          </w:tcPr>
          <w:p w14:paraId="53AAC1FC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1149A9" w14:paraId="56F1D96B" w14:textId="77777777" w:rsidTr="00847C69">
        <w:tc>
          <w:tcPr>
            <w:tcW w:w="1533" w:type="dxa"/>
            <w:shd w:val="clear" w:color="auto" w:fill="auto"/>
          </w:tcPr>
          <w:p w14:paraId="40FC3265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2626257C" w14:textId="77777777" w:rsidR="00642126" w:rsidRPr="000179B0" w:rsidRDefault="00642126" w:rsidP="00847C6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5" w:type="dxa"/>
            <w:shd w:val="clear" w:color="auto" w:fill="auto"/>
          </w:tcPr>
          <w:p w14:paraId="2078C2E4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961" w:type="dxa"/>
            <w:shd w:val="clear" w:color="auto" w:fill="auto"/>
          </w:tcPr>
          <w:p w14:paraId="53D96B2F" w14:textId="77777777" w:rsidR="00642126" w:rsidRPr="000179B0" w:rsidRDefault="00642126" w:rsidP="00847C6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42126" w:rsidRPr="008D7797" w14:paraId="1EDC6D49" w14:textId="77777777" w:rsidTr="00847C69">
        <w:tc>
          <w:tcPr>
            <w:tcW w:w="1533" w:type="dxa"/>
            <w:shd w:val="clear" w:color="auto" w:fill="auto"/>
          </w:tcPr>
          <w:p w14:paraId="172EB491" w14:textId="77777777" w:rsidR="00642126" w:rsidRPr="008D7797" w:rsidRDefault="00642126" w:rsidP="00847C69">
            <w:pPr>
              <w:jc w:val="center"/>
            </w:pPr>
          </w:p>
        </w:tc>
        <w:tc>
          <w:tcPr>
            <w:tcW w:w="1843" w:type="dxa"/>
            <w:shd w:val="clear" w:color="auto" w:fill="auto"/>
          </w:tcPr>
          <w:p w14:paraId="75D1D838" w14:textId="77777777" w:rsidR="00642126" w:rsidRPr="008D7797" w:rsidRDefault="00642126" w:rsidP="00847C69">
            <w:pPr>
              <w:jc w:val="center"/>
            </w:pPr>
          </w:p>
        </w:tc>
        <w:tc>
          <w:tcPr>
            <w:tcW w:w="4535" w:type="dxa"/>
            <w:shd w:val="clear" w:color="auto" w:fill="auto"/>
          </w:tcPr>
          <w:p w14:paraId="0E60C95E" w14:textId="77777777" w:rsidR="00642126" w:rsidRPr="001149A9" w:rsidRDefault="00642126" w:rsidP="00847C6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149A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ทราบ</w:t>
            </w:r>
          </w:p>
          <w:p w14:paraId="3219D9B7" w14:textId="77777777" w:rsidR="00642126" w:rsidRDefault="00642126" w:rsidP="00847C69">
            <w:pPr>
              <w:rPr>
                <w:rFonts w:ascii="TH SarabunPSK" w:hAnsi="TH SarabunPSK" w:cs="TH SarabunPSK"/>
              </w:rPr>
            </w:pPr>
          </w:p>
          <w:p w14:paraId="24C20EA9" w14:textId="77777777" w:rsidR="00642126" w:rsidRPr="001149A9" w:rsidRDefault="00642126" w:rsidP="00847C69">
            <w:pPr>
              <w:rPr>
                <w:rFonts w:ascii="TH SarabunPSK" w:hAnsi="TH SarabunPSK" w:cs="TH SarabunPSK"/>
              </w:rPr>
            </w:pPr>
          </w:p>
          <w:p w14:paraId="796EA99F" w14:textId="77777777" w:rsidR="00B43400" w:rsidRPr="00BA0CCB" w:rsidRDefault="00B43400" w:rsidP="00B4340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({{DEAN_NAME}})</w:t>
            </w:r>
          </w:p>
          <w:p w14:paraId="3019A2BC" w14:textId="256E2842" w:rsidR="00642126" w:rsidRPr="008D7797" w:rsidRDefault="00B43400" w:rsidP="00B43400">
            <w:pPr>
              <w:jc w:val="center"/>
            </w:pPr>
            <w:r w:rsidRPr="00BA0CCB">
              <w:rPr>
                <w:rFonts w:ascii="TH Sarabun New" w:hAnsi="TH Sarabun New" w:cs="TH Sarabun New"/>
                <w:sz w:val="32"/>
                <w:szCs w:val="32"/>
                <w:cs/>
              </w:rPr>
              <w:t>คณบดีคณะวิทยาศาสตร์</w:t>
            </w:r>
          </w:p>
        </w:tc>
        <w:tc>
          <w:tcPr>
            <w:tcW w:w="2961" w:type="dxa"/>
            <w:shd w:val="clear" w:color="auto" w:fill="auto"/>
          </w:tcPr>
          <w:p w14:paraId="6284E1EF" w14:textId="77777777" w:rsidR="00642126" w:rsidRPr="008D7797" w:rsidRDefault="00642126" w:rsidP="00847C69"/>
        </w:tc>
      </w:tr>
    </w:tbl>
    <w:sectPr w:rsidR="0042545B" w:rsidRPr="00A04F68" w:rsidSect="009231C5">
      <w:pgSz w:w="11906" w:h="16838"/>
      <w:pgMar w:top="709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5B"/>
    <w:rsid w:val="00025D0C"/>
    <w:rsid w:val="000A25F9"/>
    <w:rsid w:val="000C1237"/>
    <w:rsid w:val="000C7F56"/>
    <w:rsid w:val="000E37B5"/>
    <w:rsid w:val="000E5078"/>
    <w:rsid w:val="0014788B"/>
    <w:rsid w:val="00164EC1"/>
    <w:rsid w:val="001778A1"/>
    <w:rsid w:val="00187B86"/>
    <w:rsid w:val="001C5F51"/>
    <w:rsid w:val="00200CBF"/>
    <w:rsid w:val="00202597"/>
    <w:rsid w:val="00212722"/>
    <w:rsid w:val="002769B3"/>
    <w:rsid w:val="002942DC"/>
    <w:rsid w:val="00295D7E"/>
    <w:rsid w:val="002B55EA"/>
    <w:rsid w:val="002C1A2A"/>
    <w:rsid w:val="002E0C8D"/>
    <w:rsid w:val="002E4322"/>
    <w:rsid w:val="002E6469"/>
    <w:rsid w:val="002F7833"/>
    <w:rsid w:val="00325053"/>
    <w:rsid w:val="00326577"/>
    <w:rsid w:val="003573D4"/>
    <w:rsid w:val="003621DD"/>
    <w:rsid w:val="003817AC"/>
    <w:rsid w:val="00387CDA"/>
    <w:rsid w:val="003D0C52"/>
    <w:rsid w:val="003D30D9"/>
    <w:rsid w:val="003F1BBC"/>
    <w:rsid w:val="00411FA3"/>
    <w:rsid w:val="0042545B"/>
    <w:rsid w:val="00431DCE"/>
    <w:rsid w:val="00432504"/>
    <w:rsid w:val="004436A0"/>
    <w:rsid w:val="004501D6"/>
    <w:rsid w:val="00472B3C"/>
    <w:rsid w:val="00484511"/>
    <w:rsid w:val="004B3555"/>
    <w:rsid w:val="004D3733"/>
    <w:rsid w:val="004E1BCA"/>
    <w:rsid w:val="004E634B"/>
    <w:rsid w:val="004E7898"/>
    <w:rsid w:val="00507E2C"/>
    <w:rsid w:val="00513E6B"/>
    <w:rsid w:val="005246BE"/>
    <w:rsid w:val="0053551D"/>
    <w:rsid w:val="005509BD"/>
    <w:rsid w:val="005529AA"/>
    <w:rsid w:val="005B09F5"/>
    <w:rsid w:val="00642126"/>
    <w:rsid w:val="00647C90"/>
    <w:rsid w:val="00663A9A"/>
    <w:rsid w:val="0066415B"/>
    <w:rsid w:val="00667E73"/>
    <w:rsid w:val="006727AB"/>
    <w:rsid w:val="00672C59"/>
    <w:rsid w:val="0068574F"/>
    <w:rsid w:val="006B4B98"/>
    <w:rsid w:val="006D63F4"/>
    <w:rsid w:val="006E0FD3"/>
    <w:rsid w:val="006E2BC6"/>
    <w:rsid w:val="006E4461"/>
    <w:rsid w:val="006E7C7D"/>
    <w:rsid w:val="006F0D2C"/>
    <w:rsid w:val="00714802"/>
    <w:rsid w:val="00793FF5"/>
    <w:rsid w:val="007A42FB"/>
    <w:rsid w:val="007B192D"/>
    <w:rsid w:val="007C024A"/>
    <w:rsid w:val="007C7F4D"/>
    <w:rsid w:val="007D2B95"/>
    <w:rsid w:val="008058C3"/>
    <w:rsid w:val="00807BF5"/>
    <w:rsid w:val="00837BBE"/>
    <w:rsid w:val="008574CA"/>
    <w:rsid w:val="00871828"/>
    <w:rsid w:val="00875D4D"/>
    <w:rsid w:val="00887D5C"/>
    <w:rsid w:val="008B4D2E"/>
    <w:rsid w:val="00916B28"/>
    <w:rsid w:val="009231C5"/>
    <w:rsid w:val="0093632F"/>
    <w:rsid w:val="00954F73"/>
    <w:rsid w:val="009A595F"/>
    <w:rsid w:val="00A04F68"/>
    <w:rsid w:val="00A26367"/>
    <w:rsid w:val="00A302C7"/>
    <w:rsid w:val="00A4071E"/>
    <w:rsid w:val="00A717FD"/>
    <w:rsid w:val="00A959A9"/>
    <w:rsid w:val="00AA171A"/>
    <w:rsid w:val="00AA69FF"/>
    <w:rsid w:val="00AD1EA4"/>
    <w:rsid w:val="00AE6A15"/>
    <w:rsid w:val="00AF242F"/>
    <w:rsid w:val="00AF5E4F"/>
    <w:rsid w:val="00B0519F"/>
    <w:rsid w:val="00B3736B"/>
    <w:rsid w:val="00B43400"/>
    <w:rsid w:val="00B51923"/>
    <w:rsid w:val="00B626B3"/>
    <w:rsid w:val="00B67449"/>
    <w:rsid w:val="00B85A46"/>
    <w:rsid w:val="00BA0CCB"/>
    <w:rsid w:val="00BB2F51"/>
    <w:rsid w:val="00BC5029"/>
    <w:rsid w:val="00BD5C47"/>
    <w:rsid w:val="00C13D3C"/>
    <w:rsid w:val="00C1773E"/>
    <w:rsid w:val="00C61732"/>
    <w:rsid w:val="00C73BEC"/>
    <w:rsid w:val="00C8354A"/>
    <w:rsid w:val="00CA3668"/>
    <w:rsid w:val="00CD0F31"/>
    <w:rsid w:val="00CE0F7D"/>
    <w:rsid w:val="00D06839"/>
    <w:rsid w:val="00D107ED"/>
    <w:rsid w:val="00D43D3B"/>
    <w:rsid w:val="00D74177"/>
    <w:rsid w:val="00D74D7A"/>
    <w:rsid w:val="00D76D00"/>
    <w:rsid w:val="00D86DD8"/>
    <w:rsid w:val="00DB2528"/>
    <w:rsid w:val="00DE6B21"/>
    <w:rsid w:val="00DF5DC4"/>
    <w:rsid w:val="00E108A9"/>
    <w:rsid w:val="00E2073F"/>
    <w:rsid w:val="00E46FB7"/>
    <w:rsid w:val="00E54F2D"/>
    <w:rsid w:val="00EA33AE"/>
    <w:rsid w:val="00EB247D"/>
    <w:rsid w:val="00EB679B"/>
    <w:rsid w:val="00EC42F7"/>
    <w:rsid w:val="00EC5CC6"/>
    <w:rsid w:val="00F17B70"/>
    <w:rsid w:val="00F562BC"/>
    <w:rsid w:val="00F57106"/>
    <w:rsid w:val="00F57FD8"/>
    <w:rsid w:val="00F6251F"/>
    <w:rsid w:val="00F65D3C"/>
    <w:rsid w:val="00F82C35"/>
    <w:rsid w:val="00FD6A10"/>
    <w:rsid w:val="00FF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6DB0"/>
  <w15:docId w15:val="{ABAEB2E7-203A-48B1-A41F-58C632DE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415B"/>
    <w:pPr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0D9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0D9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90678af-4b01-4261-bc8a-26e6c44f31ac" xsi:nil="true"/>
    <lcf76f155ced4ddcb4097134ff3c332f xmlns="f12753d2-c79f-46cc-9bf8-5fa151f337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39EB98BA62E4A999EF49CECBA8182" ma:contentTypeVersion="17" ma:contentTypeDescription="Create a new document." ma:contentTypeScope="" ma:versionID="3efe0346e45f0a75249f88a6a749f750">
  <xsd:schema xmlns:xsd="http://www.w3.org/2001/XMLSchema" xmlns:xs="http://www.w3.org/2001/XMLSchema" xmlns:p="http://schemas.microsoft.com/office/2006/metadata/properties" xmlns:ns1="http://schemas.microsoft.com/sharepoint/v3" xmlns:ns2="f12753d2-c79f-46cc-9bf8-5fa151f33718" xmlns:ns3="290678af-4b01-4261-bc8a-26e6c44f31ac" targetNamespace="http://schemas.microsoft.com/office/2006/metadata/properties" ma:root="true" ma:fieldsID="5b39739ba48346b3a72bb18ffe004cc1" ns1:_="" ns2:_="" ns3:_="">
    <xsd:import namespace="http://schemas.microsoft.com/sharepoint/v3"/>
    <xsd:import namespace="f12753d2-c79f-46cc-9bf8-5fa151f33718"/>
    <xsd:import namespace="290678af-4b01-4261-bc8a-26e6c44f31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753d2-c79f-46cc-9bf8-5fa151f33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c7acaa-f919-463b-ae62-f5f9386dcd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78af-4b01-4261-bc8a-26e6c44f31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d472379-bbf8-4a48-8574-74dd20fab627}" ma:internalName="TaxCatchAll" ma:showField="CatchAllData" ma:web="290678af-4b01-4261-bc8a-26e6c44f3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4F267-770B-422E-A757-FC3AC30756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8DF5BA-64A3-4E0E-85AD-99F23B096D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0678af-4b01-4261-bc8a-26e6c44f31ac"/>
    <ds:schemaRef ds:uri="f12753d2-c79f-46cc-9bf8-5fa151f33718"/>
  </ds:schemaRefs>
</ds:datastoreItem>
</file>

<file path=customXml/itemProps3.xml><?xml version="1.0" encoding="utf-8"?>
<ds:datastoreItem xmlns:ds="http://schemas.openxmlformats.org/officeDocument/2006/customXml" ds:itemID="{117875FC-A70F-4E34-823D-4CC6047A7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12753d2-c79f-46cc-9bf8-5fa151f33718"/>
    <ds:schemaRef ds:uri="290678af-4b01-4261-bc8a-26e6c44f3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Prawim</cp:lastModifiedBy>
  <cp:revision>124</cp:revision>
  <cp:lastPrinted>2025-12-22T04:38:00Z</cp:lastPrinted>
  <dcterms:created xsi:type="dcterms:W3CDTF">2024-12-25T08:59:00Z</dcterms:created>
  <dcterms:modified xsi:type="dcterms:W3CDTF">2025-12-22T04:45:00Z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0x01010029739EB98BA62E4A999EF49CECBA8182</vt:lpwstr>
  </property>
</Properties>
</file>