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62F6" w:rsidRDefault="00BE27F0">
      <w:r>
        <w:rPr>
          <w:noProof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7F0" w:rsidRDefault="00BE27F0"/>
    <w:p w:rsidR="00BE27F0" w:rsidRDefault="00BE27F0"/>
    <w:p w:rsidR="00BE27F0" w:rsidRDefault="00BE27F0">
      <w:r>
        <w:rPr>
          <w:noProof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7F0" w:rsidRDefault="00BE27F0"/>
    <w:p w:rsidR="00BE27F0" w:rsidRDefault="00BE27F0">
      <w:r>
        <w:rPr>
          <w:noProof/>
        </w:rPr>
        <w:lastRenderedPageBreak/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7F0" w:rsidRDefault="00BE27F0"/>
    <w:p w:rsidR="00BE27F0" w:rsidRDefault="00BE27F0">
      <w:r>
        <w:rPr>
          <w:noProof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7F0" w:rsidRDefault="00BE27F0"/>
    <w:p w:rsidR="00BE27F0" w:rsidRDefault="009E51FA">
      <w:r>
        <w:rPr>
          <w:rFonts w:hint="cs"/>
          <w:cs/>
        </w:rPr>
        <w:t>เรียนคุณเอ๋  เวลาจำลองแล้วทำไมถึงเข้าบัญชีนี้ (ค่าเครื่องมือเครื่องใช้</w:t>
      </w:r>
      <w:r>
        <w:t xml:space="preserve">) </w:t>
      </w:r>
      <w:r>
        <w:rPr>
          <w:rFonts w:hint="cs"/>
          <w:cs/>
        </w:rPr>
        <w:t xml:space="preserve"> ถูกต้องหรือไม่คะ</w:t>
      </w:r>
      <w:r>
        <w:t xml:space="preserve"> </w:t>
      </w:r>
      <w:r>
        <w:rPr>
          <w:rFonts w:hint="cs"/>
          <w:cs/>
        </w:rPr>
        <w:t>ที่เคยทำมันเข้าบัญชีค่าใช้จ่ายนะคะ</w:t>
      </w:r>
    </w:p>
    <w:p w:rsidR="009E51FA" w:rsidRDefault="009E51FA"/>
    <w:p w:rsidR="009E51FA" w:rsidRDefault="009E51FA">
      <w:pPr>
        <w:rPr>
          <w:rFonts w:hint="cs"/>
          <w:cs/>
        </w:rPr>
      </w:pPr>
      <w:r>
        <w:rPr>
          <w:rFonts w:hint="cs"/>
          <w:cs/>
        </w:rPr>
        <w:t>ข้างล่างนี้เป็นยอดที่เคยตั้งไปนะคะ</w:t>
      </w:r>
    </w:p>
    <w:p w:rsidR="000430D3" w:rsidRPr="00BE27F0" w:rsidRDefault="000430D3">
      <w:pPr>
        <w:rPr>
          <w:rFonts w:hint="cs"/>
          <w:cs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731510" cy="32239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430D3" w:rsidRPr="00BE27F0" w:rsidSect="00FB62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revisionView w:inkAnnotations="0"/>
  <w:defaultTabStop w:val="720"/>
  <w:characterSpacingControl w:val="doNotCompress"/>
  <w:compat>
    <w:applyBreakingRules/>
  </w:compat>
  <w:rsids>
    <w:rsidRoot w:val="00BE27F0"/>
    <w:rsid w:val="000430D3"/>
    <w:rsid w:val="009C7B9E"/>
    <w:rsid w:val="009E51FA"/>
    <w:rsid w:val="00BE27F0"/>
    <w:rsid w:val="00FB62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ind w:left="992" w:hanging="992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62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26</Words>
  <Characters>150</Characters>
  <Application>Microsoft Office Word</Application>
  <DocSecurity>0</DocSecurity>
  <Lines>1</Lines>
  <Paragraphs>1</Paragraphs>
  <ScaleCrop>false</ScaleCrop>
  <Company>Microsoft</Company>
  <LinksUpToDate>false</LinksUpToDate>
  <CharactersWithSpaces>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1382909</dc:creator>
  <cp:lastModifiedBy>1382909</cp:lastModifiedBy>
  <cp:revision>3</cp:revision>
  <dcterms:created xsi:type="dcterms:W3CDTF">2016-05-23T08:59:00Z</dcterms:created>
  <dcterms:modified xsi:type="dcterms:W3CDTF">2016-05-23T09:16:00Z</dcterms:modified>
</cp:coreProperties>
</file>