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8C" w:rsidRDefault="00C9528C">
      <w:r>
        <w:rPr>
          <w:rFonts w:hint="cs"/>
          <w:cs/>
        </w:rPr>
        <w:t xml:space="preserve">ตัวอย่าง หน้าจอ </w:t>
      </w:r>
      <w:r>
        <w:t xml:space="preserve">FB50 </w:t>
      </w:r>
    </w:p>
    <w:p w:rsidR="00C9528C" w:rsidRDefault="00C9528C" w:rsidP="00C9528C">
      <w:pPr>
        <w:spacing w:after="0"/>
      </w:pPr>
      <w:r>
        <w:rPr>
          <w:rFonts w:hint="cs"/>
          <w:cs/>
        </w:rPr>
        <w:t>ไม่</w:t>
      </w:r>
      <w:r>
        <w:rPr>
          <w:rFonts w:hint="cs"/>
          <w:cs/>
        </w:rPr>
        <w:t>สามารถคีย์บัญชี 6210100020 ได้ ใน</w:t>
      </w:r>
      <w:r>
        <w:rPr>
          <w:rFonts w:hint="cs"/>
          <w:cs/>
        </w:rPr>
        <w:t xml:space="preserve">หน้าจอ </w:t>
      </w:r>
      <w:r>
        <w:t xml:space="preserve">FB50 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(ติด </w:t>
      </w:r>
      <w:r>
        <w:t>error)</w:t>
      </w:r>
    </w:p>
    <w:p w:rsidR="00C9528C" w:rsidRDefault="00C9528C" w:rsidP="00C9528C">
      <w:pPr>
        <w:spacing w:after="0"/>
      </w:pPr>
      <w:r>
        <w:rPr>
          <w:rFonts w:hint="cs"/>
          <w:cs/>
        </w:rPr>
        <w:t xml:space="preserve">แต่คีย์ในหน้าจอ </w:t>
      </w:r>
      <w:r>
        <w:t xml:space="preserve">F-02 </w:t>
      </w:r>
      <w:r>
        <w:rPr>
          <w:rFonts w:hint="cs"/>
          <w:cs/>
        </w:rPr>
        <w:t>ได้</w:t>
      </w:r>
      <w:r>
        <w:t xml:space="preserve"> </w:t>
      </w:r>
    </w:p>
    <w:p w:rsidR="00C9528C" w:rsidRPr="00C9528C" w:rsidRDefault="00C9528C" w:rsidP="00C9528C">
      <w:pPr>
        <w:spacing w:after="0"/>
        <w:rPr>
          <w:rFonts w:hint="cs"/>
          <w:cs/>
        </w:rPr>
      </w:pPr>
      <w:bookmarkStart w:id="0" w:name="_GoBack"/>
      <w:bookmarkEnd w:id="0"/>
    </w:p>
    <w:p w:rsidR="00C52894" w:rsidRDefault="00C52894">
      <w:r>
        <w:rPr>
          <w:noProof/>
        </w:rPr>
        <w:drawing>
          <wp:inline distT="0" distB="0" distL="0" distR="0" wp14:anchorId="2A812022" wp14:editId="6F2F20B4">
            <wp:extent cx="5724939" cy="3101009"/>
            <wp:effectExtent l="0" t="0" r="0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3704"/>
                    <a:stretch/>
                  </pic:blipFill>
                  <pic:spPr bwMode="auto"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28C" w:rsidRDefault="00C9528C"/>
    <w:p w:rsidR="00C52894" w:rsidRDefault="00C52894">
      <w:r>
        <w:rPr>
          <w:noProof/>
        </w:rPr>
        <w:drawing>
          <wp:inline distT="0" distB="0" distL="0" distR="0" wp14:anchorId="3FECBD69" wp14:editId="0302D055">
            <wp:extent cx="5724939" cy="3108960"/>
            <wp:effectExtent l="0" t="0" r="952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457"/>
                    <a:stretch/>
                  </pic:blipFill>
                  <pic:spPr bwMode="auto">
                    <a:xfrm>
                      <a:off x="0" y="0"/>
                      <a:ext cx="5731510" cy="311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2894" w:rsidSect="00B20195"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894"/>
    <w:rsid w:val="003E67E1"/>
    <w:rsid w:val="00B20195"/>
    <w:rsid w:val="00C52894"/>
    <w:rsid w:val="00C9528C"/>
    <w:rsid w:val="00E46C16"/>
    <w:rsid w:val="00F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2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5289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2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5289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ศุภชัย จังเจริญจิตต์กุล</dc:creator>
  <cp:lastModifiedBy>ศุภชัย จังเจริญจิตต์กุล</cp:lastModifiedBy>
  <cp:revision>2</cp:revision>
  <dcterms:created xsi:type="dcterms:W3CDTF">2016-06-13T01:39:00Z</dcterms:created>
  <dcterms:modified xsi:type="dcterms:W3CDTF">2016-06-15T05:14:00Z</dcterms:modified>
</cp:coreProperties>
</file>