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55" w:rsidRDefault="006423A3">
      <w:pPr>
        <w:rPr>
          <w:rFonts w:hint="cs"/>
          <w:cs/>
        </w:rPr>
      </w:pPr>
      <w:r w:rsidRPr="006423A3">
        <w:rPr>
          <w:rFonts w:hint="cs"/>
          <w:b/>
          <w:bCs/>
          <w:u w:val="single"/>
          <w:cs/>
        </w:rPr>
        <w:t>พบปัญหาวันที่เปลี่ยนไปเอง</w:t>
      </w:r>
      <w:r>
        <w:rPr>
          <w:rFonts w:hint="cs"/>
          <w:cs/>
        </w:rPr>
        <w:t xml:space="preserve"> เมื่อเข้าสู่ขั้นตอนการประเมินผลรายบุคคล เป็นผลให้ไม่สามารถประเมินผลได้</w:t>
      </w:r>
    </w:p>
    <w:p w:rsidR="00053C55" w:rsidRDefault="00053C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0AE0" wp14:editId="684423D7">
                <wp:simplePos x="0" y="0"/>
                <wp:positionH relativeFrom="column">
                  <wp:posOffset>400050</wp:posOffset>
                </wp:positionH>
                <wp:positionV relativeFrom="paragraph">
                  <wp:posOffset>1476375</wp:posOffset>
                </wp:positionV>
                <wp:extent cx="1000125" cy="142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C5BB" id="Rectangle 8" o:spid="_x0000_s1026" style="position:absolute;margin-left:31.5pt;margin-top:116.25pt;width:78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8637E5" wp14:editId="3F1B18D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55" w:rsidRDefault="00053C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5104C" wp14:editId="0AEF1458">
                <wp:simplePos x="0" y="0"/>
                <wp:positionH relativeFrom="column">
                  <wp:posOffset>809625</wp:posOffset>
                </wp:positionH>
                <wp:positionV relativeFrom="paragraph">
                  <wp:posOffset>523875</wp:posOffset>
                </wp:positionV>
                <wp:extent cx="1000125" cy="142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CBCB6" id="Rectangle 9" o:spid="_x0000_s1026" style="position:absolute;margin-left:63.75pt;margin-top:41.25pt;width:78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3CE8B5" wp14:editId="0AB8151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55" w:rsidRDefault="00053C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666750</wp:posOffset>
                </wp:positionV>
                <wp:extent cx="105727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6F70" id="Rectangle 7" o:spid="_x0000_s1026" style="position:absolute;margin-left:63.75pt;margin-top:52.5pt;width:83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4611ED5" wp14:editId="7455DF1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55" w:rsidRDefault="00053C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5E7EF" wp14:editId="544FB68E">
                <wp:simplePos x="0" y="0"/>
                <wp:positionH relativeFrom="column">
                  <wp:posOffset>800100</wp:posOffset>
                </wp:positionH>
                <wp:positionV relativeFrom="paragraph">
                  <wp:posOffset>671195</wp:posOffset>
                </wp:positionV>
                <wp:extent cx="1057275" cy="152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D147C" id="Rectangle 10" o:spid="_x0000_s1026" style="position:absolute;margin-left:63pt;margin-top:52.85pt;width:83.2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271B70" wp14:editId="31E689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A3" w:rsidRDefault="006423A3">
      <w:r>
        <w:t>HR-TE</w:t>
      </w:r>
    </w:p>
    <w:p w:rsidR="006423A3" w:rsidRDefault="006423A3">
      <w:pPr>
        <w:rPr>
          <w:rFonts w:hint="cs"/>
        </w:rPr>
      </w:pPr>
      <w:r>
        <w:rPr>
          <w:rFonts w:hint="cs"/>
          <w:cs/>
        </w:rPr>
        <w:t>สนิทเนื่อง / ฝอร.</w:t>
      </w:r>
    </w:p>
    <w:p w:rsidR="006423A3" w:rsidRDefault="006423A3">
      <w:pPr>
        <w:rPr>
          <w:rFonts w:hint="cs"/>
          <w:cs/>
        </w:rPr>
      </w:pPr>
      <w:r>
        <w:rPr>
          <w:rFonts w:hint="cs"/>
          <w:cs/>
        </w:rPr>
        <w:t>706-4262</w:t>
      </w:r>
      <w:bookmarkStart w:id="0" w:name="_GoBack"/>
      <w:bookmarkEnd w:id="0"/>
    </w:p>
    <w:sectPr w:rsidR="0064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55"/>
    <w:rsid w:val="00053C55"/>
    <w:rsid w:val="00323CA7"/>
    <w:rsid w:val="00355B6F"/>
    <w:rsid w:val="00473F2E"/>
    <w:rsid w:val="006423A3"/>
    <w:rsid w:val="006E10F1"/>
    <w:rsid w:val="0072305C"/>
    <w:rsid w:val="00A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0A5FE-1BED-4EDB-A1AE-6163C62A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2016-10-28T01:51:00Z</dcterms:created>
  <dcterms:modified xsi:type="dcterms:W3CDTF">2016-10-28T02:01:00Z</dcterms:modified>
</cp:coreProperties>
</file>