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2C" w:rsidRDefault="0065772C" w:rsidP="0065772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เนื่องจาก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ได้มีการคีย์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  <w:cs/>
        </w:rPr>
        <w:t>บันทึกลงทุนรายการ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1472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TM0F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ซึ่งเป็นการ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เริ่มลงทุน ณ 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</w:rPr>
        <w:t xml:space="preserve">30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ม.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ค. </w:t>
      </w:r>
      <w:r>
        <w:rPr>
          <w:rFonts w:ascii="TH SarabunPSK" w:hAnsi="TH SarabunPSK" w:cs="TH SarabunPSK"/>
          <w:color w:val="000000"/>
          <w:sz w:val="32"/>
          <w:szCs w:val="32"/>
        </w:rPr>
        <w:t>2560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ซึ่งจะทำให้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  <w:cs/>
        </w:rPr>
        <w:t>การได้ร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ับดอกเบี้ยรายเดือน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จะ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  <w:cs/>
        </w:rPr>
        <w:t>ได้รับดอกเบี้ยทุกวันที่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</w:rPr>
        <w:t xml:space="preserve"> 30 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  <w:cs/>
        </w:rPr>
        <w:t>ของทุ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กเดือน  </w:t>
      </w:r>
    </w:p>
    <w:p w:rsidR="0065772C" w:rsidRDefault="0065772C" w:rsidP="0065772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(ยกเว้นเดือนกุมภาพันธ์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  <w:cs/>
        </w:rPr>
        <w:t>ที่มี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</w:rPr>
        <w:t xml:space="preserve"> 28 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29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 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  <w:cs/>
        </w:rPr>
        <w:t>การรับดอกเบี้ยจะได้รับในวันที่สิ้นเดือน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) </w:t>
      </w:r>
    </w:p>
    <w:p w:rsidR="0065772C" w:rsidRDefault="0065772C" w:rsidP="0065772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โดยใน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  <w:cs/>
        </w:rPr>
        <w:t>เดือนอื่น ๆ ต้องกลับมารับดอกเบี้ยทุกวันที่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</w:rPr>
        <w:t xml:space="preserve"> 30 </w:t>
      </w:r>
      <w:r w:rsidR="00D417D9" w:rsidRPr="00D417D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เหมือนเดิม </w:t>
      </w:r>
    </w:p>
    <w:p w:rsidR="0065772C" w:rsidRDefault="0065772C" w:rsidP="0065772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666166" w:rsidRDefault="00D417D9" w:rsidP="0065772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417D9">
        <w:rPr>
          <w:rFonts w:ascii="TH SarabunPSK" w:hAnsi="TH SarabunPSK" w:cs="TH SarabunPSK"/>
          <w:color w:val="000000"/>
          <w:sz w:val="32"/>
          <w:szCs w:val="32"/>
          <w:cs/>
        </w:rPr>
        <w:t>แต่ทำไม รายการนี้ถึงไปรับทุกวันที่</w:t>
      </w:r>
      <w:r w:rsidRPr="00D417D9">
        <w:rPr>
          <w:rFonts w:ascii="TH SarabunPSK" w:hAnsi="TH SarabunPSK" w:cs="TH SarabunPSK"/>
          <w:color w:val="000000"/>
          <w:sz w:val="32"/>
          <w:szCs w:val="32"/>
        </w:rPr>
        <w:t xml:space="preserve"> 28 </w:t>
      </w:r>
      <w:r w:rsidRPr="00D417D9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ของทุกเดือน </w:t>
      </w:r>
      <w:r w:rsidR="0065772C">
        <w:rPr>
          <w:rFonts w:ascii="TH SarabunPSK" w:hAnsi="TH SarabunPSK" w:cs="TH SarabunPSK" w:hint="cs"/>
          <w:color w:val="000000"/>
          <w:sz w:val="32"/>
          <w:szCs w:val="32"/>
          <w:cs/>
        </w:rPr>
        <w:t>???</w:t>
      </w:r>
      <w:r w:rsidR="0065772C">
        <w:rPr>
          <w:rFonts w:ascii="TH SarabunPSK" w:hAnsi="TH SarabunPSK" w:cs="TH SarabunPSK"/>
          <w:color w:val="000000"/>
          <w:sz w:val="32"/>
          <w:szCs w:val="32"/>
          <w:cs/>
        </w:rPr>
        <w:t xml:space="preserve"> (</w:t>
      </w:r>
      <w:r w:rsidR="0065772C">
        <w:rPr>
          <w:rFonts w:ascii="TH SarabunPSK" w:hAnsi="TH SarabunPSK" w:cs="TH SarabunPSK" w:hint="cs"/>
          <w:color w:val="000000"/>
          <w:sz w:val="32"/>
          <w:szCs w:val="32"/>
          <w:cs/>
        </w:rPr>
        <w:t>รายการอื่นๆ ยังไม่เคยพบกรณีแบบนี้)</w:t>
      </w:r>
    </w:p>
    <w:p w:rsidR="0065772C" w:rsidRDefault="0065772C" w:rsidP="0065772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65772C" w:rsidRPr="00C12B7E" w:rsidRDefault="0065772C" w:rsidP="0065772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ดูการแสดงข้อมูลผ่าน </w:t>
      </w:r>
      <w:r>
        <w:rPr>
          <w:rFonts w:ascii="TH SarabunPSK" w:hAnsi="TH SarabunPSK" w:cs="TH SarabunPSK"/>
          <w:color w:val="000000"/>
          <w:sz w:val="32"/>
          <w:szCs w:val="32"/>
        </w:rPr>
        <w:t>TM03</w:t>
      </w:r>
      <w:r w:rsidR="00C12B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12B7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 </w:t>
      </w:r>
      <w:r w:rsidR="00C12B7E">
        <w:rPr>
          <w:rFonts w:ascii="TH SarabunPSK" w:hAnsi="TH SarabunPSK" w:cs="TH SarabunPSK"/>
          <w:color w:val="000000"/>
          <w:sz w:val="32"/>
          <w:szCs w:val="32"/>
        </w:rPr>
        <w:t>PRD900</w:t>
      </w:r>
      <w:bookmarkStart w:id="0" w:name="_GoBack"/>
      <w:bookmarkEnd w:id="0"/>
    </w:p>
    <w:p w:rsidR="00D417D9" w:rsidRDefault="00D417D9">
      <w:r>
        <w:rPr>
          <w:noProof/>
        </w:rPr>
        <w:drawing>
          <wp:inline distT="0" distB="0" distL="0" distR="0" wp14:anchorId="6A52BB91" wp14:editId="315F67DA">
            <wp:extent cx="5572664" cy="2405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3623" b="61549"/>
                    <a:stretch/>
                  </pic:blipFill>
                  <pic:spPr bwMode="auto">
                    <a:xfrm>
                      <a:off x="0" y="0"/>
                      <a:ext cx="5586846" cy="241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72C" w:rsidRDefault="0065772C">
      <w:r>
        <w:rPr>
          <w:noProof/>
        </w:rPr>
        <w:drawing>
          <wp:inline distT="0" distB="0" distL="0" distR="0" wp14:anchorId="5AD24897" wp14:editId="309A36AF">
            <wp:extent cx="5731510" cy="4215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2C" w:rsidRDefault="0065772C"/>
    <w:sectPr w:rsidR="0065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D9"/>
    <w:rsid w:val="0065772C"/>
    <w:rsid w:val="00666166"/>
    <w:rsid w:val="00C12B7E"/>
    <w:rsid w:val="00D4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1B7"/>
  <w15:chartTrackingRefBased/>
  <w15:docId w15:val="{47CF18BF-4D3D-43FA-A42B-A54915FD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v e r b e e r . . .</dc:creator>
  <cp:keywords/>
  <dc:description/>
  <cp:lastModifiedBy>R o v e r b e e r . . .</cp:lastModifiedBy>
  <cp:revision>3</cp:revision>
  <dcterms:created xsi:type="dcterms:W3CDTF">2017-01-30T08:20:00Z</dcterms:created>
  <dcterms:modified xsi:type="dcterms:W3CDTF">2017-01-30T08:33:00Z</dcterms:modified>
</cp:coreProperties>
</file>