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593" w:rsidRPr="007A2638" w:rsidRDefault="007A2638">
      <w:pPr>
        <w:rPr>
          <w:rFonts w:hint="cs"/>
          <w:noProof/>
          <w:cs/>
        </w:rPr>
      </w:pPr>
      <w:r>
        <w:rPr>
          <w:rFonts w:hint="cs"/>
          <w:noProof/>
          <w:cs/>
        </w:rPr>
        <w:t>สอบถามเกี่ยวกับ รายงาน</w:t>
      </w:r>
      <w:r w:rsidRPr="00CB37B4">
        <w:rPr>
          <w:cs/>
        </w:rPr>
        <w:t>เตือนการผ่านรายการบัญชี</w:t>
      </w:r>
      <w:r w:rsidRPr="00CB37B4">
        <w:t xml:space="preserve"> (Posting Alert Monitor)</w:t>
      </w:r>
      <w:r>
        <w:t xml:space="preserve"> T-code : FTR_ALERT</w:t>
      </w:r>
      <w:r>
        <w:rPr>
          <w:rFonts w:hint="cs"/>
          <w:noProof/>
          <w:cs/>
        </w:rPr>
        <w:t xml:space="preserve"> ใส่ข้อมูลตามรูป</w:t>
      </w:r>
    </w:p>
    <w:p w:rsidR="008F42F2" w:rsidRDefault="008F42F2">
      <w:r>
        <w:rPr>
          <w:noProof/>
        </w:rPr>
        <w:drawing>
          <wp:inline distT="0" distB="0" distL="0" distR="0">
            <wp:extent cx="8864600" cy="4845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638" w:rsidRDefault="007A2638"/>
    <w:p w:rsidR="007A2638" w:rsidRDefault="007A2638">
      <w:pPr>
        <w:rPr>
          <w:rFonts w:hint="cs"/>
        </w:rPr>
      </w:pPr>
      <w:r>
        <w:rPr>
          <w:rFonts w:hint="cs"/>
          <w:cs/>
        </w:rPr>
        <w:lastRenderedPageBreak/>
        <w:t>จะพบรายการ 2 รายการนี้ค้างอยู่</w:t>
      </w:r>
    </w:p>
    <w:p w:rsidR="007A2638" w:rsidRDefault="007A2638">
      <w:pPr>
        <w:rPr>
          <w:rFonts w:hint="cs"/>
          <w:cs/>
        </w:rPr>
      </w:pPr>
      <w:r>
        <w:rPr>
          <w:rFonts w:hint="cs"/>
          <w:cs/>
        </w:rPr>
        <w:t xml:space="preserve">ซึ่งจริงๆ แล้วสัญญา 11300010 ได้หมดไปแล้วแต่ยังมี 2 รายการนี้ค้างอยู่ ซึ่งเป็นรายการที่ </w:t>
      </w:r>
      <w:r>
        <w:t xml:space="preserve">user </w:t>
      </w:r>
      <w:r>
        <w:rPr>
          <w:rFonts w:hint="cs"/>
          <w:cs/>
        </w:rPr>
        <w:t xml:space="preserve">ทำผิดไว้ </w:t>
      </w:r>
      <w:r>
        <w:rPr>
          <w:rFonts w:hint="cs"/>
          <w:cs/>
        </w:rPr>
        <w:br/>
        <w:t>สอบถามว่า ทำอย่างไรจึงจะลบ 2 รายการนี้ไม่ให้แสดงในรายงานนี้ เพื่อป้องกันความสับสนว่าสัญญานี้ยังมีรายการแสดงแจ้งเตือนอยู่</w:t>
      </w:r>
    </w:p>
    <w:p w:rsidR="008F42F2" w:rsidRDefault="008F42F2">
      <w:r>
        <w:rPr>
          <w:noProof/>
        </w:rPr>
        <w:drawing>
          <wp:inline distT="0" distB="0" distL="0" distR="0">
            <wp:extent cx="8864600" cy="4438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51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38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51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5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45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450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45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57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>
      <w:r>
        <w:rPr>
          <w:noProof/>
        </w:rPr>
        <w:lastRenderedPageBreak/>
        <w:drawing>
          <wp:inline distT="0" distB="0" distL="0" distR="0">
            <wp:extent cx="8864600" cy="4838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2F2" w:rsidRDefault="008F42F2"/>
    <w:p w:rsidR="00DC30C1" w:rsidRDefault="00DC30C1"/>
    <w:sectPr w:rsidR="00DC30C1" w:rsidSect="00DC30C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DC30C1"/>
    <w:rsid w:val="000676B3"/>
    <w:rsid w:val="00312FF5"/>
    <w:rsid w:val="004C0D02"/>
    <w:rsid w:val="00584BD9"/>
    <w:rsid w:val="005E4593"/>
    <w:rsid w:val="007A2638"/>
    <w:rsid w:val="008F42F2"/>
    <w:rsid w:val="00995755"/>
    <w:rsid w:val="00AD7451"/>
    <w:rsid w:val="00DC30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00100953</dc:creator>
  <cp:lastModifiedBy>00100953</cp:lastModifiedBy>
  <cp:revision>3</cp:revision>
  <dcterms:created xsi:type="dcterms:W3CDTF">2018-01-22T02:39:00Z</dcterms:created>
  <dcterms:modified xsi:type="dcterms:W3CDTF">2018-01-22T03:00:00Z</dcterms:modified>
</cp:coreProperties>
</file>