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341" w:rsidRDefault="00B25C5F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58F67466" wp14:editId="657388EE">
            <wp:extent cx="5731510" cy="3663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03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5C2"/>
    <w:rsid w:val="000D717E"/>
    <w:rsid w:val="00A355C2"/>
    <w:rsid w:val="00B25C5F"/>
    <w:rsid w:val="00D2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DB52A3-1EDC-4133-A846-7E04511C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ณัฐพพัส ภรพภัสสรณ์</dc:creator>
  <cp:keywords/>
  <dc:description/>
  <cp:lastModifiedBy>ณัฐพพัส ภรพภัสสรณ์</cp:lastModifiedBy>
  <cp:revision>2</cp:revision>
  <dcterms:created xsi:type="dcterms:W3CDTF">2019-11-29T09:18:00Z</dcterms:created>
  <dcterms:modified xsi:type="dcterms:W3CDTF">2019-11-29T09:19:00Z</dcterms:modified>
</cp:coreProperties>
</file>