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F5" w:rsidRDefault="00F152F5">
      <w:r>
        <w:t xml:space="preserve">Doc : 6100004380 </w:t>
      </w:r>
      <w:r>
        <w:rPr>
          <w:rFonts w:hint="cs"/>
          <w:cs/>
        </w:rPr>
        <w:t xml:space="preserve">รายละเอียดของ </w:t>
      </w:r>
      <w:r>
        <w:t xml:space="preserve">doc </w:t>
      </w:r>
      <w:r>
        <w:rPr>
          <w:rFonts w:hint="cs"/>
          <w:cs/>
        </w:rPr>
        <w:t xml:space="preserve">เมื่อดูกับ </w:t>
      </w:r>
      <w:r>
        <w:t>FB03</w:t>
      </w:r>
    </w:p>
    <w:p w:rsidR="00A02DF3" w:rsidRDefault="00F152F5">
      <w:r>
        <w:rPr>
          <w:noProof/>
        </w:rPr>
        <w:drawing>
          <wp:inline distT="0" distB="0" distL="0" distR="0" wp14:anchorId="7B9A3F02" wp14:editId="1844EFDD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F5" w:rsidRDefault="00F152F5">
      <w:r>
        <w:rPr>
          <w:rFonts w:hint="cs"/>
          <w:cs/>
        </w:rPr>
        <w:t xml:space="preserve">จากนั้นไปพิมพ์ใบเสร็จรับเงินครั้งที่ 1 ได้ </w:t>
      </w:r>
      <w:r>
        <w:t xml:space="preserve">spool </w:t>
      </w:r>
      <w:r>
        <w:rPr>
          <w:rFonts w:hint="cs"/>
          <w:cs/>
        </w:rPr>
        <w:t>เลขที่ 1152</w:t>
      </w:r>
    </w:p>
    <w:p w:rsidR="00F152F5" w:rsidRDefault="00F152F5">
      <w:r>
        <w:rPr>
          <w:noProof/>
        </w:rPr>
        <w:drawing>
          <wp:inline distT="0" distB="0" distL="0" distR="0" wp14:anchorId="1D1502D1" wp14:editId="5846AA4C">
            <wp:extent cx="3638550" cy="164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031" cy="1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F5" w:rsidRPr="00F152F5" w:rsidRDefault="00F152F5">
      <w:pPr>
        <w:rPr>
          <w:rFonts w:hint="cs"/>
          <w:cs/>
        </w:rPr>
      </w:pPr>
      <w:r>
        <w:rPr>
          <w:rFonts w:hint="cs"/>
          <w:cs/>
        </w:rPr>
        <w:t xml:space="preserve">รายการในใบเสร็จรับเงินแสดงถูกต้องตรงตามเอกสารใน </w:t>
      </w:r>
      <w:r>
        <w:t xml:space="preserve">FB03 </w:t>
      </w:r>
    </w:p>
    <w:p w:rsidR="00F152F5" w:rsidRDefault="00F152F5">
      <w:r>
        <w:rPr>
          <w:noProof/>
        </w:rPr>
        <w:drawing>
          <wp:inline distT="0" distB="0" distL="0" distR="0" wp14:anchorId="0B973FDB" wp14:editId="22CC9B3A">
            <wp:extent cx="5943600" cy="3229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F5" w:rsidRDefault="00F152F5">
      <w:r>
        <w:rPr>
          <w:rFonts w:hint="cs"/>
          <w:cs/>
        </w:rPr>
        <w:lastRenderedPageBreak/>
        <w:t xml:space="preserve">แต่ </w:t>
      </w:r>
      <w:r>
        <w:t xml:space="preserve">user </w:t>
      </w:r>
      <w:r>
        <w:rPr>
          <w:rFonts w:hint="cs"/>
          <w:cs/>
        </w:rPr>
        <w:t>แก้ไขคำอธิบายรายการ</w:t>
      </w:r>
      <w:r>
        <w:rPr>
          <w:rFonts w:hint="cs"/>
          <w:cs/>
        </w:rPr>
        <w:t xml:space="preserve">ในใบเสร็จรับเงิน จึงดำเนินการยกเลิกใบเสร็จด้วย </w:t>
      </w:r>
      <w:r>
        <w:t xml:space="preserve">ZARF001 </w:t>
      </w:r>
      <w:r>
        <w:rPr>
          <w:rFonts w:hint="cs"/>
          <w:cs/>
        </w:rPr>
        <w:t xml:space="preserve">เลือกปุ่มยกเลิก เพราะต้องการใบเสร็จตัวจริงและสำเนาใหม่ แต่เมื่อสั่งพิมพ์ใบเสร็จครั้งที่ 2 ได้ </w:t>
      </w:r>
      <w:r>
        <w:t xml:space="preserve">spool </w:t>
      </w:r>
      <w:r>
        <w:rPr>
          <w:rFonts w:hint="cs"/>
          <w:cs/>
        </w:rPr>
        <w:t>เลขที่ 1153</w:t>
      </w:r>
    </w:p>
    <w:p w:rsidR="00F152F5" w:rsidRDefault="00F152F5">
      <w:r>
        <w:rPr>
          <w:noProof/>
        </w:rPr>
        <w:drawing>
          <wp:inline distT="0" distB="0" distL="0" distR="0" wp14:anchorId="31FBBA3E" wp14:editId="16E55170">
            <wp:extent cx="4495800" cy="20339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574" cy="20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F5" w:rsidRDefault="00F152F5">
      <w:r>
        <w:rPr>
          <w:rFonts w:hint="cs"/>
          <w:cs/>
        </w:rPr>
        <w:t xml:space="preserve">กับพบว่ารายละเอียดในใบเสร็จรับเงินแสดงไม่เหมือนกับพิมพ์ครั้งแรก และไม่เหมือนกับในเอกสารตอน </w:t>
      </w:r>
      <w:r>
        <w:t>FB03</w:t>
      </w:r>
    </w:p>
    <w:p w:rsidR="00F152F5" w:rsidRDefault="00F152F5">
      <w:r>
        <w:rPr>
          <w:noProof/>
        </w:rPr>
        <w:drawing>
          <wp:inline distT="0" distB="0" distL="0" distR="0" wp14:anchorId="42F7A0FA" wp14:editId="4A1FD4E9">
            <wp:extent cx="5943600" cy="3579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F5" w:rsidRPr="00F152F5" w:rsidRDefault="00F152F5">
      <w:pPr>
        <w:rPr>
          <w:rFonts w:hint="cs"/>
          <w:cs/>
        </w:rPr>
      </w:pPr>
      <w:bookmarkStart w:id="0" w:name="_GoBack"/>
      <w:bookmarkEnd w:id="0"/>
    </w:p>
    <w:p w:rsidR="00F152F5" w:rsidRDefault="00F152F5"/>
    <w:sectPr w:rsidR="00F15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5"/>
    <w:rsid w:val="00A02DF3"/>
    <w:rsid w:val="00F1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6149"/>
  <w15:chartTrackingRefBased/>
  <w15:docId w15:val="{3829307C-1AE3-4ABB-8BB1-95E6AEF2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2021-05-20T08:38:00Z</dcterms:created>
  <dcterms:modified xsi:type="dcterms:W3CDTF">2021-05-20T08:44:00Z</dcterms:modified>
</cp:coreProperties>
</file>