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46E" w:rsidRDefault="0035046E">
      <w:r>
        <w:rPr>
          <w:noProof/>
        </w:rPr>
        <w:drawing>
          <wp:inline distT="0" distB="0" distL="0" distR="0" wp14:anchorId="54589E9B" wp14:editId="6308B12E">
            <wp:extent cx="5943600" cy="473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6E" w:rsidRDefault="0035046E"/>
    <w:p w:rsidR="0035046E" w:rsidRDefault="0035046E">
      <w:r>
        <w:rPr>
          <w:noProof/>
        </w:rPr>
        <w:drawing>
          <wp:inline distT="0" distB="0" distL="0" distR="0" wp14:anchorId="781B377D" wp14:editId="5D91DF48">
            <wp:extent cx="5943600" cy="205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6E"/>
    <w:rsid w:val="0035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18E3"/>
  <w15:chartTrackingRefBased/>
  <w15:docId w15:val="{EB32B737-3E76-4986-98D2-46293351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โอภาส รัตนไพบูลย์</dc:creator>
  <cp:keywords/>
  <dc:description/>
  <cp:lastModifiedBy>โอภาส รัตนไพบูลย์</cp:lastModifiedBy>
  <cp:revision>1</cp:revision>
  <dcterms:created xsi:type="dcterms:W3CDTF">2021-12-01T08:56:00Z</dcterms:created>
  <dcterms:modified xsi:type="dcterms:W3CDTF">2021-12-01T08:57:00Z</dcterms:modified>
</cp:coreProperties>
</file>