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7EE9" w14:textId="77777777" w:rsidR="005715A0" w:rsidRDefault="005715A0">
      <w:r>
        <w:rPr>
          <w:noProof/>
        </w:rPr>
        <w:drawing>
          <wp:inline distT="0" distB="0" distL="0" distR="0" wp14:anchorId="62EFE0A9" wp14:editId="4CE44F58">
            <wp:extent cx="5943600" cy="3378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9546" w14:textId="36B2B48E" w:rsidR="002471B1" w:rsidRDefault="005715A0">
      <w:r>
        <w:rPr>
          <w:noProof/>
        </w:rPr>
        <w:drawing>
          <wp:inline distT="0" distB="0" distL="0" distR="0" wp14:anchorId="36EC0E58" wp14:editId="38FC00AD">
            <wp:extent cx="5943600" cy="3978275"/>
            <wp:effectExtent l="0" t="0" r="0" b="317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A0"/>
    <w:rsid w:val="002471B1"/>
    <w:rsid w:val="00291733"/>
    <w:rsid w:val="005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BA97"/>
  <w15:chartTrackingRefBased/>
  <w15:docId w15:val="{B035F527-BDC3-4700-AEFC-A2F5B43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สุนิสา ศรีทองดี</dc:creator>
  <cp:keywords/>
  <dc:description/>
  <cp:lastModifiedBy>สุนิสา ศรีทองดี</cp:lastModifiedBy>
  <cp:revision>1</cp:revision>
  <dcterms:created xsi:type="dcterms:W3CDTF">2022-12-01T08:21:00Z</dcterms:created>
  <dcterms:modified xsi:type="dcterms:W3CDTF">2022-12-01T08:23:00Z</dcterms:modified>
</cp:coreProperties>
</file>