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1F8C" w14:textId="149D7584" w:rsidR="00F437C9" w:rsidRDefault="00F437C9">
      <w:r>
        <w:rPr>
          <w:noProof/>
        </w:rPr>
        <w:drawing>
          <wp:inline distT="0" distB="0" distL="0" distR="0" wp14:anchorId="353440CB" wp14:editId="5ACD64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F502" w14:textId="117C09DA" w:rsidR="00F437C9" w:rsidRDefault="00F437C9">
      <w:r w:rsidRPr="00F437C9">
        <w:drawing>
          <wp:inline distT="0" distB="0" distL="0" distR="0" wp14:anchorId="42711FD3" wp14:editId="03D806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99C7" w14:textId="326F0552" w:rsidR="00F437C9" w:rsidRDefault="00F437C9">
      <w:r w:rsidRPr="00F437C9">
        <w:lastRenderedPageBreak/>
        <w:drawing>
          <wp:inline distT="0" distB="0" distL="0" distR="0" wp14:anchorId="4EF222D8" wp14:editId="73878E6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F706" w14:textId="6AB77EA7" w:rsidR="00F437C9" w:rsidRDefault="00F437C9">
      <w:r w:rsidRPr="00F437C9">
        <w:drawing>
          <wp:inline distT="0" distB="0" distL="0" distR="0" wp14:anchorId="21B3505D" wp14:editId="073A82C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CAA0" w14:textId="54FB1BE3" w:rsidR="00F437C9" w:rsidRDefault="00F437C9">
      <w:r w:rsidRPr="00F437C9">
        <w:lastRenderedPageBreak/>
        <w:drawing>
          <wp:inline distT="0" distB="0" distL="0" distR="0" wp14:anchorId="231336D9" wp14:editId="5F0B71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C37" w14:textId="77777777" w:rsidR="00F437C9" w:rsidRDefault="00F437C9"/>
    <w:sectPr w:rsidR="00F43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C9"/>
    <w:rsid w:val="00F4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EB02"/>
  <w15:chartTrackingRefBased/>
  <w15:docId w15:val="{C20E13C7-13E0-4E20-8ED8-FB85E1F0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วรินทร ผู้เจริญตระกูล</dc:creator>
  <cp:keywords/>
  <dc:description/>
  <cp:lastModifiedBy>วรินทร ผู้เจริญตระกูล</cp:lastModifiedBy>
  <cp:revision>1</cp:revision>
  <dcterms:created xsi:type="dcterms:W3CDTF">2024-08-30T03:58:00Z</dcterms:created>
  <dcterms:modified xsi:type="dcterms:W3CDTF">2024-08-30T04:02:00Z</dcterms:modified>
</cp:coreProperties>
</file>