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Heading3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2E1EE5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2E1EE5">
        <w:tc>
          <w:tcPr>
            <w:tcW w:w="1668" w:type="dxa"/>
            <w:vAlign w:val="center"/>
          </w:tcPr>
          <w:p w:rsidR="008B7913" w:rsidRPr="002E1EE5" w:rsidRDefault="008B7913" w:rsidP="006615CF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E1EE5">
              <w:rPr>
                <w:rFonts w:asciiTheme="majorBidi" w:hAnsiTheme="majorBidi" w:cstheme="majorBidi"/>
                <w:b/>
                <w:bCs/>
                <w:sz w:val="28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2E1EE5">
        <w:trPr>
          <w:trHeight w:val="427"/>
        </w:trPr>
        <w:tc>
          <w:tcPr>
            <w:tcW w:w="1668" w:type="dxa"/>
            <w:vAlign w:val="center"/>
          </w:tcPr>
          <w:p w:rsidR="00DA4DD6" w:rsidRPr="002E1EE5" w:rsidRDefault="00DA4DD6" w:rsidP="006615CF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E1EE5">
              <w:rPr>
                <w:rFonts w:asciiTheme="majorBidi" w:hAnsiTheme="majorBidi" w:cstheme="majorBidi"/>
                <w:b/>
                <w:bCs/>
                <w:sz w:val="28"/>
              </w:rPr>
              <w:t>Incident No</w:t>
            </w:r>
            <w:r w:rsidRPr="002E1EE5">
              <w:rPr>
                <w:rFonts w:asciiTheme="majorBidi" w:hAnsiTheme="majorBidi" w:cs="Angsana New"/>
                <w:b/>
                <w:bCs/>
                <w:sz w:val="28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3436E0" w:rsidP="00883C4E">
            <w:pPr>
              <w:rPr>
                <w:rFonts w:asciiTheme="majorBidi" w:hAnsiTheme="majorBidi" w:cstheme="majorBidi"/>
                <w:sz w:val="28"/>
              </w:rPr>
            </w:pPr>
            <w:r w:rsidRPr="003436E0">
              <w:rPr>
                <w:rFonts w:asciiTheme="majorBidi" w:hAnsiTheme="majorBidi" w:cstheme="majorBidi"/>
                <w:sz w:val="28"/>
              </w:rPr>
              <w:t>MWA-MA02-000176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2E1EE5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E1EE5">
              <w:rPr>
                <w:rFonts w:asciiTheme="majorBidi" w:hAnsiTheme="majorBidi" w:cstheme="majorBidi"/>
                <w:b/>
                <w:bCs/>
                <w:sz w:val="28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4B6D68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4B6D68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 w:rsidR="00DA4DD6" w:rsidRPr="005846F1" w:rsidRDefault="00DA4DD6" w:rsidP="004B6D68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2E1EE5">
        <w:trPr>
          <w:trHeight w:val="438"/>
        </w:trPr>
        <w:tc>
          <w:tcPr>
            <w:tcW w:w="1668" w:type="dxa"/>
            <w:vAlign w:val="center"/>
          </w:tcPr>
          <w:p w:rsidR="00DA4DD6" w:rsidRPr="002E1EE5" w:rsidRDefault="00DA4DD6" w:rsidP="004B6D68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E1EE5">
              <w:rPr>
                <w:rFonts w:asciiTheme="majorBidi" w:hAnsiTheme="majorBidi" w:cstheme="majorBidi"/>
                <w:b/>
                <w:bCs/>
                <w:sz w:val="28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3436E0" w:rsidP="003436E0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09-10</w:t>
            </w:r>
            <w:r w:rsidR="005E2133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มกราคม</w:t>
            </w:r>
            <w:r w:rsidR="005E2133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2562</w:t>
            </w:r>
          </w:p>
        </w:tc>
        <w:tc>
          <w:tcPr>
            <w:tcW w:w="1985" w:type="dxa"/>
            <w:vMerge/>
            <w:vAlign w:val="center"/>
          </w:tcPr>
          <w:p w:rsidR="00DA4DD6" w:rsidRPr="002E1EE5" w:rsidRDefault="00DA4DD6" w:rsidP="004B6D68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4B6D68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2E1EE5">
        <w:trPr>
          <w:trHeight w:val="431"/>
        </w:trPr>
        <w:tc>
          <w:tcPr>
            <w:tcW w:w="1668" w:type="dxa"/>
            <w:vAlign w:val="center"/>
          </w:tcPr>
          <w:p w:rsidR="00DA4DD6" w:rsidRPr="002E1EE5" w:rsidRDefault="00166619" w:rsidP="004B6D68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E1EE5">
              <w:rPr>
                <w:rFonts w:asciiTheme="majorBidi" w:hAnsiTheme="majorBidi" w:cs="Angsana New"/>
                <w:b/>
                <w:bCs/>
                <w:sz w:val="28"/>
                <w:cs/>
              </w:rPr>
              <w:t>เวลาปฏิบัติงาน</w:t>
            </w:r>
            <w:r w:rsidR="00DA4DD6" w:rsidRPr="002E1EE5">
              <w:rPr>
                <w:rFonts w:asciiTheme="majorBidi" w:hAnsiTheme="majorBidi" w:cs="Angsana New"/>
                <w:b/>
                <w:bCs/>
                <w:sz w:val="28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3436E0" w:rsidP="003436E0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13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theme="majorBidi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>
              <w:rPr>
                <w:rFonts w:asciiTheme="majorBidi" w:hAnsiTheme="majorBidi" w:cstheme="majorBidi"/>
                <w:sz w:val="28"/>
              </w:rPr>
              <w:t>5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theme="majorBidi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>
              <w:rPr>
                <w:rFonts w:asciiTheme="majorBidi" w:hAnsiTheme="majorBidi" w:cstheme="majorBidi"/>
                <w:sz w:val="28"/>
              </w:rPr>
              <w:t xml:space="preserve"> , 08</w:t>
            </w:r>
            <w:r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theme="majorBidi"/>
                <w:sz w:val="28"/>
              </w:rPr>
              <w:t>3</w:t>
            </w:r>
            <w:r w:rsidRPr="00883C4E">
              <w:rPr>
                <w:rFonts w:asciiTheme="majorBidi" w:hAnsiTheme="majorBidi" w:cstheme="majorBidi"/>
                <w:sz w:val="28"/>
              </w:rPr>
              <w:t>0</w:t>
            </w:r>
            <w:r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10</w:t>
            </w:r>
            <w:r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theme="majorBidi"/>
                <w:sz w:val="28"/>
              </w:rPr>
              <w:t>3</w:t>
            </w:r>
            <w:r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</w:p>
        </w:tc>
        <w:tc>
          <w:tcPr>
            <w:tcW w:w="1985" w:type="dxa"/>
            <w:vMerge/>
            <w:vAlign w:val="center"/>
          </w:tcPr>
          <w:p w:rsidR="00DA4DD6" w:rsidRPr="002E1EE5" w:rsidRDefault="00DA4DD6" w:rsidP="004B6D68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4B6D68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2E1EE5">
        <w:trPr>
          <w:trHeight w:val="481"/>
        </w:trPr>
        <w:tc>
          <w:tcPr>
            <w:tcW w:w="1668" w:type="dxa"/>
            <w:vAlign w:val="center"/>
          </w:tcPr>
          <w:p w:rsidR="009E554F" w:rsidRPr="002E1EE5" w:rsidRDefault="009E554F" w:rsidP="006615CF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E1EE5">
              <w:rPr>
                <w:rFonts w:asciiTheme="majorBidi" w:hAnsiTheme="majorBidi" w:cstheme="majorBidi"/>
                <w:b/>
                <w:bCs/>
                <w:sz w:val="28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2E1EE5" w:rsidRDefault="00166619" w:rsidP="00883C4E">
            <w:pPr>
              <w:rPr>
                <w:rFonts w:asciiTheme="majorBidi" w:hAnsiTheme="majorBidi" w:cstheme="majorBidi" w:hint="cs"/>
                <w:sz w:val="28"/>
                <w:cs/>
              </w:rPr>
            </w:pPr>
            <w:r w:rsidRPr="002E1EE5">
              <w:rPr>
                <w:rFonts w:asciiTheme="majorBidi" w:hAnsiTheme="majorBidi" w:cstheme="majorBidi" w:hint="cs"/>
                <w:sz w:val="28"/>
                <w:cs/>
              </w:rPr>
              <w:t>น.ส.</w:t>
            </w:r>
            <w:r w:rsidR="00883C4E" w:rsidRPr="002E1EE5"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</w:p>
        </w:tc>
      </w:tr>
      <w:tr w:rsidR="00DA4DD6" w:rsidRPr="009E554F" w:rsidTr="002E1EE5">
        <w:trPr>
          <w:trHeight w:val="481"/>
        </w:trPr>
        <w:tc>
          <w:tcPr>
            <w:tcW w:w="1668" w:type="dxa"/>
            <w:vAlign w:val="center"/>
          </w:tcPr>
          <w:p w:rsidR="00DA4DD6" w:rsidRPr="002E1EE5" w:rsidRDefault="00DA4DD6" w:rsidP="006615CF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2E1EE5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ทีม</w:t>
            </w:r>
            <w:r w:rsidRPr="002E1EE5">
              <w:rPr>
                <w:rFonts w:asciiTheme="majorBidi" w:hAnsiTheme="majorBidi" w:cstheme="majorBidi"/>
                <w:b/>
                <w:bCs/>
                <w:sz w:val="28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2E1EE5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2E1EE5">
              <w:rPr>
                <w:rFonts w:asciiTheme="majorBidi" w:hAnsiTheme="majorBidi" w:cstheme="majorBidi"/>
                <w:b/>
                <w:bCs/>
                <w:sz w:val="28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883C4E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9F601D" w:rsidRPr="002E1EE5" w:rsidRDefault="002E1EE5" w:rsidP="009F601D">
      <w:pPr>
        <w:spacing w:after="0" w:line="240" w:lineRule="auto"/>
        <w:ind w:firstLine="709"/>
        <w:rPr>
          <w:rFonts w:asciiTheme="majorBidi" w:hAnsiTheme="majorBidi" w:cs="Angsana New" w:hint="cs"/>
          <w:sz w:val="28"/>
          <w:u w:val="single"/>
          <w:cs/>
        </w:rPr>
      </w:pPr>
      <w:r>
        <w:rPr>
          <w:rFonts w:asciiTheme="majorBidi" w:hAnsiTheme="majorBidi" w:cs="Angsana New" w:hint="cs"/>
          <w:sz w:val="28"/>
          <w:cs/>
        </w:rPr>
        <w:t xml:space="preserve">ตรวจสอบสาเหตุ ที่ทำให้มูลค่าเป็น </w:t>
      </w:r>
      <w:r>
        <w:rPr>
          <w:rFonts w:asciiTheme="majorBidi" w:hAnsiTheme="majorBidi" w:cs="Angsana New"/>
          <w:sz w:val="28"/>
        </w:rPr>
        <w:t xml:space="preserve">0 </w:t>
      </w:r>
      <w:r>
        <w:rPr>
          <w:rFonts w:asciiTheme="majorBidi" w:hAnsiTheme="majorBidi" w:cs="Angsana New" w:hint="cs"/>
          <w:sz w:val="28"/>
          <w:cs/>
        </w:rPr>
        <w:t>พบว่า เกิดจาก มูลค่า รับ จ่ายที่ มี ราคาต่อหน่วยต่างกันส่งผลให้ ราคาถัวเฉลี่ย</w:t>
      </w:r>
      <w:r w:rsidR="00AD0A43">
        <w:rPr>
          <w:rFonts w:asciiTheme="majorBidi" w:hAnsiTheme="majorBidi" w:cs="Angsana New" w:hint="cs"/>
          <w:sz w:val="28"/>
          <w:cs/>
        </w:rPr>
        <w:t>ถูกทอนลงตาม ปริมาณและมูลค่า</w:t>
      </w:r>
      <w:bookmarkStart w:id="0" w:name="_GoBack"/>
      <w:bookmarkEnd w:id="0"/>
    </w:p>
    <w:p w:rsidR="003A2576" w:rsidRDefault="003A2576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4A0669" w:rsidRDefault="00E37B74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 w:rsidRPr="001A65F9">
        <w:rPr>
          <w:rFonts w:asciiTheme="majorBidi" w:hAnsiTheme="majorBidi" w:cs="Angsana New" w:hint="cs"/>
          <w:sz w:val="28"/>
          <w:cs/>
        </w:rPr>
        <w:t xml:space="preserve"> </w:t>
      </w:r>
      <w:r w:rsidRPr="001A65F9">
        <w:rPr>
          <w:rFonts w:asciiTheme="majorBidi" w:hAnsiTheme="majorBidi" w:cs="Angsana New" w:hint="cs"/>
          <w:sz w:val="28"/>
          <w:cs/>
        </w:rPr>
        <w:tab/>
      </w:r>
      <w:r w:rsidR="003436E0" w:rsidRPr="003436E0">
        <w:rPr>
          <w:rFonts w:asciiTheme="majorBidi" w:hAnsiTheme="majorBidi" w:cs="Angsana New"/>
          <w:sz w:val="28"/>
          <w:cs/>
        </w:rPr>
        <w:t xml:space="preserve">ราคาของรหัสวัสดุ 312020053 ของ </w:t>
      </w:r>
      <w:r w:rsidR="003436E0" w:rsidRPr="003436E0">
        <w:rPr>
          <w:rFonts w:asciiTheme="majorBidi" w:hAnsiTheme="majorBidi" w:cs="Angsana New"/>
          <w:sz w:val="28"/>
        </w:rPr>
        <w:t xml:space="preserve">Plant </w:t>
      </w:r>
      <w:r w:rsidR="003436E0" w:rsidRPr="003436E0">
        <w:rPr>
          <w:rFonts w:asciiTheme="majorBidi" w:hAnsiTheme="majorBidi" w:cs="Angsana New"/>
          <w:sz w:val="28"/>
          <w:cs/>
        </w:rPr>
        <w:t>3</w:t>
      </w:r>
      <w:r w:rsidR="003436E0" w:rsidRPr="003436E0">
        <w:rPr>
          <w:rFonts w:asciiTheme="majorBidi" w:hAnsiTheme="majorBidi" w:cs="Angsana New"/>
          <w:sz w:val="28"/>
        </w:rPr>
        <w:t>A</w:t>
      </w:r>
      <w:r w:rsidR="003436E0" w:rsidRPr="003436E0">
        <w:rPr>
          <w:rFonts w:asciiTheme="majorBidi" w:hAnsiTheme="majorBidi" w:cs="Angsana New"/>
          <w:sz w:val="28"/>
          <w:cs/>
        </w:rPr>
        <w:t>10 มูลค่าเป็น 0 อยากทราบว่าเกิดจากสาเหตุอะไรคะ</w:t>
      </w:r>
      <w:r w:rsidR="003436E0">
        <w:rPr>
          <w:rFonts w:asciiTheme="majorBidi" w:hAnsiTheme="majorBidi" w:cs="Angsana New"/>
          <w:sz w:val="28"/>
          <w:u w:val="single"/>
        </w:rPr>
        <w:br/>
      </w:r>
      <w:r w:rsidR="003436E0">
        <w:rPr>
          <w:noProof/>
        </w:rPr>
        <w:drawing>
          <wp:inline distT="0" distB="0" distL="0" distR="0" wp14:anchorId="34183BFC" wp14:editId="792EA287">
            <wp:extent cx="5386592" cy="26765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2523" cy="267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69" w:rsidRDefault="004A0669" w:rsidP="004A066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</w:p>
    <w:p w:rsidR="003A2576" w:rsidRPr="003A2576" w:rsidRDefault="00E37B74" w:rsidP="003436E0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65F9">
        <w:rPr>
          <w:rFonts w:asciiTheme="majorBidi" w:hAnsiTheme="majorBidi" w:cs="Angsana New" w:hint="cs"/>
          <w:sz w:val="28"/>
          <w:cs/>
        </w:rPr>
        <w:tab/>
      </w:r>
    </w:p>
    <w:p w:rsidR="008F249E" w:rsidRDefault="003436E0" w:rsidP="003436E0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3436E0">
        <w:rPr>
          <w:rFonts w:asciiTheme="majorBidi" w:hAnsiTheme="majorBidi" w:cs="Angsana New" w:hint="cs"/>
          <w:sz w:val="28"/>
          <w:cs/>
        </w:rPr>
        <w:t xml:space="preserve">ตรวจสอบรายการเคลื่อนไว และยอดรวม ณ วันที่กำหนด ผ่าน </w:t>
      </w:r>
      <w:r w:rsidRPr="003436E0">
        <w:rPr>
          <w:rFonts w:asciiTheme="majorBidi" w:hAnsiTheme="majorBidi" w:cs="Angsana New"/>
          <w:sz w:val="28"/>
        </w:rPr>
        <w:t>T-Code : MB5B</w:t>
      </w:r>
      <w:r>
        <w:rPr>
          <w:rFonts w:asciiTheme="majorBidi" w:hAnsiTheme="majorBidi" w:cs="Angsana New"/>
          <w:sz w:val="28"/>
        </w:rPr>
        <w:t xml:space="preserve">  </w:t>
      </w:r>
      <w:r>
        <w:rPr>
          <w:rFonts w:asciiTheme="majorBidi" w:hAnsiTheme="majorBidi" w:cs="Angsana New" w:hint="cs"/>
          <w:sz w:val="28"/>
          <w:cs/>
        </w:rPr>
        <w:t>พบความผิดปกติ ดังนี้</w:t>
      </w:r>
    </w:p>
    <w:p w:rsidR="003436E0" w:rsidRPr="003436E0" w:rsidRDefault="003436E0" w:rsidP="003436E0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จำนวน คงเหลือ ณ </w:t>
      </w:r>
      <w:r>
        <w:rPr>
          <w:rFonts w:asciiTheme="majorBidi" w:hAnsiTheme="majorBidi" w:cs="Angsana New"/>
          <w:sz w:val="28"/>
        </w:rPr>
        <w:t xml:space="preserve">18.12.2018 </w:t>
      </w:r>
      <w:r>
        <w:rPr>
          <w:rFonts w:asciiTheme="majorBidi" w:hAnsiTheme="majorBidi" w:cs="Angsana New" w:hint="cs"/>
          <w:sz w:val="28"/>
          <w:cs/>
        </w:rPr>
        <w:t xml:space="preserve">ปริมาณ  </w:t>
      </w:r>
      <w:r>
        <w:rPr>
          <w:rFonts w:asciiTheme="majorBidi" w:hAnsiTheme="majorBidi" w:cs="Angsana New"/>
          <w:sz w:val="28"/>
        </w:rPr>
        <w:t xml:space="preserve">1 MET  </w:t>
      </w:r>
      <w:r>
        <w:rPr>
          <w:rFonts w:asciiTheme="majorBidi" w:hAnsiTheme="majorBidi" w:cs="Angsana New" w:hint="cs"/>
          <w:sz w:val="28"/>
          <w:cs/>
        </w:rPr>
        <w:t xml:space="preserve">มูลคา </w:t>
      </w:r>
      <w:r>
        <w:rPr>
          <w:rFonts w:asciiTheme="majorBidi" w:hAnsiTheme="majorBidi" w:cs="Angsana New"/>
          <w:sz w:val="28"/>
        </w:rPr>
        <w:t>464 THB</w:t>
      </w:r>
    </w:p>
    <w:p w:rsidR="003436E0" w:rsidRDefault="003436E0" w:rsidP="003436E0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lastRenderedPageBreak/>
        <w:drawing>
          <wp:inline distT="0" distB="0" distL="0" distR="0" wp14:anchorId="303550C7" wp14:editId="31ECD9B8">
            <wp:extent cx="4341576" cy="1510727"/>
            <wp:effectExtent l="0" t="0" r="190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968" cy="151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E0" w:rsidRDefault="003436E0" w:rsidP="003436E0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จำนวน คงเหลือ ณ </w:t>
      </w:r>
      <w:r>
        <w:rPr>
          <w:rFonts w:asciiTheme="majorBidi" w:hAnsiTheme="majorBidi" w:cs="Angsana New"/>
          <w:sz w:val="28"/>
        </w:rPr>
        <w:t xml:space="preserve">19.12.2018 </w:t>
      </w:r>
      <w:r>
        <w:rPr>
          <w:rFonts w:asciiTheme="majorBidi" w:hAnsiTheme="majorBidi" w:cs="Angsana New" w:hint="cs"/>
          <w:sz w:val="28"/>
          <w:cs/>
        </w:rPr>
        <w:t xml:space="preserve">ปริมาณ  </w:t>
      </w:r>
      <w:r>
        <w:rPr>
          <w:rFonts w:asciiTheme="majorBidi" w:hAnsiTheme="majorBidi" w:cs="Angsana New"/>
          <w:sz w:val="28"/>
        </w:rPr>
        <w:t xml:space="preserve">1 MET  </w:t>
      </w:r>
      <w:r>
        <w:rPr>
          <w:rFonts w:asciiTheme="majorBidi" w:hAnsiTheme="majorBidi" w:cs="Angsana New" w:hint="cs"/>
          <w:sz w:val="28"/>
          <w:cs/>
        </w:rPr>
        <w:t xml:space="preserve">มูลคา </w:t>
      </w:r>
      <w:r>
        <w:rPr>
          <w:rFonts w:asciiTheme="majorBidi" w:hAnsiTheme="majorBidi" w:cs="Angsana New"/>
          <w:sz w:val="28"/>
        </w:rPr>
        <w:t xml:space="preserve">0.00 THB </w:t>
      </w:r>
      <w:r>
        <w:rPr>
          <w:rFonts w:asciiTheme="majorBidi" w:hAnsiTheme="majorBidi" w:cs="Angsana New" w:hint="cs"/>
          <w:sz w:val="28"/>
          <w:cs/>
        </w:rPr>
        <w:t xml:space="preserve">เนื่องจาก </w:t>
      </w:r>
      <w:r>
        <w:rPr>
          <w:rFonts w:asciiTheme="majorBidi" w:hAnsiTheme="majorBidi" w:cs="Angsana New"/>
          <w:sz w:val="28"/>
          <w:cs/>
        </w:rPr>
        <w:br/>
      </w:r>
      <w:r>
        <w:rPr>
          <w:rFonts w:asciiTheme="majorBidi" w:hAnsiTheme="majorBidi" w:cs="Angsana New" w:hint="cs"/>
          <w:sz w:val="28"/>
          <w:cs/>
        </w:rPr>
        <w:t xml:space="preserve">ปริมาณรับเข้ารวม </w:t>
      </w:r>
      <w:r>
        <w:rPr>
          <w:rFonts w:asciiTheme="majorBidi" w:hAnsiTheme="majorBidi" w:cs="Angsana New"/>
          <w:sz w:val="28"/>
        </w:rPr>
        <w:t xml:space="preserve">Total/Receipts </w:t>
      </w:r>
      <w:r>
        <w:rPr>
          <w:rFonts w:asciiTheme="majorBidi" w:hAnsiTheme="majorBidi" w:cs="Angsana New"/>
          <w:sz w:val="28"/>
        </w:rPr>
        <w:tab/>
        <w:t>50,169 MET</w:t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 w:hint="cs"/>
          <w:sz w:val="28"/>
          <w:cs/>
        </w:rPr>
        <w:t xml:space="preserve">มูลค่า </w:t>
      </w:r>
      <w:r>
        <w:rPr>
          <w:rFonts w:asciiTheme="majorBidi" w:hAnsiTheme="majorBidi" w:cs="Angsana New"/>
          <w:sz w:val="28"/>
        </w:rPr>
        <w:t xml:space="preserve">23,638,984.49  THB </w:t>
      </w:r>
    </w:p>
    <w:p w:rsidR="003436E0" w:rsidRDefault="003436E0" w:rsidP="003436E0">
      <w:pPr>
        <w:pStyle w:val="ListParagraph"/>
        <w:tabs>
          <w:tab w:val="left" w:pos="1418"/>
        </w:tabs>
        <w:spacing w:after="0" w:line="240" w:lineRule="auto"/>
        <w:ind w:left="108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ปริมาณจ่ายออกรวม </w:t>
      </w:r>
      <w:r>
        <w:rPr>
          <w:rFonts w:asciiTheme="majorBidi" w:hAnsiTheme="majorBidi" w:cs="Angsana New"/>
          <w:sz w:val="28"/>
        </w:rPr>
        <w:t xml:space="preserve">Total/Issues </w:t>
      </w:r>
      <w:r>
        <w:rPr>
          <w:rFonts w:asciiTheme="majorBidi" w:hAnsiTheme="majorBidi" w:cs="Angsana New"/>
          <w:sz w:val="28"/>
        </w:rPr>
        <w:tab/>
        <w:t>50,168 MET</w:t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 w:hint="cs"/>
          <w:sz w:val="28"/>
          <w:cs/>
        </w:rPr>
        <w:t xml:space="preserve">มูลค่า </w:t>
      </w:r>
      <w:r>
        <w:rPr>
          <w:rFonts w:asciiTheme="majorBidi" w:hAnsiTheme="majorBidi" w:cs="Angsana New"/>
          <w:sz w:val="28"/>
        </w:rPr>
        <w:t>23,638,984.49  THB</w:t>
      </w:r>
      <w:r>
        <w:rPr>
          <w:rFonts w:asciiTheme="majorBidi" w:hAnsiTheme="majorBidi" w:cs="Angsana New"/>
          <w:sz w:val="28"/>
        </w:rPr>
        <w:br/>
        <w:t xml:space="preserve">** </w:t>
      </w:r>
      <w:r>
        <w:rPr>
          <w:rFonts w:asciiTheme="majorBidi" w:hAnsiTheme="majorBidi" w:cs="Angsana New" w:hint="cs"/>
          <w:sz w:val="28"/>
          <w:cs/>
        </w:rPr>
        <w:t>กรณีนี้มูลค่ารวม</w:t>
      </w:r>
      <w:r w:rsidR="004B6D68">
        <w:rPr>
          <w:rFonts w:asciiTheme="majorBidi" w:hAnsiTheme="majorBidi" w:cs="Angsana New" w:hint="cs"/>
          <w:sz w:val="28"/>
          <w:cs/>
        </w:rPr>
        <w:t xml:space="preserve"> </w:t>
      </w:r>
      <w:r w:rsidR="004B6D68">
        <w:rPr>
          <w:rFonts w:asciiTheme="majorBidi" w:hAnsiTheme="majorBidi" w:cs="Angsana New"/>
          <w:sz w:val="28"/>
        </w:rPr>
        <w:t xml:space="preserve">Receipts  = </w:t>
      </w:r>
      <w:r w:rsidR="004B6D68">
        <w:rPr>
          <w:rFonts w:asciiTheme="majorBidi" w:hAnsiTheme="majorBidi" w:cs="Angsana New" w:hint="cs"/>
          <w:sz w:val="28"/>
          <w:cs/>
        </w:rPr>
        <w:t xml:space="preserve">มูลค่ารวม </w:t>
      </w:r>
      <w:r w:rsidR="004B6D68">
        <w:rPr>
          <w:rFonts w:asciiTheme="majorBidi" w:hAnsiTheme="majorBidi" w:cs="Angsana New"/>
          <w:sz w:val="28"/>
        </w:rPr>
        <w:t xml:space="preserve">Issue </w:t>
      </w:r>
      <w:r w:rsidR="004B6D68">
        <w:rPr>
          <w:rFonts w:asciiTheme="majorBidi" w:hAnsiTheme="majorBidi" w:cs="Angsana New" w:hint="cs"/>
          <w:sz w:val="28"/>
          <w:cs/>
        </w:rPr>
        <w:t xml:space="preserve"> แต่ ปริมาณรวม ต่างกัน </w:t>
      </w:r>
      <w:r w:rsidR="004B6D68">
        <w:rPr>
          <w:rFonts w:asciiTheme="majorBidi" w:hAnsiTheme="majorBidi" w:cs="Angsana New"/>
          <w:sz w:val="28"/>
        </w:rPr>
        <w:t>1 MET</w:t>
      </w:r>
    </w:p>
    <w:p w:rsidR="004B6D68" w:rsidRPr="004B6D68" w:rsidRDefault="004B6D68" w:rsidP="003436E0">
      <w:pPr>
        <w:pStyle w:val="ListParagraph"/>
        <w:tabs>
          <w:tab w:val="left" w:pos="1418"/>
        </w:tabs>
        <w:spacing w:after="0" w:line="240" w:lineRule="auto"/>
        <w:ind w:left="108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ส่งผลการเฉลี่ยราคา </w:t>
      </w:r>
      <w:r>
        <w:rPr>
          <w:rFonts w:asciiTheme="majorBidi" w:hAnsiTheme="majorBidi" w:cs="Angsana New"/>
          <w:sz w:val="28"/>
        </w:rPr>
        <w:t xml:space="preserve">= 0 </w:t>
      </w:r>
      <w:r>
        <w:rPr>
          <w:rFonts w:asciiTheme="majorBidi" w:hAnsiTheme="majorBidi" w:cs="Angsana New" w:hint="cs"/>
          <w:sz w:val="28"/>
          <w:cs/>
        </w:rPr>
        <w:t xml:space="preserve"> แต่มีปริมาณ </w:t>
      </w:r>
      <w:r>
        <w:rPr>
          <w:rFonts w:asciiTheme="majorBidi" w:hAnsiTheme="majorBidi" w:cs="Angsana New"/>
          <w:sz w:val="28"/>
        </w:rPr>
        <w:t xml:space="preserve">1 MET </w:t>
      </w:r>
    </w:p>
    <w:p w:rsidR="003436E0" w:rsidRDefault="003436E0" w:rsidP="003436E0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</w:rPr>
      </w:pPr>
      <w:r>
        <w:rPr>
          <w:noProof/>
        </w:rPr>
        <w:drawing>
          <wp:inline distT="0" distB="0" distL="0" distR="0" wp14:anchorId="074F5DD0" wp14:editId="682C852B">
            <wp:extent cx="4448175" cy="182880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16237"/>
                    <a:stretch/>
                  </pic:blipFill>
                  <pic:spPr bwMode="auto">
                    <a:xfrm>
                      <a:off x="0" y="0"/>
                      <a:ext cx="4456829" cy="1832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6E0" w:rsidRDefault="004B6D68" w:rsidP="003436E0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จากการตรวจสอบรายละเอียดการเคลื่อนไหว </w:t>
      </w:r>
    </w:p>
    <w:tbl>
      <w:tblPr>
        <w:tblW w:w="10155" w:type="dxa"/>
        <w:tblInd w:w="-318" w:type="dxa"/>
        <w:tblLook w:val="04A0" w:firstRow="1" w:lastRow="0" w:firstColumn="1" w:lastColumn="0" w:noHBand="0" w:noVBand="1"/>
      </w:tblPr>
      <w:tblGrid>
        <w:gridCol w:w="627"/>
        <w:gridCol w:w="586"/>
        <w:gridCol w:w="1141"/>
        <w:gridCol w:w="555"/>
        <w:gridCol w:w="1280"/>
        <w:gridCol w:w="1060"/>
        <w:gridCol w:w="989"/>
        <w:gridCol w:w="614"/>
        <w:gridCol w:w="1340"/>
        <w:gridCol w:w="1100"/>
        <w:gridCol w:w="863"/>
      </w:tblGrid>
      <w:tr w:rsidR="004B6D68" w:rsidRPr="004B6D68" w:rsidTr="004B6D68">
        <w:trPr>
          <w:trHeight w:val="84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SLoc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MvT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Mat. Doc.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Item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DocumentNo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Pstng Date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Quantity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BUn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   Amount in LC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Moving price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Quantity </w:t>
            </w: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br/>
              <w:t>in-out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3000045544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6100077845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28.03.2014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558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265,050.00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558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3000045586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6100077885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28.03.2014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-558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-265,050.00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3000076205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6100105111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03.06.2014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1,200.00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570,000.00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1200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3000076278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6100105167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03.06.2014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-1,200.00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-570,000.00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3000116081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6100140267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20.08.2014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432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205,200.00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432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3000116095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6100140281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20.08.2014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-432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-205,200.00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3000171331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6100029374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15.12.2014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91,200.00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3000171354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6100029390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15.12.2014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-192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-91,200.00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3000171368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6100029404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15.12.2014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264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125,400.00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264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3000171374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6100029410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15.12.2014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-264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-125,400.00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3000018563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6100051996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11.02.2015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91,200.00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3000018641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6100052061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11.02.2015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-192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-91,200.00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3000062104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6100090836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25.05.2015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8,550.00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3000062388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6100091113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26.05.2015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-8,550.00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lastRenderedPageBreak/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3000071751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6100099263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12.06.2015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978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464,550.00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978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3000071756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6100099268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12.06.2015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-978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-464,550.00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3000076454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6100103487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22.06.2015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2,850.00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3000077737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6100104603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24.06.2015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-2,850.00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3000079861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6100106513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29.06.2015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660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313,500.00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660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985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3000079868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6100106519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29.06.2015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-285,000.00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985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3000079869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6100106520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29.06.2015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-28,500.00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3000117650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6100139402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09.09.2015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22,800.00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3000117676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6100139424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09.09.2015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-22,800.00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3000125633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6100146489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24.09.2015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894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424,650.00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894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3000125647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6100146498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24.09.2015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-894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-424,650.00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475.00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3000026354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6100057101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01.03.2016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408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192,168.00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408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3000026358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6100057103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01.03.2016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-408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-192,168.00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3000050707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6100078518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20.04.2016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654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308,034.00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654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985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3000050716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6100078527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20.04.2016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-654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-308,034.00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3000057587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6100084687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04.05.2016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1,440.00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678,240.00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1440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3000057599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6100084699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04.05.2016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756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356,076.00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2196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3000057609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6100084709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04.05.2016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-1,440.00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-678,240.00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756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3000057614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6100084714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04.05.2016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-756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-356,076.00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3000064893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6100091025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19.05.2016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1,200.00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565,200.00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1200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3000064902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6100091034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19.05.2016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-1,200.00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-565,200.00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3000065729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6100091792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24.05.2016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11,381.56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474.23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3000066093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6100092123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24.05.2016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-11,381.56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474.23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3000071768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6100097289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03.06.2016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1,200.00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565,800.00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1200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3000071773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6100097294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03.06.2016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-1,200.00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-565,800.00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3000077334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6100102032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13.06.2016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318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149,937.00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318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3000077346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6100102041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13.06.2016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-318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-149,937.00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986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3000080249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6100104683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20.06.2016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654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308,034.00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654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985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3000080313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6100104731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20.06.2016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-654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-308,034.00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3000082343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6100106489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22.06.2016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2,112.00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995,808.00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2112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3000082344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6100106490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22.06.2016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-2,112.00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-995,808.00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3000084956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6100108906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28.06.2016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1,200.00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565,800.00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1200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3000084959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6100108909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28.06.2016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-1,200.00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-565,800.00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lastRenderedPageBreak/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3000088043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6100111743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05.07.2016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468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220,662.00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468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3000088045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6100111745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05.07.2016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-468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-220,662.00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3000088067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6100111766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05.07.2016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1,200.00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565,800.00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1200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985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3000088072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6100111771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05.07.2016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-1,200.00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-565,800.00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3000092728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6100115662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12.07.2016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2,837.34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472.89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985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3000094360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6100117072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14.07.2016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-945.78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472.89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3000100186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6100122489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28.07.2016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-1,891.56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472.89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3000103014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6100125087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04.08.2016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1,404.00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661,284.00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1404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3000103023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6100125096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04.08.2016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-1,404.00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-661,284.00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3000019081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6100053692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08.02.2017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87,606.00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3000019083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6100053693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08.02.2017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1,260.00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593,460.00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1446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3000019086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6100053694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08.02.2017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-1,446.00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-681,066.00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3000019089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6100053696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08.02.2017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132,822.00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3000019092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6100053698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08.02.2017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-282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-132,822.00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ZZ1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3000024236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6100058366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21.02.2017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2,356.26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3000024678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6100058764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21.02.2017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11,310.05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29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3000024680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6100058766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21.02.2017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-11,310.05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3000024784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6100058868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21.02.2017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11,310.05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29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3000024792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6100058876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21.02.2017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-11,310.05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3000024818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6100058902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21.02.2017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312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147,030.62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317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3000024827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6100058911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21.02.2017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-312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-147,030.62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940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3000025753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6100059743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23.02.2017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132,822.00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287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3000025756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6100059746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23.02.2017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-282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-132,823.24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3000031910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6100065393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06.03.2017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-1,884.02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3000032119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6100065553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06.03.2017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1,884.02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3000032206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6100065603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06.03.2017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-1,884.02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3000032240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6100065622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06.03.2017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1,884.02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3000033059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6100066284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07.03.2017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-2,355.02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3000036397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6100069300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10.03.2017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5,656.62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471.39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3000036761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6100069642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13.03.2017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-5,656.62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471.39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3000039373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6100072059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16.03.2017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5,656.62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471.39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3000039447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6100072128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16.03.2017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-5,656.62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471.39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3000052915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6100084165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11.04.2017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960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452,640.00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960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lastRenderedPageBreak/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3000052925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6100084175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11.04.2017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-372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-175,398.00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588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3000052931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6100084181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11.04.2017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-588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-277,242.00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3000054926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6100085995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19.04.2017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132,822.00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3000054933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6100086001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19.04.2017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-282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-132,822.00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3000057730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6100088468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25.04.2017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3000057734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6100088472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25.04.2017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3000057742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6100088480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25.04.2017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3000060913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6100091288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02.05.2017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576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271,584.00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580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3000060916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6100091291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02.05.2017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-576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-271,582.01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3000060945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6100091319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02.05.2017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1,578.00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744,027.00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1582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3000060946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6100091320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02.05.2017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-183,885.00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1192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3000060947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6100091321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02.05.2017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-336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-158,424.00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856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3000060948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6100091322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02.05.2017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-354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-166,911.00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502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3000060949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6100091323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02.05.2017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-498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-234,806.99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3000062025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6100092324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04.05.2017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1,068.00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503,562.00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1072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3000062038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6100092335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04.05.2017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-1,068.00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-503,562.00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3000091781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6100119101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28.06.2017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3000115194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6100140044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11.08.2017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1,266.00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596,286.00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1268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3000115202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6100140052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11.08.2017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-1,266.00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-596,287.00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3000115867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6100140678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15.08.2017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516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243,036.00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518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3000115868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6100140679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15.08.2017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45,216.00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3000115869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6100140680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15.08.2017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-612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-288,252.00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3000116044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6100140841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16.08.2017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940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3000116166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6100140963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16.08.2017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3000117319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6100141958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18.08.2017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25,435.41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3000117336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6100141975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18.08.2017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22,609.26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104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3000117765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6100142378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18.08.2017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-24,493.34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3000117766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6100142379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18.08.2017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-22,609.23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3000118276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6100142845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21.08.2017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2,826.16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3000123246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6100147318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29.08.2017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-2,826.16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3000127544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6100151178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05.09.2017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378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178,038.00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382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983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3000127557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6100151189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05.09.2017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-378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-178,038.10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3000131842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6100154906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11.09.2017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2,826.00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lastRenderedPageBreak/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3000131866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6100154926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11.09.2017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-2,826.00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3000132350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6100155356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11.09.2017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270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127,170.00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274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3000132361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6100155365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11.09.2017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-270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-127,170.00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3000132927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6100155900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12.09.2017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2,826.00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3000132940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6100155909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12.09.2017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3000132950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6100155919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12.09.2017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7,065.00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3000132977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6100155946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12.09.2017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-2,826.00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3000132983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6100155952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12.09.2017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-7,536.00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3000140147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6100162500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25.09.2017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39,564.00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3000140148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6100162501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25.09.2017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-84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-39,564.00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3000151710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6100006445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16.10.2017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24,492.00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3000151712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6100006447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16.10.2017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-22,608.00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3000157930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6100012179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31.10.2017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2,826.00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3000157940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6100012189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31.10.2017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-2,826.00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3000159775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6100013816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03.11.2017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2,826.24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3000159886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6100013907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03.11.2017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2,826.24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3000160034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6100014038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03.11.2017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-2,826.14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985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3000160043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6100014047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03.11.2017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-2,826.15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3000161772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6100015374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07.11.2017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-1,884.10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3000162299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6100015847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07.11.2017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1,884.10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3000162543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6100016079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08.11.2017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1,632.00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768,672.00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1640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3000162549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6100016085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08.11.2017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-1,632.00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-768,672.19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3000164399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6100017802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13.11.2017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-1,884.00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3000164415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6100017818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13.11.2017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2,355.00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3000168201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6100021193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21.11.2017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5,652.00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3000168204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6100021196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21.11.2017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-5,652.00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3000169546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6100022354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23.11.2017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174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81,954.00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183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3000169555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6100022363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23.11.2017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-174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-81,954.00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3000170138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6100022897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24.11.2017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-2,355.00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3000171535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6100024220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28.11.2017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1,884.00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3000175290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6100027642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06.12.2017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-2,826.00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3000177099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6100029041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08.12.2017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1,020.00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480,420.00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1022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3000177105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6100029046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08.12.2017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-1,020.00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-480,420.00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lastRenderedPageBreak/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3000184957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6100036145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26.12.2017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26,376.00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3000184964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6100036149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26.12.2017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-25,434.00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3000185249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6100036381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27.12.2017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466,290.00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994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3000185263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6100036390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27.12.2017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-466,290.00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3000185309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6100036427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27.12.2017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486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228,906.00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490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3000185310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6100036428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27.12.2017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354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166,734.00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844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3000185311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6100036429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27.12.2017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-840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-395,640.00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3000000911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6100038515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05.01.2018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3000000947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6100038551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05.01.2018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3000000951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6100038555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05.01.2018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3000003051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6100040253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09.01.2018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786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370,206.00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790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3000003102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6100040303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09.01.2018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-786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-370,206.00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Z61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3000009635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6100046256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22.01.2018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Z62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3000009650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6100046267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22.01.2018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3000009654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6100046271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22.01.2018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3000009662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6100046278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22.01.2018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3000009666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6100046282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22.01.2018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3000010143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6100046711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23.01.2018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-1,884.00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3000011286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6100047728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25.01.2018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3000015182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6100051324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02.02.2018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1,062.00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500,202.00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1064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3000015190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6100051332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02.02.2018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-342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-161,082.00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722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3000015193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6100051335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02.02.2018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-28,260.00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662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3000015194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6100051336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02.02.2018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-660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-310,860.00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3000015992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6100052092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05.02.2018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14,130.00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3000015994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6100052094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05.02.2018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-14,130.00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983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3000025578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6100060581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23.02.2018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3000026439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6100061394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27.02.2018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822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387,179.85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822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3000026838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6100061782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27.02.2018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-1,413.07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819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3000026874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6100061818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27.02.2018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1,413.07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822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3000026877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6100061821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27.02.2018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-822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-387,179.85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3000042095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6100075331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29.03.2018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56,520.00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3000042104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6100075338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29.03.2018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-120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-56,520.00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3000042154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6100075387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29.03.2018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1,482.00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698,022.00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1482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lastRenderedPageBreak/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3000042161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6100075394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29.03.2018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-1,482.00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-698,022.00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3000042189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6100075422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29.03.2018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1,482.00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698,022.00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1482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3000042190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6100075423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29.03.2018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-1,482.00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-698,022.00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3000048457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6100080912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09.04.2018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840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395,640.00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840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3000048461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6100080916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09.04.2018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-840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-395,640.00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3000050076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6100082462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10.04.2018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696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327,816.00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696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3000050710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6100083074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11.04.2018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-696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-327,816.00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3000050724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6100083088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11.04.2018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62,172.00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3000050725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6100083089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11.04.2018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-132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-62,172.00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3000051884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6100084157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20.04.2018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432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203,472.00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432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983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3000051887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6100084160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20.04.2018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-432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-203,472.00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3000079403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6100108933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11.06.2018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42,390.00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3000079405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6100108935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11.06.2018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-42,390.00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Z85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3000082697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6100111974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18.06.2018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1,413.00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3000082704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6100111981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18.06.2018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ZZ1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3000095940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6100123936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10.07.2018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1,413.00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3000097160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6100125089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12.07.2018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-1,413.00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3000099054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6100126824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16.07.2018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456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214,776.00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457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3000099055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6100126825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16.07.2018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-456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-214,776.00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3000099063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6100126832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16.07.2018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132,822.00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283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983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3000099064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6100126833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16.07.2018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-282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-132,822.00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3000100233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6100127875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18.07.2018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444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209,124.00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445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3000100334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6100127964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18.07.2018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-444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-209,124.00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3000100937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6100128513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18.07.2018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750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353,250.00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751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3000100938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6100128514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18.07.2018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-750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-353,250.00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3000100943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6100128519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18.07.2018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750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353,250.00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751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3000100944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6100128520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18.07.2018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-750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-353,250.00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983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3000108462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6100135646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01.08.2018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3000117192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6100143569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14.08.2018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2,826.00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3000117217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6100143594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14.08.2018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-2,826.00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3000123633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6100149850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17.08.2018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1,413.00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3000123640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6100149857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17.08.2018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-1,413.00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3000127672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6100153729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21.08.2018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1,074.00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505,854.00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1074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lastRenderedPageBreak/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3000127676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6100153733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21.08.2018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-1,074.00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-505,854.00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3000132776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6100158528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28.08.2018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270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127,170.00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270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3000132780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6100158532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28.08.2018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-270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-127,170.00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3000143372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6100168132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13.09.2018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372,090.00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790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3000143385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6100168145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13.09.2018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-790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-372,090.00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3000143391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6100168151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13.09.2018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505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237,855.00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505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3000143413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6100168173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13.09.2018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-505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-237,855.00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3000143526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6100168244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14.09.2018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508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239,268.00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508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3000143535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6100168253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14.09.2018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-295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-138,945.00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213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3000145398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6100170051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18.09.2018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2,826.00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219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ZZ1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3000145399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6100170052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18.09.2018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-210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-98,910.00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3000145707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6100170333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18.09.2018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93,258.00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207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3000145797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6100170422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18.09.2018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168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79,128.00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375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3000145798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6100170423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18.09.2018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-168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-79,128.00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207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3000146297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6100170894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18.09.2018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-2,826.00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3000147269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6100171795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19.09.2018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-198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-93,258.00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3000148733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6100173053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21.09.2018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1,413.00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3000151565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6100175764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26.09.2018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774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364,554.00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780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3000151578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6100175776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26.09.2018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-774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-364,554.00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3000155825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6100001942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05.10.2018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780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367,380.00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786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3000167249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6100012439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24.10.2018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-780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-367,380.00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3000171204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6100016173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01.11.2018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-2,826.00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ZZ1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3000176622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6100021103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08.11.2018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2,355.00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3000177400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6100021815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09.11.2018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-2,355.00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940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3000179693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6100023856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93,258.00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198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3000180633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6100024709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15.11.2018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1,413.00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943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3000181384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6100025427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199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944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3000181388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6100025431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943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3000181396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6100025439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-198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-93,258.00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3000182108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6100026098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22,608.00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51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3000182111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6100026101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20.11.2018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-22,608.00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3000183467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6100027363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2,826.00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3000183469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6100027365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21.11.2018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-2,826.00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lastRenderedPageBreak/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3000186203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6100029942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27.11.2018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1,413.00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3000188528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6100032095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3000188529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6100032096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-1,413.00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3000188966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6100032524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840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394,800.00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470.00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841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935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3000188983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6100032541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30.11.2018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-840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-394,801.00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470.00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3000193401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6100036481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11.12.2018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132,540.00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470.00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283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3000193406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6100036486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11.12.2018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-282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-132,540.00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470.00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3000195319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6100038309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13.12.2018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2,820.00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470.00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3000195328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6100038316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13.12.2018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-2,820.00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470.00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3000197450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6100040317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18.12.2018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2,820.00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470.00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7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3000197458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6100040325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18.12.2018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-2,826.00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</w:tr>
      <w:tr w:rsidR="004B6D68" w:rsidRPr="004B6D68" w:rsidTr="00DA3E57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3000197914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6100040767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19.12.2018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22,272.00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464.00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49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3000197915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6100040768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19.12.2018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-48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-22,608.00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471.00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</w:tr>
      <w:tr w:rsidR="004B6D68" w:rsidRPr="004B6D68" w:rsidTr="00DA3E57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FF0000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color w:val="FF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FF0000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color w:val="FF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FF0000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color w:val="FF0000"/>
                <w:sz w:val="28"/>
              </w:rPr>
              <w:t>3000198003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FF0000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color w:val="FF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FF0000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color w:val="FF0000"/>
                <w:sz w:val="28"/>
              </w:rPr>
              <w:t>6100040845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FF0000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color w:val="FF0000"/>
                <w:sz w:val="28"/>
              </w:rPr>
              <w:t>19.12.2018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FF0000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color w:val="FF0000"/>
                <w:sz w:val="28"/>
              </w:rPr>
              <w:t>48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FF0000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color w:val="FF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FF0000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color w:val="FF0000"/>
                <w:sz w:val="28"/>
              </w:rPr>
              <w:t>6,144.00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FF0000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color w:val="FF0000"/>
                <w:sz w:val="28"/>
              </w:rPr>
              <w:t>128.00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FF0000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color w:val="FF0000"/>
                <w:sz w:val="28"/>
              </w:rPr>
              <w:t>49</w:t>
            </w:r>
          </w:p>
        </w:tc>
      </w:tr>
      <w:tr w:rsidR="004B6D68" w:rsidRPr="004B6D68" w:rsidTr="00DA3E57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FF0000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color w:val="FF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sz w:val="28"/>
              </w:rPr>
              <w:t>Z38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sz w:val="28"/>
              </w:rPr>
              <w:t>3000198006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sz w:val="28"/>
              </w:rPr>
              <w:t>6100040847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sz w:val="28"/>
              </w:rPr>
              <w:t>19.12.2018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sz w:val="28"/>
              </w:rPr>
              <w:t>-48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sz w:val="28"/>
              </w:rPr>
              <w:t>-6,272.00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sz w:val="28"/>
              </w:rPr>
              <w:t>130.67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B6D68" w:rsidRPr="00DA3E57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sz w:val="28"/>
              </w:rPr>
            </w:pPr>
            <w:r w:rsidRPr="00DA3E57">
              <w:rPr>
                <w:rFonts w:ascii="Angsana New" w:eastAsia="Times New Roman" w:hAnsi="Angsana New" w:cs="Angsana New"/>
                <w:sz w:val="28"/>
              </w:rPr>
              <w:t>1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3000201268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25.12.2018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Z35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3000202974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28.12.2018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14</w:t>
            </w:r>
          </w:p>
        </w:tc>
      </w:tr>
      <w:tr w:rsidR="004B6D68" w:rsidRPr="004B6D68" w:rsidTr="004B6D68">
        <w:trPr>
          <w:trHeight w:val="42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A110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3000202984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28.12.2018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-12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MET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0.00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D68" w:rsidRPr="004B6D68" w:rsidRDefault="004B6D68" w:rsidP="004B6D68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4B6D68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</w:tr>
    </w:tbl>
    <w:p w:rsidR="005D1071" w:rsidRPr="00FA2A26" w:rsidRDefault="004B6D68" w:rsidP="005D1071">
      <w:pPr>
        <w:pStyle w:val="ListParagraph"/>
        <w:tabs>
          <w:tab w:val="left" w:pos="1418"/>
        </w:tabs>
        <w:spacing w:after="0" w:line="240" w:lineRule="auto"/>
        <w:ind w:left="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จากรายการเคลื่อนไหว  </w:t>
      </w:r>
      <w:r w:rsidR="005D1071">
        <w:rPr>
          <w:rFonts w:asciiTheme="majorBidi" w:hAnsiTheme="majorBidi" w:cs="Angsana New" w:hint="cs"/>
          <w:sz w:val="28"/>
          <w:cs/>
        </w:rPr>
        <w:t xml:space="preserve">พบความผิดปกติที่ทำให้ราคา </w:t>
      </w:r>
      <w:r w:rsidR="005D1071">
        <w:rPr>
          <w:rFonts w:asciiTheme="majorBidi" w:hAnsiTheme="majorBidi" w:cs="Angsana New"/>
          <w:sz w:val="28"/>
        </w:rPr>
        <w:t xml:space="preserve">Moving Price </w:t>
      </w:r>
      <w:r w:rsidR="005D1071">
        <w:rPr>
          <w:rFonts w:asciiTheme="majorBidi" w:hAnsiTheme="majorBidi" w:cs="Angsana New" w:hint="cs"/>
          <w:sz w:val="28"/>
          <w:cs/>
        </w:rPr>
        <w:t xml:space="preserve">เป็น </w:t>
      </w:r>
      <w:r w:rsidR="005D1071">
        <w:rPr>
          <w:rFonts w:asciiTheme="majorBidi" w:hAnsiTheme="majorBidi" w:cs="Angsana New"/>
          <w:sz w:val="28"/>
        </w:rPr>
        <w:t xml:space="preserve">0 </w:t>
      </w:r>
      <w:r w:rsidR="005D1071">
        <w:rPr>
          <w:rFonts w:asciiTheme="majorBidi" w:hAnsiTheme="majorBidi" w:cs="Angsana New" w:hint="cs"/>
          <w:sz w:val="28"/>
          <w:cs/>
        </w:rPr>
        <w:t>เนื่องจากมีการรับเข้าจ่ายออก ด้วยราคาที่ต่างกันมาก</w:t>
      </w:r>
      <w:r w:rsidR="00FA2A26">
        <w:rPr>
          <w:rFonts w:asciiTheme="majorBidi" w:hAnsiTheme="majorBidi" w:cs="Angsana New" w:hint="cs"/>
          <w:sz w:val="28"/>
          <w:cs/>
        </w:rPr>
        <w:t xml:space="preserve"> และปริมาณที่เพิ่ม</w:t>
      </w:r>
      <w:r w:rsidR="00FA2A26">
        <w:rPr>
          <w:rFonts w:asciiTheme="majorBidi" w:hAnsiTheme="majorBidi" w:cs="Angsana New"/>
          <w:sz w:val="28"/>
        </w:rPr>
        <w:t>/</w:t>
      </w:r>
      <w:r w:rsidR="00FA2A26">
        <w:rPr>
          <w:rFonts w:asciiTheme="majorBidi" w:hAnsiTheme="majorBidi" w:cs="Angsana New" w:hint="cs"/>
          <w:sz w:val="28"/>
          <w:cs/>
        </w:rPr>
        <w:t xml:space="preserve">ลด ส่งผลให้การคำนวณราคา </w:t>
      </w:r>
    </w:p>
    <w:p w:rsidR="004B6D68" w:rsidRPr="005D1071" w:rsidRDefault="004B6D68" w:rsidP="005D1071">
      <w:pPr>
        <w:pStyle w:val="ListParagraph"/>
        <w:numPr>
          <w:ilvl w:val="0"/>
          <w:numId w:val="12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ณ วันที่ </w:t>
      </w:r>
      <w:r>
        <w:rPr>
          <w:rFonts w:asciiTheme="majorBidi" w:hAnsiTheme="majorBidi" w:cs="Angsana New"/>
          <w:sz w:val="28"/>
        </w:rPr>
        <w:t xml:space="preserve">19.12.2018  </w:t>
      </w:r>
      <w:r>
        <w:rPr>
          <w:rFonts w:asciiTheme="majorBidi" w:hAnsiTheme="majorBidi" w:cs="Angsana New" w:hint="cs"/>
          <w:sz w:val="28"/>
          <w:cs/>
        </w:rPr>
        <w:t>พบว่ามีการรั</w:t>
      </w:r>
      <w:r w:rsidR="005D1071">
        <w:rPr>
          <w:rFonts w:asciiTheme="majorBidi" w:hAnsiTheme="majorBidi" w:cs="Angsana New" w:hint="cs"/>
          <w:sz w:val="28"/>
          <w:cs/>
        </w:rPr>
        <w:t>บ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 xml:space="preserve">MVT </w:t>
      </w:r>
      <w:r w:rsidRPr="00DA3E57">
        <w:rPr>
          <w:rFonts w:asciiTheme="majorBidi" w:hAnsiTheme="majorBidi" w:cs="Angsana New"/>
          <w:b/>
          <w:bCs/>
          <w:sz w:val="28"/>
        </w:rPr>
        <w:t>Z37</w:t>
      </w:r>
      <w:r>
        <w:rPr>
          <w:rFonts w:asciiTheme="majorBidi" w:hAnsiTheme="majorBidi" w:cs="Angsana New"/>
          <w:sz w:val="28"/>
        </w:rPr>
        <w:t xml:space="preserve"> Mat.Doc </w:t>
      </w:r>
      <w:r w:rsidR="00DA3E57" w:rsidRPr="00DA3E57">
        <w:rPr>
          <w:rFonts w:ascii="Angsana New" w:eastAsia="Times New Roman" w:hAnsi="Angsana New" w:cs="Angsana New"/>
          <w:color w:val="FF0000"/>
          <w:sz w:val="28"/>
        </w:rPr>
        <w:t>3000197914</w:t>
      </w:r>
      <w:r w:rsidR="00DA3E57" w:rsidRPr="00DA3E57">
        <w:rPr>
          <w:rFonts w:asciiTheme="majorBidi" w:hAnsiTheme="majorBidi" w:cs="Angsana New"/>
          <w:color w:val="FF0000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จำนวน </w:t>
      </w:r>
      <w:r>
        <w:rPr>
          <w:rFonts w:asciiTheme="majorBidi" w:hAnsiTheme="majorBidi" w:cs="Angsana New"/>
          <w:sz w:val="28"/>
        </w:rPr>
        <w:t xml:space="preserve">48 </w:t>
      </w:r>
      <w:r>
        <w:rPr>
          <w:rFonts w:asciiTheme="majorBidi" w:hAnsiTheme="majorBidi" w:cs="Angsana New" w:hint="cs"/>
          <w:sz w:val="28"/>
          <w:cs/>
        </w:rPr>
        <w:t xml:space="preserve">ราคาต่อหน่วย </w:t>
      </w:r>
      <w:r w:rsidR="00FA2A26">
        <w:rPr>
          <w:rFonts w:asciiTheme="majorBidi" w:hAnsiTheme="majorBidi" w:cs="Angsana New"/>
          <w:sz w:val="28"/>
        </w:rPr>
        <w:t>=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5D1071">
        <w:rPr>
          <w:rFonts w:ascii="Angsana New" w:eastAsia="Times New Roman" w:hAnsi="Angsana New" w:cs="Angsana New"/>
          <w:color w:val="000000"/>
          <w:sz w:val="28"/>
        </w:rPr>
        <w:t>22,272/48=</w:t>
      </w:r>
      <w:r w:rsidR="005D1071">
        <w:rPr>
          <w:rFonts w:asciiTheme="majorBidi" w:hAnsiTheme="majorBidi" w:cs="Angsana New"/>
          <w:sz w:val="28"/>
        </w:rPr>
        <w:t xml:space="preserve"> </w:t>
      </w:r>
      <w:r w:rsidR="005D1071" w:rsidRPr="004B6D68">
        <w:rPr>
          <w:rFonts w:ascii="Angsana New" w:eastAsia="Times New Roman" w:hAnsi="Angsana New" w:cs="Angsana New"/>
          <w:color w:val="000000"/>
          <w:sz w:val="28"/>
        </w:rPr>
        <w:t>464.00</w:t>
      </w:r>
    </w:p>
    <w:p w:rsidR="005D1071" w:rsidRPr="004B6D68" w:rsidRDefault="005D1071" w:rsidP="005D1071">
      <w:pPr>
        <w:pStyle w:val="ListParagraph"/>
        <w:numPr>
          <w:ilvl w:val="0"/>
          <w:numId w:val="12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ณ วันที่ </w:t>
      </w:r>
      <w:r>
        <w:rPr>
          <w:rFonts w:asciiTheme="majorBidi" w:hAnsiTheme="majorBidi" w:cs="Angsana New"/>
          <w:sz w:val="28"/>
        </w:rPr>
        <w:t xml:space="preserve">19.12.2018  </w:t>
      </w:r>
      <w:r>
        <w:rPr>
          <w:rFonts w:asciiTheme="majorBidi" w:hAnsiTheme="majorBidi" w:cs="Angsana New" w:hint="cs"/>
          <w:sz w:val="28"/>
          <w:cs/>
        </w:rPr>
        <w:t>พบว่ามีการ</w:t>
      </w:r>
      <w:r>
        <w:rPr>
          <w:rFonts w:asciiTheme="majorBidi" w:hAnsiTheme="majorBidi" w:cs="Angsana New" w:hint="cs"/>
          <w:sz w:val="28"/>
          <w:cs/>
        </w:rPr>
        <w:t xml:space="preserve">จ่าย </w:t>
      </w:r>
      <w:r>
        <w:rPr>
          <w:rFonts w:asciiTheme="majorBidi" w:hAnsiTheme="majorBidi" w:cs="Angsana New"/>
          <w:sz w:val="28"/>
        </w:rPr>
        <w:t xml:space="preserve">MVT </w:t>
      </w:r>
      <w:r w:rsidRPr="00DA3E57">
        <w:rPr>
          <w:rFonts w:asciiTheme="majorBidi" w:hAnsiTheme="majorBidi" w:cs="Angsana New"/>
          <w:b/>
          <w:bCs/>
          <w:sz w:val="28"/>
        </w:rPr>
        <w:t>Z3</w:t>
      </w:r>
      <w:r w:rsidRPr="00DA3E57">
        <w:rPr>
          <w:rFonts w:asciiTheme="majorBidi" w:hAnsiTheme="majorBidi" w:cs="Angsana New"/>
          <w:b/>
          <w:bCs/>
          <w:sz w:val="28"/>
        </w:rPr>
        <w:t>8</w:t>
      </w:r>
      <w:r>
        <w:rPr>
          <w:rFonts w:asciiTheme="majorBidi" w:hAnsiTheme="majorBidi" w:cs="Angsana New"/>
          <w:sz w:val="28"/>
        </w:rPr>
        <w:t xml:space="preserve"> Mat.Doc </w:t>
      </w:r>
      <w:r w:rsidR="00DA3E57" w:rsidRPr="00DA3E57">
        <w:rPr>
          <w:rFonts w:ascii="Angsana New" w:eastAsia="Times New Roman" w:hAnsi="Angsana New" w:cs="Angsana New"/>
          <w:color w:val="FF0000"/>
          <w:sz w:val="28"/>
        </w:rPr>
        <w:t>3000197915</w:t>
      </w:r>
      <w:r w:rsidR="00DA3E57" w:rsidRPr="00DA3E57">
        <w:rPr>
          <w:rFonts w:asciiTheme="majorBidi" w:hAnsiTheme="majorBidi" w:cs="Angsana New"/>
          <w:color w:val="FF0000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จำนวน </w:t>
      </w:r>
      <w:r>
        <w:rPr>
          <w:rFonts w:asciiTheme="majorBidi" w:hAnsiTheme="majorBidi" w:cs="Angsana New"/>
          <w:sz w:val="28"/>
        </w:rPr>
        <w:t>-</w:t>
      </w:r>
      <w:r>
        <w:rPr>
          <w:rFonts w:asciiTheme="majorBidi" w:hAnsiTheme="majorBidi" w:cs="Angsana New"/>
          <w:sz w:val="28"/>
        </w:rPr>
        <w:t xml:space="preserve">48 </w:t>
      </w:r>
      <w:r>
        <w:rPr>
          <w:rFonts w:asciiTheme="majorBidi" w:hAnsiTheme="majorBidi" w:cs="Angsana New" w:hint="cs"/>
          <w:sz w:val="28"/>
          <w:cs/>
        </w:rPr>
        <w:t>ราคาต่อหน่วย</w:t>
      </w:r>
      <w:r w:rsidR="00FA2A26">
        <w:rPr>
          <w:rFonts w:asciiTheme="majorBidi" w:hAnsiTheme="majorBidi" w:cs="Angsana New" w:hint="cs"/>
          <w:sz w:val="28"/>
          <w:cs/>
        </w:rPr>
        <w:t xml:space="preserve"> </w:t>
      </w:r>
      <w:r w:rsidR="00FA2A26">
        <w:rPr>
          <w:rFonts w:asciiTheme="majorBidi" w:hAnsiTheme="majorBidi" w:cs="Angsana New"/>
          <w:sz w:val="28"/>
        </w:rPr>
        <w:t>=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DA3E57">
        <w:rPr>
          <w:rFonts w:ascii="Angsana New" w:eastAsia="Times New Roman" w:hAnsi="Angsana New" w:cs="Angsana New"/>
          <w:color w:val="000000"/>
          <w:sz w:val="28"/>
        </w:rPr>
        <w:t>22,608</w:t>
      </w:r>
      <w:r>
        <w:rPr>
          <w:rFonts w:ascii="Angsana New" w:eastAsia="Times New Roman" w:hAnsi="Angsana New" w:cs="Angsana New"/>
          <w:color w:val="000000"/>
          <w:sz w:val="28"/>
        </w:rPr>
        <w:t>/48=</w:t>
      </w:r>
      <w:r>
        <w:rPr>
          <w:rFonts w:asciiTheme="majorBidi" w:hAnsiTheme="majorBidi" w:cs="Angsana New"/>
          <w:sz w:val="28"/>
        </w:rPr>
        <w:t xml:space="preserve"> </w:t>
      </w:r>
      <w:r w:rsidR="00DA3E57" w:rsidRPr="004B6D68">
        <w:rPr>
          <w:rFonts w:ascii="Angsana New" w:eastAsia="Times New Roman" w:hAnsi="Angsana New" w:cs="Angsana New"/>
          <w:color w:val="000000"/>
          <w:sz w:val="28"/>
        </w:rPr>
        <w:t>471</w:t>
      </w:r>
      <w:r w:rsidRPr="004B6D68">
        <w:rPr>
          <w:rFonts w:ascii="Angsana New" w:eastAsia="Times New Roman" w:hAnsi="Angsana New" w:cs="Angsana New"/>
          <w:color w:val="000000"/>
          <w:sz w:val="28"/>
        </w:rPr>
        <w:t>.00</w:t>
      </w:r>
    </w:p>
    <w:p w:rsidR="00DA3E57" w:rsidRPr="005D1071" w:rsidRDefault="00DA3E57" w:rsidP="00DA3E57">
      <w:pPr>
        <w:pStyle w:val="ListParagraph"/>
        <w:numPr>
          <w:ilvl w:val="0"/>
          <w:numId w:val="12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ณ วันที่ </w:t>
      </w:r>
      <w:r>
        <w:rPr>
          <w:rFonts w:asciiTheme="majorBidi" w:hAnsiTheme="majorBidi" w:cs="Angsana New"/>
          <w:sz w:val="28"/>
        </w:rPr>
        <w:t xml:space="preserve">19.12.2018  </w:t>
      </w:r>
      <w:r>
        <w:rPr>
          <w:rFonts w:asciiTheme="majorBidi" w:hAnsiTheme="majorBidi" w:cs="Angsana New" w:hint="cs"/>
          <w:sz w:val="28"/>
          <w:cs/>
        </w:rPr>
        <w:t xml:space="preserve">พบว่ามีการรับ </w:t>
      </w:r>
      <w:r>
        <w:rPr>
          <w:rFonts w:asciiTheme="majorBidi" w:hAnsiTheme="majorBidi" w:cs="Angsana New"/>
          <w:sz w:val="28"/>
        </w:rPr>
        <w:t xml:space="preserve">MVT </w:t>
      </w:r>
      <w:r w:rsidRPr="00DA3E57">
        <w:rPr>
          <w:rFonts w:asciiTheme="majorBidi" w:hAnsiTheme="majorBidi" w:cs="Angsana New"/>
          <w:b/>
          <w:bCs/>
          <w:sz w:val="28"/>
        </w:rPr>
        <w:t>Z3</w:t>
      </w:r>
      <w:r>
        <w:rPr>
          <w:rFonts w:asciiTheme="majorBidi" w:hAnsiTheme="majorBidi" w:cs="Angsana New"/>
          <w:sz w:val="28"/>
        </w:rPr>
        <w:t>5</w:t>
      </w:r>
      <w:r>
        <w:rPr>
          <w:rFonts w:asciiTheme="majorBidi" w:hAnsiTheme="majorBidi" w:cs="Angsana New"/>
          <w:sz w:val="28"/>
        </w:rPr>
        <w:t xml:space="preserve"> Mat.Doc </w:t>
      </w:r>
      <w:r w:rsidRPr="00DA3E57">
        <w:rPr>
          <w:rFonts w:ascii="Angsana New" w:eastAsia="Times New Roman" w:hAnsi="Angsana New" w:cs="Angsana New"/>
          <w:color w:val="FF0000"/>
          <w:sz w:val="28"/>
        </w:rPr>
        <w:t>3000198003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จำนวน </w:t>
      </w:r>
      <w:r>
        <w:rPr>
          <w:rFonts w:asciiTheme="majorBidi" w:hAnsiTheme="majorBidi" w:cs="Angsana New"/>
          <w:sz w:val="28"/>
        </w:rPr>
        <w:t xml:space="preserve">48 </w:t>
      </w:r>
      <w:r>
        <w:rPr>
          <w:rFonts w:asciiTheme="majorBidi" w:hAnsiTheme="majorBidi" w:cs="Angsana New" w:hint="cs"/>
          <w:sz w:val="28"/>
          <w:cs/>
        </w:rPr>
        <w:t xml:space="preserve">ราคาต่อหน่วย </w:t>
      </w:r>
      <w:r>
        <w:rPr>
          <w:rFonts w:asciiTheme="majorBidi" w:hAnsiTheme="majorBidi" w:cs="Angsana New"/>
          <w:sz w:val="28"/>
        </w:rPr>
        <w:t>=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F82221">
        <w:rPr>
          <w:rFonts w:ascii="Angsana New" w:eastAsia="Times New Roman" w:hAnsi="Angsana New" w:cs="Angsana New"/>
          <w:sz w:val="28"/>
        </w:rPr>
        <w:t>6,144.00/48=</w:t>
      </w:r>
      <w:r w:rsidRPr="00F82221">
        <w:rPr>
          <w:rFonts w:asciiTheme="majorBidi" w:hAnsiTheme="majorBidi" w:cs="Angsana New"/>
          <w:sz w:val="28"/>
        </w:rPr>
        <w:t xml:space="preserve"> </w:t>
      </w:r>
      <w:r w:rsidR="00F82221" w:rsidRPr="00F82221">
        <w:rPr>
          <w:rFonts w:ascii="Angsana New" w:eastAsia="Times New Roman" w:hAnsi="Angsana New" w:cs="Angsana New"/>
          <w:sz w:val="28"/>
        </w:rPr>
        <w:t>128.00</w:t>
      </w:r>
      <w:r w:rsidR="00F82221" w:rsidRPr="00F82221">
        <w:rPr>
          <w:rFonts w:asciiTheme="majorBidi" w:hAnsiTheme="majorBidi" w:cs="Angsana New"/>
          <w:sz w:val="28"/>
        </w:rPr>
        <w:t xml:space="preserve"> </w:t>
      </w:r>
      <w:r w:rsidR="002E1EE5">
        <w:rPr>
          <w:rFonts w:asciiTheme="majorBidi" w:hAnsiTheme="majorBidi" w:cs="Angsana New"/>
          <w:sz w:val="28"/>
        </w:rPr>
        <w:t xml:space="preserve"> </w:t>
      </w:r>
      <w:r w:rsidR="002E1EE5">
        <w:rPr>
          <w:rFonts w:asciiTheme="majorBidi" w:hAnsiTheme="majorBidi" w:cs="Angsana New" w:hint="cs"/>
          <w:sz w:val="28"/>
          <w:cs/>
        </w:rPr>
        <w:t xml:space="preserve">ซึ่งเอกสารนี้ทำให้ราคาค่อยๆ ลดลง </w:t>
      </w:r>
    </w:p>
    <w:p w:rsidR="005D1071" w:rsidRPr="004B6D68" w:rsidRDefault="00F82221" w:rsidP="005D1071">
      <w:pPr>
        <w:pStyle w:val="ListParagraph"/>
        <w:numPr>
          <w:ilvl w:val="0"/>
          <w:numId w:val="12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ณ วันที่ </w:t>
      </w:r>
      <w:r>
        <w:rPr>
          <w:rFonts w:asciiTheme="majorBidi" w:hAnsiTheme="majorBidi" w:cs="Angsana New"/>
          <w:sz w:val="28"/>
        </w:rPr>
        <w:t>19.12.2018</w:t>
      </w:r>
      <w:r>
        <w:rPr>
          <w:rFonts w:asciiTheme="majorBidi" w:hAnsiTheme="majorBidi" w:cs="Angsana New"/>
          <w:sz w:val="28"/>
        </w:rPr>
        <w:t xml:space="preserve">  </w:t>
      </w:r>
      <w:r>
        <w:rPr>
          <w:rFonts w:asciiTheme="majorBidi" w:hAnsiTheme="majorBidi" w:cs="Angsana New" w:hint="cs"/>
          <w:sz w:val="28"/>
          <w:cs/>
        </w:rPr>
        <w:t xml:space="preserve">พบว่ามีการกลับรายการเอกสาร </w:t>
      </w:r>
      <w:r>
        <w:rPr>
          <w:rFonts w:asciiTheme="majorBidi" w:hAnsiTheme="majorBidi" w:cs="Angsana New"/>
          <w:sz w:val="28"/>
        </w:rPr>
        <w:t xml:space="preserve">Mat.Doc </w:t>
      </w:r>
      <w:r w:rsidRPr="004B6D68">
        <w:rPr>
          <w:rFonts w:ascii="Angsana New" w:eastAsia="Times New Roman" w:hAnsi="Angsana New" w:cs="Angsana New"/>
          <w:color w:val="000000"/>
          <w:sz w:val="28"/>
        </w:rPr>
        <w:t>3000197914</w:t>
      </w:r>
      <w:r w:rsidR="002E1EE5">
        <w:rPr>
          <w:rFonts w:asciiTheme="majorBidi" w:hAnsiTheme="majorBidi" w:cs="Angsana New"/>
          <w:sz w:val="28"/>
        </w:rPr>
        <w:t xml:space="preserve">  </w:t>
      </w:r>
      <w:r w:rsidR="002E1EE5">
        <w:rPr>
          <w:rFonts w:asciiTheme="majorBidi" w:hAnsiTheme="majorBidi" w:cs="Angsana New" w:hint="cs"/>
          <w:sz w:val="28"/>
          <w:cs/>
        </w:rPr>
        <w:t xml:space="preserve">ราคา </w:t>
      </w:r>
      <w:r w:rsidR="002E1EE5" w:rsidRPr="004B6D68">
        <w:rPr>
          <w:rFonts w:ascii="Angsana New" w:eastAsia="Times New Roman" w:hAnsi="Angsana New" w:cs="Angsana New"/>
          <w:color w:val="000000"/>
          <w:sz w:val="28"/>
        </w:rPr>
        <w:t>464</w:t>
      </w:r>
      <w:r w:rsidR="002E1EE5">
        <w:rPr>
          <w:rFonts w:ascii="Angsana New" w:eastAsia="Times New Roman" w:hAnsi="Angsana New" w:cs="Angsana New" w:hint="cs"/>
          <w:color w:val="000000"/>
          <w:sz w:val="28"/>
          <w:cs/>
        </w:rPr>
        <w:t xml:space="preserve"> </w:t>
      </w:r>
      <w:r w:rsidR="002E1EE5">
        <w:rPr>
          <w:rFonts w:asciiTheme="majorBidi" w:hAnsiTheme="majorBidi" w:cs="Angsana New" w:hint="cs"/>
          <w:sz w:val="28"/>
          <w:cs/>
        </w:rPr>
        <w:t xml:space="preserve">ได้เอกสาร </w:t>
      </w:r>
      <w:r w:rsidR="002E1EE5" w:rsidRPr="00DA3E57">
        <w:rPr>
          <w:rFonts w:ascii="Angsana New" w:eastAsia="Times New Roman" w:hAnsi="Angsana New" w:cs="Angsana New"/>
          <w:sz w:val="28"/>
        </w:rPr>
        <w:t>3000198006</w:t>
      </w:r>
      <w:r w:rsidR="002E1EE5">
        <w:rPr>
          <w:rFonts w:ascii="Angsana New" w:eastAsia="Times New Roman" w:hAnsi="Angsana New" w:cs="Angsana New" w:hint="cs"/>
          <w:sz w:val="28"/>
          <w:cs/>
        </w:rPr>
        <w:t xml:space="preserve"> แต่ ราคา </w:t>
      </w:r>
      <w:r w:rsidR="002E1EE5">
        <w:rPr>
          <w:rFonts w:asciiTheme="majorBidi" w:hAnsiTheme="majorBidi" w:cs="Angsana New" w:hint="cs"/>
          <w:sz w:val="28"/>
          <w:cs/>
        </w:rPr>
        <w:t xml:space="preserve">ณ วันที่กลับรายการ ได้เฉลี่ยลงเหลือ </w:t>
      </w:r>
      <w:r w:rsidR="002E1EE5">
        <w:rPr>
          <w:rFonts w:asciiTheme="majorBidi" w:hAnsiTheme="majorBidi" w:cs="Angsana New"/>
          <w:sz w:val="28"/>
        </w:rPr>
        <w:t xml:space="preserve">128 </w:t>
      </w:r>
      <w:r w:rsidR="002E1EE5">
        <w:rPr>
          <w:rFonts w:asciiTheme="majorBidi" w:hAnsiTheme="majorBidi" w:cs="Angsana New" w:hint="cs"/>
          <w:sz w:val="28"/>
          <w:cs/>
        </w:rPr>
        <w:t xml:space="preserve">แล้ว ทำให้เกิด ผลต่างพัสดุ </w:t>
      </w:r>
      <w:r w:rsidR="002E1EE5">
        <w:rPr>
          <w:rFonts w:asciiTheme="majorBidi" w:hAnsiTheme="majorBidi" w:cs="Angsana New"/>
          <w:sz w:val="28"/>
        </w:rPr>
        <w:t xml:space="preserve">16000 </w:t>
      </w:r>
      <w:r w:rsidR="002E1EE5">
        <w:rPr>
          <w:rFonts w:asciiTheme="majorBidi" w:hAnsiTheme="majorBidi" w:cs="Angsana New" w:hint="cs"/>
          <w:sz w:val="28"/>
          <w:cs/>
        </w:rPr>
        <w:t xml:space="preserve">บาท </w:t>
      </w:r>
    </w:p>
    <w:p w:rsidR="00FA2A26" w:rsidRDefault="00E37B74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u w:val="single"/>
          <w:cs/>
        </w:rPr>
        <w:lastRenderedPageBreak/>
        <w:t>คำแนะนำอื่นๆ เพิ่มเติม</w:t>
      </w:r>
      <w:r w:rsidR="00FA2A26">
        <w:rPr>
          <w:rFonts w:asciiTheme="majorBidi" w:hAnsiTheme="majorBidi" w:cs="Angsana New"/>
          <w:sz w:val="28"/>
          <w:u w:val="single"/>
        </w:rPr>
        <w:br/>
      </w:r>
      <w:r w:rsidR="00FA2A26">
        <w:rPr>
          <w:noProof/>
        </w:rPr>
        <w:drawing>
          <wp:inline distT="0" distB="0" distL="0" distR="0" wp14:anchorId="27209FAC" wp14:editId="62A0C7E6">
            <wp:extent cx="5266595" cy="24479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703" cy="245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A26" w:rsidSect="008F540C">
      <w:footerReference w:type="default" r:id="rId13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9D9" w:rsidRDefault="003D39D9" w:rsidP="008B7913">
      <w:pPr>
        <w:spacing w:after="0" w:line="240" w:lineRule="auto"/>
      </w:pPr>
      <w:r>
        <w:separator/>
      </w:r>
    </w:p>
  </w:endnote>
  <w:endnote w:type="continuationSeparator" w:id="0">
    <w:p w:rsidR="003D39D9" w:rsidRDefault="003D39D9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D68" w:rsidRDefault="004B6D68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6D68" w:rsidRDefault="004B6D68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D0A4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6D68" w:rsidRDefault="004B6D68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AD0A43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6D68" w:rsidRDefault="004B6D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9D9" w:rsidRDefault="003D39D9" w:rsidP="008B7913">
      <w:pPr>
        <w:spacing w:after="0" w:line="240" w:lineRule="auto"/>
      </w:pPr>
      <w:r>
        <w:separator/>
      </w:r>
    </w:p>
  </w:footnote>
  <w:footnote w:type="continuationSeparator" w:id="0">
    <w:p w:rsidR="003D39D9" w:rsidRDefault="003D39D9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D52D4"/>
    <w:multiLevelType w:val="hybridMultilevel"/>
    <w:tmpl w:val="0CC8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44166"/>
    <w:multiLevelType w:val="hybridMultilevel"/>
    <w:tmpl w:val="60D2D79C"/>
    <w:lvl w:ilvl="0" w:tplc="1B0AB94E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69BF1F61"/>
    <w:multiLevelType w:val="hybridMultilevel"/>
    <w:tmpl w:val="B7E0B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1"/>
  </w:num>
  <w:num w:numId="8">
    <w:abstractNumId w:val="5"/>
  </w:num>
  <w:num w:numId="9">
    <w:abstractNumId w:val="9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022402"/>
    <w:rsid w:val="000B500A"/>
    <w:rsid w:val="000C15BC"/>
    <w:rsid w:val="000F22EF"/>
    <w:rsid w:val="000F77AB"/>
    <w:rsid w:val="00117E86"/>
    <w:rsid w:val="00142E5A"/>
    <w:rsid w:val="00166619"/>
    <w:rsid w:val="00187694"/>
    <w:rsid w:val="001A65F9"/>
    <w:rsid w:val="00260223"/>
    <w:rsid w:val="0028021C"/>
    <w:rsid w:val="002D5403"/>
    <w:rsid w:val="002E1EE5"/>
    <w:rsid w:val="002F588F"/>
    <w:rsid w:val="00306BEC"/>
    <w:rsid w:val="00307F13"/>
    <w:rsid w:val="003272CA"/>
    <w:rsid w:val="003436E0"/>
    <w:rsid w:val="0037688A"/>
    <w:rsid w:val="003A2576"/>
    <w:rsid w:val="003D3817"/>
    <w:rsid w:val="003D39D9"/>
    <w:rsid w:val="003E072B"/>
    <w:rsid w:val="0043000B"/>
    <w:rsid w:val="00456B62"/>
    <w:rsid w:val="00457344"/>
    <w:rsid w:val="004614CB"/>
    <w:rsid w:val="004A0669"/>
    <w:rsid w:val="004B2D83"/>
    <w:rsid w:val="004B6D68"/>
    <w:rsid w:val="0054271F"/>
    <w:rsid w:val="005846F1"/>
    <w:rsid w:val="00585BB6"/>
    <w:rsid w:val="00591036"/>
    <w:rsid w:val="00594F2D"/>
    <w:rsid w:val="005C18E8"/>
    <w:rsid w:val="005D1071"/>
    <w:rsid w:val="005D6B31"/>
    <w:rsid w:val="005E2133"/>
    <w:rsid w:val="005F0D72"/>
    <w:rsid w:val="0060371E"/>
    <w:rsid w:val="006060B4"/>
    <w:rsid w:val="006615CF"/>
    <w:rsid w:val="006E25D4"/>
    <w:rsid w:val="007265D9"/>
    <w:rsid w:val="00730A1F"/>
    <w:rsid w:val="007438BC"/>
    <w:rsid w:val="007A04B2"/>
    <w:rsid w:val="007A30BD"/>
    <w:rsid w:val="00861E13"/>
    <w:rsid w:val="00883C4E"/>
    <w:rsid w:val="00890EBB"/>
    <w:rsid w:val="0089615F"/>
    <w:rsid w:val="008A1635"/>
    <w:rsid w:val="008B7913"/>
    <w:rsid w:val="008F249E"/>
    <w:rsid w:val="008F29B6"/>
    <w:rsid w:val="008F540C"/>
    <w:rsid w:val="0099432B"/>
    <w:rsid w:val="009A65DD"/>
    <w:rsid w:val="009E554F"/>
    <w:rsid w:val="009F601D"/>
    <w:rsid w:val="00A07DA8"/>
    <w:rsid w:val="00A14D47"/>
    <w:rsid w:val="00A2665C"/>
    <w:rsid w:val="00A83B05"/>
    <w:rsid w:val="00AA1B20"/>
    <w:rsid w:val="00AD0A43"/>
    <w:rsid w:val="00B43138"/>
    <w:rsid w:val="00B84605"/>
    <w:rsid w:val="00B9298A"/>
    <w:rsid w:val="00B935DB"/>
    <w:rsid w:val="00BD054A"/>
    <w:rsid w:val="00C25E3D"/>
    <w:rsid w:val="00C45F8F"/>
    <w:rsid w:val="00C63B25"/>
    <w:rsid w:val="00D4430A"/>
    <w:rsid w:val="00D705CB"/>
    <w:rsid w:val="00DA3E57"/>
    <w:rsid w:val="00DA4DD6"/>
    <w:rsid w:val="00DD5B0D"/>
    <w:rsid w:val="00DF2B4F"/>
    <w:rsid w:val="00E37B74"/>
    <w:rsid w:val="00E463F6"/>
    <w:rsid w:val="00E50CD7"/>
    <w:rsid w:val="00E53D0E"/>
    <w:rsid w:val="00E61008"/>
    <w:rsid w:val="00E70DCB"/>
    <w:rsid w:val="00E90444"/>
    <w:rsid w:val="00EB3E76"/>
    <w:rsid w:val="00F17A6B"/>
    <w:rsid w:val="00F82221"/>
    <w:rsid w:val="00FA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F41551-9381-4590-B8DB-C98BBF9C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3184</Words>
  <Characters>18154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21296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Natthee Satjaseen</cp:lastModifiedBy>
  <cp:revision>63</cp:revision>
  <dcterms:created xsi:type="dcterms:W3CDTF">2017-04-25T03:09:00Z</dcterms:created>
  <dcterms:modified xsi:type="dcterms:W3CDTF">2019-01-10T06:14:00Z</dcterms:modified>
</cp:coreProperties>
</file>