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F434A2" w:rsidP="00B144C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16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 w:rsidR="00B144C9">
              <w:rPr>
                <w:rFonts w:asciiTheme="majorBidi" w:hAnsiTheme="majorBidi" w:cstheme="majorBidi" w:hint="cs"/>
                <w:sz w:val="28"/>
                <w:cs/>
              </w:rPr>
              <w:t>มกรา</w:t>
            </w:r>
            <w:r w:rsidR="00C1518A">
              <w:rPr>
                <w:rFonts w:asciiTheme="majorBidi" w:hAnsiTheme="majorBidi" w:cstheme="majorBidi" w:hint="cs"/>
                <w:sz w:val="28"/>
                <w:cs/>
              </w:rPr>
              <w:t>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2562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F434A2" w:rsidP="0068705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15:3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0-1</w:t>
            </w:r>
            <w:r>
              <w:rPr>
                <w:rFonts w:asciiTheme="majorBidi" w:hAnsiTheme="majorBidi" w:cstheme="majorBidi"/>
                <w:sz w:val="28"/>
              </w:rPr>
              <w:t>7:3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น.ส. ภัทรา ภัทรทิวานนท์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F434A2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MWA-MA02-000177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="00F434A2">
        <w:rPr>
          <w:rFonts w:asciiTheme="majorBidi" w:hAnsiTheme="majorBidi" w:cs="Angsana New" w:hint="cs"/>
          <w:sz w:val="28"/>
          <w:cs/>
        </w:rPr>
        <w:t>เรื่อง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F434A2" w:rsidRPr="00F434A2">
        <w:rPr>
          <w:rFonts w:asciiTheme="majorBidi" w:hAnsiTheme="majorBidi" w:cs="Angsana New"/>
          <w:sz w:val="28"/>
          <w:cs/>
        </w:rPr>
        <w:t xml:space="preserve">ปรับ </w:t>
      </w:r>
      <w:r w:rsidR="00F434A2" w:rsidRPr="00F434A2">
        <w:rPr>
          <w:rFonts w:asciiTheme="majorBidi" w:hAnsiTheme="majorBidi" w:cs="Angsana New"/>
          <w:sz w:val="28"/>
        </w:rPr>
        <w:t xml:space="preserve">Performance </w:t>
      </w:r>
      <w:r w:rsidR="00F434A2" w:rsidRPr="00F434A2">
        <w:rPr>
          <w:rFonts w:asciiTheme="majorBidi" w:hAnsiTheme="majorBidi" w:cs="Angsana New"/>
          <w:sz w:val="28"/>
          <w:cs/>
        </w:rPr>
        <w:t xml:space="preserve">โปรแกรม </w:t>
      </w:r>
      <w:r w:rsidR="00F434A2" w:rsidRPr="00F434A2">
        <w:rPr>
          <w:rFonts w:asciiTheme="majorBidi" w:hAnsiTheme="majorBidi" w:cs="Angsana New"/>
          <w:sz w:val="28"/>
        </w:rPr>
        <w:t>ZPSR</w:t>
      </w:r>
      <w:r w:rsidR="00F434A2" w:rsidRPr="00F434A2">
        <w:rPr>
          <w:rFonts w:asciiTheme="majorBidi" w:hAnsiTheme="majorBidi" w:cs="Angsana New"/>
          <w:sz w:val="28"/>
          <w:cs/>
        </w:rPr>
        <w:t>005</w:t>
      </w:r>
      <w:r w:rsidR="00F434A2" w:rsidRPr="00F434A2">
        <w:rPr>
          <w:rFonts w:asciiTheme="majorBidi" w:hAnsiTheme="majorBidi" w:cs="Angsana New"/>
          <w:sz w:val="28"/>
        </w:rPr>
        <w:t>V</w:t>
      </w:r>
      <w:r w:rsidR="00F434A2" w:rsidRPr="00F434A2">
        <w:rPr>
          <w:rFonts w:asciiTheme="majorBidi" w:hAnsiTheme="majorBidi" w:cs="Angsana New"/>
          <w:sz w:val="28"/>
          <w:cs/>
        </w:rPr>
        <w:t>9</w:t>
      </w:r>
      <w:r w:rsidR="00F434A2" w:rsidRPr="00F434A2">
        <w:rPr>
          <w:rFonts w:asciiTheme="majorBidi" w:hAnsiTheme="majorBidi" w:cs="Angsana New"/>
          <w:sz w:val="28"/>
        </w:rPr>
        <w:t>_PLANVSPAY</w:t>
      </w:r>
      <w:r w:rsidR="00C1518A">
        <w:rPr>
          <w:rFonts w:asciiTheme="majorBidi" w:hAnsiTheme="majorBidi" w:cs="Angsana New" w:hint="cs"/>
          <w:sz w:val="28"/>
          <w:cs/>
        </w:rPr>
        <w:t xml:space="preserve"> </w:t>
      </w:r>
      <w:r w:rsidR="00F434A2">
        <w:rPr>
          <w:rFonts w:asciiTheme="majorBidi" w:hAnsiTheme="majorBidi" w:cs="Angsana New" w:hint="cs"/>
          <w:sz w:val="28"/>
          <w:cs/>
        </w:rPr>
        <w:t xml:space="preserve">ที่มีปัญหา </w:t>
      </w:r>
      <w:r w:rsidR="00F434A2">
        <w:rPr>
          <w:rFonts w:asciiTheme="majorBidi" w:hAnsiTheme="majorBidi" w:cs="Angsana New"/>
          <w:sz w:val="28"/>
        </w:rPr>
        <w:t xml:space="preserve">Short dump </w:t>
      </w:r>
      <w:r w:rsidR="00F434A2">
        <w:rPr>
          <w:rFonts w:asciiTheme="majorBidi" w:hAnsiTheme="majorBidi" w:cs="Angsana New" w:hint="cs"/>
          <w:sz w:val="28"/>
          <w:cs/>
        </w:rPr>
        <w:t xml:space="preserve">ขณะเรียกใช้งาน </w:t>
      </w:r>
      <w:r w:rsidR="00F434A2">
        <w:rPr>
          <w:rFonts w:asciiTheme="majorBidi" w:hAnsiTheme="majorBidi" w:cs="Angsana New"/>
          <w:sz w:val="28"/>
        </w:rPr>
        <w:t xml:space="preserve">Function module </w:t>
      </w:r>
      <w:r w:rsidR="00F434A2" w:rsidRPr="00F434A2">
        <w:rPr>
          <w:rFonts w:asciiTheme="majorBidi" w:hAnsiTheme="majorBidi" w:cs="Angsana New"/>
          <w:sz w:val="28"/>
        </w:rPr>
        <w:t>ZPS_BUDGET_N9</w:t>
      </w:r>
      <w:r w:rsidR="00F434A2">
        <w:rPr>
          <w:rFonts w:asciiTheme="majorBidi" w:hAnsiTheme="majorBidi" w:cs="Angsana New"/>
          <w:sz w:val="28"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แก้ไข</w:t>
      </w:r>
      <w:r w:rsidR="009C3302">
        <w:rPr>
          <w:rFonts w:asciiTheme="majorBidi" w:hAnsiTheme="majorBidi" w:cs="Angsana New"/>
          <w:sz w:val="28"/>
        </w:rPr>
        <w:t xml:space="preserve"> Function Module </w:t>
      </w:r>
      <w:r w:rsidR="00F434A2" w:rsidRPr="00F434A2">
        <w:rPr>
          <w:rFonts w:asciiTheme="majorBidi" w:hAnsiTheme="majorBidi" w:cs="Angsana New"/>
          <w:sz w:val="28"/>
        </w:rPr>
        <w:t>ZPS_BUDGET_N9</w:t>
      </w:r>
    </w:p>
    <w:p w:rsidR="00CB4FCC" w:rsidRPr="00F434A2" w:rsidRDefault="006615CF" w:rsidP="00CB4FCC">
      <w:pPr>
        <w:spacing w:after="0" w:line="240" w:lineRule="auto"/>
        <w:rPr>
          <w:rFonts w:asciiTheme="majorBidi" w:hAnsiTheme="majorBidi" w:cs="Angsana New" w:hint="cs"/>
          <w:b/>
          <w:bCs/>
          <w:sz w:val="28"/>
          <w:u w:val="single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68705F">
        <w:rPr>
          <w:rFonts w:asciiTheme="majorBidi" w:hAnsiTheme="majorBidi" w:cs="Angsana New" w:hint="cs"/>
          <w:sz w:val="28"/>
          <w:cs/>
        </w:rPr>
        <w:t>ต้องการ</w:t>
      </w:r>
      <w:r w:rsidR="009C3302">
        <w:rPr>
          <w:rFonts w:asciiTheme="majorBidi" w:hAnsiTheme="majorBidi" w:cs="Angsana New" w:hint="cs"/>
          <w:sz w:val="28"/>
          <w:cs/>
        </w:rPr>
        <w:t>ให้แสดง</w:t>
      </w:r>
      <w:r w:rsidR="00F434A2">
        <w:rPr>
          <w:rFonts w:asciiTheme="majorBidi" w:hAnsiTheme="majorBidi" w:cs="Angsana New" w:hint="cs"/>
          <w:sz w:val="28"/>
          <w:cs/>
        </w:rPr>
        <w:t xml:space="preserve">ผลขณะรันโปรแกรม </w:t>
      </w:r>
      <w:r w:rsidR="00F434A2" w:rsidRPr="00F434A2">
        <w:rPr>
          <w:rFonts w:asciiTheme="majorBidi" w:hAnsiTheme="majorBidi" w:cs="Angsana New"/>
          <w:sz w:val="28"/>
        </w:rPr>
        <w:t>ZPSR</w:t>
      </w:r>
      <w:r w:rsidR="00F434A2" w:rsidRPr="00F434A2">
        <w:rPr>
          <w:rFonts w:asciiTheme="majorBidi" w:hAnsiTheme="majorBidi" w:cs="Angsana New"/>
          <w:sz w:val="28"/>
          <w:cs/>
        </w:rPr>
        <w:t>005</w:t>
      </w:r>
      <w:r w:rsidR="00F434A2" w:rsidRPr="00F434A2">
        <w:rPr>
          <w:rFonts w:asciiTheme="majorBidi" w:hAnsiTheme="majorBidi" w:cs="Angsana New"/>
          <w:sz w:val="28"/>
        </w:rPr>
        <w:t>V</w:t>
      </w:r>
      <w:r w:rsidR="00F434A2" w:rsidRPr="00F434A2">
        <w:rPr>
          <w:rFonts w:asciiTheme="majorBidi" w:hAnsiTheme="majorBidi" w:cs="Angsana New"/>
          <w:sz w:val="28"/>
          <w:cs/>
        </w:rPr>
        <w:t>9</w:t>
      </w:r>
      <w:r w:rsidR="00F434A2" w:rsidRPr="00F434A2">
        <w:rPr>
          <w:rFonts w:asciiTheme="majorBidi" w:hAnsiTheme="majorBidi" w:cs="Angsana New"/>
          <w:sz w:val="28"/>
        </w:rPr>
        <w:t>_PLANVSPAY</w:t>
      </w:r>
      <w:r w:rsidR="00F434A2">
        <w:rPr>
          <w:rFonts w:asciiTheme="majorBidi" w:hAnsiTheme="majorBidi" w:cs="Angsana New" w:hint="cs"/>
          <w:sz w:val="28"/>
          <w:cs/>
        </w:rPr>
        <w:t xml:space="preserve"> </w:t>
      </w:r>
      <w:r w:rsidR="00F434A2">
        <w:rPr>
          <w:rFonts w:asciiTheme="majorBidi" w:hAnsiTheme="majorBidi" w:cs="Angsana New" w:hint="cs"/>
          <w:sz w:val="28"/>
          <w:cs/>
        </w:rPr>
        <w:t xml:space="preserve">แบบ </w:t>
      </w:r>
      <w:r w:rsidR="00F434A2">
        <w:rPr>
          <w:rFonts w:asciiTheme="majorBidi" w:hAnsiTheme="majorBidi" w:cs="Angsana New"/>
          <w:sz w:val="28"/>
        </w:rPr>
        <w:t xml:space="preserve">Foreground </w:t>
      </w:r>
      <w:r w:rsidR="00F434A2">
        <w:rPr>
          <w:rFonts w:asciiTheme="majorBidi" w:hAnsiTheme="majorBidi" w:cs="Angsana New" w:hint="cs"/>
          <w:sz w:val="28"/>
          <w:cs/>
        </w:rPr>
        <w:t>ได้</w:t>
      </w:r>
    </w:p>
    <w:p w:rsidR="008947D0" w:rsidRDefault="006615CF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B4040C">
        <w:rPr>
          <w:rFonts w:asciiTheme="majorBidi" w:hAnsiTheme="majorBidi" w:cs="Angsana New" w:hint="cs"/>
          <w:sz w:val="28"/>
          <w:cs/>
        </w:rPr>
        <w:t xml:space="preserve">แก้ไข </w:t>
      </w:r>
      <w:r w:rsidR="00B4040C">
        <w:rPr>
          <w:rFonts w:asciiTheme="majorBidi" w:hAnsiTheme="majorBidi" w:cs="Angsana New"/>
          <w:sz w:val="28"/>
        </w:rPr>
        <w:t xml:space="preserve">Function Module </w:t>
      </w:r>
      <w:r w:rsidR="00F434A2" w:rsidRPr="00F434A2">
        <w:rPr>
          <w:rFonts w:asciiTheme="majorBidi" w:hAnsiTheme="majorBidi" w:cs="Angsana New"/>
          <w:sz w:val="28"/>
        </w:rPr>
        <w:t>ZPS_BUDGET_N9</w:t>
      </w:r>
      <w:r w:rsidR="00F434A2">
        <w:rPr>
          <w:rFonts w:asciiTheme="majorBidi" w:hAnsiTheme="majorBidi" w:cs="Angsana New" w:hint="cs"/>
          <w:sz w:val="28"/>
          <w:cs/>
        </w:rPr>
        <w:t xml:space="preserve"> </w:t>
      </w:r>
      <w:r w:rsidR="00A23D22">
        <w:rPr>
          <w:rFonts w:asciiTheme="majorBidi" w:hAnsiTheme="majorBidi" w:cs="Angsana New"/>
          <w:sz w:val="28"/>
        </w:rPr>
        <w:t>(T-Code SE37)</w:t>
      </w: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CB4FCC">
      <w:pPr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Pr="00591A8D" w:rsidRDefault="004B7895" w:rsidP="00CB4FCC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C1518A" w:rsidRPr="00F434A2" w:rsidRDefault="00F434A2" w:rsidP="00F9468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เพิ่มคำสั่ง </w:t>
      </w:r>
      <w:r>
        <w:rPr>
          <w:rFonts w:asciiTheme="majorBidi" w:hAnsiTheme="majorBidi" w:cs="Angsana New"/>
          <w:sz w:val="28"/>
        </w:rPr>
        <w:t xml:space="preserve">SORT </w:t>
      </w:r>
      <w:r>
        <w:rPr>
          <w:rFonts w:asciiTheme="majorBidi" w:hAnsiTheme="majorBidi" w:cs="Angsana New" w:hint="cs"/>
          <w:sz w:val="28"/>
          <w:cs/>
        </w:rPr>
        <w:t xml:space="preserve">ที่บรรทัด </w:t>
      </w:r>
      <w:r>
        <w:rPr>
          <w:rFonts w:asciiTheme="majorBidi" w:hAnsiTheme="majorBidi" w:cs="Angsana New"/>
          <w:sz w:val="28"/>
        </w:rPr>
        <w:t>1649</w:t>
      </w:r>
    </w:p>
    <w:p w:rsidR="00F434A2" w:rsidRPr="009D30C4" w:rsidRDefault="00F434A2" w:rsidP="00F434A2">
      <w:pPr>
        <w:pStyle w:val="ListParagraph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9D30C4">
        <w:rPr>
          <w:rStyle w:val="l0s521"/>
          <w:highlight w:val="yellow"/>
        </w:rPr>
        <w:t>SORT</w:t>
      </w:r>
      <w:r w:rsidRPr="009D30C4">
        <w:rPr>
          <w:sz w:val="28"/>
          <w:highlight w:val="yellow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lt_bkpf_gi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9D30C4">
        <w:rPr>
          <w:rStyle w:val="l0s521"/>
          <w:highlight w:val="yellow"/>
        </w:rPr>
        <w:t>BY</w:t>
      </w:r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bukrs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belnr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gjahr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.</w:t>
      </w:r>
      <w:proofErr w:type="gramEnd"/>
    </w:p>
    <w:p w:rsidR="00F94687" w:rsidRPr="00A23D22" w:rsidRDefault="00F434A2" w:rsidP="00A23D22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D30C4">
        <w:rPr>
          <w:rStyle w:val="l0s521"/>
          <w:highlight w:val="yellow"/>
        </w:rPr>
        <w:t>SORT</w:t>
      </w:r>
      <w:r w:rsidRPr="009D30C4">
        <w:rPr>
          <w:sz w:val="28"/>
          <w:highlight w:val="yellow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lt_bseg_gi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9D30C4">
        <w:rPr>
          <w:rStyle w:val="l0s521"/>
          <w:highlight w:val="yellow"/>
        </w:rPr>
        <w:t>BY</w:t>
      </w:r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bukrs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belnr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gjahr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buzei</w:t>
      </w:r>
      <w:proofErr w:type="spellEnd"/>
      <w:r w:rsidRPr="009D30C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.</w:t>
      </w:r>
      <w:proofErr w:type="gramEnd"/>
    </w:p>
    <w:p w:rsidR="00F94687" w:rsidRDefault="00A23D22" w:rsidP="00A23D2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คำสั่ง</w:t>
      </w:r>
      <w:r w:rsidR="00AB174B" w:rsidRPr="00AB174B">
        <w:t xml:space="preserve"> </w:t>
      </w:r>
      <w:r w:rsidRPr="00901179">
        <w:rPr>
          <w:rStyle w:val="l0s521"/>
        </w:rPr>
        <w:t>BINARY SEARCH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A23D22">
        <w:rPr>
          <w:rFonts w:asciiTheme="majorBidi" w:hAnsiTheme="majorBidi" w:cs="Angsana New"/>
          <w:sz w:val="28"/>
          <w:cs/>
        </w:rPr>
        <w:t xml:space="preserve">ต่อจากคำสั่ง 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23D22">
        <w:rPr>
          <w:rFonts w:asciiTheme="majorBidi" w:hAnsiTheme="majorBidi" w:cstheme="majorBidi"/>
          <w:sz w:val="28"/>
          <w:cs/>
        </w:rPr>
        <w:t>และ</w:t>
      </w:r>
      <w:r>
        <w:rPr>
          <w:rFonts w:hint="cs"/>
          <w:sz w:val="28"/>
          <w:cs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lt_bseg_gi</w:t>
      </w:r>
      <w:proofErr w:type="spellEnd"/>
      <w:r>
        <w:rPr>
          <w:rFonts w:asciiTheme="majorBidi" w:hAnsiTheme="majorBidi" w:cs="Angsana New" w:hint="cs"/>
          <w:sz w:val="28"/>
          <w:cs/>
        </w:rPr>
        <w:t xml:space="preserve"> </w:t>
      </w:r>
      <w:r w:rsidR="00F94687">
        <w:rPr>
          <w:rFonts w:asciiTheme="majorBidi" w:hAnsiTheme="majorBidi" w:cs="Angsana New" w:hint="cs"/>
          <w:sz w:val="28"/>
          <w:cs/>
        </w:rPr>
        <w:t>ดังนี้</w:t>
      </w:r>
    </w:p>
    <w:p w:rsidR="00A23D22" w:rsidRDefault="00A23D22" w:rsidP="00A23D2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</w:p>
    <w:p w:rsidR="00A23D22" w:rsidRDefault="00A23D22" w:rsidP="00A23D22">
      <w:pPr>
        <w:rPr>
          <w:rStyle w:val="l0s551"/>
        </w:rPr>
      </w:pPr>
      <w:r w:rsidRPr="00EB515C">
        <w:rPr>
          <w:rStyle w:val="l0s521"/>
        </w:rPr>
        <w:t xml:space="preserve">                                       </w:t>
      </w:r>
      <w:proofErr w:type="gramStart"/>
      <w:r>
        <w:rPr>
          <w:rStyle w:val="l0s521"/>
          <w:highlight w:val="yellow"/>
        </w:rPr>
        <w:t>BINARY SEARCH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lt_bseg_gi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</w:p>
    <w:p w:rsidR="00A23D22" w:rsidRDefault="00A23D22" w:rsidP="00A23D22">
      <w:pPr>
        <w:rPr>
          <w:rStyle w:val="l0s551"/>
        </w:rPr>
      </w:pPr>
      <w:r w:rsidRPr="00EB515C">
        <w:rPr>
          <w:rStyle w:val="l0s521"/>
        </w:rPr>
        <w:t xml:space="preserve">                                       </w:t>
      </w:r>
      <w:proofErr w:type="gramStart"/>
      <w:r>
        <w:rPr>
          <w:rStyle w:val="l0s521"/>
          <w:highlight w:val="yellow"/>
        </w:rPr>
        <w:t>BINARY SEARCH</w:t>
      </w:r>
      <w:r>
        <w:rPr>
          <w:rStyle w:val="l0s551"/>
        </w:rPr>
        <w:t>.</w:t>
      </w:r>
      <w:proofErr w:type="gramEnd"/>
    </w:p>
    <w:p w:rsidR="006615CF" w:rsidRDefault="00A23D22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FC2BDA" wp14:editId="5A2B398A">
                <wp:simplePos x="0" y="0"/>
                <wp:positionH relativeFrom="column">
                  <wp:posOffset>1457325</wp:posOffset>
                </wp:positionH>
                <wp:positionV relativeFrom="paragraph">
                  <wp:posOffset>1343025</wp:posOffset>
                </wp:positionV>
                <wp:extent cx="4324350" cy="2390775"/>
                <wp:effectExtent l="3810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390775"/>
                          <a:chOff x="0" y="0"/>
                          <a:chExt cx="4324350" cy="239077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1438275"/>
                            <a:ext cx="137160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D22" w:rsidRDefault="00A23D22" w:rsidP="00A23D22">
                              <w:proofErr w:type="gramStart"/>
                              <w:r>
                                <w:rPr>
                                  <w:rStyle w:val="l0s521"/>
                                  <w:highlight w:val="yellow"/>
                                </w:rPr>
                                <w:t>BINARY SEARCH</w:t>
                              </w:r>
                              <w:r>
                                <w:rPr>
                                  <w:rStyle w:val="l0s551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2171700"/>
                            <a:ext cx="137160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D22" w:rsidRDefault="00A23D22" w:rsidP="00A23D22">
                              <w:proofErr w:type="gramStart"/>
                              <w:r>
                                <w:rPr>
                                  <w:rStyle w:val="l0s521"/>
                                  <w:highlight w:val="yellow"/>
                                </w:rPr>
                                <w:t>BINARY SEARCH</w:t>
                              </w:r>
                              <w:r>
                                <w:rPr>
                                  <w:rStyle w:val="l0s551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3819525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D22" w:rsidRDefault="00A23D22" w:rsidP="00A23D2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</w:pPr>
                              <w:proofErr w:type="gramStart"/>
                              <w:r w:rsidRPr="009D30C4">
                                <w:rPr>
                                  <w:rStyle w:val="l0s521"/>
                                  <w:highlight w:val="yellow"/>
                                </w:rPr>
                                <w:t>SORT</w:t>
                              </w:r>
                              <w:r w:rsidRPr="009D30C4">
                                <w:rPr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lt_bkpf_gi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D30C4">
                                <w:rPr>
                                  <w:rStyle w:val="l0s521"/>
                                  <w:highlight w:val="yellow"/>
                                </w:rPr>
                                <w:t>BY</w:t>
                              </w:r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bukrs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belnr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gjahr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</w:p>
                            <w:p w:rsidR="00A23D22" w:rsidRPr="009D30C4" w:rsidRDefault="00A23D22" w:rsidP="00A23D2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</w:pPr>
                              <w:proofErr w:type="gramStart"/>
                              <w:r w:rsidRPr="009D30C4">
                                <w:rPr>
                                  <w:rStyle w:val="l0s521"/>
                                  <w:highlight w:val="yellow"/>
                                </w:rPr>
                                <w:t>SORT</w:t>
                              </w:r>
                              <w:r w:rsidRPr="009D30C4">
                                <w:rPr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lt_bseg_gi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D30C4">
                                <w:rPr>
                                  <w:rStyle w:val="l0s521"/>
                                  <w:highlight w:val="yellow"/>
                                </w:rPr>
                                <w:t>BY</w:t>
                              </w:r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bukrs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belnr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gjahr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buzei</w:t>
                              </w:r>
                              <w:proofErr w:type="spellEnd"/>
                              <w:r w:rsidRPr="009D30C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highlight w:val="yellow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</w:p>
                            <w:p w:rsidR="00A23D22" w:rsidRPr="009D30C4" w:rsidRDefault="00A23D22" w:rsidP="00A23D22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0" y="285750"/>
                            <a:ext cx="504825" cy="38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14.75pt;margin-top:105.75pt;width:340.5pt;height:188.25pt;z-index:251660288" coordsize="43243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0859;top:14382;width:1371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A23D22" w:rsidRDefault="00A23D22" w:rsidP="00A23D22">
                        <w:proofErr w:type="gramStart"/>
                        <w:r>
                          <w:rPr>
                            <w:rStyle w:val="l0s521"/>
                            <w:highlight w:val="yellow"/>
                          </w:rPr>
                          <w:t>BINARY SEARCH</w:t>
                        </w:r>
                        <w:r>
                          <w:rPr>
                            <w:rStyle w:val="l0s551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_x0000_s1028" type="#_x0000_t202" style="position:absolute;left:20859;top:21717;width:13716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23D22" w:rsidRDefault="00A23D22" w:rsidP="00A23D22">
                        <w:proofErr w:type="gramStart"/>
                        <w:r>
                          <w:rPr>
                            <w:rStyle w:val="l0s521"/>
                            <w:highlight w:val="yellow"/>
                          </w:rPr>
                          <w:t>BINARY SEARCH</w:t>
                        </w:r>
                        <w:r>
                          <w:rPr>
                            <w:rStyle w:val="l0s551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_x0000_s1029" type="#_x0000_t202" style="position:absolute;left:5048;width:38195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23D22" w:rsidRDefault="00A23D22" w:rsidP="00A23D2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</w:pPr>
                        <w:proofErr w:type="gramStart"/>
                        <w:r w:rsidRPr="009D30C4">
                          <w:rPr>
                            <w:rStyle w:val="l0s521"/>
                            <w:highlight w:val="yellow"/>
                          </w:rPr>
                          <w:t>SORT</w:t>
                        </w:r>
                        <w:r w:rsidRPr="009D30C4">
                          <w:rPr>
                            <w:sz w:val="28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lt_bkpf_gi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r w:rsidRPr="009D30C4">
                          <w:rPr>
                            <w:rStyle w:val="l0s521"/>
                            <w:highlight w:val="yellow"/>
                          </w:rPr>
                          <w:t>BY</w:t>
                        </w:r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bukrs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belnr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gjahr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.</w:t>
                        </w:r>
                        <w:proofErr w:type="gramEnd"/>
                      </w:p>
                      <w:p w:rsidR="00A23D22" w:rsidRPr="009D30C4" w:rsidRDefault="00A23D22" w:rsidP="00A23D2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</w:pPr>
                        <w:proofErr w:type="gramStart"/>
                        <w:r w:rsidRPr="009D30C4">
                          <w:rPr>
                            <w:rStyle w:val="l0s521"/>
                            <w:highlight w:val="yellow"/>
                          </w:rPr>
                          <w:t>SORT</w:t>
                        </w:r>
                        <w:r w:rsidRPr="009D30C4">
                          <w:rPr>
                            <w:sz w:val="28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lt_bseg_gi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r w:rsidRPr="009D30C4">
                          <w:rPr>
                            <w:rStyle w:val="l0s521"/>
                            <w:highlight w:val="yellow"/>
                          </w:rPr>
                          <w:t>BY</w:t>
                        </w:r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bukrs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belnr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gjahr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buzei</w:t>
                        </w:r>
                        <w:proofErr w:type="spellEnd"/>
                        <w:r w:rsidRPr="009D30C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highlight w:val="yellow"/>
                            <w:shd w:val="clear" w:color="auto" w:fill="FFFFFF"/>
                          </w:rPr>
                          <w:t>.</w:t>
                        </w:r>
                        <w:proofErr w:type="gramEnd"/>
                      </w:p>
                      <w:p w:rsidR="00A23D22" w:rsidRPr="009D30C4" w:rsidRDefault="00A23D22" w:rsidP="00A23D22">
                        <w:pPr>
                          <w:jc w:val="both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0" type="#_x0000_t32" style="position:absolute;top:2857;width:5048;height: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74B39F9" wp14:editId="2BFBF34E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</w:p>
    <w:p w:rsidR="00E92886" w:rsidRDefault="00B86F9D" w:rsidP="00E92886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ตัดคำสั่ง 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E928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>
        <w:rPr>
          <w:rFonts w:ascii="Courier New" w:hAnsi="Courier New" w:hint="cs"/>
          <w:color w:val="4DA619"/>
          <w:sz w:val="20"/>
          <w:szCs w:val="20"/>
          <w:shd w:val="clear" w:color="auto" w:fill="FFFFFF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ออกจากเงื่อนไขการ</w:t>
      </w:r>
      <w:r w:rsidR="00E92886">
        <w:rPr>
          <w:rFonts w:asciiTheme="majorBidi" w:hAnsiTheme="majorBidi" w:cs="Angsana New" w:hint="cs"/>
          <w:sz w:val="28"/>
          <w:cs/>
        </w:rPr>
        <w:t xml:space="preserve"> </w:t>
      </w:r>
      <w:r w:rsidR="00E92886" w:rsidRPr="00AB174B">
        <w:t xml:space="preserve"> </w:t>
      </w:r>
      <w:r w:rsidR="00E92886" w:rsidRPr="00B640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E92886" w:rsidRPr="00B640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E92886" w:rsidRPr="00B640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="00E92886" w:rsidRPr="00B640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proofErr w:type="spellEnd"/>
      <w:r w:rsidR="00E92886" w:rsidRPr="00B640BD">
        <w:t xml:space="preserve"> </w:t>
      </w:r>
      <w:r w:rsidR="00E92886">
        <w:rPr>
          <w:rFonts w:asciiTheme="majorBidi" w:hAnsiTheme="majorBidi" w:cs="Angsana New" w:hint="cs"/>
          <w:sz w:val="28"/>
          <w:cs/>
        </w:rPr>
        <w:t>ที่อยู่ต่อจาก</w:t>
      </w:r>
      <w:r w:rsidR="00E92886" w:rsidRPr="00A23D22">
        <w:rPr>
          <w:rFonts w:asciiTheme="majorBidi" w:hAnsiTheme="majorBidi" w:cs="Angsana New"/>
          <w:sz w:val="28"/>
          <w:cs/>
        </w:rPr>
        <w:t xml:space="preserve">คำสั่ง </w:t>
      </w:r>
      <w:r w:rsidR="00E92886" w:rsidRPr="00B640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NOT </w:t>
      </w:r>
      <w:proofErr w:type="spellStart"/>
      <w:r w:rsidR="00E92886" w:rsidRPr="00B640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lr_gladj</w:t>
      </w:r>
      <w:proofErr w:type="spellEnd"/>
      <w:r w:rsidR="00E92886" w:rsidRPr="00B640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="00E92886" w:rsidRPr="00B640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E92886" w:rsidRPr="00B640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2886">
        <w:rPr>
          <w:rFonts w:asciiTheme="majorBidi" w:hAnsiTheme="majorBidi" w:cs="Angsana New" w:hint="cs"/>
          <w:sz w:val="28"/>
          <w:cs/>
        </w:rPr>
        <w:t xml:space="preserve"> </w:t>
      </w:r>
      <w:r w:rsidR="00E92886">
        <w:rPr>
          <w:rFonts w:asciiTheme="majorBidi" w:hAnsiTheme="majorBidi" w:cs="Angsana New"/>
          <w:sz w:val="28"/>
        </w:rPr>
        <w:t xml:space="preserve">(Find </w:t>
      </w:r>
      <w:r w:rsidR="00E92886">
        <w:rPr>
          <w:rFonts w:asciiTheme="majorBidi" w:hAnsiTheme="majorBidi" w:cs="Angsana New" w:hint="cs"/>
          <w:sz w:val="28"/>
          <w:cs/>
        </w:rPr>
        <w:t>ประโยคนี้ในโปรแกรม</w:t>
      </w:r>
      <w:r w:rsidR="00E92886">
        <w:rPr>
          <w:rFonts w:asciiTheme="majorBidi" w:hAnsiTheme="majorBidi" w:cs="Angsana New"/>
          <w:sz w:val="28"/>
        </w:rPr>
        <w:t>)</w:t>
      </w:r>
      <w:r w:rsidR="00E92886"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และเพิ่มคำสั่ง </w:t>
      </w:r>
      <w:r w:rsidRPr="00B86F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E92886">
        <w:rPr>
          <w:rFonts w:asciiTheme="majorBidi" w:hAnsiTheme="majorBidi" w:cs="Angsana New" w:hint="cs"/>
          <w:sz w:val="28"/>
          <w:cs/>
        </w:rPr>
        <w:t>ดังนี้</w:t>
      </w:r>
    </w:p>
    <w:p w:rsidR="00E92886" w:rsidRDefault="00E92886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>จาก</w:t>
      </w:r>
    </w:p>
    <w:p w:rsidR="00E92886" w:rsidRDefault="00E92886" w:rsidP="006615CF">
      <w:pPr>
        <w:tabs>
          <w:tab w:val="left" w:pos="1418"/>
        </w:tabs>
        <w:spacing w:after="0" w:line="240" w:lineRule="auto"/>
        <w:rPr>
          <w:rFonts w:ascii="Courier New" w:hAnsi="Courier New" w:hint="cs"/>
          <w:color w:val="800080"/>
          <w:sz w:val="20"/>
          <w:szCs w:val="20"/>
          <w:shd w:val="clear" w:color="auto" w:fill="FFFFFF"/>
        </w:rPr>
      </w:pP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AND </w:t>
      </w:r>
      <w:proofErr w:type="spellStart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hkont</w:t>
      </w:r>
      <w:proofErr w:type="spellEnd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'0017800100'</w:t>
      </w: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AND </w:t>
      </w:r>
      <w:proofErr w:type="spellStart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blart</w:t>
      </w:r>
      <w:proofErr w:type="spellEnd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'SA'</w:t>
      </w: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lr_gladj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lr_blart_adj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E928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E9288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92886" w:rsidRDefault="00E92886" w:rsidP="00E92886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แก้ไขเป็น</w:t>
      </w:r>
    </w:p>
    <w:p w:rsidR="00E92886" w:rsidRPr="004B7895" w:rsidRDefault="00E92886" w:rsidP="00E92886">
      <w:pPr>
        <w:tabs>
          <w:tab w:val="left" w:pos="1418"/>
        </w:tabs>
        <w:spacing w:after="0" w:line="240" w:lineRule="auto"/>
        <w:rPr>
          <w:rFonts w:ascii="Courier New" w:hAnsi="Courier New" w:hint="cs"/>
          <w:color w:val="800080"/>
          <w:sz w:val="20"/>
          <w:szCs w:val="20"/>
          <w:shd w:val="clear" w:color="auto" w:fill="FFFFFF"/>
          <w:cs/>
        </w:rPr>
      </w:pP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AND </w:t>
      </w:r>
      <w:proofErr w:type="spellStart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hkont</w:t>
      </w:r>
      <w:proofErr w:type="spellEnd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'0017800100'</w:t>
      </w: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AND </w:t>
      </w:r>
      <w:proofErr w:type="spellStart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blart</w:t>
      </w:r>
      <w:proofErr w:type="spellEnd"/>
      <w:r w:rsidRPr="00E928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'SA'</w:t>
      </w:r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lr_gladj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lr_blart_adj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28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928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proofErr w:type="spellEnd"/>
      <w:r>
        <w:rPr>
          <w:rFonts w:ascii="Courier New" w:hAnsi="Courier New" w:cs="Cordia New"/>
          <w:color w:val="000000"/>
          <w:sz w:val="20"/>
          <w:szCs w:val="25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E92886" w:rsidRDefault="00E92886" w:rsidP="006615CF">
      <w:pPr>
        <w:tabs>
          <w:tab w:val="left" w:pos="1418"/>
        </w:tabs>
        <w:spacing w:after="0" w:line="240" w:lineRule="auto"/>
        <w:rPr>
          <w:rFonts w:ascii="Courier New" w:hAnsi="Courier New" w:hint="cs"/>
          <w:color w:val="0000FF"/>
          <w:sz w:val="20"/>
          <w:szCs w:val="20"/>
          <w:shd w:val="clear" w:color="auto" w:fill="FFFFFF"/>
        </w:rPr>
      </w:pPr>
      <w:r>
        <w:rPr>
          <w:rFonts w:asciiTheme="majorBidi" w:hAnsiTheme="majorBidi" w:cs="Angsana New"/>
          <w:sz w:val="28"/>
        </w:rPr>
        <w:tab/>
      </w:r>
      <w:proofErr w:type="gramStart"/>
      <w:r w:rsidRPr="00D451B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 xml:space="preserve">DELETE </w:t>
      </w:r>
      <w:proofErr w:type="spellStart"/>
      <w:r w:rsidRPr="00D451B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lt_bsis</w:t>
      </w:r>
      <w:proofErr w:type="spellEnd"/>
      <w:r w:rsidRPr="00D451B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D451B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WHERE</w:t>
      </w:r>
      <w:r w:rsidR="00D451BB" w:rsidRPr="00D451B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="00D451BB" w:rsidRPr="00D451B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projk</w:t>
      </w:r>
      <w:proofErr w:type="spellEnd"/>
      <w:r w:rsidR="00D451BB" w:rsidRPr="00D451B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D451BB" w:rsidRPr="00D451B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IS INITIAL.</w:t>
      </w:r>
      <w:proofErr w:type="gramEnd"/>
    </w:p>
    <w:p w:rsidR="00B86F9D" w:rsidRPr="00B86F9D" w:rsidRDefault="00B86F9D" w:rsidP="006615CF">
      <w:pPr>
        <w:tabs>
          <w:tab w:val="left" w:pos="1418"/>
        </w:tabs>
        <w:spacing w:after="0" w:line="240" w:lineRule="auto"/>
        <w:rPr>
          <w:rFonts w:ascii="Courier New" w:hAnsi="Courier New" w:hint="cs"/>
          <w:color w:val="0000FF"/>
          <w:sz w:val="20"/>
          <w:szCs w:val="20"/>
          <w:shd w:val="clear" w:color="auto" w:fill="FFFFFF"/>
        </w:rPr>
      </w:pPr>
    </w:p>
    <w:p w:rsidR="004B7895" w:rsidRPr="004B7895" w:rsidRDefault="004B7895" w:rsidP="006615CF">
      <w:pPr>
        <w:tabs>
          <w:tab w:val="left" w:pos="1418"/>
        </w:tabs>
        <w:spacing w:after="0" w:line="240" w:lineRule="auto"/>
        <w:rPr>
          <w:rFonts w:ascii="Courier New" w:hAnsi="Courier New" w:hint="cs"/>
          <w:color w:val="0000FF"/>
          <w:sz w:val="20"/>
          <w:szCs w:val="20"/>
          <w:shd w:val="clear" w:color="auto" w:fill="FFFFFF"/>
        </w:rPr>
      </w:pPr>
    </w:p>
    <w:p w:rsidR="00D451BB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  <w:r w:rsidRPr="00CE21BF">
        <w:rPr>
          <w:rFonts w:asciiTheme="majorBidi" w:hAnsiTheme="majorBidi" w:cs="Angsana New"/>
          <w:sz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BD091" wp14:editId="642D07D1">
                <wp:simplePos x="0" y="0"/>
                <wp:positionH relativeFrom="column">
                  <wp:posOffset>1504950</wp:posOffset>
                </wp:positionH>
                <wp:positionV relativeFrom="paragraph">
                  <wp:posOffset>2333625</wp:posOffset>
                </wp:positionV>
                <wp:extent cx="1209675" cy="95250"/>
                <wp:effectExtent l="0" t="0" r="85725" b="1143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18.5pt;margin-top:183.75pt;width:95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" adj="85" strokecolor="black [3213]">
                <v:stroke endarrow="open"/>
              </v:shape>
            </w:pict>
          </mc:Fallback>
        </mc:AlternateContent>
      </w:r>
      <w:r w:rsidRPr="00CE21BF">
        <w:rPr>
          <w:rFonts w:asciiTheme="majorBidi" w:hAnsiTheme="majorBidi" w:cs="Angsana New"/>
          <w:sz w:val="28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62D5B" wp14:editId="1C76D23B">
                <wp:simplePos x="0" y="0"/>
                <wp:positionH relativeFrom="column">
                  <wp:posOffset>-208915</wp:posOffset>
                </wp:positionH>
                <wp:positionV relativeFrom="paragraph">
                  <wp:posOffset>2076450</wp:posOffset>
                </wp:positionV>
                <wp:extent cx="3105150" cy="25717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1BF" w:rsidRDefault="00CE21BF" w:rsidP="00CE21BF">
                            <w:proofErr w:type="gramStart"/>
                            <w:r w:rsidRPr="00D451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 xml:space="preserve">DELETE </w:t>
                            </w:r>
                            <w:proofErr w:type="spellStart"/>
                            <w:r w:rsidRPr="00D451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lt_bsis</w:t>
                            </w:r>
                            <w:proofErr w:type="spellEnd"/>
                            <w:r w:rsidRPr="00D451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Pr="00D451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 xml:space="preserve">WHERE </w:t>
                            </w:r>
                            <w:proofErr w:type="spellStart"/>
                            <w:r w:rsidRPr="00D451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projk</w:t>
                            </w:r>
                            <w:proofErr w:type="spellEnd"/>
                            <w:r w:rsidRPr="00D451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Pr="00D451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IS INITIAL.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16.45pt;margin-top:163.5pt;width:244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">
                <v:textbox>
                  <w:txbxContent>
                    <w:p w:rsidR="00CE21BF" w:rsidRDefault="00CE21BF" w:rsidP="00CE21BF">
                      <w:proofErr w:type="gramStart"/>
                      <w:r w:rsidRPr="00D451BB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 xml:space="preserve">DELETE </w:t>
                      </w:r>
                      <w:proofErr w:type="spellStart"/>
                      <w:r w:rsidRPr="00D451B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lt_bsis</w:t>
                      </w:r>
                      <w:proofErr w:type="spellEnd"/>
                      <w:r w:rsidRPr="00D451B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Pr="00D451BB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 xml:space="preserve">WHERE </w:t>
                      </w:r>
                      <w:proofErr w:type="spellStart"/>
                      <w:r w:rsidRPr="00D451B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projk</w:t>
                      </w:r>
                      <w:proofErr w:type="spellEnd"/>
                      <w:r w:rsidRPr="00D451B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Pr="00D451BB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IS INITIAL.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21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BE388" wp14:editId="106493C1">
                <wp:simplePos x="0" y="0"/>
                <wp:positionH relativeFrom="column">
                  <wp:posOffset>2895600</wp:posOffset>
                </wp:positionH>
                <wp:positionV relativeFrom="paragraph">
                  <wp:posOffset>2400300</wp:posOffset>
                </wp:positionV>
                <wp:extent cx="1295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189pt" to="330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" strokecolor="#c00000" strokeweight="1.25pt"/>
            </w:pict>
          </mc:Fallback>
        </mc:AlternateContent>
      </w:r>
      <w:r w:rsidR="00CE21BF">
        <w:rPr>
          <w:noProof/>
        </w:rPr>
        <w:drawing>
          <wp:inline distT="0" distB="0" distL="0" distR="0" wp14:anchorId="7D850131" wp14:editId="728BA9D6">
            <wp:extent cx="5943600" cy="2840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</w:p>
    <w:p w:rsidR="004B7895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</w:p>
    <w:p w:rsidR="004B7895" w:rsidRPr="00D451BB" w:rsidRDefault="004B7895" w:rsidP="006615CF">
      <w:pPr>
        <w:tabs>
          <w:tab w:val="left" w:pos="1418"/>
        </w:tabs>
        <w:spacing w:after="0" w:line="240" w:lineRule="auto"/>
        <w:rPr>
          <w:rFonts w:asciiTheme="majorBidi" w:hAnsiTheme="majorBidi" w:hint="cs"/>
          <w:sz w:val="28"/>
        </w:rPr>
      </w:pPr>
    </w:p>
    <w:p w:rsidR="00A23D22" w:rsidRDefault="00A23D22" w:rsidP="00E92886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</w:t>
      </w:r>
      <w:r w:rsidRPr="00AB174B">
        <w:t xml:space="preserve"> 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LZPS_GETF01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682FAF" w:rsidRPr="00D86764">
        <w:rPr>
          <w:rFonts w:asciiTheme="majorBidi" w:hAnsiTheme="majorBidi" w:cstheme="majorBidi"/>
          <w:sz w:val="28"/>
        </w:rPr>
        <w:t>(T-Code SE38)</w:t>
      </w:r>
      <w:r w:rsidR="00682FAF">
        <w:rPr>
          <w:rFonts w:asciiTheme="majorBidi" w:hAnsiTheme="majorBidi" w:cstheme="majorBidi"/>
          <w:sz w:val="28"/>
        </w:rPr>
        <w:t xml:space="preserve"> </w:t>
      </w:r>
      <w:r w:rsidRPr="00A23D22">
        <w:rPr>
          <w:rFonts w:asciiTheme="majorBidi" w:hAnsiTheme="majorBidi" w:cs="Angsana New"/>
          <w:sz w:val="28"/>
          <w:cs/>
        </w:rPr>
        <w:t>โดย เพิ่มคำสั่ง</w:t>
      </w:r>
      <w:r w:rsidRPr="00A23D22">
        <w:rPr>
          <w:rFonts w:asciiTheme="majorBidi" w:hAnsiTheme="majorBidi" w:cs="Angsana New"/>
          <w:sz w:val="28"/>
          <w:cs/>
        </w:rPr>
        <w:t xml:space="preserve"> </w:t>
      </w:r>
      <w:r w:rsidRPr="00913E6F">
        <w:rPr>
          <w:rStyle w:val="l0s521"/>
          <w:rFonts w:cs="Cordia New"/>
          <w:szCs w:val="25"/>
        </w:rPr>
        <w:t>CLEAR</w:t>
      </w:r>
      <w:r>
        <w:rPr>
          <w:rStyle w:val="l0s521"/>
        </w:rPr>
        <w:t xml:space="preserve"> </w:t>
      </w:r>
      <w:r w:rsidR="00682FAF" w:rsidRPr="00682FAF">
        <w:rPr>
          <w:rFonts w:asciiTheme="majorBidi" w:hAnsiTheme="majorBidi" w:cstheme="majorBidi"/>
          <w:sz w:val="28"/>
          <w:cs/>
        </w:rPr>
        <w:t>ต่อจากคำสั่ง</w:t>
      </w:r>
      <w:r w:rsidR="00682FAF">
        <w:rPr>
          <w:rFonts w:hint="cs"/>
          <w:sz w:val="28"/>
          <w:cs/>
        </w:rPr>
        <w:t xml:space="preserve"> </w:t>
      </w:r>
      <w:r w:rsidR="00682FAF">
        <w:rPr>
          <w:rStyle w:val="l0s521"/>
        </w:rPr>
        <w:t>APPEND</w:t>
      </w:r>
      <w:r w:rsidR="00682FAF">
        <w:rPr>
          <w:rFonts w:asciiTheme="majorBidi" w:hAnsiTheme="majorBidi" w:cs="Angsana New" w:hint="cs"/>
          <w:sz w:val="28"/>
          <w:cs/>
        </w:rPr>
        <w:t xml:space="preserve"> บรรทัดที่ </w:t>
      </w:r>
      <w:r w:rsidR="00682FAF">
        <w:rPr>
          <w:rFonts w:asciiTheme="majorBidi" w:hAnsiTheme="majorBidi" w:cs="Angsana New"/>
          <w:sz w:val="28"/>
        </w:rPr>
        <w:t xml:space="preserve">169 </w:t>
      </w:r>
      <w:r w:rsidR="00682FAF">
        <w:rPr>
          <w:rFonts w:asciiTheme="majorBidi" w:hAnsiTheme="majorBidi" w:cs="Angsana New" w:hint="cs"/>
          <w:sz w:val="28"/>
          <w:cs/>
        </w:rPr>
        <w:t xml:space="preserve">ก่อนคำสั่ง </w:t>
      </w:r>
      <w:r w:rsidR="00682FAF" w:rsidRPr="00682F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682FAF"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ดังนี้</w:t>
      </w:r>
    </w:p>
    <w:p w:rsidR="00682FAF" w:rsidRDefault="00682FAF" w:rsidP="00682FAF">
      <w:pPr>
        <w:ind w:left="360" w:firstLine="720"/>
        <w:rPr>
          <w:rStyle w:val="l0s521"/>
          <w:rFonts w:cs="Cordia New"/>
          <w:szCs w:val="25"/>
        </w:rPr>
      </w:pP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glacct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</w:p>
    <w:p w:rsidR="00682FAF" w:rsidRDefault="00682FAF" w:rsidP="00682FAF">
      <w:pPr>
        <w:ind w:left="3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13E6F">
        <w:rPr>
          <w:rStyle w:val="l0s521"/>
          <w:rFonts w:cs="Cordia New"/>
          <w:szCs w:val="25"/>
          <w:highlight w:val="yellow"/>
        </w:rPr>
        <w:t>CLEAR</w:t>
      </w:r>
      <w:r w:rsidRPr="00913E6F">
        <w:rPr>
          <w:rStyle w:val="l0s521"/>
          <w:highlight w:val="yellow"/>
        </w:rPr>
        <w:t> </w:t>
      </w:r>
      <w:proofErr w:type="spellStart"/>
      <w:r w:rsidRPr="00913E6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p_range</w:t>
      </w:r>
      <w:proofErr w:type="spellEnd"/>
      <w:r w:rsidRPr="00913E6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.</w:t>
      </w:r>
      <w:proofErr w:type="gramEnd"/>
    </w:p>
    <w:p w:rsidR="00682FAF" w:rsidRDefault="00682FAF" w:rsidP="00682FAF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 w:rsidRPr="00682F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82F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</w:p>
    <w:p w:rsidR="00A23D22" w:rsidRDefault="00682FA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bookmarkStart w:id="0" w:name="_GoBack"/>
      <w:bookmarkEnd w:id="0"/>
      <w:r>
        <w:rPr>
          <w:rFonts w:asciiTheme="majorBidi" w:hAnsiTheme="majorBidi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5F61A" wp14:editId="030F10C6">
                <wp:simplePos x="0" y="0"/>
                <wp:positionH relativeFrom="column">
                  <wp:posOffset>1438275</wp:posOffset>
                </wp:positionH>
                <wp:positionV relativeFrom="paragraph">
                  <wp:posOffset>3267075</wp:posOffset>
                </wp:positionV>
                <wp:extent cx="2181226" cy="85726"/>
                <wp:effectExtent l="38100" t="19050" r="9525" b="1047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81226" cy="85726"/>
                        </a:xfrm>
                        <a:prstGeom prst="bentConnector3">
                          <a:avLst>
                            <a:gd name="adj1" fmla="val 106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8" o:spid="_x0000_s1026" type="#_x0000_t34" style="position:absolute;margin-left:113.25pt;margin-top:257.25pt;width:171.75pt;height:6.75pt;rotation:180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" adj="2311" strokecolor="black [3213]">
                <v:stroke endarrow="open"/>
              </v:shape>
            </w:pict>
          </mc:Fallback>
        </mc:AlternateContent>
      </w:r>
      <w:r w:rsidRPr="00682FAF">
        <w:rPr>
          <w:rFonts w:asciiTheme="majorBidi" w:hAnsiTheme="majorBidi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340C9" wp14:editId="3BD95C74">
                <wp:simplePos x="0" y="0"/>
                <wp:positionH relativeFrom="column">
                  <wp:posOffset>3619500</wp:posOffset>
                </wp:positionH>
                <wp:positionV relativeFrom="paragraph">
                  <wp:posOffset>3143250</wp:posOffset>
                </wp:positionV>
                <wp:extent cx="1285875" cy="2571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FAF" w:rsidRDefault="00682FAF">
                            <w:proofErr w:type="gramStart"/>
                            <w:r w:rsidRPr="00913E6F">
                              <w:rPr>
                                <w:rStyle w:val="l0s521"/>
                                <w:rFonts w:cs="Cordia New"/>
                                <w:szCs w:val="25"/>
                                <w:highlight w:val="yellow"/>
                              </w:rPr>
                              <w:t>CLEAR</w:t>
                            </w:r>
                            <w:r w:rsidRPr="00913E6F">
                              <w:rPr>
                                <w:rStyle w:val="l0s521"/>
                                <w:highlight w:val="yellow"/>
                              </w:rPr>
                              <w:t> </w:t>
                            </w:r>
                            <w:proofErr w:type="spellStart"/>
                            <w:r w:rsidRPr="00913E6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p_range</w:t>
                            </w:r>
                            <w:proofErr w:type="spellEnd"/>
                            <w:r w:rsidRPr="00913E6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5pt;margin-top:247.5pt;width:101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">
                <v:textbox>
                  <w:txbxContent>
                    <w:p w:rsidR="00682FAF" w:rsidRDefault="00682FAF">
                      <w:proofErr w:type="gramStart"/>
                      <w:r w:rsidRPr="00913E6F">
                        <w:rPr>
                          <w:rStyle w:val="l0s521"/>
                          <w:rFonts w:cs="Cordia New"/>
                          <w:szCs w:val="25"/>
                          <w:highlight w:val="yellow"/>
                        </w:rPr>
                        <w:t>CLEAR</w:t>
                      </w:r>
                      <w:r w:rsidRPr="00913E6F">
                        <w:rPr>
                          <w:rStyle w:val="l0s521"/>
                          <w:highlight w:val="yellow"/>
                        </w:rPr>
                        <w:t> </w:t>
                      </w:r>
                      <w:proofErr w:type="spellStart"/>
                      <w:r w:rsidRPr="00913E6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p_range</w:t>
                      </w:r>
                      <w:proofErr w:type="spellEnd"/>
                      <w:r w:rsidRPr="00913E6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B76274" wp14:editId="42D032E2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BD" w:rsidRPr="00BA139D" w:rsidRDefault="00B640BD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BA139D" w:rsidRPr="005022F0" w:rsidRDefault="00BA139D" w:rsidP="00467AF7">
      <w:pPr>
        <w:spacing w:after="0" w:line="240" w:lineRule="auto"/>
        <w:ind w:left="1440"/>
        <w:rPr>
          <w:rFonts w:asciiTheme="majorBidi" w:hAnsiTheme="majorBidi" w:cs="Angsana New"/>
          <w:sz w:val="28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605" w:rsidRDefault="00DC3605" w:rsidP="008B7913">
      <w:pPr>
        <w:spacing w:after="0" w:line="240" w:lineRule="auto"/>
      </w:pPr>
      <w:r>
        <w:separator/>
      </w:r>
    </w:p>
  </w:endnote>
  <w:endnote w:type="continuationSeparator" w:id="0">
    <w:p w:rsidR="00DC3605" w:rsidRDefault="00DC3605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605" w:rsidRDefault="00DC3605" w:rsidP="008B7913">
      <w:pPr>
        <w:spacing w:after="0" w:line="240" w:lineRule="auto"/>
      </w:pPr>
      <w:r>
        <w:separator/>
      </w:r>
    </w:p>
  </w:footnote>
  <w:footnote w:type="continuationSeparator" w:id="0">
    <w:p w:rsidR="00DC3605" w:rsidRDefault="00DC3605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D26E6C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B52A71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1B03CB9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AA8541A"/>
    <w:multiLevelType w:val="hybridMultilevel"/>
    <w:tmpl w:val="426EE1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036BA0"/>
    <w:multiLevelType w:val="hybridMultilevel"/>
    <w:tmpl w:val="903CC8F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200B74"/>
    <w:rsid w:val="00241A25"/>
    <w:rsid w:val="002C3598"/>
    <w:rsid w:val="003272CA"/>
    <w:rsid w:val="003E072B"/>
    <w:rsid w:val="003F50FA"/>
    <w:rsid w:val="00415958"/>
    <w:rsid w:val="00467AF7"/>
    <w:rsid w:val="004A2622"/>
    <w:rsid w:val="004B7895"/>
    <w:rsid w:val="005022F0"/>
    <w:rsid w:val="00505A9B"/>
    <w:rsid w:val="00591036"/>
    <w:rsid w:val="00591A8D"/>
    <w:rsid w:val="00594F2D"/>
    <w:rsid w:val="00596232"/>
    <w:rsid w:val="006615CF"/>
    <w:rsid w:val="00682FAF"/>
    <w:rsid w:val="0068705F"/>
    <w:rsid w:val="006C22E8"/>
    <w:rsid w:val="006E7E8B"/>
    <w:rsid w:val="00707227"/>
    <w:rsid w:val="00713317"/>
    <w:rsid w:val="007301D8"/>
    <w:rsid w:val="00730A1F"/>
    <w:rsid w:val="007A5E1B"/>
    <w:rsid w:val="008947D0"/>
    <w:rsid w:val="008A1635"/>
    <w:rsid w:val="008B7913"/>
    <w:rsid w:val="0090747F"/>
    <w:rsid w:val="009A7D4C"/>
    <w:rsid w:val="009C3302"/>
    <w:rsid w:val="009F0D25"/>
    <w:rsid w:val="00A23D22"/>
    <w:rsid w:val="00AB174B"/>
    <w:rsid w:val="00B144C9"/>
    <w:rsid w:val="00B4040C"/>
    <w:rsid w:val="00B640BD"/>
    <w:rsid w:val="00B86F9D"/>
    <w:rsid w:val="00BA139D"/>
    <w:rsid w:val="00C1518A"/>
    <w:rsid w:val="00CB4FCC"/>
    <w:rsid w:val="00CE21BF"/>
    <w:rsid w:val="00D27DC2"/>
    <w:rsid w:val="00D451BB"/>
    <w:rsid w:val="00DC3605"/>
    <w:rsid w:val="00E209BC"/>
    <w:rsid w:val="00E732EA"/>
    <w:rsid w:val="00E92886"/>
    <w:rsid w:val="00F26611"/>
    <w:rsid w:val="00F434A2"/>
    <w:rsid w:val="00F94687"/>
    <w:rsid w:val="00FB76F5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022F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022F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022F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022F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PATTRA PATTARATIWANONT</cp:lastModifiedBy>
  <cp:revision>25</cp:revision>
  <dcterms:created xsi:type="dcterms:W3CDTF">2017-08-02T03:02:00Z</dcterms:created>
  <dcterms:modified xsi:type="dcterms:W3CDTF">2019-01-17T03:13:00Z</dcterms:modified>
</cp:coreProperties>
</file>