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FA3" w:rsidRPr="00346A40" w:rsidRDefault="00824F84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</w:rPr>
        <w:t xml:space="preserve">Case </w:t>
      </w:r>
      <w:r w:rsidRPr="00346A40">
        <w:rPr>
          <w:rFonts w:ascii="TH Sarabun New" w:hAnsi="TH Sarabun New" w:cs="TH Sarabun New"/>
          <w:sz w:val="32"/>
          <w:szCs w:val="32"/>
          <w:cs/>
        </w:rPr>
        <w:t>ประมวลผลรายได้ไม่ถูกต้อง ประเภทใบสั่ง</w:t>
      </w:r>
      <w:r w:rsidRPr="00346A40">
        <w:rPr>
          <w:rFonts w:ascii="TH Sarabun New" w:hAnsi="TH Sarabun New" w:cs="TH Sarabun New"/>
          <w:sz w:val="32"/>
          <w:szCs w:val="32"/>
        </w:rPr>
        <w:t xml:space="preserve">   XM61 </w:t>
      </w:r>
    </w:p>
    <w:p w:rsidR="00824F84" w:rsidRPr="00346A40" w:rsidRDefault="00824F84" w:rsidP="00346A40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346A40">
        <w:rPr>
          <w:rFonts w:ascii="TH Sarabun New" w:hAnsi="TH Sarabun New" w:cs="TH Sarabun New"/>
          <w:sz w:val="32"/>
          <w:szCs w:val="32"/>
          <w:cs/>
        </w:rPr>
        <w:t xml:space="preserve">ก่อนแก้ไข </w:t>
      </w:r>
      <w:r w:rsidR="00346A40" w:rsidRPr="00346A40">
        <w:rPr>
          <w:rFonts w:ascii="TH Sarabun New" w:hAnsi="TH Sarabun New" w:cs="TH Sarabun New"/>
          <w:sz w:val="32"/>
          <w:szCs w:val="32"/>
        </w:rPr>
        <w:t>: ERD30</w:t>
      </w:r>
      <w:r w:rsidRPr="00346A40">
        <w:rPr>
          <w:rFonts w:ascii="TH Sarabun New" w:hAnsi="TH Sarabun New" w:cs="TH Sarabun New"/>
          <w:sz w:val="32"/>
          <w:szCs w:val="32"/>
        </w:rPr>
        <w:t xml:space="preserve">0 </w:t>
      </w:r>
    </w:p>
    <w:p w:rsidR="00824F84" w:rsidRPr="00346A40" w:rsidRDefault="00824F84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824F84" w:rsidRPr="00346A40" w:rsidRDefault="00824F84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9D53FE9" wp14:editId="34CD61C7">
            <wp:extent cx="5731510" cy="4248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P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  <w:cs/>
        </w:rPr>
        <w:t xml:space="preserve">ใบสั่ง </w:t>
      </w:r>
      <w:r w:rsidRPr="00346A40">
        <w:rPr>
          <w:rFonts w:ascii="TH Sarabun New" w:hAnsi="TH Sarabun New" w:cs="TH Sarabun New"/>
          <w:color w:val="000000"/>
          <w:sz w:val="32"/>
          <w:szCs w:val="32"/>
        </w:rPr>
        <w:t>100000951 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มีแค่รายได้ ด้วยหลักการรับร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ู้รายได้ตามสัดส่วนของงาน จะต้องเทรายได้ไปอยู่รอรับรู้ </w:t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D27537D" wp14:editId="3F5D37C8">
            <wp:extent cx="5731510" cy="1475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เมื่อรัน </w:t>
      </w:r>
      <w:r>
        <w:rPr>
          <w:rFonts w:ascii="TH Sarabun New" w:hAnsi="TH Sarabun New" w:cs="TH Sarabun New"/>
          <w:sz w:val="32"/>
          <w:szCs w:val="32"/>
        </w:rPr>
        <w:t xml:space="preserve">KKA1 RA Analysis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รายได้รับรู้เต็ม และมีต้นทุนรับรู้ตามรายได้ ซึ่งไม่ถูกต้อง </w:t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2F6202DA" wp14:editId="6EF8816E">
            <wp:extent cx="3765744" cy="314341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DB96769" wp14:editId="07070FB3">
            <wp:extent cx="5731510" cy="3455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8B30E0D" wp14:editId="4771DBDF">
            <wp:extent cx="4859594" cy="19078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109" cy="19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จึงต้องทำการแก้ไข </w:t>
      </w:r>
      <w:proofErr w:type="spellStart"/>
      <w:r>
        <w:rPr>
          <w:rFonts w:ascii="TH Sarabun New" w:hAnsi="TH Sarabun New" w:cs="TH Sarabun New"/>
          <w:sz w:val="32"/>
          <w:szCs w:val="32"/>
        </w:rPr>
        <w:t>Config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ให้เป็นการรับรู้ตามสัดส่วน </w:t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664029E" wp14:editId="039AA6AA">
            <wp:extent cx="5036574" cy="3756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274" cy="37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Pr="00346A40" w:rsidRDefault="00346A40" w:rsidP="00346A40">
      <w:pPr>
        <w:ind w:left="7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แก้ไขคอนฟิคเรียบร้อย ประมวลผลแล้ว </w:t>
      </w:r>
      <w:r>
        <w:rPr>
          <w:rFonts w:ascii="TH Sarabun New" w:hAnsi="TH Sarabun New" w:cs="TH Sarabun New"/>
          <w:sz w:val="32"/>
          <w:szCs w:val="32"/>
        </w:rPr>
        <w:t xml:space="preserve">POC =0%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ถูกต้อง และไม่บันทึกต้นทุนและรายได้ และมีการบันทึกรายได้รอรับรู้ดังรูปล่าง </w:t>
      </w:r>
      <w:bookmarkStart w:id="0" w:name="_GoBack"/>
      <w:bookmarkEnd w:id="0"/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F131CDC" wp14:editId="4D8A9320">
            <wp:extent cx="2920181" cy="24387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5813" cy="24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2CDF40" wp14:editId="76AB4A2F">
            <wp:extent cx="5731510" cy="3278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493A118" wp14:editId="46552C8B">
            <wp:extent cx="5334274" cy="21146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Pr="00346A40" w:rsidRDefault="00346A40" w:rsidP="00346A40">
      <w:pPr>
        <w:ind w:left="720"/>
        <w:rPr>
          <w:rFonts w:ascii="TH Sarabun New" w:hAnsi="TH Sarabun New" w:cs="TH Sarabun New" w:hint="cs"/>
          <w:sz w:val="32"/>
          <w:szCs w:val="32"/>
        </w:rPr>
      </w:pPr>
    </w:p>
    <w:p w:rsidR="00346A40" w:rsidRPr="00346A40" w:rsidRDefault="00346A40" w:rsidP="00346A40">
      <w:pPr>
        <w:ind w:left="720"/>
        <w:rPr>
          <w:rFonts w:ascii="TH Sarabun New" w:hAnsi="TH Sarabun New" w:cs="TH Sarabun New" w:hint="cs"/>
          <w:sz w:val="32"/>
          <w:szCs w:val="32"/>
        </w:rPr>
      </w:pPr>
    </w:p>
    <w:p w:rsidR="002C4417" w:rsidRPr="00346A40" w:rsidRDefault="002C4417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2C4417" w:rsidRPr="00346A40" w:rsidRDefault="002C4417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2C4417" w:rsidRPr="00346A40" w:rsidRDefault="002C4417">
      <w:pPr>
        <w:rPr>
          <w:rFonts w:ascii="TH Sarabun New" w:hAnsi="TH Sarabun New" w:cs="TH Sarabun New"/>
        </w:rPr>
      </w:pPr>
    </w:p>
    <w:p w:rsidR="002C4417" w:rsidRPr="00346A40" w:rsidRDefault="002C4417">
      <w:pPr>
        <w:rPr>
          <w:rFonts w:ascii="TH Sarabun New" w:hAnsi="TH Sarabun New" w:cs="TH Sarabun New"/>
          <w:cs/>
        </w:rPr>
      </w:pPr>
    </w:p>
    <w:sectPr w:rsidR="002C4417" w:rsidRPr="00346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F84"/>
    <w:rsid w:val="002C4417"/>
    <w:rsid w:val="00346A40"/>
    <w:rsid w:val="00824F84"/>
    <w:rsid w:val="00C0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BB776"/>
  <w15:chartTrackingRefBased/>
  <w15:docId w15:val="{922096EE-7F09-4F5B-B2F7-1B9E44418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Supaporn Ratthanapas</dc:creator>
  <cp:keywords/>
  <dc:description/>
  <cp:lastModifiedBy>Supaporn Ratthanapas</cp:lastModifiedBy>
  <cp:revision>2</cp:revision>
  <dcterms:created xsi:type="dcterms:W3CDTF">2022-12-06T04:16:00Z</dcterms:created>
  <dcterms:modified xsi:type="dcterms:W3CDTF">2022-12-06T05:08:00Z</dcterms:modified>
</cp:coreProperties>
</file>