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1CBA" w14:textId="716F0BF9" w:rsidR="00327D24" w:rsidRPr="00AD7A79" w:rsidRDefault="00A652F8">
      <w:pPr>
        <w:rPr>
          <w:b/>
          <w:bCs/>
        </w:rPr>
      </w:pPr>
      <w:r w:rsidRPr="00AD7A79">
        <w:rPr>
          <w:b/>
          <w:bCs/>
        </w:rPr>
        <w:t>This document provides insights and guidance on the Sentimental analysis algorithm “SentimentEngine”.</w:t>
      </w:r>
    </w:p>
    <w:p w14:paraId="5F2C0DFC" w14:textId="136BC6A6" w:rsidR="00A652F8" w:rsidRDefault="00A652F8">
      <w:r>
        <w:t xml:space="preserve">The </w:t>
      </w:r>
      <w:r w:rsidR="000E4B55">
        <w:t xml:space="preserve">data extraction and NLP </w:t>
      </w:r>
      <w:r>
        <w:t xml:space="preserve">problem is tasked with solving ways to design and implement a sentimental analysis algorithm, which analyzes textual data from web and assess its sentiments, positive, </w:t>
      </w:r>
      <w:r w:rsidR="000E4B55">
        <w:t>negative,</w:t>
      </w:r>
      <w:r>
        <w:t xml:space="preserve"> or neutral, along with determining </w:t>
      </w:r>
      <w:r w:rsidR="000E4B55">
        <w:t xml:space="preserve">more variables such as subjectivity score, </w:t>
      </w:r>
      <w:r w:rsidR="00987892">
        <w:t>readability</w:t>
      </w:r>
      <w:r w:rsidR="000E4B55">
        <w:t>.</w:t>
      </w:r>
    </w:p>
    <w:p w14:paraId="4C70D1FA" w14:textId="11A0B34D" w:rsidR="000E4B55" w:rsidRDefault="00296947">
      <w:r>
        <w:t>Problem approach:</w:t>
      </w:r>
    </w:p>
    <w:p w14:paraId="52214C6F" w14:textId="66A339CF" w:rsidR="00064B1B" w:rsidRDefault="00064B1B">
      <w:r>
        <w:t xml:space="preserve">The problem is solved using </w:t>
      </w:r>
      <w:r w:rsidR="00876B6F">
        <w:t>an</w:t>
      </w:r>
      <w:r>
        <w:t xml:space="preserve"> extract, transform, load approach</w:t>
      </w:r>
      <w:r w:rsidR="003E73E7">
        <w:t xml:space="preserve"> with multiprocessing for </w:t>
      </w:r>
      <w:r w:rsidR="00AA6BE3">
        <w:t>parallel</w:t>
      </w:r>
      <w:r w:rsidR="00395B6E">
        <w:t xml:space="preserve"> </w:t>
      </w:r>
      <w:r w:rsidR="003E73E7">
        <w:t>processing of text files</w:t>
      </w:r>
      <w:r>
        <w:t>.</w:t>
      </w:r>
    </w:p>
    <w:p w14:paraId="144AF896" w14:textId="6A03B75E" w:rsidR="00296947" w:rsidRDefault="00B474D8" w:rsidP="00B474D8">
      <w:pPr>
        <w:pStyle w:val="ListParagraph"/>
        <w:numPr>
          <w:ilvl w:val="0"/>
          <w:numId w:val="1"/>
        </w:numPr>
      </w:pPr>
      <w:r>
        <w:t>Data Extraction:</w:t>
      </w:r>
    </w:p>
    <w:p w14:paraId="6A89B960" w14:textId="14189C02" w:rsidR="00E64D7B" w:rsidRDefault="00E64D7B" w:rsidP="00C46141">
      <w:pPr>
        <w:pStyle w:val="ListParagraph"/>
        <w:numPr>
          <w:ilvl w:val="0"/>
          <w:numId w:val="2"/>
        </w:numPr>
      </w:pPr>
      <w:r>
        <w:t>The function created() creates a dataframe</w:t>
      </w:r>
      <w:r w:rsidR="00551A04">
        <w:t xml:space="preserve"> containing URL and URL_ID</w:t>
      </w:r>
      <w:r>
        <w:t xml:space="preserve"> from the Input.xlsx file.</w:t>
      </w:r>
    </w:p>
    <w:p w14:paraId="17499551" w14:textId="17D178DC" w:rsidR="00B474D8" w:rsidRDefault="00B474D8" w:rsidP="00C46141">
      <w:pPr>
        <w:pStyle w:val="ListParagraph"/>
        <w:numPr>
          <w:ilvl w:val="0"/>
          <w:numId w:val="2"/>
        </w:numPr>
      </w:pPr>
      <w:r>
        <w:t xml:space="preserve">The function extractdf() is a function that leverages requests liberary and </w:t>
      </w:r>
      <w:r w:rsidR="00192D9D">
        <w:t xml:space="preserve">a </w:t>
      </w:r>
      <w:r>
        <w:t>extract_urltext() function to fetch HTML content, then uses BeautifulSoup for efficient parsing of content.</w:t>
      </w:r>
      <w:r w:rsidR="00C46141">
        <w:t xml:space="preserve"> </w:t>
      </w:r>
      <w:r>
        <w:t>The title is extracted from &lt;title&gt; tag and article text is extracted using class td-pb-span8 td-main-content.</w:t>
      </w:r>
    </w:p>
    <w:p w14:paraId="5FB04318" w14:textId="0CCB1E33" w:rsidR="00480B51" w:rsidRDefault="00E64D7B" w:rsidP="00C46141">
      <w:pPr>
        <w:pStyle w:val="ListParagraph"/>
        <w:numPr>
          <w:ilvl w:val="0"/>
          <w:numId w:val="2"/>
        </w:numPr>
      </w:pPr>
      <w:r>
        <w:t xml:space="preserve">The extractdf() function constructs filenames with unique URL_ID and </w:t>
      </w:r>
      <w:r w:rsidR="00551A04">
        <w:t xml:space="preserve">uses “with open” to write the extracted text </w:t>
      </w:r>
      <w:r w:rsidR="00E66DDD">
        <w:t>to respective files in UTF-8 encoding.</w:t>
      </w:r>
    </w:p>
    <w:p w14:paraId="1233B85F" w14:textId="42C37B1B" w:rsidR="00B474D8" w:rsidRDefault="00480B51" w:rsidP="00876B6F">
      <w:pPr>
        <w:pStyle w:val="ListParagraph"/>
        <w:numPr>
          <w:ilvl w:val="0"/>
          <w:numId w:val="1"/>
        </w:numPr>
      </w:pPr>
      <w:r>
        <w:t>Data Transformation:</w:t>
      </w:r>
    </w:p>
    <w:p w14:paraId="7512D027" w14:textId="1688FC06" w:rsidR="00876B6F" w:rsidRDefault="00383961" w:rsidP="00227CD3">
      <w:pPr>
        <w:pStyle w:val="ListParagraph"/>
        <w:numPr>
          <w:ilvl w:val="0"/>
          <w:numId w:val="3"/>
        </w:numPr>
      </w:pPr>
      <w:r>
        <w:t>The read_stopwords() function reads stop words from multiple files and returns a set of stop</w:t>
      </w:r>
      <w:r w:rsidR="005A0983">
        <w:t xml:space="preserve"> </w:t>
      </w:r>
      <w:r>
        <w:t>words.</w:t>
      </w:r>
      <w:r w:rsidR="005A0983">
        <w:t xml:space="preserve"> </w:t>
      </w:r>
      <w:r w:rsidR="007E3683">
        <w:t>The clean_stopwords() uses NLTK’s word_tokenize function to tokenizes tex</w:t>
      </w:r>
      <w:r w:rsidR="000C0C57">
        <w:t>t and returns only those words not in stop words.</w:t>
      </w:r>
      <w:r w:rsidR="00A32116">
        <w:t xml:space="preserve"> The clean_stopwords_directory() applies clean_stopwords() function to all text files in the directory rewriting the files.</w:t>
      </w:r>
    </w:p>
    <w:p w14:paraId="2065A66A" w14:textId="1B8C3C83" w:rsidR="007B135A" w:rsidRDefault="00C6227D" w:rsidP="00227CD3">
      <w:pPr>
        <w:pStyle w:val="ListParagraph"/>
        <w:numPr>
          <w:ilvl w:val="0"/>
          <w:numId w:val="3"/>
        </w:numPr>
      </w:pPr>
      <w:r>
        <w:t xml:space="preserve">Create_posneg_dict() is a function that </w:t>
      </w:r>
      <w:r w:rsidR="00A91964">
        <w:t xml:space="preserve">reads the provided files in MasterDirectiry and </w:t>
      </w:r>
      <w:r w:rsidR="00B9540F">
        <w:t>returns</w:t>
      </w:r>
      <w:r>
        <w:t xml:space="preserve"> two sets, one with positive words and other with negative words.</w:t>
      </w:r>
    </w:p>
    <w:p w14:paraId="003B5B3D" w14:textId="47EF6659" w:rsidR="007B135A" w:rsidRDefault="00790F29" w:rsidP="007B135A">
      <w:pPr>
        <w:pStyle w:val="ListParagraph"/>
        <w:numPr>
          <w:ilvl w:val="0"/>
          <w:numId w:val="1"/>
        </w:numPr>
      </w:pPr>
      <w:r>
        <w:t>Calculate variables:</w:t>
      </w:r>
    </w:p>
    <w:p w14:paraId="2AE7A50E" w14:textId="00F47F02" w:rsidR="00790F29" w:rsidRDefault="003E73E7" w:rsidP="001F7112">
      <w:pPr>
        <w:pStyle w:val="ListParagraph"/>
        <w:numPr>
          <w:ilvl w:val="0"/>
          <w:numId w:val="5"/>
        </w:numPr>
      </w:pPr>
      <w:r>
        <w:t xml:space="preserve">The runengine() function </w:t>
      </w:r>
      <w:r w:rsidR="000C1551">
        <w:t xml:space="preserve">runs </w:t>
      </w:r>
      <w:r w:rsidR="008876D4">
        <w:t>a</w:t>
      </w:r>
      <w:r w:rsidR="000C1551">
        <w:t xml:space="preserve"> loop for </w:t>
      </w:r>
      <w:r w:rsidR="00700C69">
        <w:t>each file</w:t>
      </w:r>
      <w:r w:rsidR="000C1551">
        <w:t xml:space="preserve"> the </w:t>
      </w:r>
      <w:r w:rsidR="00700C69">
        <w:t>directory</w:t>
      </w:r>
      <w:r w:rsidR="000C1551">
        <w:t xml:space="preserve"> provided </w:t>
      </w:r>
      <w:r w:rsidR="00700C69">
        <w:t xml:space="preserve">and tokenizes the texts into words (word_tokenize) and sentences (sentence_tokenize) and </w:t>
      </w:r>
      <w:r w:rsidR="000C1551">
        <w:t xml:space="preserve">calculating each variable </w:t>
      </w:r>
      <w:r w:rsidR="00700C69">
        <w:t xml:space="preserve">by passing </w:t>
      </w:r>
      <w:r w:rsidR="00A1244F">
        <w:t xml:space="preserve">these </w:t>
      </w:r>
      <w:r w:rsidR="00783959">
        <w:t xml:space="preserve">as </w:t>
      </w:r>
      <w:r w:rsidR="00700C69">
        <w:t>parameters to</w:t>
      </w:r>
      <w:r w:rsidR="000C1551">
        <w:t xml:space="preserve"> separate functions made incorporated with the formulae</w:t>
      </w:r>
      <w:r w:rsidR="00700C69">
        <w:t xml:space="preserve"> </w:t>
      </w:r>
      <w:r w:rsidR="000C1551">
        <w:t>provided with the problem.</w:t>
      </w:r>
      <w:r w:rsidR="00700C69">
        <w:t xml:space="preserve"> </w:t>
      </w:r>
    </w:p>
    <w:p w14:paraId="696D33CE" w14:textId="196EE73F" w:rsidR="001E7D43" w:rsidRDefault="00356C54" w:rsidP="001F7112">
      <w:pPr>
        <w:pStyle w:val="ListParagraph"/>
        <w:numPr>
          <w:ilvl w:val="0"/>
          <w:numId w:val="5"/>
        </w:numPr>
      </w:pPr>
      <w:r>
        <w:t xml:space="preserve">The appendtodf() function appends a new columns </w:t>
      </w:r>
      <w:r w:rsidR="006866F3">
        <w:t xml:space="preserve">with calculated variables </w:t>
      </w:r>
      <w:r>
        <w:t>for each row where URL ID matches</w:t>
      </w:r>
      <w:r w:rsidR="00C87442">
        <w:t xml:space="preserve"> to a dataframe</w:t>
      </w:r>
      <w:r w:rsidR="006866F3">
        <w:t>.</w:t>
      </w:r>
    </w:p>
    <w:p w14:paraId="6B9CABEB" w14:textId="29153E82" w:rsidR="001E7D43" w:rsidRDefault="00CA348E" w:rsidP="001F7112">
      <w:pPr>
        <w:pStyle w:val="ListParagraph"/>
        <w:numPr>
          <w:ilvl w:val="0"/>
          <w:numId w:val="5"/>
        </w:numPr>
      </w:pPr>
      <w:r>
        <w:t xml:space="preserve">Finally the result dataframe for each process running the runengine() function appends its respective output dataframes to a list which will be </w:t>
      </w:r>
      <w:r w:rsidR="004A1704">
        <w:t>concatenated</w:t>
      </w:r>
      <w:r>
        <w:t xml:space="preserve"> to one single dataframe</w:t>
      </w:r>
      <w:r w:rsidR="001F7112">
        <w:t>.</w:t>
      </w:r>
    </w:p>
    <w:p w14:paraId="72536A34" w14:textId="39DEC1B2" w:rsidR="001F7112" w:rsidRDefault="0043495E" w:rsidP="001F7112">
      <w:pPr>
        <w:pStyle w:val="ListParagraph"/>
        <w:numPr>
          <w:ilvl w:val="0"/>
          <w:numId w:val="1"/>
        </w:numPr>
      </w:pPr>
      <w:r>
        <w:t>Data Load:</w:t>
      </w:r>
    </w:p>
    <w:p w14:paraId="36B480B6" w14:textId="015E6B43" w:rsidR="0043495E" w:rsidRDefault="00636334" w:rsidP="00296830">
      <w:pPr>
        <w:pStyle w:val="ListParagraph"/>
        <w:numPr>
          <w:ilvl w:val="0"/>
          <w:numId w:val="6"/>
        </w:numPr>
      </w:pPr>
      <w:r>
        <w:t xml:space="preserve">The leadoutput() function stores the concatenated dataframe as </w:t>
      </w:r>
      <w:r w:rsidR="00380FDF">
        <w:t>Output.xlsx file</w:t>
      </w:r>
      <w:r>
        <w:t xml:space="preserve"> to specified path.</w:t>
      </w:r>
    </w:p>
    <w:p w14:paraId="4679EB8A" w14:textId="77777777" w:rsidR="00C6655B" w:rsidRDefault="00C6655B" w:rsidP="00C6655B"/>
    <w:p w14:paraId="51B0DB59" w14:textId="77777777" w:rsidR="00C6655B" w:rsidRDefault="00C6655B" w:rsidP="00C6655B"/>
    <w:p w14:paraId="71758A53" w14:textId="77777777" w:rsidR="00C6655B" w:rsidRDefault="00C6655B" w:rsidP="00C6655B"/>
    <w:p w14:paraId="128F5EF3" w14:textId="77777777" w:rsidR="00C6655B" w:rsidRDefault="00C6655B" w:rsidP="00C6655B"/>
    <w:p w14:paraId="2BAD5277" w14:textId="16F93440" w:rsidR="00580D39" w:rsidRDefault="00580D39" w:rsidP="00580D39">
      <w:r>
        <w:t xml:space="preserve">The </w:t>
      </w:r>
      <w:r w:rsidR="001B34D6">
        <w:t>implementation of multiprocessing and error handling:</w:t>
      </w:r>
    </w:p>
    <w:p w14:paraId="4E2E035A" w14:textId="349EDD8F" w:rsidR="007C33D6" w:rsidRDefault="007C33D6" w:rsidP="00580D39">
      <w:r>
        <w:t xml:space="preserve">The program uses </w:t>
      </w:r>
      <w:r w:rsidR="00C35972">
        <w:t>multiprocessing</w:t>
      </w:r>
      <w:r>
        <w:t xml:space="preserve"> library to create multiple processes </w:t>
      </w:r>
      <w:r w:rsidR="00046C76">
        <w:t>equal to</w:t>
      </w:r>
      <w:r>
        <w:t xml:space="preserve"> the number of logical processors(cores) found in the executing system</w:t>
      </w:r>
      <w:r w:rsidR="00C35972">
        <w:t>. The</w:t>
      </w:r>
      <w:r w:rsidR="00CD4E34">
        <w:t xml:space="preserve"> number of files to process</w:t>
      </w:r>
      <w:r w:rsidR="00C35972">
        <w:t xml:space="preserve"> are </w:t>
      </w:r>
      <w:r w:rsidR="00CB2410">
        <w:t>split</w:t>
      </w:r>
      <w:r w:rsidR="00046C76">
        <w:t xml:space="preserve"> to each process almost equally</w:t>
      </w:r>
      <w:r w:rsidR="00CD4E34">
        <w:t xml:space="preserve">. The processes execute the runengine() function parallelly </w:t>
      </w:r>
      <w:r w:rsidR="00D26AE2">
        <w:t>processing</w:t>
      </w:r>
      <w:r w:rsidR="00CD4E34">
        <w:t xml:space="preserve"> separate files list divided for each process.</w:t>
      </w:r>
    </w:p>
    <w:p w14:paraId="4FE2347B" w14:textId="1AED7458" w:rsidR="001E7D43" w:rsidRDefault="001E7D43" w:rsidP="00A807FF">
      <w:pPr>
        <w:pStyle w:val="ListParagraph"/>
        <w:numPr>
          <w:ilvl w:val="0"/>
          <w:numId w:val="10"/>
        </w:numPr>
      </w:pPr>
      <w:r>
        <w:t xml:space="preserve">Significant Performance Gains: Parallel processing effectively leverages multiple CPU cores, </w:t>
      </w:r>
      <w:r w:rsidR="003B66C5">
        <w:t xml:space="preserve">distributing </w:t>
      </w:r>
      <w:r w:rsidR="00A807FF">
        <w:t>workload</w:t>
      </w:r>
      <w:r w:rsidR="003B66C5">
        <w:t xml:space="preserve"> and </w:t>
      </w:r>
      <w:r>
        <w:t>substantially reducing processing time, especially for large datasets.</w:t>
      </w:r>
    </w:p>
    <w:p w14:paraId="340427BA" w14:textId="00E5ACD8" w:rsidR="001E7D43" w:rsidRPr="00A807FF" w:rsidRDefault="001E7D43" w:rsidP="00A807FF">
      <w:pPr>
        <w:pStyle w:val="ListParagraph"/>
        <w:numPr>
          <w:ilvl w:val="0"/>
          <w:numId w:val="10"/>
        </w:numPr>
        <w:rPr>
          <w:rFonts w:cstheme="minorHAnsi"/>
        </w:rPr>
      </w:pPr>
      <w:r w:rsidRPr="00A807FF">
        <w:rPr>
          <w:rFonts w:cstheme="minorHAnsi"/>
        </w:rPr>
        <w:t xml:space="preserve">Shared Data Handling: The use of a managed list </w:t>
      </w:r>
      <w:r w:rsidR="0064099E" w:rsidRPr="00A807FF">
        <w:rPr>
          <w:rFonts w:cstheme="minorHAnsi"/>
        </w:rPr>
        <w:t xml:space="preserve">to store output dataframes by each process </w:t>
      </w:r>
      <w:r w:rsidRPr="00A807FF">
        <w:rPr>
          <w:rFonts w:cstheme="minorHAnsi"/>
        </w:rPr>
        <w:t>ensures efficient communication and data collection between parallel processes.</w:t>
      </w:r>
    </w:p>
    <w:p w14:paraId="6159F3D7" w14:textId="4D93736F" w:rsidR="001E7D43" w:rsidRPr="00A807FF" w:rsidRDefault="001E7D43" w:rsidP="00A807FF">
      <w:pPr>
        <w:pStyle w:val="ListParagraph"/>
        <w:numPr>
          <w:ilvl w:val="0"/>
          <w:numId w:val="10"/>
        </w:numPr>
        <w:rPr>
          <w:rFonts w:cstheme="minorHAnsi"/>
        </w:rPr>
      </w:pPr>
      <w:r w:rsidRPr="00A807FF">
        <w:rPr>
          <w:rFonts w:cstheme="minorHAnsi"/>
        </w:rPr>
        <w:t xml:space="preserve">Error Handling: </w:t>
      </w:r>
      <w:r w:rsidR="00EA22A5" w:rsidRPr="00A807FF">
        <w:rPr>
          <w:rFonts w:cstheme="minorHAnsi"/>
        </w:rPr>
        <w:t>Error</w:t>
      </w:r>
      <w:r w:rsidRPr="00A807FF">
        <w:rPr>
          <w:rFonts w:cstheme="minorHAnsi"/>
        </w:rPr>
        <w:t xml:space="preserve"> handling is essential to prevent potential issues during multiprocessing, ensuring the integrity of the final output.</w:t>
      </w:r>
    </w:p>
    <w:p w14:paraId="66E91004" w14:textId="77777777" w:rsidR="00580D39" w:rsidRPr="007D24E4" w:rsidRDefault="00580D39" w:rsidP="0034325B">
      <w:pPr>
        <w:ind w:left="720"/>
        <w:rPr>
          <w:rFonts w:cstheme="minorHAnsi"/>
        </w:rPr>
      </w:pPr>
    </w:p>
    <w:p w14:paraId="3FC598C9" w14:textId="53D38B27" w:rsidR="00580D39" w:rsidRPr="004053F3" w:rsidRDefault="006C77FE" w:rsidP="00580D39">
      <w:pPr>
        <w:rPr>
          <w:rFonts w:eastAsia="Times New Roman" w:cstheme="minorHAnsi"/>
          <w:b/>
          <w:bCs/>
          <w:kern w:val="0"/>
          <w14:ligatures w14:val="none"/>
        </w:rPr>
      </w:pPr>
      <w:r w:rsidRPr="004053F3">
        <w:rPr>
          <w:rFonts w:eastAsia="Times New Roman" w:cstheme="minorHAnsi"/>
          <w:b/>
          <w:bCs/>
          <w:kern w:val="0"/>
          <w14:ligatures w14:val="none"/>
        </w:rPr>
        <w:t>How to run the .py file to generate output</w:t>
      </w:r>
      <w:r w:rsidR="004C53D1">
        <w:rPr>
          <w:rFonts w:eastAsia="Times New Roman" w:cstheme="minorHAnsi"/>
          <w:b/>
          <w:bCs/>
          <w:kern w:val="0"/>
          <w14:ligatures w14:val="none"/>
        </w:rPr>
        <w:t>(engine.py)</w:t>
      </w:r>
      <w:r w:rsidR="001B34D6" w:rsidRPr="004053F3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2C2B86B5" w14:textId="58E44748" w:rsidR="007D24E4" w:rsidRDefault="007D24E4" w:rsidP="00840C7E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14:ligatures w14:val="none"/>
        </w:rPr>
      </w:pPr>
      <w:r w:rsidRPr="00840C7E">
        <w:rPr>
          <w:rFonts w:eastAsia="Times New Roman" w:cstheme="minorHAnsi"/>
          <w:kern w:val="0"/>
          <w14:ligatures w14:val="none"/>
        </w:rPr>
        <w:t xml:space="preserve">Download the SentimentEngine folder </w:t>
      </w:r>
      <w:r w:rsidR="00552A8E" w:rsidRPr="00840C7E">
        <w:rPr>
          <w:rFonts w:eastAsia="Times New Roman" w:cstheme="minorHAnsi"/>
          <w:kern w:val="0"/>
          <w14:ligatures w14:val="none"/>
        </w:rPr>
        <w:t>from the drive link and extract from zip file.</w:t>
      </w:r>
      <w:r w:rsidR="00552A8E" w:rsidRPr="00840C7E">
        <w:rPr>
          <w:rFonts w:eastAsia="Times New Roman" w:cstheme="minorHAnsi"/>
          <w:kern w:val="0"/>
          <w14:ligatures w14:val="none"/>
        </w:rPr>
        <w:br/>
      </w:r>
      <w:hyperlink r:id="rId5" w:history="1">
        <w:r w:rsidR="00552A8E" w:rsidRPr="00840C7E">
          <w:rPr>
            <w:rStyle w:val="Hyperlink"/>
            <w:rFonts w:eastAsia="Times New Roman" w:cstheme="minorHAnsi"/>
            <w:kern w:val="0"/>
            <w14:ligatures w14:val="none"/>
          </w:rPr>
          <w:t>https://drive.google.com/drive/folders/1z8DWG6xZwhDRujmelOlypP_9nXEWjME3?usp=drive_link</w:t>
        </w:r>
      </w:hyperlink>
      <w:r w:rsidR="008F0B6C">
        <w:rPr>
          <w:rFonts w:eastAsia="Times New Roman" w:cstheme="minorHAnsi"/>
          <w:kern w:val="0"/>
          <w14:ligatures w14:val="none"/>
        </w:rPr>
        <w:t xml:space="preserve"> </w:t>
      </w:r>
    </w:p>
    <w:p w14:paraId="4093CA77" w14:textId="32A65803" w:rsidR="008F0B6C" w:rsidRDefault="008F0B6C" w:rsidP="00840C7E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Run the command </w:t>
      </w:r>
      <w:r w:rsidR="00DE4AF6">
        <w:rPr>
          <w:rFonts w:eastAsia="Times New Roman" w:cstheme="minorHAnsi"/>
          <w:kern w:val="0"/>
          <w14:ligatures w14:val="none"/>
        </w:rPr>
        <w:t>(</w:t>
      </w:r>
      <w:r w:rsidR="00DE4AF6" w:rsidRPr="00840C7E">
        <w:rPr>
          <w:rFonts w:eastAsia="Times New Roman" w:cstheme="minorHAnsi"/>
          <w:kern w:val="0"/>
          <w14:ligatures w14:val="none"/>
        </w:rPr>
        <w:t>in terminal opened in same directory as folderpath</w:t>
      </w:r>
      <w:r w:rsidR="005E0AAF">
        <w:rPr>
          <w:rFonts w:eastAsia="Times New Roman" w:cstheme="minorHAnsi"/>
          <w:kern w:val="0"/>
          <w14:ligatures w14:val="none"/>
        </w:rPr>
        <w:t xml:space="preserve"> i.e SentimentEngine</w:t>
      </w:r>
      <w:r w:rsidR="00DE4AF6">
        <w:rPr>
          <w:rFonts w:eastAsia="Times New Roman" w:cstheme="minorHAnsi"/>
          <w:kern w:val="0"/>
          <w14:ligatures w14:val="none"/>
        </w:rPr>
        <w:t>)</w:t>
      </w:r>
    </w:p>
    <w:p w14:paraId="295E1E6C" w14:textId="4264F2EE" w:rsidR="008F0B6C" w:rsidRPr="00840C7E" w:rsidRDefault="008F0B6C" w:rsidP="008F0B6C">
      <w:pPr>
        <w:pStyle w:val="ListParagrap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pip install -r requirements.txt</w:t>
      </w:r>
    </w:p>
    <w:p w14:paraId="40FB7E63" w14:textId="2FB1A544" w:rsidR="00AD01C2" w:rsidRPr="00840C7E" w:rsidRDefault="00AD01C2" w:rsidP="00840C7E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14:ligatures w14:val="none"/>
        </w:rPr>
      </w:pPr>
      <w:r w:rsidRPr="00840C7E">
        <w:rPr>
          <w:rFonts w:eastAsia="Times New Roman" w:cstheme="minorHAnsi"/>
          <w:kern w:val="0"/>
          <w14:ligatures w14:val="none"/>
        </w:rPr>
        <w:t>Change the folder path variable</w:t>
      </w:r>
      <w:r w:rsidR="000A4CA3">
        <w:rPr>
          <w:rFonts w:eastAsia="Times New Roman" w:cstheme="minorHAnsi"/>
          <w:kern w:val="0"/>
          <w14:ligatures w14:val="none"/>
        </w:rPr>
        <w:t xml:space="preserve"> </w:t>
      </w:r>
      <w:r w:rsidR="000A4CA3">
        <w:rPr>
          <w:rFonts w:ascii="Calibri" w:hAnsi="Calibri" w:cs="Calibri"/>
          <w:color w:val="000000"/>
        </w:rPr>
        <w:t>in the engine.py python source file</w:t>
      </w:r>
      <w:r w:rsidRPr="00840C7E">
        <w:rPr>
          <w:rFonts w:eastAsia="Times New Roman" w:cstheme="minorHAnsi"/>
          <w:kern w:val="0"/>
          <w14:ligatures w14:val="none"/>
        </w:rPr>
        <w:t>:</w:t>
      </w:r>
    </w:p>
    <w:p w14:paraId="101775C4" w14:textId="77777777" w:rsidR="009544D6" w:rsidRPr="00840C7E" w:rsidRDefault="00AD01C2" w:rsidP="00840C7E">
      <w:pPr>
        <w:pStyle w:val="ListParagraph"/>
        <w:rPr>
          <w:rFonts w:eastAsia="Times New Roman" w:cstheme="minorHAnsi"/>
          <w:kern w:val="0"/>
          <w14:ligatures w14:val="none"/>
        </w:rPr>
      </w:pPr>
      <w:r w:rsidRPr="00840C7E">
        <w:rPr>
          <w:rFonts w:eastAsia="Times New Roman" w:cstheme="minorHAnsi"/>
          <w:kern w:val="0"/>
          <w14:ligatures w14:val="none"/>
        </w:rPr>
        <w:t xml:space="preserve">folderpath = r'C:\Users/suwes/SentimentEngine/' </w:t>
      </w:r>
    </w:p>
    <w:p w14:paraId="411B0F41" w14:textId="5129A98C" w:rsidR="00AD01C2" w:rsidRPr="00840C7E" w:rsidRDefault="00AD01C2" w:rsidP="00840C7E">
      <w:pPr>
        <w:pStyle w:val="ListParagraph"/>
        <w:rPr>
          <w:rFonts w:eastAsia="Times New Roman" w:cstheme="minorHAnsi"/>
          <w:kern w:val="0"/>
          <w14:ligatures w14:val="none"/>
        </w:rPr>
      </w:pPr>
      <w:r w:rsidRPr="00840C7E">
        <w:rPr>
          <w:rFonts w:eastAsia="Times New Roman" w:cstheme="minorHAnsi"/>
          <w:kern w:val="0"/>
          <w14:ligatures w14:val="none"/>
        </w:rPr>
        <w:t xml:space="preserve">for the </w:t>
      </w:r>
      <w:r w:rsidR="00AB5ACB" w:rsidRPr="00840C7E">
        <w:rPr>
          <w:rFonts w:eastAsia="Times New Roman" w:cstheme="minorHAnsi"/>
          <w:kern w:val="0"/>
          <w14:ligatures w14:val="none"/>
        </w:rPr>
        <w:t xml:space="preserve">running </w:t>
      </w:r>
      <w:r w:rsidRPr="00840C7E">
        <w:rPr>
          <w:rFonts w:eastAsia="Times New Roman" w:cstheme="minorHAnsi"/>
          <w:kern w:val="0"/>
          <w14:ligatures w14:val="none"/>
        </w:rPr>
        <w:t xml:space="preserve">system </w:t>
      </w:r>
      <w:r w:rsidR="00CD4C39" w:rsidRPr="00840C7E">
        <w:rPr>
          <w:rFonts w:eastAsia="Times New Roman" w:cstheme="minorHAnsi"/>
          <w:kern w:val="0"/>
          <w14:ligatures w14:val="none"/>
        </w:rPr>
        <w:t xml:space="preserve">and </w:t>
      </w:r>
      <w:r w:rsidRPr="00840C7E">
        <w:rPr>
          <w:rFonts w:eastAsia="Times New Roman" w:cstheme="minorHAnsi"/>
          <w:kern w:val="0"/>
          <w14:ligatures w14:val="none"/>
        </w:rPr>
        <w:t>execute</w:t>
      </w:r>
      <w:r w:rsidR="00CD4C39" w:rsidRPr="00840C7E">
        <w:rPr>
          <w:rFonts w:eastAsia="Times New Roman" w:cstheme="minorHAnsi"/>
          <w:kern w:val="0"/>
          <w14:ligatures w14:val="none"/>
        </w:rPr>
        <w:t xml:space="preserve"> </w:t>
      </w:r>
      <w:r w:rsidR="00A81065">
        <w:rPr>
          <w:rFonts w:eastAsia="Times New Roman" w:cstheme="minorHAnsi"/>
          <w:kern w:val="0"/>
          <w14:ligatures w14:val="none"/>
        </w:rPr>
        <w:t>engine.py</w:t>
      </w:r>
      <w:r w:rsidRPr="00840C7E">
        <w:rPr>
          <w:rFonts w:eastAsia="Times New Roman" w:cstheme="minorHAnsi"/>
          <w:kern w:val="0"/>
          <w14:ligatures w14:val="none"/>
        </w:rPr>
        <w:t>.</w:t>
      </w:r>
      <w:r w:rsidR="00827AE3">
        <w:rPr>
          <w:rFonts w:eastAsia="Times New Roman" w:cstheme="minorHAnsi"/>
          <w:kern w:val="0"/>
          <w14:ligatures w14:val="none"/>
        </w:rPr>
        <w:t xml:space="preserve"> </w:t>
      </w:r>
      <w:r w:rsidR="00CD4C39" w:rsidRPr="00840C7E">
        <w:rPr>
          <w:rFonts w:eastAsia="Times New Roman" w:cstheme="minorHAnsi"/>
          <w:kern w:val="0"/>
          <w14:ligatures w14:val="none"/>
        </w:rPr>
        <w:t>(run: python engine.py in terminal opened in same directory as folderpath)</w:t>
      </w:r>
      <w:r w:rsidR="00D97029" w:rsidRPr="00840C7E">
        <w:rPr>
          <w:rFonts w:eastAsia="Times New Roman" w:cstheme="minorHAnsi"/>
          <w:kern w:val="0"/>
          <w14:ligatures w14:val="none"/>
        </w:rPr>
        <w:t>. P</w:t>
      </w:r>
      <w:r w:rsidR="0007621A" w:rsidRPr="00840C7E">
        <w:rPr>
          <w:rFonts w:eastAsia="Times New Roman" w:cstheme="minorHAnsi"/>
          <w:kern w:val="0"/>
          <w14:ligatures w14:val="none"/>
        </w:rPr>
        <w:t>yt</w:t>
      </w:r>
      <w:r w:rsidR="00963598" w:rsidRPr="00840C7E">
        <w:rPr>
          <w:rFonts w:eastAsia="Times New Roman" w:cstheme="minorHAnsi"/>
          <w:kern w:val="0"/>
          <w14:ligatures w14:val="none"/>
        </w:rPr>
        <w:t>h</w:t>
      </w:r>
      <w:r w:rsidR="0007621A" w:rsidRPr="00840C7E">
        <w:rPr>
          <w:rFonts w:eastAsia="Times New Roman" w:cstheme="minorHAnsi"/>
          <w:kern w:val="0"/>
          <w14:ligatures w14:val="none"/>
        </w:rPr>
        <w:t xml:space="preserve">on should be </w:t>
      </w:r>
      <w:r w:rsidR="001F1771" w:rsidRPr="00840C7E">
        <w:rPr>
          <w:rFonts w:eastAsia="Times New Roman" w:cstheme="minorHAnsi"/>
          <w:kern w:val="0"/>
          <w14:ligatures w14:val="none"/>
        </w:rPr>
        <w:t>pre-installed</w:t>
      </w:r>
      <w:r w:rsidR="0007621A" w:rsidRPr="00840C7E">
        <w:rPr>
          <w:rFonts w:eastAsia="Times New Roman" w:cstheme="minorHAnsi"/>
          <w:kern w:val="0"/>
          <w14:ligatures w14:val="none"/>
        </w:rPr>
        <w:t xml:space="preserve"> in this directory.</w:t>
      </w:r>
    </w:p>
    <w:p w14:paraId="3C8BBF4E" w14:textId="3120F20A" w:rsidR="00261C87" w:rsidRPr="00840C7E" w:rsidRDefault="00261C87" w:rsidP="00840C7E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14:ligatures w14:val="none"/>
        </w:rPr>
      </w:pPr>
      <w:r w:rsidRPr="00840C7E">
        <w:rPr>
          <w:rFonts w:eastAsia="Times New Roman" w:cstheme="minorHAnsi"/>
          <w:kern w:val="0"/>
          <w14:ligatures w14:val="none"/>
        </w:rPr>
        <w:t>After the program completes its execution, the output excel file named “Output.xlsx” is generated with specified</w:t>
      </w:r>
      <w:r w:rsidR="004F033C">
        <w:rPr>
          <w:rFonts w:eastAsia="Times New Roman" w:cstheme="minorHAnsi"/>
          <w:kern w:val="0"/>
          <w14:ligatures w14:val="none"/>
        </w:rPr>
        <w:t xml:space="preserve"> structure</w:t>
      </w:r>
      <w:r w:rsidRPr="00840C7E">
        <w:rPr>
          <w:rFonts w:eastAsia="Times New Roman" w:cstheme="minorHAnsi"/>
          <w:kern w:val="0"/>
          <w14:ligatures w14:val="none"/>
        </w:rPr>
        <w:t xml:space="preserve"> format</w:t>
      </w:r>
      <w:r w:rsidR="00961A1B" w:rsidRPr="00840C7E">
        <w:rPr>
          <w:rFonts w:eastAsia="Times New Roman" w:cstheme="minorHAnsi"/>
          <w:kern w:val="0"/>
          <w14:ligatures w14:val="none"/>
        </w:rPr>
        <w:t xml:space="preserve"> in the same directory</w:t>
      </w:r>
      <w:r w:rsidRPr="00840C7E">
        <w:rPr>
          <w:rFonts w:eastAsia="Times New Roman" w:cstheme="minorHAnsi"/>
          <w:kern w:val="0"/>
          <w14:ligatures w14:val="none"/>
        </w:rPr>
        <w:t>.</w:t>
      </w:r>
    </w:p>
    <w:p w14:paraId="4A650EDD" w14:textId="2DD46D9B" w:rsidR="0007621A" w:rsidRPr="004414EA" w:rsidRDefault="0007621A" w:rsidP="00580D39">
      <w:pPr>
        <w:rPr>
          <w:rFonts w:eastAsia="Times New Roman" w:cstheme="minorHAnsi"/>
          <w:kern w:val="0"/>
          <w14:ligatures w14:val="none"/>
        </w:rPr>
      </w:pPr>
    </w:p>
    <w:p w14:paraId="0FA17A38" w14:textId="070EDEE0" w:rsidR="001B34D6" w:rsidRPr="00A27B3F" w:rsidRDefault="007E466C" w:rsidP="00580D39">
      <w:pPr>
        <w:rPr>
          <w:b/>
          <w:bCs/>
        </w:rPr>
      </w:pPr>
      <w:r w:rsidRPr="00A27B3F">
        <w:rPr>
          <w:b/>
          <w:bCs/>
        </w:rPr>
        <w:t>Required dependencies</w:t>
      </w:r>
      <w:r w:rsidR="00A27B3F">
        <w:rPr>
          <w:b/>
          <w:bCs/>
        </w:rPr>
        <w:t>(python liberaries)</w:t>
      </w:r>
      <w:r w:rsidRPr="00A27B3F">
        <w:rPr>
          <w:b/>
          <w:bCs/>
        </w:rPr>
        <w:t>:</w:t>
      </w:r>
    </w:p>
    <w:p w14:paraId="4B5459F9" w14:textId="4FA6F048" w:rsidR="007E466C" w:rsidRDefault="007E466C" w:rsidP="007E466C">
      <w:pPr>
        <w:pStyle w:val="ListParagraph"/>
        <w:numPr>
          <w:ilvl w:val="0"/>
          <w:numId w:val="6"/>
        </w:numPr>
      </w:pPr>
      <w:r>
        <w:t>multiprocessing</w:t>
      </w:r>
    </w:p>
    <w:p w14:paraId="7E0C867C" w14:textId="3B87CE49" w:rsidR="007E466C" w:rsidRDefault="007E466C" w:rsidP="007E466C">
      <w:pPr>
        <w:pStyle w:val="ListParagraph"/>
        <w:numPr>
          <w:ilvl w:val="0"/>
          <w:numId w:val="6"/>
        </w:numPr>
      </w:pPr>
      <w:r>
        <w:t>os</w:t>
      </w:r>
    </w:p>
    <w:p w14:paraId="41904BDE" w14:textId="17ED92D4" w:rsidR="007E466C" w:rsidRDefault="007E466C" w:rsidP="007E466C">
      <w:pPr>
        <w:pStyle w:val="ListParagraph"/>
        <w:numPr>
          <w:ilvl w:val="0"/>
          <w:numId w:val="6"/>
        </w:numPr>
      </w:pPr>
      <w:r>
        <w:t>pandas</w:t>
      </w:r>
    </w:p>
    <w:p w14:paraId="57BB5133" w14:textId="10268A23" w:rsidR="007E466C" w:rsidRDefault="007E466C" w:rsidP="007E466C">
      <w:pPr>
        <w:pStyle w:val="ListParagraph"/>
        <w:numPr>
          <w:ilvl w:val="0"/>
          <w:numId w:val="6"/>
        </w:numPr>
      </w:pPr>
      <w:r>
        <w:t>requests</w:t>
      </w:r>
    </w:p>
    <w:p w14:paraId="4826EB4B" w14:textId="4756CD4F" w:rsidR="007E466C" w:rsidRDefault="007E466C" w:rsidP="007E466C">
      <w:pPr>
        <w:pStyle w:val="ListParagraph"/>
        <w:numPr>
          <w:ilvl w:val="0"/>
          <w:numId w:val="6"/>
        </w:numPr>
      </w:pPr>
      <w:r>
        <w:t>bs4 and BeautifulSoup</w:t>
      </w:r>
    </w:p>
    <w:p w14:paraId="181D66F4" w14:textId="6131B829" w:rsidR="007E466C" w:rsidRDefault="007E466C" w:rsidP="007E466C">
      <w:pPr>
        <w:pStyle w:val="ListParagraph"/>
        <w:numPr>
          <w:ilvl w:val="0"/>
          <w:numId w:val="6"/>
        </w:numPr>
      </w:pPr>
      <w:r>
        <w:t>requests</w:t>
      </w:r>
    </w:p>
    <w:p w14:paraId="3B0355CA" w14:textId="279FB17B" w:rsidR="007E466C" w:rsidRDefault="007E466C" w:rsidP="007E466C">
      <w:pPr>
        <w:pStyle w:val="ListParagraph"/>
        <w:numPr>
          <w:ilvl w:val="0"/>
          <w:numId w:val="6"/>
        </w:numPr>
      </w:pPr>
      <w:r>
        <w:t>string</w:t>
      </w:r>
    </w:p>
    <w:p w14:paraId="09FEF43D" w14:textId="346882F1" w:rsidR="007E466C" w:rsidRDefault="007E466C" w:rsidP="007E466C">
      <w:pPr>
        <w:pStyle w:val="ListParagraph"/>
        <w:numPr>
          <w:ilvl w:val="0"/>
          <w:numId w:val="6"/>
        </w:numPr>
      </w:pPr>
      <w:r>
        <w:t>nltk</w:t>
      </w:r>
    </w:p>
    <w:p w14:paraId="585E960C" w14:textId="15CEA797" w:rsidR="007E466C" w:rsidRDefault="007E466C" w:rsidP="007E466C">
      <w:pPr>
        <w:pStyle w:val="ListParagraph"/>
        <w:numPr>
          <w:ilvl w:val="0"/>
          <w:numId w:val="6"/>
        </w:numPr>
      </w:pPr>
      <w:r>
        <w:t>time</w:t>
      </w:r>
    </w:p>
    <w:sectPr w:rsidR="007E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074"/>
    <w:multiLevelType w:val="hybridMultilevel"/>
    <w:tmpl w:val="1EBA39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B1EA0"/>
    <w:multiLevelType w:val="multilevel"/>
    <w:tmpl w:val="203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8168C"/>
    <w:multiLevelType w:val="hybridMultilevel"/>
    <w:tmpl w:val="5B58B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31D9B"/>
    <w:multiLevelType w:val="hybridMultilevel"/>
    <w:tmpl w:val="B7060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20328"/>
    <w:multiLevelType w:val="hybridMultilevel"/>
    <w:tmpl w:val="AE28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16CA4"/>
    <w:multiLevelType w:val="hybridMultilevel"/>
    <w:tmpl w:val="5F50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8D1126"/>
    <w:multiLevelType w:val="hybridMultilevel"/>
    <w:tmpl w:val="2690B8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84DA8"/>
    <w:multiLevelType w:val="hybridMultilevel"/>
    <w:tmpl w:val="B3344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7E4B1C"/>
    <w:multiLevelType w:val="hybridMultilevel"/>
    <w:tmpl w:val="6B563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7F7ED5"/>
    <w:multiLevelType w:val="hybridMultilevel"/>
    <w:tmpl w:val="0E2C123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69315">
    <w:abstractNumId w:val="3"/>
  </w:num>
  <w:num w:numId="2" w16cid:durableId="534852255">
    <w:abstractNumId w:val="2"/>
  </w:num>
  <w:num w:numId="3" w16cid:durableId="1470980014">
    <w:abstractNumId w:val="7"/>
  </w:num>
  <w:num w:numId="4" w16cid:durableId="28529427">
    <w:abstractNumId w:val="4"/>
  </w:num>
  <w:num w:numId="5" w16cid:durableId="651982868">
    <w:abstractNumId w:val="8"/>
  </w:num>
  <w:num w:numId="6" w16cid:durableId="121581796">
    <w:abstractNumId w:val="5"/>
  </w:num>
  <w:num w:numId="7" w16cid:durableId="2093699593">
    <w:abstractNumId w:val="1"/>
  </w:num>
  <w:num w:numId="8" w16cid:durableId="267465891">
    <w:abstractNumId w:val="0"/>
  </w:num>
  <w:num w:numId="9" w16cid:durableId="731344612">
    <w:abstractNumId w:val="6"/>
  </w:num>
  <w:num w:numId="10" w16cid:durableId="1964118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9C"/>
    <w:rsid w:val="00046C76"/>
    <w:rsid w:val="00064B1B"/>
    <w:rsid w:val="0007621A"/>
    <w:rsid w:val="000A4CA3"/>
    <w:rsid w:val="000B26F5"/>
    <w:rsid w:val="000C0C57"/>
    <w:rsid w:val="000C1551"/>
    <w:rsid w:val="000E4B55"/>
    <w:rsid w:val="00183FC5"/>
    <w:rsid w:val="00192D9D"/>
    <w:rsid w:val="001B34D6"/>
    <w:rsid w:val="001E43A1"/>
    <w:rsid w:val="001E7D43"/>
    <w:rsid w:val="001F1771"/>
    <w:rsid w:val="001F7112"/>
    <w:rsid w:val="00227CD3"/>
    <w:rsid w:val="00261C87"/>
    <w:rsid w:val="00296830"/>
    <w:rsid w:val="00296947"/>
    <w:rsid w:val="002F4A9F"/>
    <w:rsid w:val="0031017A"/>
    <w:rsid w:val="00327D24"/>
    <w:rsid w:val="0034325B"/>
    <w:rsid w:val="00356C54"/>
    <w:rsid w:val="00380FDF"/>
    <w:rsid w:val="00383961"/>
    <w:rsid w:val="00395B6E"/>
    <w:rsid w:val="003B66C5"/>
    <w:rsid w:val="003D746C"/>
    <w:rsid w:val="003E73E7"/>
    <w:rsid w:val="004053F3"/>
    <w:rsid w:val="004229FE"/>
    <w:rsid w:val="0043495E"/>
    <w:rsid w:val="004414EA"/>
    <w:rsid w:val="00480B51"/>
    <w:rsid w:val="004A1704"/>
    <w:rsid w:val="004C53D1"/>
    <w:rsid w:val="004F033C"/>
    <w:rsid w:val="00551A04"/>
    <w:rsid w:val="00552A8E"/>
    <w:rsid w:val="00580D39"/>
    <w:rsid w:val="005A0983"/>
    <w:rsid w:val="005B53A2"/>
    <w:rsid w:val="005E0AAF"/>
    <w:rsid w:val="0062462C"/>
    <w:rsid w:val="00636334"/>
    <w:rsid w:val="0064099E"/>
    <w:rsid w:val="006866F3"/>
    <w:rsid w:val="006C77FE"/>
    <w:rsid w:val="006F409D"/>
    <w:rsid w:val="00700C69"/>
    <w:rsid w:val="00783959"/>
    <w:rsid w:val="00790F29"/>
    <w:rsid w:val="007B135A"/>
    <w:rsid w:val="007C33D6"/>
    <w:rsid w:val="007D24E4"/>
    <w:rsid w:val="007E3683"/>
    <w:rsid w:val="007E466C"/>
    <w:rsid w:val="00827AE3"/>
    <w:rsid w:val="00840C7E"/>
    <w:rsid w:val="00876B6F"/>
    <w:rsid w:val="008876D4"/>
    <w:rsid w:val="008E06A0"/>
    <w:rsid w:val="008F0B6C"/>
    <w:rsid w:val="009544D6"/>
    <w:rsid w:val="00961A1B"/>
    <w:rsid w:val="00963598"/>
    <w:rsid w:val="00987892"/>
    <w:rsid w:val="00A1244F"/>
    <w:rsid w:val="00A27B3F"/>
    <w:rsid w:val="00A32116"/>
    <w:rsid w:val="00A652F8"/>
    <w:rsid w:val="00A76EED"/>
    <w:rsid w:val="00A807FF"/>
    <w:rsid w:val="00A81065"/>
    <w:rsid w:val="00A91964"/>
    <w:rsid w:val="00AA6BE3"/>
    <w:rsid w:val="00AB5ACB"/>
    <w:rsid w:val="00AD01C2"/>
    <w:rsid w:val="00AD7A79"/>
    <w:rsid w:val="00B474D8"/>
    <w:rsid w:val="00B7689C"/>
    <w:rsid w:val="00B9540F"/>
    <w:rsid w:val="00BB2393"/>
    <w:rsid w:val="00BB4BB3"/>
    <w:rsid w:val="00C35972"/>
    <w:rsid w:val="00C46141"/>
    <w:rsid w:val="00C6227D"/>
    <w:rsid w:val="00C6655B"/>
    <w:rsid w:val="00C87442"/>
    <w:rsid w:val="00CA348E"/>
    <w:rsid w:val="00CB2410"/>
    <w:rsid w:val="00CD4C39"/>
    <w:rsid w:val="00CD4E34"/>
    <w:rsid w:val="00D26AE2"/>
    <w:rsid w:val="00D97029"/>
    <w:rsid w:val="00DC26C0"/>
    <w:rsid w:val="00DE4AF6"/>
    <w:rsid w:val="00E273EC"/>
    <w:rsid w:val="00E63A49"/>
    <w:rsid w:val="00E64D7B"/>
    <w:rsid w:val="00E66DDD"/>
    <w:rsid w:val="00EA22A5"/>
    <w:rsid w:val="00EB0F16"/>
    <w:rsid w:val="00EB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C46"/>
  <w15:chartTrackingRefBased/>
  <w15:docId w15:val="{73B1F598-0C61-48E0-B3BD-204EDCFC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52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8DWG6xZwhDRujmelOlypP_9nXEWjME3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Suwesh Sah</dc:creator>
  <cp:keywords/>
  <dc:description/>
  <cp:lastModifiedBy>Suwesh Sah</cp:lastModifiedBy>
  <cp:revision>104</cp:revision>
  <dcterms:created xsi:type="dcterms:W3CDTF">2023-12-25T02:28:00Z</dcterms:created>
  <dcterms:modified xsi:type="dcterms:W3CDTF">2023-12-25T04:42:00Z</dcterms:modified>
</cp:coreProperties>
</file>