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A7" w:rsidRPr="002320CA" w:rsidRDefault="004824A7" w:rsidP="002320CA">
      <w:pPr>
        <w:jc w:val="center"/>
        <w:rPr>
          <w:b/>
          <w:sz w:val="28"/>
          <w:szCs w:val="28"/>
        </w:rPr>
      </w:pPr>
      <w:r w:rsidRPr="002320CA">
        <w:rPr>
          <w:b/>
          <w:sz w:val="28"/>
          <w:szCs w:val="28"/>
        </w:rPr>
        <w:t>Inventory of Monitored Organizations</w:t>
      </w:r>
    </w:p>
    <w:p w:rsidR="004824A7" w:rsidRDefault="00752BFD" w:rsidP="002320CA">
      <w:pPr>
        <w:jc w:val="center"/>
      </w:pPr>
      <w:r>
        <w:t>As of 2nd</w:t>
      </w:r>
      <w:r w:rsidR="002B1737">
        <w:t xml:space="preserve"> Quarter of 2021</w:t>
      </w:r>
    </w:p>
    <w:p w:rsidR="00B83A49" w:rsidRDefault="00B83A49" w:rsidP="002320CA">
      <w:pPr>
        <w:jc w:val="center"/>
      </w:pPr>
    </w:p>
    <w:p w:rsidR="00B83A49" w:rsidRDefault="00B83A49" w:rsidP="002320CA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268"/>
        <w:gridCol w:w="2693"/>
        <w:gridCol w:w="2835"/>
        <w:gridCol w:w="3118"/>
      </w:tblGrid>
      <w:tr w:rsidR="00752BFD" w:rsidRPr="00E06D7A" w:rsidTr="00E06D7A">
        <w:trPr>
          <w:trHeight w:val="810"/>
          <w:jc w:val="center"/>
        </w:trPr>
        <w:tc>
          <w:tcPr>
            <w:tcW w:w="4390" w:type="dxa"/>
            <w:vAlign w:val="center"/>
          </w:tcPr>
          <w:p w:rsidR="00752BFD" w:rsidRPr="00E06D7A" w:rsidRDefault="00752BFD" w:rsidP="002320CA">
            <w:pPr>
              <w:jc w:val="center"/>
              <w:rPr>
                <w:b/>
                <w:sz w:val="24"/>
                <w:szCs w:val="24"/>
              </w:rPr>
            </w:pPr>
            <w:r w:rsidRPr="00E06D7A">
              <w:rPr>
                <w:b/>
                <w:sz w:val="24"/>
                <w:szCs w:val="24"/>
              </w:rPr>
              <w:t>Name of Organizations/ LGU- Run Facility</w:t>
            </w:r>
          </w:p>
        </w:tc>
        <w:tc>
          <w:tcPr>
            <w:tcW w:w="2268" w:type="dxa"/>
            <w:vAlign w:val="center"/>
          </w:tcPr>
          <w:p w:rsidR="00752BFD" w:rsidRPr="00E06D7A" w:rsidRDefault="00752BFD" w:rsidP="002320CA">
            <w:pPr>
              <w:jc w:val="center"/>
              <w:rPr>
                <w:b/>
                <w:sz w:val="24"/>
                <w:szCs w:val="24"/>
              </w:rPr>
            </w:pPr>
            <w:r w:rsidRPr="00E06D7A">
              <w:rPr>
                <w:b/>
                <w:sz w:val="24"/>
                <w:szCs w:val="24"/>
              </w:rPr>
              <w:t>Date Monitored</w:t>
            </w:r>
          </w:p>
        </w:tc>
        <w:tc>
          <w:tcPr>
            <w:tcW w:w="2693" w:type="dxa"/>
            <w:vAlign w:val="center"/>
          </w:tcPr>
          <w:p w:rsidR="00752BFD" w:rsidRPr="00E06D7A" w:rsidRDefault="00752BFD" w:rsidP="002320CA">
            <w:pPr>
              <w:jc w:val="center"/>
              <w:rPr>
                <w:b/>
                <w:sz w:val="24"/>
                <w:szCs w:val="24"/>
              </w:rPr>
            </w:pPr>
            <w:r w:rsidRPr="00E06D7A">
              <w:rPr>
                <w:b/>
                <w:sz w:val="24"/>
                <w:szCs w:val="24"/>
              </w:rPr>
              <w:t>Date of Confirmation Report</w:t>
            </w:r>
          </w:p>
        </w:tc>
        <w:tc>
          <w:tcPr>
            <w:tcW w:w="2835" w:type="dxa"/>
            <w:vAlign w:val="center"/>
          </w:tcPr>
          <w:p w:rsidR="00752BFD" w:rsidRPr="00E06D7A" w:rsidRDefault="00752BFD" w:rsidP="002320CA">
            <w:pPr>
              <w:jc w:val="center"/>
              <w:rPr>
                <w:b/>
                <w:sz w:val="24"/>
                <w:szCs w:val="24"/>
              </w:rPr>
            </w:pPr>
            <w:r w:rsidRPr="00E06D7A">
              <w:rPr>
                <w:b/>
                <w:sz w:val="24"/>
                <w:szCs w:val="24"/>
              </w:rPr>
              <w:t>Date Transmitted to SWDAs</w:t>
            </w:r>
          </w:p>
        </w:tc>
        <w:tc>
          <w:tcPr>
            <w:tcW w:w="3118" w:type="dxa"/>
            <w:vAlign w:val="center"/>
          </w:tcPr>
          <w:p w:rsidR="00752BFD" w:rsidRPr="00E06D7A" w:rsidRDefault="00752BFD" w:rsidP="002320CA">
            <w:pPr>
              <w:jc w:val="center"/>
              <w:rPr>
                <w:b/>
                <w:sz w:val="24"/>
                <w:szCs w:val="24"/>
              </w:rPr>
            </w:pPr>
            <w:r w:rsidRPr="00E06D7A">
              <w:rPr>
                <w:b/>
                <w:sz w:val="24"/>
                <w:szCs w:val="24"/>
              </w:rPr>
              <w:t>No. of Days Acted Upon</w:t>
            </w:r>
          </w:p>
        </w:tc>
      </w:tr>
      <w:tr w:rsidR="00752BFD" w:rsidRPr="00E06D7A" w:rsidTr="002070B3">
        <w:trPr>
          <w:jc w:val="center"/>
        </w:trPr>
        <w:tc>
          <w:tcPr>
            <w:tcW w:w="4390" w:type="dxa"/>
          </w:tcPr>
          <w:p w:rsidR="00752BFD" w:rsidRPr="00AD76C1" w:rsidRDefault="00ED3F2B" w:rsidP="00ED3F2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Bethany Home of the Missiona</w:t>
            </w:r>
            <w:r w:rsidR="00D05D97">
              <w:rPr>
                <w:sz w:val="24"/>
                <w:szCs w:val="24"/>
              </w:rPr>
              <w:t>ry Sisters of Mary, Inc.</w:t>
            </w:r>
            <w:bookmarkStart w:id="0" w:name="_GoBack"/>
            <w:bookmarkEnd w:id="0"/>
          </w:p>
        </w:tc>
        <w:tc>
          <w:tcPr>
            <w:tcW w:w="2268" w:type="dxa"/>
          </w:tcPr>
          <w:p w:rsidR="00752BFD" w:rsidRPr="00E06D7A" w:rsidRDefault="00AD76C1" w:rsidP="00232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29, 2021</w:t>
            </w:r>
          </w:p>
        </w:tc>
        <w:tc>
          <w:tcPr>
            <w:tcW w:w="2693" w:type="dxa"/>
          </w:tcPr>
          <w:p w:rsidR="00752BFD" w:rsidRPr="00E06D7A" w:rsidRDefault="00AD76C1" w:rsidP="00232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30, 2021</w:t>
            </w:r>
          </w:p>
        </w:tc>
        <w:tc>
          <w:tcPr>
            <w:tcW w:w="2835" w:type="dxa"/>
          </w:tcPr>
          <w:p w:rsidR="00752BFD" w:rsidRPr="00E06D7A" w:rsidRDefault="0086513F" w:rsidP="00232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1, 2021</w:t>
            </w:r>
          </w:p>
        </w:tc>
        <w:tc>
          <w:tcPr>
            <w:tcW w:w="3118" w:type="dxa"/>
          </w:tcPr>
          <w:p w:rsidR="00752BFD" w:rsidRPr="00E06D7A" w:rsidRDefault="0086513F" w:rsidP="002320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</w:t>
            </w:r>
            <w:r w:rsidR="00AD76C1">
              <w:rPr>
                <w:sz w:val="24"/>
                <w:szCs w:val="24"/>
              </w:rPr>
              <w:t>day</w:t>
            </w:r>
          </w:p>
        </w:tc>
      </w:tr>
      <w:tr w:rsidR="00752BFD" w:rsidRPr="00E06D7A" w:rsidTr="002070B3">
        <w:trPr>
          <w:jc w:val="center"/>
        </w:trPr>
        <w:tc>
          <w:tcPr>
            <w:tcW w:w="4390" w:type="dxa"/>
          </w:tcPr>
          <w:p w:rsidR="00752BFD" w:rsidRPr="00E06D7A" w:rsidRDefault="00752BFD" w:rsidP="00752BF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752BFD" w:rsidRPr="00E06D7A" w:rsidRDefault="00752BFD" w:rsidP="00207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752BFD" w:rsidRPr="00E06D7A" w:rsidRDefault="00752BFD" w:rsidP="00207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52BFD" w:rsidRPr="00E06D7A" w:rsidRDefault="00752BFD" w:rsidP="00207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752BFD" w:rsidRPr="00E06D7A" w:rsidRDefault="00752BFD" w:rsidP="002070B3">
            <w:pPr>
              <w:jc w:val="center"/>
              <w:rPr>
                <w:sz w:val="24"/>
                <w:szCs w:val="24"/>
              </w:rPr>
            </w:pPr>
          </w:p>
        </w:tc>
      </w:tr>
    </w:tbl>
    <w:p w:rsidR="00B83A49" w:rsidRPr="00E06D7A" w:rsidRDefault="00B83A49" w:rsidP="002320CA">
      <w:pPr>
        <w:jc w:val="center"/>
        <w:rPr>
          <w:sz w:val="24"/>
          <w:szCs w:val="24"/>
        </w:rPr>
      </w:pPr>
    </w:p>
    <w:p w:rsidR="00797A3A" w:rsidRDefault="00797A3A" w:rsidP="00AD76C1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Noted by: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Approved by:</w:t>
      </w:r>
    </w:p>
    <w:p w:rsidR="00797A3A" w:rsidRDefault="00797A3A" w:rsidP="00797A3A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797A3A" w:rsidRDefault="00797A3A" w:rsidP="00797A3A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797A3A" w:rsidRDefault="00797A3A" w:rsidP="00AD76C1">
      <w:pPr>
        <w:pStyle w:val="NoSpacing"/>
        <w:ind w:left="72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TURTUR, PDO III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</w:t>
      </w:r>
      <w:r>
        <w:rPr>
          <w:rFonts w:ascii="Tahoma" w:hAnsi="Tahoma" w:cs="Tahoma"/>
          <w:b/>
          <w:sz w:val="20"/>
          <w:szCs w:val="20"/>
        </w:rPr>
        <w:t>ALDIE MAE A. ANDOY, SWO IV                                                           RAMEL F. JAMEN</w:t>
      </w:r>
    </w:p>
    <w:p w:rsidR="00797A3A" w:rsidRDefault="00797A3A" w:rsidP="00AD76C1">
      <w:pPr>
        <w:ind w:left="72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STANDARDS SECTION HEAD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OIC-CHIEF, PPD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OIC- REGIONAL DIRECTOR</w:t>
      </w:r>
    </w:p>
    <w:p w:rsidR="004824A7" w:rsidRPr="002320CA" w:rsidRDefault="004824A7" w:rsidP="00F66068">
      <w:pPr>
        <w:spacing w:after="0"/>
        <w:rPr>
          <w:sz w:val="24"/>
          <w:szCs w:val="24"/>
        </w:rPr>
      </w:pPr>
    </w:p>
    <w:sectPr w:rsidR="004824A7" w:rsidRPr="002320CA" w:rsidSect="004824A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2DC7"/>
    <w:multiLevelType w:val="hybridMultilevel"/>
    <w:tmpl w:val="51D49D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714C"/>
    <w:multiLevelType w:val="hybridMultilevel"/>
    <w:tmpl w:val="36FAA7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40B6"/>
    <w:multiLevelType w:val="hybridMultilevel"/>
    <w:tmpl w:val="B8460E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85683"/>
    <w:multiLevelType w:val="hybridMultilevel"/>
    <w:tmpl w:val="5096FB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22759"/>
    <w:multiLevelType w:val="hybridMultilevel"/>
    <w:tmpl w:val="E67CA2C0"/>
    <w:lvl w:ilvl="0" w:tplc="3370C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A7"/>
    <w:rsid w:val="0002026E"/>
    <w:rsid w:val="00073CAA"/>
    <w:rsid w:val="00091763"/>
    <w:rsid w:val="000D28C7"/>
    <w:rsid w:val="001210C3"/>
    <w:rsid w:val="001F0D51"/>
    <w:rsid w:val="00202D4A"/>
    <w:rsid w:val="00203032"/>
    <w:rsid w:val="002070B3"/>
    <w:rsid w:val="002320CA"/>
    <w:rsid w:val="002B1737"/>
    <w:rsid w:val="00385429"/>
    <w:rsid w:val="004824A7"/>
    <w:rsid w:val="006703E8"/>
    <w:rsid w:val="00710C65"/>
    <w:rsid w:val="00750374"/>
    <w:rsid w:val="00752BFD"/>
    <w:rsid w:val="007615FC"/>
    <w:rsid w:val="00771AC6"/>
    <w:rsid w:val="00797A3A"/>
    <w:rsid w:val="00814E5A"/>
    <w:rsid w:val="0086513F"/>
    <w:rsid w:val="00907F3D"/>
    <w:rsid w:val="0093313A"/>
    <w:rsid w:val="009541DB"/>
    <w:rsid w:val="00995A8A"/>
    <w:rsid w:val="00AD76C1"/>
    <w:rsid w:val="00B83A49"/>
    <w:rsid w:val="00C270B1"/>
    <w:rsid w:val="00CC48BD"/>
    <w:rsid w:val="00D05D97"/>
    <w:rsid w:val="00D8449E"/>
    <w:rsid w:val="00E06D7A"/>
    <w:rsid w:val="00EC4DE4"/>
    <w:rsid w:val="00ED3F2B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0472"/>
  <w15:chartTrackingRefBased/>
  <w15:docId w15:val="{E43E6A16-939F-4FBA-97E1-536B7D5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D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97A3A"/>
    <w:pPr>
      <w:spacing w:after="0" w:line="240" w:lineRule="auto"/>
    </w:pPr>
    <w:rPr>
      <w:rFonts w:eastAsiaTheme="minorEastAsia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A. Rivas</dc:creator>
  <cp:keywords/>
  <dc:description/>
  <cp:lastModifiedBy>Janeth A. Rivas</cp:lastModifiedBy>
  <cp:revision>17</cp:revision>
  <cp:lastPrinted>2021-06-30T00:23:00Z</cp:lastPrinted>
  <dcterms:created xsi:type="dcterms:W3CDTF">2021-03-24T03:22:00Z</dcterms:created>
  <dcterms:modified xsi:type="dcterms:W3CDTF">2021-06-30T00:24:00Z</dcterms:modified>
</cp:coreProperties>
</file>