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FB" w:rsidRPr="003D11F9" w:rsidRDefault="003F59E7" w:rsidP="003F59E7">
      <w:pPr>
        <w:pStyle w:val="NoSpacing"/>
        <w:jc w:val="center"/>
        <w:rPr>
          <w:rFonts w:cstheme="minorHAnsi"/>
          <w:b/>
        </w:rPr>
      </w:pPr>
      <w:r w:rsidRPr="003D11F9">
        <w:rPr>
          <w:rFonts w:cstheme="minorHAnsi"/>
          <w:b/>
        </w:rPr>
        <w:t xml:space="preserve">MASTERLIST OF REGISTERED, LICENSED AND ACCREDITED SOCIAL WELFARE AGENCIES </w:t>
      </w:r>
      <w:r w:rsidR="001A3641" w:rsidRPr="003D11F9">
        <w:rPr>
          <w:rFonts w:cstheme="minorHAnsi"/>
          <w:b/>
        </w:rPr>
        <w:t>(SWAs</w:t>
      </w:r>
      <w:r w:rsidRPr="003D11F9">
        <w:rPr>
          <w:rFonts w:cstheme="minorHAnsi"/>
          <w:b/>
        </w:rPr>
        <w:t>) AND RESOURCE AGENCIES PROVIDING DIRECT SERVICES</w:t>
      </w:r>
    </w:p>
    <w:p w:rsidR="003F59E7" w:rsidRPr="003D11F9" w:rsidRDefault="003F59E7" w:rsidP="003F59E7">
      <w:pPr>
        <w:pStyle w:val="NoSpacing"/>
        <w:jc w:val="center"/>
        <w:rPr>
          <w:rFonts w:cstheme="minorHAnsi"/>
          <w:u w:val="single"/>
        </w:rPr>
      </w:pPr>
      <w:r w:rsidRPr="003D11F9">
        <w:rPr>
          <w:rFonts w:cstheme="minorHAnsi"/>
        </w:rPr>
        <w:t xml:space="preserve">Field Office </w:t>
      </w:r>
      <w:r w:rsidRPr="003D11F9">
        <w:rPr>
          <w:rFonts w:cstheme="minorHAnsi"/>
          <w:u w:val="single"/>
        </w:rPr>
        <w:t>Caraga</w:t>
      </w:r>
    </w:p>
    <w:p w:rsidR="003F59E7" w:rsidRPr="003D11F9" w:rsidRDefault="00DB177B" w:rsidP="0017343B">
      <w:pPr>
        <w:pStyle w:val="NoSpacing"/>
        <w:jc w:val="center"/>
        <w:rPr>
          <w:rFonts w:cstheme="minorHAnsi"/>
          <w:b/>
          <w:u w:val="single"/>
        </w:rPr>
      </w:pPr>
      <w:r w:rsidRPr="003D11F9">
        <w:rPr>
          <w:rFonts w:cstheme="minorHAnsi"/>
          <w:b/>
          <w:u w:val="single"/>
        </w:rPr>
        <w:t>As of</w:t>
      </w:r>
      <w:r w:rsidR="004F7403" w:rsidRPr="003D11F9">
        <w:rPr>
          <w:rFonts w:cstheme="minorHAnsi"/>
          <w:b/>
          <w:u w:val="single"/>
        </w:rPr>
        <w:t xml:space="preserve"> </w:t>
      </w:r>
      <w:r w:rsidR="00ED6AAC">
        <w:rPr>
          <w:rFonts w:cstheme="minorHAnsi"/>
          <w:b/>
          <w:u w:val="single"/>
        </w:rPr>
        <w:t>2nd</w:t>
      </w:r>
      <w:bookmarkStart w:id="0" w:name="_GoBack"/>
      <w:bookmarkEnd w:id="0"/>
      <w:r w:rsidR="00D64C3B" w:rsidRPr="003D11F9">
        <w:rPr>
          <w:rFonts w:cstheme="minorHAnsi"/>
          <w:b/>
          <w:u w:val="single"/>
        </w:rPr>
        <w:t xml:space="preserve"> </w:t>
      </w:r>
      <w:r w:rsidR="00DD30C3">
        <w:rPr>
          <w:rFonts w:cstheme="minorHAnsi"/>
          <w:b/>
          <w:u w:val="single"/>
        </w:rPr>
        <w:t>Quarter 2021</w:t>
      </w:r>
    </w:p>
    <w:p w:rsidR="0017343B" w:rsidRPr="003D11F9" w:rsidRDefault="0017343B" w:rsidP="0017343B">
      <w:pPr>
        <w:pStyle w:val="NoSpacing"/>
        <w:jc w:val="center"/>
        <w:rPr>
          <w:rFonts w:cstheme="minorHAnsi"/>
          <w:u w:val="single"/>
        </w:rPr>
      </w:pPr>
    </w:p>
    <w:p w:rsidR="001A3641" w:rsidRPr="003D11F9" w:rsidRDefault="003F59E7" w:rsidP="007D4494">
      <w:pPr>
        <w:pStyle w:val="NoSpacing"/>
        <w:ind w:left="720" w:firstLine="720"/>
        <w:rPr>
          <w:rFonts w:cstheme="minorHAnsi"/>
          <w:u w:val="single"/>
        </w:rPr>
      </w:pPr>
      <w:r w:rsidRPr="003D11F9">
        <w:rPr>
          <w:rFonts w:cstheme="minorHAnsi"/>
        </w:rPr>
        <w:t>Province/</w:t>
      </w:r>
      <w:r w:rsidR="001A3641" w:rsidRPr="003D11F9">
        <w:rPr>
          <w:rFonts w:cstheme="minorHAnsi"/>
        </w:rPr>
        <w:t>City:</w:t>
      </w:r>
      <w:r w:rsidRPr="003D11F9">
        <w:rPr>
          <w:rFonts w:cstheme="minorHAnsi"/>
        </w:rPr>
        <w:t xml:space="preserve"> </w:t>
      </w:r>
      <w:r w:rsidR="00A70E91" w:rsidRPr="003D11F9">
        <w:rPr>
          <w:rFonts w:cstheme="minorHAnsi"/>
          <w:u w:val="single"/>
        </w:rPr>
        <w:t>PROVINCE OF DINAGAT ISLANDS</w:t>
      </w:r>
    </w:p>
    <w:tbl>
      <w:tblPr>
        <w:tblStyle w:val="TableGrid"/>
        <w:tblW w:w="16706" w:type="dxa"/>
        <w:tblInd w:w="1008" w:type="dxa"/>
        <w:tblLayout w:type="fixed"/>
        <w:tblLook w:val="04A0" w:firstRow="1" w:lastRow="0" w:firstColumn="1" w:lastColumn="0" w:noHBand="0" w:noVBand="1"/>
      </w:tblPr>
      <w:tblGrid>
        <w:gridCol w:w="1368"/>
        <w:gridCol w:w="804"/>
        <w:gridCol w:w="720"/>
        <w:gridCol w:w="1170"/>
        <w:gridCol w:w="990"/>
        <w:gridCol w:w="900"/>
        <w:gridCol w:w="540"/>
        <w:gridCol w:w="540"/>
        <w:gridCol w:w="540"/>
        <w:gridCol w:w="360"/>
        <w:gridCol w:w="1440"/>
        <w:gridCol w:w="720"/>
        <w:gridCol w:w="990"/>
        <w:gridCol w:w="720"/>
        <w:gridCol w:w="810"/>
        <w:gridCol w:w="720"/>
        <w:gridCol w:w="810"/>
        <w:gridCol w:w="810"/>
        <w:gridCol w:w="762"/>
        <w:gridCol w:w="992"/>
      </w:tblGrid>
      <w:tr w:rsidR="00720304" w:rsidRPr="003D11F9" w:rsidTr="00BF7733">
        <w:trPr>
          <w:tblHeader/>
        </w:trPr>
        <w:tc>
          <w:tcPr>
            <w:tcW w:w="1368" w:type="dxa"/>
            <w:vMerge w:val="restart"/>
          </w:tcPr>
          <w:p w:rsidR="001704A4" w:rsidRPr="003D11F9" w:rsidRDefault="001704A4" w:rsidP="0021557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NAME OF AGENCY</w:t>
            </w:r>
          </w:p>
        </w:tc>
        <w:tc>
          <w:tcPr>
            <w:tcW w:w="804" w:type="dxa"/>
            <w:vMerge w:val="restart"/>
          </w:tcPr>
          <w:p w:rsidR="001704A4" w:rsidRPr="003D11F9" w:rsidRDefault="001704A4" w:rsidP="0021557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OFFICE ADDRESS</w:t>
            </w:r>
          </w:p>
        </w:tc>
        <w:tc>
          <w:tcPr>
            <w:tcW w:w="720" w:type="dxa"/>
            <w:vMerge w:val="restart"/>
          </w:tcPr>
          <w:p w:rsidR="001704A4" w:rsidRPr="003D11F9" w:rsidRDefault="001704A4" w:rsidP="0021557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E-MAIL ADDRESS</w:t>
            </w:r>
          </w:p>
        </w:tc>
        <w:tc>
          <w:tcPr>
            <w:tcW w:w="1170" w:type="dxa"/>
            <w:vMerge w:val="restart"/>
          </w:tcPr>
          <w:p w:rsidR="001704A4" w:rsidRPr="003D11F9" w:rsidRDefault="001704A4" w:rsidP="0021557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CONTACT NUMBERS</w:t>
            </w:r>
          </w:p>
        </w:tc>
        <w:tc>
          <w:tcPr>
            <w:tcW w:w="990" w:type="dxa"/>
            <w:vMerge w:val="restart"/>
          </w:tcPr>
          <w:p w:rsidR="001704A4" w:rsidRPr="003D11F9" w:rsidRDefault="001704A4" w:rsidP="0021557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CONTACT PERSON/S</w:t>
            </w:r>
          </w:p>
        </w:tc>
        <w:tc>
          <w:tcPr>
            <w:tcW w:w="900" w:type="dxa"/>
            <w:vMerge w:val="restart"/>
          </w:tcPr>
          <w:p w:rsidR="001704A4" w:rsidRPr="003D11F9" w:rsidRDefault="001704A4" w:rsidP="00C074B4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DESIG/POSITION</w:t>
            </w:r>
          </w:p>
        </w:tc>
        <w:tc>
          <w:tcPr>
            <w:tcW w:w="1620" w:type="dxa"/>
            <w:gridSpan w:val="3"/>
          </w:tcPr>
          <w:p w:rsidR="001704A4" w:rsidRPr="003D11F9" w:rsidRDefault="001704A4" w:rsidP="0021557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TYPE OF SWAS</w:t>
            </w:r>
          </w:p>
        </w:tc>
        <w:tc>
          <w:tcPr>
            <w:tcW w:w="1800" w:type="dxa"/>
            <w:gridSpan w:val="2"/>
          </w:tcPr>
          <w:p w:rsidR="001704A4" w:rsidRPr="003D11F9" w:rsidRDefault="00215573" w:rsidP="0021557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PROGRAMS AND SE</w:t>
            </w:r>
            <w:r w:rsidR="001704A4" w:rsidRPr="003D11F9">
              <w:rPr>
                <w:rFonts w:cstheme="minorHAnsi"/>
              </w:rPr>
              <w:t>RVICES</w:t>
            </w:r>
          </w:p>
        </w:tc>
        <w:tc>
          <w:tcPr>
            <w:tcW w:w="720" w:type="dxa"/>
            <w:vMerge w:val="restart"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  <w:r w:rsidRPr="003D11F9">
              <w:rPr>
                <w:rFonts w:cstheme="minorHAnsi"/>
              </w:rPr>
              <w:t>CLIENTELE</w:t>
            </w:r>
          </w:p>
        </w:tc>
        <w:tc>
          <w:tcPr>
            <w:tcW w:w="990" w:type="dxa"/>
            <w:vMerge w:val="restart"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  <w:r w:rsidRPr="003D11F9">
              <w:rPr>
                <w:rFonts w:cstheme="minorHAnsi"/>
              </w:rPr>
              <w:t>AREAS OF OPERATION</w:t>
            </w:r>
          </w:p>
        </w:tc>
        <w:tc>
          <w:tcPr>
            <w:tcW w:w="2250" w:type="dxa"/>
            <w:gridSpan w:val="3"/>
          </w:tcPr>
          <w:p w:rsidR="001704A4" w:rsidRPr="003D11F9" w:rsidRDefault="001704A4" w:rsidP="0021557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REGISTRATION AND LICENSE</w:t>
            </w:r>
          </w:p>
        </w:tc>
        <w:tc>
          <w:tcPr>
            <w:tcW w:w="3374" w:type="dxa"/>
            <w:gridSpan w:val="4"/>
          </w:tcPr>
          <w:p w:rsidR="001704A4" w:rsidRPr="003D11F9" w:rsidRDefault="001704A4" w:rsidP="0021557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ACCREDITATION</w:t>
            </w:r>
          </w:p>
        </w:tc>
      </w:tr>
      <w:tr w:rsidR="00720304" w:rsidRPr="003D11F9" w:rsidTr="00BF7733">
        <w:trPr>
          <w:tblHeader/>
        </w:trPr>
        <w:tc>
          <w:tcPr>
            <w:tcW w:w="1368" w:type="dxa"/>
            <w:vMerge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</w:p>
        </w:tc>
        <w:tc>
          <w:tcPr>
            <w:tcW w:w="804" w:type="dxa"/>
            <w:vMerge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vMerge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vMerge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vMerge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  <w:vMerge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</w:p>
        </w:tc>
        <w:tc>
          <w:tcPr>
            <w:tcW w:w="540" w:type="dxa"/>
          </w:tcPr>
          <w:p w:rsidR="001704A4" w:rsidRPr="003D11F9" w:rsidRDefault="00C074B4" w:rsidP="00497BD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RBA</w:t>
            </w:r>
          </w:p>
        </w:tc>
        <w:tc>
          <w:tcPr>
            <w:tcW w:w="540" w:type="dxa"/>
          </w:tcPr>
          <w:p w:rsidR="001704A4" w:rsidRPr="003D11F9" w:rsidRDefault="00C074B4" w:rsidP="00497BD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CBA</w:t>
            </w:r>
          </w:p>
        </w:tc>
        <w:tc>
          <w:tcPr>
            <w:tcW w:w="540" w:type="dxa"/>
          </w:tcPr>
          <w:p w:rsidR="001704A4" w:rsidRPr="003D11F9" w:rsidRDefault="00C074B4" w:rsidP="00497BD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CPA</w:t>
            </w:r>
          </w:p>
        </w:tc>
        <w:tc>
          <w:tcPr>
            <w:tcW w:w="360" w:type="dxa"/>
          </w:tcPr>
          <w:p w:rsidR="001704A4" w:rsidRPr="003D11F9" w:rsidRDefault="00720304" w:rsidP="00497BD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RBA</w:t>
            </w:r>
          </w:p>
        </w:tc>
        <w:tc>
          <w:tcPr>
            <w:tcW w:w="1440" w:type="dxa"/>
          </w:tcPr>
          <w:p w:rsidR="001704A4" w:rsidRPr="003D11F9" w:rsidRDefault="001704A4" w:rsidP="00497BD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COMMUNITY BASED</w:t>
            </w:r>
          </w:p>
        </w:tc>
        <w:tc>
          <w:tcPr>
            <w:tcW w:w="720" w:type="dxa"/>
            <w:vMerge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vMerge/>
          </w:tcPr>
          <w:p w:rsidR="001704A4" w:rsidRPr="003D11F9" w:rsidRDefault="001704A4" w:rsidP="003F59E7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1704A4" w:rsidRPr="003D11F9" w:rsidRDefault="001704A4" w:rsidP="00497BD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NO.</w:t>
            </w:r>
          </w:p>
        </w:tc>
        <w:tc>
          <w:tcPr>
            <w:tcW w:w="810" w:type="dxa"/>
          </w:tcPr>
          <w:p w:rsidR="001704A4" w:rsidRPr="003D11F9" w:rsidRDefault="001704A4" w:rsidP="00497BD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DATE ISSUED</w:t>
            </w:r>
          </w:p>
        </w:tc>
        <w:tc>
          <w:tcPr>
            <w:tcW w:w="720" w:type="dxa"/>
          </w:tcPr>
          <w:p w:rsidR="001704A4" w:rsidRPr="003D11F9" w:rsidRDefault="001704A4" w:rsidP="00C074B4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DATE EXP</w:t>
            </w:r>
            <w:r w:rsidR="00C074B4" w:rsidRPr="003D11F9">
              <w:rPr>
                <w:rFonts w:cstheme="minorHAnsi"/>
              </w:rPr>
              <w:t>.</w:t>
            </w:r>
          </w:p>
        </w:tc>
        <w:tc>
          <w:tcPr>
            <w:tcW w:w="810" w:type="dxa"/>
          </w:tcPr>
          <w:p w:rsidR="001704A4" w:rsidRPr="003D11F9" w:rsidRDefault="001704A4" w:rsidP="00497BD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NO.</w:t>
            </w:r>
          </w:p>
        </w:tc>
        <w:tc>
          <w:tcPr>
            <w:tcW w:w="810" w:type="dxa"/>
          </w:tcPr>
          <w:p w:rsidR="001704A4" w:rsidRPr="003D11F9" w:rsidRDefault="001704A4" w:rsidP="00497BD3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DATE ISSUED</w:t>
            </w:r>
          </w:p>
        </w:tc>
        <w:tc>
          <w:tcPr>
            <w:tcW w:w="762" w:type="dxa"/>
          </w:tcPr>
          <w:p w:rsidR="001704A4" w:rsidRPr="003D11F9" w:rsidRDefault="001704A4" w:rsidP="00C074B4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DATE  EXP</w:t>
            </w:r>
          </w:p>
        </w:tc>
        <w:tc>
          <w:tcPr>
            <w:tcW w:w="992" w:type="dxa"/>
          </w:tcPr>
          <w:p w:rsidR="001704A4" w:rsidRPr="003D11F9" w:rsidRDefault="001704A4" w:rsidP="00C074B4">
            <w:pPr>
              <w:pStyle w:val="NoSpacing"/>
              <w:jc w:val="center"/>
              <w:rPr>
                <w:rFonts w:cstheme="minorHAnsi"/>
              </w:rPr>
            </w:pPr>
            <w:r w:rsidRPr="003D11F9">
              <w:rPr>
                <w:rFonts w:cstheme="minorHAnsi"/>
              </w:rPr>
              <w:t>PROG ACCREDITED</w:t>
            </w:r>
          </w:p>
        </w:tc>
      </w:tr>
      <w:tr w:rsidR="00215CA8" w:rsidRPr="003D11F9" w:rsidTr="00BF7733">
        <w:tc>
          <w:tcPr>
            <w:tcW w:w="1368" w:type="dxa"/>
          </w:tcPr>
          <w:p w:rsidR="00215CA8" w:rsidRPr="00417FBE" w:rsidRDefault="00C20A00" w:rsidP="00215CA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NONE</w:t>
            </w:r>
          </w:p>
        </w:tc>
        <w:tc>
          <w:tcPr>
            <w:tcW w:w="804" w:type="dxa"/>
          </w:tcPr>
          <w:p w:rsidR="00215CA8" w:rsidRPr="00417FBE" w:rsidRDefault="00215CA8" w:rsidP="00215CA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215CA8" w:rsidRPr="00417FBE" w:rsidRDefault="00215CA8" w:rsidP="00215CA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</w:tcPr>
          <w:p w:rsidR="00215CA8" w:rsidRPr="00417FBE" w:rsidRDefault="00215CA8" w:rsidP="00215CA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215CA8" w:rsidRPr="00417FBE" w:rsidRDefault="00215CA8" w:rsidP="00215CA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215CA8" w:rsidRPr="00417FBE" w:rsidRDefault="00215CA8" w:rsidP="00215CA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215CA8" w:rsidRPr="00417FBE" w:rsidRDefault="00215CA8" w:rsidP="00215CA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215CA8" w:rsidRPr="00417FBE" w:rsidRDefault="00215CA8" w:rsidP="00215CA8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" w:type="dxa"/>
          </w:tcPr>
          <w:p w:rsidR="00215CA8" w:rsidRPr="00417FBE" w:rsidRDefault="00215CA8" w:rsidP="00215CA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</w:tcPr>
          <w:p w:rsidR="00215CA8" w:rsidRPr="00417FBE" w:rsidRDefault="00215CA8" w:rsidP="00215CA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215CA8" w:rsidRPr="00417FBE" w:rsidRDefault="00215CA8" w:rsidP="00215CA8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215CA8" w:rsidRPr="00417FBE" w:rsidRDefault="00215CA8" w:rsidP="00215CA8">
            <w:pPr>
              <w:rPr>
                <w:rFonts w:ascii="Tahoma" w:eastAsiaTheme="minorHAnsi" w:hAnsi="Tahoma" w:cs="Tahoma"/>
                <w:sz w:val="20"/>
                <w:szCs w:val="20"/>
              </w:rPr>
            </w:pPr>
          </w:p>
        </w:tc>
        <w:tc>
          <w:tcPr>
            <w:tcW w:w="990" w:type="dxa"/>
          </w:tcPr>
          <w:p w:rsidR="00215CA8" w:rsidRPr="00417FBE" w:rsidRDefault="00215CA8" w:rsidP="00215CA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215CA8" w:rsidRPr="00417FBE" w:rsidRDefault="00215CA8" w:rsidP="00215CA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</w:tcPr>
          <w:p w:rsidR="00215CA8" w:rsidRPr="00417FBE" w:rsidRDefault="00215CA8" w:rsidP="00215CA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:rsidR="00215CA8" w:rsidRPr="00417FBE" w:rsidRDefault="00215CA8" w:rsidP="00215CA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82" w:type="dxa"/>
            <w:gridSpan w:val="3"/>
          </w:tcPr>
          <w:p w:rsidR="00215CA8" w:rsidRPr="003D11F9" w:rsidRDefault="00215CA8" w:rsidP="00215CA8">
            <w:pPr>
              <w:pStyle w:val="NoSpacing"/>
              <w:rPr>
                <w:rFonts w:cstheme="minorHAnsi"/>
              </w:rPr>
            </w:pPr>
          </w:p>
        </w:tc>
        <w:tc>
          <w:tcPr>
            <w:tcW w:w="992" w:type="dxa"/>
          </w:tcPr>
          <w:p w:rsidR="00215CA8" w:rsidRPr="003D11F9" w:rsidRDefault="00215CA8" w:rsidP="00215CA8">
            <w:pPr>
              <w:pStyle w:val="NoSpacing"/>
              <w:rPr>
                <w:rFonts w:cstheme="minorHAnsi"/>
              </w:rPr>
            </w:pPr>
          </w:p>
        </w:tc>
      </w:tr>
    </w:tbl>
    <w:p w:rsidR="003D11F9" w:rsidRPr="003D11F9" w:rsidRDefault="003D11F9" w:rsidP="00ED26C3">
      <w:pPr>
        <w:pStyle w:val="NoSpacing"/>
        <w:ind w:left="720" w:firstLine="720"/>
        <w:rPr>
          <w:rFonts w:cstheme="minorHAnsi"/>
        </w:rPr>
      </w:pPr>
    </w:p>
    <w:p w:rsidR="003D11F9" w:rsidRPr="003D11F9" w:rsidRDefault="003D11F9" w:rsidP="003D11F9">
      <w:pPr>
        <w:pStyle w:val="NoSpacing"/>
        <w:rPr>
          <w:rFonts w:cstheme="minorHAnsi"/>
        </w:rPr>
      </w:pPr>
    </w:p>
    <w:p w:rsidR="00215CA8" w:rsidRPr="00CF188E" w:rsidRDefault="00215CA8" w:rsidP="00215CA8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 w:rsidRPr="00CF188E">
        <w:rPr>
          <w:rFonts w:ascii="Tahoma" w:hAnsi="Tahoma" w:cs="Tahoma"/>
          <w:sz w:val="20"/>
          <w:szCs w:val="20"/>
        </w:rPr>
        <w:t>Prepared by: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  <w:t>Noted by: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  <w:t>Approved by:</w:t>
      </w:r>
    </w:p>
    <w:p w:rsidR="00215CA8" w:rsidRPr="00CF188E" w:rsidRDefault="00215CA8" w:rsidP="00215CA8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215CA8" w:rsidRPr="00CF188E" w:rsidRDefault="00215CA8" w:rsidP="00215CA8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:rsidR="00215CA8" w:rsidRPr="00BF7733" w:rsidRDefault="00597332" w:rsidP="00215CA8">
      <w:pPr>
        <w:pStyle w:val="NoSpacing"/>
        <w:ind w:firstLine="72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215CA8">
        <w:rPr>
          <w:rFonts w:ascii="Tahoma" w:hAnsi="Tahoma" w:cs="Tahoma"/>
          <w:b/>
          <w:sz w:val="20"/>
          <w:szCs w:val="20"/>
        </w:rPr>
        <w:t>, PDO III</w:t>
      </w:r>
      <w:r w:rsidR="00215CA8" w:rsidRPr="00CF188E">
        <w:rPr>
          <w:rFonts w:ascii="Tahoma" w:hAnsi="Tahoma" w:cs="Tahoma"/>
          <w:sz w:val="20"/>
          <w:szCs w:val="20"/>
        </w:rPr>
        <w:tab/>
      </w:r>
      <w:r w:rsidR="00215CA8" w:rsidRPr="00CF188E">
        <w:rPr>
          <w:rFonts w:ascii="Tahoma" w:hAnsi="Tahoma" w:cs="Tahoma"/>
          <w:sz w:val="20"/>
          <w:szCs w:val="20"/>
        </w:rPr>
        <w:tab/>
      </w:r>
      <w:r w:rsidR="00215CA8" w:rsidRPr="00CF188E">
        <w:rPr>
          <w:rFonts w:ascii="Tahoma" w:hAnsi="Tahoma" w:cs="Tahoma"/>
          <w:sz w:val="20"/>
          <w:szCs w:val="20"/>
        </w:rPr>
        <w:tab/>
        <w:t xml:space="preserve">    </w:t>
      </w:r>
      <w:r w:rsidR="00134A45">
        <w:rPr>
          <w:rFonts w:ascii="Tahoma" w:hAnsi="Tahoma" w:cs="Tahoma"/>
          <w:b/>
          <w:sz w:val="20"/>
          <w:szCs w:val="20"/>
        </w:rPr>
        <w:t>ALDIE MAE A. ANDOY, SWO IV</w:t>
      </w:r>
      <w:r w:rsidR="00215CA8" w:rsidRPr="00CF188E">
        <w:rPr>
          <w:rFonts w:ascii="Tahoma" w:hAnsi="Tahoma" w:cs="Tahoma"/>
          <w:sz w:val="20"/>
          <w:szCs w:val="20"/>
        </w:rPr>
        <w:tab/>
      </w:r>
      <w:r w:rsidR="00215CA8" w:rsidRPr="00CF188E">
        <w:rPr>
          <w:rFonts w:ascii="Tahoma" w:hAnsi="Tahoma" w:cs="Tahoma"/>
          <w:sz w:val="20"/>
          <w:szCs w:val="20"/>
        </w:rPr>
        <w:tab/>
      </w:r>
      <w:r w:rsidR="00215CA8" w:rsidRPr="00CF188E">
        <w:rPr>
          <w:rFonts w:ascii="Tahoma" w:hAnsi="Tahoma" w:cs="Tahoma"/>
          <w:sz w:val="20"/>
          <w:szCs w:val="20"/>
        </w:rPr>
        <w:tab/>
      </w:r>
      <w:r w:rsidR="00215CA8" w:rsidRPr="00CF188E">
        <w:rPr>
          <w:rFonts w:ascii="Tahoma" w:hAnsi="Tahoma" w:cs="Tahoma"/>
          <w:sz w:val="20"/>
          <w:szCs w:val="20"/>
        </w:rPr>
        <w:tab/>
      </w:r>
      <w:r w:rsidR="00215CA8" w:rsidRPr="00BF7733">
        <w:rPr>
          <w:rFonts w:ascii="Tahoma" w:hAnsi="Tahoma" w:cs="Tahoma"/>
          <w:b/>
          <w:sz w:val="20"/>
          <w:szCs w:val="20"/>
        </w:rPr>
        <w:t xml:space="preserve">      </w:t>
      </w:r>
      <w:r w:rsidR="00BF7733">
        <w:rPr>
          <w:rFonts w:ascii="Tahoma" w:hAnsi="Tahoma" w:cs="Tahoma"/>
          <w:b/>
          <w:sz w:val="20"/>
          <w:szCs w:val="20"/>
        </w:rPr>
        <w:t xml:space="preserve">           </w:t>
      </w:r>
      <w:r w:rsidR="00BF7733" w:rsidRPr="00BF7733">
        <w:rPr>
          <w:rFonts w:ascii="Tahoma" w:hAnsi="Tahoma" w:cs="Tahoma"/>
          <w:b/>
          <w:sz w:val="20"/>
          <w:szCs w:val="20"/>
        </w:rPr>
        <w:t>RAMEL F. JAMEN</w:t>
      </w:r>
    </w:p>
    <w:p w:rsidR="00215CA8" w:rsidRPr="00CF188E" w:rsidRDefault="00215CA8" w:rsidP="00215CA8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STANDARDS SECTION HEAD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="00C20A00">
        <w:rPr>
          <w:rFonts w:ascii="Tahoma" w:hAnsi="Tahoma" w:cs="Tahoma"/>
          <w:sz w:val="20"/>
          <w:szCs w:val="20"/>
        </w:rPr>
        <w:tab/>
      </w:r>
      <w:r w:rsidR="00C20A00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 xml:space="preserve">   OIC-CHIEF, PPD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              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="00BF7733">
        <w:rPr>
          <w:rFonts w:ascii="Tahoma" w:hAnsi="Tahoma" w:cs="Tahoma"/>
          <w:sz w:val="20"/>
          <w:szCs w:val="20"/>
        </w:rPr>
        <w:t>OIC-</w:t>
      </w:r>
      <w:r w:rsidRPr="00CF188E">
        <w:rPr>
          <w:rFonts w:ascii="Tahoma" w:hAnsi="Tahoma" w:cs="Tahoma"/>
          <w:sz w:val="20"/>
          <w:szCs w:val="20"/>
        </w:rPr>
        <w:t xml:space="preserve"> REGIONAL DIRECTOR</w:t>
      </w:r>
      <w:r w:rsidRPr="00CF188E">
        <w:rPr>
          <w:rFonts w:ascii="Tahoma" w:hAnsi="Tahoma" w:cs="Tahoma"/>
          <w:sz w:val="20"/>
          <w:szCs w:val="20"/>
        </w:rPr>
        <w:tab/>
      </w:r>
    </w:p>
    <w:p w:rsidR="00215CA8" w:rsidRPr="00417FBE" w:rsidRDefault="00215CA8" w:rsidP="00215CA8">
      <w:pPr>
        <w:pStyle w:val="NoSpacing"/>
        <w:ind w:firstLine="720"/>
        <w:rPr>
          <w:rFonts w:ascii="Tahoma" w:hAnsi="Tahoma" w:cs="Tahoma"/>
          <w:sz w:val="20"/>
          <w:szCs w:val="20"/>
        </w:rPr>
      </w:pPr>
    </w:p>
    <w:p w:rsidR="003F59E7" w:rsidRPr="003D11F9" w:rsidRDefault="003F59E7" w:rsidP="00215CA8">
      <w:pPr>
        <w:pStyle w:val="NoSpacing"/>
        <w:ind w:left="720" w:firstLine="720"/>
        <w:rPr>
          <w:rFonts w:cstheme="minorHAnsi"/>
        </w:rPr>
      </w:pPr>
    </w:p>
    <w:sectPr w:rsidR="003F59E7" w:rsidRPr="003D11F9" w:rsidSect="00AF7DB9">
      <w:pgSz w:w="20160" w:h="12240" w:orient="landscape" w:code="5"/>
      <w:pgMar w:top="1440" w:right="1440" w:bottom="144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E7"/>
    <w:rsid w:val="000129F1"/>
    <w:rsid w:val="00026C1B"/>
    <w:rsid w:val="000903F0"/>
    <w:rsid w:val="000B4C22"/>
    <w:rsid w:val="000B7A0C"/>
    <w:rsid w:val="0010734F"/>
    <w:rsid w:val="00121604"/>
    <w:rsid w:val="00134A45"/>
    <w:rsid w:val="001704A4"/>
    <w:rsid w:val="0017343B"/>
    <w:rsid w:val="00196A11"/>
    <w:rsid w:val="001A3641"/>
    <w:rsid w:val="001A55F5"/>
    <w:rsid w:val="001E5648"/>
    <w:rsid w:val="001F217E"/>
    <w:rsid w:val="00211725"/>
    <w:rsid w:val="00215573"/>
    <w:rsid w:val="00215CA8"/>
    <w:rsid w:val="00265D56"/>
    <w:rsid w:val="002914FF"/>
    <w:rsid w:val="002D402F"/>
    <w:rsid w:val="00312278"/>
    <w:rsid w:val="0035096F"/>
    <w:rsid w:val="003557F1"/>
    <w:rsid w:val="0038367C"/>
    <w:rsid w:val="00385B31"/>
    <w:rsid w:val="00394F19"/>
    <w:rsid w:val="0039604A"/>
    <w:rsid w:val="003B024F"/>
    <w:rsid w:val="003B4BCA"/>
    <w:rsid w:val="003D11F9"/>
    <w:rsid w:val="003F06D9"/>
    <w:rsid w:val="003F59E7"/>
    <w:rsid w:val="00435121"/>
    <w:rsid w:val="00456318"/>
    <w:rsid w:val="004602E1"/>
    <w:rsid w:val="00497BD3"/>
    <w:rsid w:val="004F7403"/>
    <w:rsid w:val="00520502"/>
    <w:rsid w:val="00520A29"/>
    <w:rsid w:val="005350B6"/>
    <w:rsid w:val="00535E6D"/>
    <w:rsid w:val="00537033"/>
    <w:rsid w:val="00543F80"/>
    <w:rsid w:val="005472E0"/>
    <w:rsid w:val="00597332"/>
    <w:rsid w:val="005B15A2"/>
    <w:rsid w:val="005D22B3"/>
    <w:rsid w:val="00626E93"/>
    <w:rsid w:val="00666F21"/>
    <w:rsid w:val="006B57E1"/>
    <w:rsid w:val="00720304"/>
    <w:rsid w:val="00777C7D"/>
    <w:rsid w:val="00781E13"/>
    <w:rsid w:val="007D0E29"/>
    <w:rsid w:val="007D4494"/>
    <w:rsid w:val="008144AF"/>
    <w:rsid w:val="0083789B"/>
    <w:rsid w:val="008503FA"/>
    <w:rsid w:val="0087189E"/>
    <w:rsid w:val="008C0259"/>
    <w:rsid w:val="008D07A9"/>
    <w:rsid w:val="00903DC9"/>
    <w:rsid w:val="009503E9"/>
    <w:rsid w:val="00952D9C"/>
    <w:rsid w:val="009A51AD"/>
    <w:rsid w:val="009C0BF7"/>
    <w:rsid w:val="009C6B33"/>
    <w:rsid w:val="009E2992"/>
    <w:rsid w:val="009E4CAF"/>
    <w:rsid w:val="00A10B82"/>
    <w:rsid w:val="00A15076"/>
    <w:rsid w:val="00A22B0A"/>
    <w:rsid w:val="00A2777C"/>
    <w:rsid w:val="00A55A9B"/>
    <w:rsid w:val="00A70E91"/>
    <w:rsid w:val="00A775EC"/>
    <w:rsid w:val="00A97A7D"/>
    <w:rsid w:val="00AB2650"/>
    <w:rsid w:val="00AD0CA2"/>
    <w:rsid w:val="00AE4C47"/>
    <w:rsid w:val="00AF4510"/>
    <w:rsid w:val="00AF7DB9"/>
    <w:rsid w:val="00B02A46"/>
    <w:rsid w:val="00B05D15"/>
    <w:rsid w:val="00B259EA"/>
    <w:rsid w:val="00B80872"/>
    <w:rsid w:val="00B9024A"/>
    <w:rsid w:val="00BD0420"/>
    <w:rsid w:val="00BF7733"/>
    <w:rsid w:val="00C0019E"/>
    <w:rsid w:val="00C074B4"/>
    <w:rsid w:val="00C20A00"/>
    <w:rsid w:val="00C46F48"/>
    <w:rsid w:val="00C650A3"/>
    <w:rsid w:val="00C81AC2"/>
    <w:rsid w:val="00CA43CD"/>
    <w:rsid w:val="00CB4C71"/>
    <w:rsid w:val="00D048A8"/>
    <w:rsid w:val="00D3259A"/>
    <w:rsid w:val="00D56706"/>
    <w:rsid w:val="00D64C3B"/>
    <w:rsid w:val="00DB177B"/>
    <w:rsid w:val="00DD30C3"/>
    <w:rsid w:val="00E65DB8"/>
    <w:rsid w:val="00E97EF9"/>
    <w:rsid w:val="00ED26C3"/>
    <w:rsid w:val="00ED6AAC"/>
    <w:rsid w:val="00F028E3"/>
    <w:rsid w:val="00F5007A"/>
    <w:rsid w:val="00F7089B"/>
    <w:rsid w:val="00F87BDC"/>
    <w:rsid w:val="00F9136D"/>
    <w:rsid w:val="00F97C26"/>
    <w:rsid w:val="00F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6A35"/>
  <w15:docId w15:val="{F902BF5D-DEAA-4F5F-B7EF-5047E6B9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5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9E7"/>
    <w:pPr>
      <w:spacing w:after="0" w:line="240" w:lineRule="auto"/>
    </w:pPr>
  </w:style>
  <w:style w:type="table" w:styleId="TableGrid">
    <w:name w:val="Table Grid"/>
    <w:basedOn w:val="TableNormal"/>
    <w:uiPriority w:val="59"/>
    <w:rsid w:val="003F59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B7A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B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5</cp:revision>
  <cp:lastPrinted>2020-06-25T06:55:00Z</cp:lastPrinted>
  <dcterms:created xsi:type="dcterms:W3CDTF">2020-12-16T05:34:00Z</dcterms:created>
  <dcterms:modified xsi:type="dcterms:W3CDTF">2021-06-07T06:54:00Z</dcterms:modified>
</cp:coreProperties>
</file>