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664F6" w14:textId="1A08DC14" w:rsidR="00C33508" w:rsidRDefault="001774A8" w:rsidP="00517103">
      <w:pPr>
        <w:jc w:val="center"/>
      </w:pPr>
      <w:r>
        <w:t>Crowdfunding analysis</w:t>
      </w:r>
      <w:r w:rsidR="00517103">
        <w:t xml:space="preserve"> – Sunil Williams</w:t>
      </w:r>
    </w:p>
    <w:p w14:paraId="2DD7D6F1" w14:textId="77777777" w:rsidR="001774A8" w:rsidRDefault="001774A8"/>
    <w:p w14:paraId="4619FE1D" w14:textId="07D3766B" w:rsidR="001774A8" w:rsidRDefault="001774A8">
      <w:r w:rsidRPr="001774A8">
        <w:t>Given the provided data, what are three conclusions that we can draw about crowdfunding campaigns?</w:t>
      </w:r>
    </w:p>
    <w:p w14:paraId="14AC309B" w14:textId="77777777" w:rsidR="0011317C" w:rsidRDefault="00F736D9" w:rsidP="009B5F93">
      <w:pPr>
        <w:pStyle w:val="ListParagraph"/>
        <w:numPr>
          <w:ilvl w:val="0"/>
          <w:numId w:val="2"/>
        </w:numPr>
      </w:pPr>
      <w:r>
        <w:t>Film, Music and theatre were the biggest cro</w:t>
      </w:r>
      <w:r w:rsidR="00674D6A">
        <w:t>w</w:t>
      </w:r>
      <w:r>
        <w:t>dfunded</w:t>
      </w:r>
      <w:r w:rsidR="00597734">
        <w:t xml:space="preserve"> items</w:t>
      </w:r>
      <w:r w:rsidR="00AC4148">
        <w:t xml:space="preserve">. </w:t>
      </w:r>
      <w:r w:rsidR="009B5F93">
        <w:t xml:space="preserve">They had the largest amount of Success and failure but still significantly more that the other </w:t>
      </w:r>
      <w:r w:rsidR="0011317C">
        <w:t>categories.</w:t>
      </w:r>
    </w:p>
    <w:p w14:paraId="6E132E81" w14:textId="77777777" w:rsidR="0011317C" w:rsidRDefault="00B019B3" w:rsidP="009B5F93">
      <w:pPr>
        <w:pStyle w:val="ListParagraph"/>
        <w:numPr>
          <w:ilvl w:val="0"/>
          <w:numId w:val="2"/>
        </w:numPr>
      </w:pPr>
      <w:r>
        <w:t xml:space="preserve">July had the largest </w:t>
      </w:r>
      <w:r w:rsidR="0037371F">
        <w:t>successful results</w:t>
      </w:r>
      <w:r w:rsidR="0011317C">
        <w:t xml:space="preserve"> of all months</w:t>
      </w:r>
      <w:r w:rsidR="0037371F">
        <w:t>.</w:t>
      </w:r>
    </w:p>
    <w:p w14:paraId="0CF61A06" w14:textId="77F8FC93" w:rsidR="001774A8" w:rsidRDefault="00E91FBF" w:rsidP="009B5F93">
      <w:pPr>
        <w:pStyle w:val="ListParagraph"/>
        <w:numPr>
          <w:ilvl w:val="0"/>
          <w:numId w:val="2"/>
        </w:numPr>
      </w:pPr>
      <w:r>
        <w:t xml:space="preserve">Plays </w:t>
      </w:r>
      <w:r w:rsidR="000A1D76">
        <w:t xml:space="preserve">had the single </w:t>
      </w:r>
      <w:r w:rsidR="00597734">
        <w:t>largest</w:t>
      </w:r>
      <w:r w:rsidR="000A1D76">
        <w:t xml:space="preserve"> activity in all</w:t>
      </w:r>
      <w:r w:rsidR="00845B23">
        <w:t xml:space="preserve"> sub-</w:t>
      </w:r>
      <w:r w:rsidR="000A1D76">
        <w:t>categories- cancelled</w:t>
      </w:r>
      <w:r w:rsidR="00597734">
        <w:t>, successful and Failed.</w:t>
      </w:r>
    </w:p>
    <w:p w14:paraId="3EF44983" w14:textId="77777777" w:rsidR="001774A8" w:rsidRDefault="001774A8" w:rsidP="001774A8">
      <w:r>
        <w:t>What are some limitations of this dataset?</w:t>
      </w:r>
    </w:p>
    <w:p w14:paraId="362D007F" w14:textId="48459966" w:rsidR="007B3CED" w:rsidRDefault="004B2A43" w:rsidP="007B3CED">
      <w:pPr>
        <w:pStyle w:val="ListParagraph"/>
        <w:numPr>
          <w:ilvl w:val="0"/>
          <w:numId w:val="3"/>
        </w:numPr>
      </w:pPr>
      <w:r>
        <w:t>Using the data we are unable to evaluate what contributed to a success or failure</w:t>
      </w:r>
      <w:r w:rsidR="007B3CED">
        <w:t>.</w:t>
      </w:r>
    </w:p>
    <w:p w14:paraId="6B1E8611" w14:textId="1F1DDDFA" w:rsidR="007B3CED" w:rsidRDefault="00551DDE" w:rsidP="007B3CED">
      <w:pPr>
        <w:pStyle w:val="ListParagraph"/>
        <w:numPr>
          <w:ilvl w:val="0"/>
          <w:numId w:val="3"/>
        </w:numPr>
      </w:pPr>
      <w:r>
        <w:t xml:space="preserve">The data did not have </w:t>
      </w:r>
      <w:r w:rsidR="000E3204">
        <w:t xml:space="preserve">demographics to indicate why each had </w:t>
      </w:r>
      <w:r w:rsidR="004C3905">
        <w:t>its</w:t>
      </w:r>
      <w:r w:rsidR="000E3204">
        <w:t xml:space="preserve"> specific outcomes. </w:t>
      </w:r>
      <w:r w:rsidR="004C3905">
        <w:t xml:space="preserve">For </w:t>
      </w:r>
      <w:r w:rsidR="004720EB">
        <w:t>example,</w:t>
      </w:r>
      <w:r w:rsidR="004C3905">
        <w:t xml:space="preserve"> w</w:t>
      </w:r>
      <w:r w:rsidR="000E3204">
        <w:t xml:space="preserve">e have no understanding of </w:t>
      </w:r>
      <w:r w:rsidR="00FF0228">
        <w:t xml:space="preserve">why the goal was selected versus the </w:t>
      </w:r>
      <w:r w:rsidR="00A940B4">
        <w:t>company revenue or size.</w:t>
      </w:r>
    </w:p>
    <w:p w14:paraId="17B47EDE" w14:textId="271E6157" w:rsidR="001774A8" w:rsidRDefault="008B4F50" w:rsidP="001774A8">
      <w:r>
        <w:t xml:space="preserve"> </w:t>
      </w:r>
      <w:r w:rsidR="001774A8">
        <w:t>What are some other possible tables and/or graphs that we could create, and what additional value would they provide?</w:t>
      </w:r>
    </w:p>
    <w:p w14:paraId="2A08493D" w14:textId="611E4AE5" w:rsidR="00822E52" w:rsidRDefault="00822E52" w:rsidP="002B38A0">
      <w:pPr>
        <w:pStyle w:val="ListParagraph"/>
        <w:numPr>
          <w:ilvl w:val="0"/>
          <w:numId w:val="4"/>
        </w:numPr>
      </w:pPr>
      <w:r>
        <w:t xml:space="preserve">We could provide pie Charts to show </w:t>
      </w:r>
      <w:r w:rsidR="002E1AA5">
        <w:t>crowd source by country</w:t>
      </w:r>
      <w:r w:rsidR="0035280C">
        <w:t xml:space="preserve"> </w:t>
      </w:r>
      <w:r w:rsidR="00C31EDC">
        <w:t>to</w:t>
      </w:r>
      <w:r w:rsidR="0035280C">
        <w:t xml:space="preserve"> see </w:t>
      </w:r>
      <w:r w:rsidR="00C31EDC">
        <w:t xml:space="preserve">the </w:t>
      </w:r>
      <w:r w:rsidR="0035280C">
        <w:t>effective</w:t>
      </w:r>
      <w:r w:rsidR="00C31EDC">
        <w:t xml:space="preserve">ness of each </w:t>
      </w:r>
      <w:r w:rsidR="00FC2ACC">
        <w:t>outcome so that we could ramp up targets.</w:t>
      </w:r>
    </w:p>
    <w:p w14:paraId="3DB6D8EB" w14:textId="12F9EEE9" w:rsidR="00642C84" w:rsidRDefault="002B38A0" w:rsidP="00C12533">
      <w:pPr>
        <w:pStyle w:val="ListParagraph"/>
        <w:numPr>
          <w:ilvl w:val="0"/>
          <w:numId w:val="4"/>
        </w:numPr>
      </w:pPr>
      <w:r>
        <w:t xml:space="preserve">A heat map would be </w:t>
      </w:r>
      <w:r w:rsidR="00642C84">
        <w:t xml:space="preserve">more </w:t>
      </w:r>
      <w:r>
        <w:t xml:space="preserve">effective to </w:t>
      </w:r>
      <w:r w:rsidR="00C46491">
        <w:t xml:space="preserve">show </w:t>
      </w:r>
      <w:r w:rsidR="007711C6">
        <w:t xml:space="preserve">issues </w:t>
      </w:r>
      <w:r w:rsidR="00642C84">
        <w:t>such as failures so that adaptation could be done to address</w:t>
      </w:r>
      <w:r w:rsidR="00321D48">
        <w:t>.</w:t>
      </w:r>
    </w:p>
    <w:p w14:paraId="0771DD99" w14:textId="70AA7E5D" w:rsidR="00D11603" w:rsidRDefault="00D11603" w:rsidP="00D11603">
      <w:r w:rsidRPr="00D11603">
        <w:t>Use your data to determine whether the mean or the median better summarizes the data.</w:t>
      </w:r>
    </w:p>
    <w:p w14:paraId="29F291FA" w14:textId="77777777" w:rsidR="007B6C46" w:rsidRDefault="007B6C46" w:rsidP="007B6C46">
      <w:pPr>
        <w:pStyle w:val="ListParagraph"/>
        <w:numPr>
          <w:ilvl w:val="0"/>
          <w:numId w:val="6"/>
        </w:numPr>
      </w:pPr>
      <w:r>
        <w:t xml:space="preserve">The mean would be more effective due to the large variation between minimum and maximum. </w:t>
      </w:r>
    </w:p>
    <w:p w14:paraId="475BDF0F" w14:textId="5A3E37CB" w:rsidR="00D11603" w:rsidRDefault="008C3BE7" w:rsidP="00D11603">
      <w:r w:rsidRPr="008C3BE7">
        <w:t>Use your data to determine if there is more variability with successful or unsuccessful campaigns. Does this make sense? Why or why not?</w:t>
      </w:r>
    </w:p>
    <w:p w14:paraId="6796857F" w14:textId="77777777" w:rsidR="00D11603" w:rsidRDefault="00D11603" w:rsidP="00D11603"/>
    <w:p w14:paraId="09D96996" w14:textId="77777777" w:rsidR="00D11603" w:rsidRDefault="00D11603" w:rsidP="00D11603"/>
    <w:p w14:paraId="2BEE4BF8" w14:textId="77777777" w:rsidR="001774A8" w:rsidRDefault="001774A8"/>
    <w:sectPr w:rsidR="001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65B"/>
    <w:multiLevelType w:val="hybridMultilevel"/>
    <w:tmpl w:val="815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1646"/>
    <w:multiLevelType w:val="multilevel"/>
    <w:tmpl w:val="5DAC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A4548"/>
    <w:multiLevelType w:val="hybridMultilevel"/>
    <w:tmpl w:val="14DC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4016D"/>
    <w:multiLevelType w:val="hybridMultilevel"/>
    <w:tmpl w:val="A7FCE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0F2209"/>
    <w:multiLevelType w:val="hybridMultilevel"/>
    <w:tmpl w:val="B1E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2ADC"/>
    <w:multiLevelType w:val="hybridMultilevel"/>
    <w:tmpl w:val="E4C6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243968">
    <w:abstractNumId w:val="1"/>
  </w:num>
  <w:num w:numId="2" w16cid:durableId="1579097468">
    <w:abstractNumId w:val="4"/>
  </w:num>
  <w:num w:numId="3" w16cid:durableId="51582494">
    <w:abstractNumId w:val="0"/>
  </w:num>
  <w:num w:numId="4" w16cid:durableId="1057126986">
    <w:abstractNumId w:val="2"/>
  </w:num>
  <w:num w:numId="5" w16cid:durableId="509292775">
    <w:abstractNumId w:val="3"/>
  </w:num>
  <w:num w:numId="6" w16cid:durableId="1449810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A8"/>
    <w:rsid w:val="000A1D76"/>
    <w:rsid w:val="000E3204"/>
    <w:rsid w:val="000E6DEF"/>
    <w:rsid w:val="0011317C"/>
    <w:rsid w:val="001774A8"/>
    <w:rsid w:val="00191579"/>
    <w:rsid w:val="00216C48"/>
    <w:rsid w:val="002B38A0"/>
    <w:rsid w:val="002E1AA5"/>
    <w:rsid w:val="002E3737"/>
    <w:rsid w:val="00321D48"/>
    <w:rsid w:val="00330DC4"/>
    <w:rsid w:val="0035280C"/>
    <w:rsid w:val="0037371F"/>
    <w:rsid w:val="00437BFF"/>
    <w:rsid w:val="004465EE"/>
    <w:rsid w:val="004720EB"/>
    <w:rsid w:val="004B2A43"/>
    <w:rsid w:val="004C3905"/>
    <w:rsid w:val="00517103"/>
    <w:rsid w:val="00551DDE"/>
    <w:rsid w:val="00597734"/>
    <w:rsid w:val="00601D11"/>
    <w:rsid w:val="00642C84"/>
    <w:rsid w:val="00674D6A"/>
    <w:rsid w:val="007711C6"/>
    <w:rsid w:val="007B3CED"/>
    <w:rsid w:val="007B6C46"/>
    <w:rsid w:val="00822E52"/>
    <w:rsid w:val="00845B23"/>
    <w:rsid w:val="008B4F50"/>
    <w:rsid w:val="008C3BE7"/>
    <w:rsid w:val="009A44A2"/>
    <w:rsid w:val="009B5F93"/>
    <w:rsid w:val="009E1840"/>
    <w:rsid w:val="00A65302"/>
    <w:rsid w:val="00A940B4"/>
    <w:rsid w:val="00AC4148"/>
    <w:rsid w:val="00B019B3"/>
    <w:rsid w:val="00C31EDC"/>
    <w:rsid w:val="00C33508"/>
    <w:rsid w:val="00C4289A"/>
    <w:rsid w:val="00C46491"/>
    <w:rsid w:val="00D11603"/>
    <w:rsid w:val="00D90778"/>
    <w:rsid w:val="00E91FBF"/>
    <w:rsid w:val="00F17752"/>
    <w:rsid w:val="00F736D9"/>
    <w:rsid w:val="00FA2E0E"/>
    <w:rsid w:val="00FC2ACC"/>
    <w:rsid w:val="00FF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EC85"/>
  <w15:chartTrackingRefBased/>
  <w15:docId w15:val="{34F95348-57C9-4184-88AC-71EF1798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4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4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4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4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Williams</dc:creator>
  <cp:keywords/>
  <dc:description/>
  <cp:lastModifiedBy>Sunil Williams</cp:lastModifiedBy>
  <cp:revision>29</cp:revision>
  <dcterms:created xsi:type="dcterms:W3CDTF">2024-10-15T15:25:00Z</dcterms:created>
  <dcterms:modified xsi:type="dcterms:W3CDTF">2024-10-15T20:00:00Z</dcterms:modified>
</cp:coreProperties>
</file>