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64F6" w14:textId="0754F91A" w:rsidR="00C33508" w:rsidRDefault="001774A8">
      <w:r>
        <w:t>Crowdfunding analysis</w:t>
      </w:r>
    </w:p>
    <w:p w14:paraId="2DD7D6F1" w14:textId="77777777" w:rsidR="001774A8" w:rsidRDefault="001774A8"/>
    <w:p w14:paraId="3E081CE9" w14:textId="558548E6" w:rsidR="001774A8" w:rsidRDefault="001774A8">
      <w:r>
        <w:t>Question:</w:t>
      </w:r>
    </w:p>
    <w:p w14:paraId="4619FE1D" w14:textId="07D3766B" w:rsidR="001774A8" w:rsidRDefault="001774A8">
      <w:r w:rsidRPr="001774A8">
        <w:t>Given the provided data, what are three conclusions that we can draw about crowdfunding campaigns?</w:t>
      </w:r>
    </w:p>
    <w:p w14:paraId="41C98650" w14:textId="77777777" w:rsidR="001774A8" w:rsidRDefault="001774A8"/>
    <w:p w14:paraId="0CF61A06" w14:textId="25C24965" w:rsidR="001774A8" w:rsidRDefault="001774A8">
      <w:r>
        <w:t>Answer:</w:t>
      </w:r>
      <w:r w:rsidR="00F736D9">
        <w:t xml:space="preserve"> Film, Music and theatre were the biggest cro</w:t>
      </w:r>
      <w:r w:rsidR="00674D6A">
        <w:t>w</w:t>
      </w:r>
      <w:r w:rsidR="00F736D9">
        <w:t>dfunded</w:t>
      </w:r>
      <w:r w:rsidR="00597734">
        <w:t xml:space="preserve"> items</w:t>
      </w:r>
      <w:r w:rsidR="00AC4148">
        <w:t xml:space="preserve">. </w:t>
      </w:r>
      <w:r w:rsidR="00B019B3">
        <w:t xml:space="preserve">July had the largest </w:t>
      </w:r>
      <w:r w:rsidR="0037371F">
        <w:t xml:space="preserve">successful results. </w:t>
      </w:r>
      <w:r w:rsidR="00E91FBF">
        <w:t xml:space="preserve">Plays </w:t>
      </w:r>
      <w:r w:rsidR="000A1D76">
        <w:t xml:space="preserve">had the single </w:t>
      </w:r>
      <w:r w:rsidR="00597734">
        <w:t>largest</w:t>
      </w:r>
      <w:r w:rsidR="000A1D76">
        <w:t xml:space="preserve"> activity in all categories- cancelled</w:t>
      </w:r>
      <w:r w:rsidR="00597734">
        <w:t>, successful and Failed.</w:t>
      </w:r>
    </w:p>
    <w:p w14:paraId="02427379" w14:textId="77777777" w:rsidR="001774A8" w:rsidRDefault="001774A8"/>
    <w:p w14:paraId="2CBCCC15" w14:textId="3107F03F" w:rsidR="001774A8" w:rsidRDefault="001774A8">
      <w:r>
        <w:t>Question:</w:t>
      </w:r>
    </w:p>
    <w:p w14:paraId="3EF44983" w14:textId="77777777" w:rsidR="001774A8" w:rsidRDefault="001774A8" w:rsidP="001774A8">
      <w:r>
        <w:t>What are some limitations of this dataset?</w:t>
      </w:r>
    </w:p>
    <w:p w14:paraId="3CB4F916" w14:textId="1782FEC1" w:rsidR="001774A8" w:rsidRDefault="001774A8" w:rsidP="001774A8">
      <w:r>
        <w:t>Answer:</w:t>
      </w:r>
      <w:r w:rsidR="008B4F50">
        <w:t xml:space="preserve"> Unable to determine the size </w:t>
      </w:r>
    </w:p>
    <w:p w14:paraId="3F2D370F" w14:textId="77777777" w:rsidR="001774A8" w:rsidRDefault="001774A8" w:rsidP="001774A8"/>
    <w:p w14:paraId="32874EFE" w14:textId="70032F75" w:rsidR="001774A8" w:rsidRDefault="001774A8" w:rsidP="001774A8">
      <w:r>
        <w:t>Question:</w:t>
      </w:r>
    </w:p>
    <w:p w14:paraId="17B47EDE" w14:textId="05C49A50" w:rsidR="001774A8" w:rsidRDefault="001774A8" w:rsidP="001774A8">
      <w:r>
        <w:t>What are some other possible tables and/or graphs that we could create, and what additional value would they provide?</w:t>
      </w:r>
    </w:p>
    <w:p w14:paraId="30BE5BDB" w14:textId="1BB7CC35" w:rsidR="001774A8" w:rsidRDefault="001774A8">
      <w:r>
        <w:t>Answer:</w:t>
      </w:r>
    </w:p>
    <w:p w14:paraId="2A08493D" w14:textId="760F6BB1" w:rsidR="00822E52" w:rsidRDefault="00822E52">
      <w:r>
        <w:t xml:space="preserve">We could provide pie Charts to show </w:t>
      </w:r>
      <w:r w:rsidR="002E1AA5">
        <w:t xml:space="preserve">crowd source by country. </w:t>
      </w:r>
    </w:p>
    <w:p w14:paraId="2BEE4BF8" w14:textId="77777777" w:rsidR="001774A8" w:rsidRDefault="001774A8"/>
    <w:sectPr w:rsidR="001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21646"/>
    <w:multiLevelType w:val="multilevel"/>
    <w:tmpl w:val="5DA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24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A8"/>
    <w:rsid w:val="000A1D76"/>
    <w:rsid w:val="001774A8"/>
    <w:rsid w:val="00216C48"/>
    <w:rsid w:val="002E1AA5"/>
    <w:rsid w:val="0037371F"/>
    <w:rsid w:val="00597734"/>
    <w:rsid w:val="00674D6A"/>
    <w:rsid w:val="00822E52"/>
    <w:rsid w:val="008B4F50"/>
    <w:rsid w:val="009A44A2"/>
    <w:rsid w:val="009E1840"/>
    <w:rsid w:val="00A65302"/>
    <w:rsid w:val="00AC4148"/>
    <w:rsid w:val="00B019B3"/>
    <w:rsid w:val="00C33508"/>
    <w:rsid w:val="00C4289A"/>
    <w:rsid w:val="00D90778"/>
    <w:rsid w:val="00E91FBF"/>
    <w:rsid w:val="00F736D9"/>
    <w:rsid w:val="00F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C85"/>
  <w15:chartTrackingRefBased/>
  <w15:docId w15:val="{34F95348-57C9-4184-88AC-71EF179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Williams</dc:creator>
  <cp:keywords/>
  <dc:description/>
  <cp:lastModifiedBy>Sunil Williams</cp:lastModifiedBy>
  <cp:revision>15</cp:revision>
  <dcterms:created xsi:type="dcterms:W3CDTF">2024-10-14T17:15:00Z</dcterms:created>
  <dcterms:modified xsi:type="dcterms:W3CDTF">2024-10-14T21:55:00Z</dcterms:modified>
</cp:coreProperties>
</file>