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Техническое задание на разработку системы онлайн бронирования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</w:p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1. Введение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Создание системы онлайн бронирования, которая позволит пользователям легко и удобно бронировать билеты на мероприятия, гостиницы и столы в ресторанах через веб-платформу и мобильное приложение.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</w:p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2. Цели и задачи проекта</w:t>
      </w:r>
    </w:p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- Цели: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  - Обеспечить пользователям возможность бронирования различных услуг через единый интерфейс.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  - Упростить процесс бронирования для клиентов и поставщиков услуг.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</w:p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- Задачи: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  - Разработать интерфейс для пользователей и администраторов.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  - Реализовать функции поиска и фильтрации предложений.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  - Обеспечить систему управления бронированиями и платежами.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  - Интегрировать уведомления и напоминания для пользователей.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  - Создать систему отзывов и рейтингов.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</w:p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3. Функциональные требования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</w:p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3.1. Пользовательский интерфейс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- Регистрация и аутентификация пользователей через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 xml:space="preserve"> и социальные сети.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Личный кабинет для управления бронированиями.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- Поиск по категориям (билеты, гостиницы, рестораны) с фильтрами </w:t>
      </w:r>
      <w:proofErr w:type="gramStart"/>
      <w:r w:rsidRPr="00EB7A53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EB7A53">
        <w:rPr>
          <w:rFonts w:ascii="Times New Roman" w:hAnsi="Times New Roman" w:cs="Times New Roman"/>
          <w:sz w:val="24"/>
          <w:szCs w:val="24"/>
        </w:rPr>
        <w:t>: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  - Дате, времени, цене, рейтингу и другим параметрам.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Просмотр деталей предложения (описание, условия, доступные даты, цены).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Функция добавления в избранное.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</w:p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3.2. Бронирование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Возможность создания бронирований с выбором необходимых параметров.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Уведомления о статусе бронирования (подтверждение, отмена и т. д.).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- Поддержка многоуровневой системы скидок (акции,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промокоды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 xml:space="preserve"> и т. д.).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Оплата бронирования через надежные платежные системы (карты, электронные кошельки).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</w:p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3.3. Администраторский интерфейс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Управление предложениями (добавление, редактирование, удаление).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Просмотр и управление бронированиями и платежами.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Создание отчетов по бронированиям и продажам.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Управление пользователями и их отзывами.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</w:p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3.4. Интеграции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Интеграция с API поставщиков услуг (гостиницы, билеты, рестораны).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- Интеграция платежных систем (например,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>).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- Интеграция с системами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>-рассылок для уведомлений.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</w:p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4. Нефункциональные требования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Производительность: Система должна обрабатывать не менее 1000 одновременных пользователей.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Безопасность: Защита данных пользователей (шифрование, защита от SQL-инъекций и XSS).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Масштабируемость: Возможность увеличения серверных ресурсов при увеличении нагрузки.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Удобство использования: Интуитивный и пользовательский интерфейс, доступный для различных устройств (PC, мобильные телефоны).</w:t>
      </w:r>
    </w:p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5. Технологический стек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 xml:space="preserve"> или Vue.js для веб-приложения,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 xml:space="preserve"> для мобильного приложения.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B7A5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EB7A53">
        <w:rPr>
          <w:rFonts w:ascii="Times New Roman" w:hAnsi="Times New Roman" w:cs="Times New Roman"/>
          <w:sz w:val="24"/>
          <w:szCs w:val="24"/>
          <w:lang w:val="en-US"/>
        </w:rPr>
        <w:t xml:space="preserve">: Node.js/Express </w:t>
      </w:r>
      <w:r w:rsidRPr="00EB7A53">
        <w:rPr>
          <w:rFonts w:ascii="Times New Roman" w:hAnsi="Times New Roman" w:cs="Times New Roman"/>
          <w:sz w:val="24"/>
          <w:szCs w:val="24"/>
        </w:rPr>
        <w:t>или</w:t>
      </w:r>
      <w:r w:rsidRPr="00EB7A53">
        <w:rPr>
          <w:rFonts w:ascii="Times New Roman" w:hAnsi="Times New Roman" w:cs="Times New Roman"/>
          <w:sz w:val="24"/>
          <w:szCs w:val="24"/>
          <w:lang w:val="en-US"/>
        </w:rPr>
        <w:t xml:space="preserve"> Python/</w:t>
      </w:r>
      <w:proofErr w:type="spellStart"/>
      <w:r w:rsidRPr="00EB7A53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EB7A5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- База данных: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>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- Хостинг: AWS,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 xml:space="preserve"> или аналогичные решения.</w:t>
      </w:r>
    </w:p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6. Этапы разработки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1. Исследование и анализ требований.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2. Проектирование системы (архитектура, интерфейсы).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3. Реализация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бэкенда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B7A53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Pr="00EB7A53">
        <w:rPr>
          <w:rFonts w:ascii="Times New Roman" w:hAnsi="Times New Roman" w:cs="Times New Roman"/>
          <w:sz w:val="24"/>
          <w:szCs w:val="24"/>
        </w:rPr>
        <w:t>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4. Интеграция сторонних API и платежных систем.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5. Тестирование системы (функциональное, нагрузочное, безопасность).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6. Запуск системы и обучение пользователей.</w:t>
      </w:r>
    </w:p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7. Сроки реализации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Предварительная оценка времени: 6 месяцев.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- Этапы: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  - Исследование и проектирование: 1 месяц.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  - Разработка функционала: 3 месяца.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  - Тестирование и отладка: 1 месяц.</w:t>
      </w:r>
    </w:p>
    <w:p w:rsidR="00EB7A53" w:rsidRP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 xml:space="preserve">  - Запуск системы: 1 месяц.</w:t>
      </w:r>
    </w:p>
    <w:p w:rsidR="00EB7A53" w:rsidRPr="00EB7A53" w:rsidRDefault="00EB7A53" w:rsidP="00EB7A53">
      <w:pPr>
        <w:rPr>
          <w:rFonts w:ascii="Times New Roman" w:hAnsi="Times New Roman" w:cs="Times New Roman"/>
          <w:b/>
          <w:sz w:val="24"/>
          <w:szCs w:val="24"/>
        </w:rPr>
      </w:pPr>
      <w:r w:rsidRPr="00EB7A53">
        <w:rPr>
          <w:rFonts w:ascii="Times New Roman" w:hAnsi="Times New Roman" w:cs="Times New Roman"/>
          <w:b/>
          <w:sz w:val="24"/>
          <w:szCs w:val="24"/>
        </w:rPr>
        <w:t>8. Заключение</w:t>
      </w:r>
    </w:p>
    <w:p w:rsidR="00753D0B" w:rsidRDefault="00EB7A53" w:rsidP="00EB7A53">
      <w:pPr>
        <w:rPr>
          <w:rFonts w:ascii="Times New Roman" w:hAnsi="Times New Roman" w:cs="Times New Roman"/>
          <w:sz w:val="24"/>
          <w:szCs w:val="24"/>
        </w:rPr>
      </w:pPr>
      <w:r w:rsidRPr="00EB7A53">
        <w:rPr>
          <w:rFonts w:ascii="Times New Roman" w:hAnsi="Times New Roman" w:cs="Times New Roman"/>
          <w:sz w:val="24"/>
          <w:szCs w:val="24"/>
        </w:rPr>
        <w:t>Разработка системы онлайн бронирования позволит значительно упростить процесс получения услуг пользователями и значительно повысить эффективность бизнес-процессов поставщиков услуг. Система должна быть удобной, безопасной и масштабируемой, чтобы удовлетворять потребности всех пользователей.</w:t>
      </w:r>
    </w:p>
    <w:p w:rsidR="00EB7A53" w:rsidRDefault="00EB7A53" w:rsidP="00EB7A53">
      <w:pPr>
        <w:rPr>
          <w:rFonts w:ascii="Times New Roman" w:hAnsi="Times New Roman" w:cs="Times New Roman"/>
          <w:sz w:val="24"/>
          <w:szCs w:val="24"/>
        </w:rPr>
      </w:pPr>
    </w:p>
    <w:p w:rsidR="00EB7A53" w:rsidRDefault="00E76F81" w:rsidP="00EB7A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2D3877A" wp14:editId="6EF7E0BD">
            <wp:extent cx="3006506" cy="40472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678" t="32857" r="42947" b="8810"/>
                    <a:stretch/>
                  </pic:blipFill>
                  <pic:spPr bwMode="auto">
                    <a:xfrm>
                      <a:off x="0" y="0"/>
                      <a:ext cx="3008220" cy="404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2A8" w:rsidRPr="00E442A8" w:rsidRDefault="00E442A8" w:rsidP="00E442A8">
      <w:pPr>
        <w:rPr>
          <w:rFonts w:ascii="Times New Roman" w:hAnsi="Times New Roman" w:cs="Times New Roman"/>
          <w:b/>
          <w:sz w:val="24"/>
          <w:szCs w:val="24"/>
        </w:rPr>
      </w:pPr>
      <w:r w:rsidRPr="00E442A8">
        <w:rPr>
          <w:rFonts w:ascii="Times New Roman" w:hAnsi="Times New Roman" w:cs="Times New Roman"/>
          <w:b/>
          <w:sz w:val="24"/>
          <w:szCs w:val="24"/>
        </w:rPr>
        <w:t>Языки и технологии для системы онлайн бронирования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>Разработка системы онлайн бронирования (например, для отелей, билетов на транспорт, ресторанов и т. д.) требует внимательного подбора языков программирования и технологий. Эти решения должны обеспечивать надежность, масштабируемость и удобство для пользователей. Ниже представлен рекомендованный стек технологий и обоснование их выбора.</w:t>
      </w:r>
    </w:p>
    <w:p w:rsidR="00E442A8" w:rsidRPr="00E442A8" w:rsidRDefault="00E442A8" w:rsidP="00E442A8">
      <w:pPr>
        <w:rPr>
          <w:rFonts w:ascii="Times New Roman" w:hAnsi="Times New Roman" w:cs="Times New Roman"/>
          <w:b/>
          <w:sz w:val="24"/>
          <w:szCs w:val="24"/>
        </w:rPr>
      </w:pPr>
      <w:r w:rsidRPr="00E442A8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E442A8">
        <w:rPr>
          <w:rFonts w:ascii="Times New Roman" w:hAnsi="Times New Roman" w:cs="Times New Roman"/>
          <w:b/>
          <w:sz w:val="24"/>
          <w:szCs w:val="24"/>
        </w:rPr>
        <w:t>Frontend</w:t>
      </w:r>
      <w:proofErr w:type="spellEnd"/>
      <w:r w:rsidRPr="00E442A8">
        <w:rPr>
          <w:rFonts w:ascii="Times New Roman" w:hAnsi="Times New Roman" w:cs="Times New Roman"/>
          <w:b/>
          <w:sz w:val="24"/>
          <w:szCs w:val="24"/>
        </w:rPr>
        <w:t xml:space="preserve"> (Клиентская часть)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Язык: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- Технология: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или Vue.js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  - Почему: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: Эта библиотека позволяет создавать динамичные интерфейсы пользователя с высокой производительностью, за счет использования виртуального DOM.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поддерживает компоненты, что упрощает разработку и повторное использование кода.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    - Vue.js: </w:t>
      </w:r>
      <w:proofErr w:type="gramStart"/>
      <w:r w:rsidRPr="00E442A8">
        <w:rPr>
          <w:rFonts w:ascii="Times New Roman" w:hAnsi="Times New Roman" w:cs="Times New Roman"/>
          <w:sz w:val="24"/>
          <w:szCs w:val="24"/>
        </w:rPr>
        <w:t>Легкий</w:t>
      </w:r>
      <w:proofErr w:type="gramEnd"/>
      <w:r w:rsidRPr="00E442A8">
        <w:rPr>
          <w:rFonts w:ascii="Times New Roman" w:hAnsi="Times New Roman" w:cs="Times New Roman"/>
          <w:sz w:val="24"/>
          <w:szCs w:val="24"/>
        </w:rPr>
        <w:t xml:space="preserve"> и гибкий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, удобный для разработки небольших и сложных приложений.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имеет четкую документацию и активное сообщество, что упрощает обучение и решение проблем.</w:t>
      </w:r>
    </w:p>
    <w:p w:rsid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>- HTML5 / CSS3: Основные технологии для разметки и стилизации страниц.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CSS: CSS-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для быстрой и адаптивной разработки дизайна.</w:t>
      </w:r>
    </w:p>
    <w:p w:rsidR="00E442A8" w:rsidRPr="00E442A8" w:rsidRDefault="00E442A8" w:rsidP="00E442A8">
      <w:pPr>
        <w:rPr>
          <w:rFonts w:ascii="Times New Roman" w:hAnsi="Times New Roman" w:cs="Times New Roman"/>
          <w:b/>
          <w:sz w:val="24"/>
          <w:szCs w:val="24"/>
        </w:rPr>
      </w:pPr>
      <w:r w:rsidRPr="00E442A8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E442A8">
        <w:rPr>
          <w:rFonts w:ascii="Times New Roman" w:hAnsi="Times New Roman" w:cs="Times New Roman"/>
          <w:b/>
          <w:sz w:val="24"/>
          <w:szCs w:val="24"/>
        </w:rPr>
        <w:t>Backend</w:t>
      </w:r>
      <w:proofErr w:type="spellEnd"/>
      <w:r w:rsidRPr="00E442A8">
        <w:rPr>
          <w:rFonts w:ascii="Times New Roman" w:hAnsi="Times New Roman" w:cs="Times New Roman"/>
          <w:b/>
          <w:sz w:val="24"/>
          <w:szCs w:val="24"/>
        </w:rPr>
        <w:t xml:space="preserve"> (Серверная часть)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Язык: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>- Технология: Node.js (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) или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>)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  - Почему: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    - Node.js: Позволяет использовать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на серверной стороне, обеспечивая единое приложение на одном языке. Node.js идеально подходит для обработки множества одновременных соединений, что важно для онлайн-приложений.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): </w:t>
      </w:r>
      <w:proofErr w:type="gramStart"/>
      <w:r w:rsidRPr="00E442A8">
        <w:rPr>
          <w:rFonts w:ascii="Times New Roman" w:hAnsi="Times New Roman" w:cs="Times New Roman"/>
          <w:sz w:val="24"/>
          <w:szCs w:val="24"/>
        </w:rPr>
        <w:t>Полнофункциональный</w:t>
      </w:r>
      <w:proofErr w:type="gramEnd"/>
      <w:r w:rsidRPr="00E4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, который включает множество инструментов для быстрой разработки, безопасного управления пользователями и интеграции с базами данных.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обеспечивает высокий уровень безопасности и следит за производительностью приложения.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    -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Flask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Минималистичный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442A8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E442A8">
        <w:rPr>
          <w:rFonts w:ascii="Times New Roman" w:hAnsi="Times New Roman" w:cs="Times New Roman"/>
          <w:sz w:val="24"/>
          <w:szCs w:val="24"/>
        </w:rPr>
        <w:t xml:space="preserve"> позволяет создавать приложения с необходимыми компонентами, предоставляя больше гибкости. Подходит для небольших проектов или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микросервисных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архитектур.</w:t>
      </w:r>
    </w:p>
    <w:p w:rsidR="00E442A8" w:rsidRPr="00E442A8" w:rsidRDefault="00E442A8" w:rsidP="00E442A8">
      <w:pPr>
        <w:rPr>
          <w:rFonts w:ascii="Times New Roman" w:hAnsi="Times New Roman" w:cs="Times New Roman"/>
          <w:b/>
          <w:sz w:val="24"/>
          <w:szCs w:val="24"/>
        </w:rPr>
      </w:pPr>
      <w:r w:rsidRPr="00E442A8">
        <w:rPr>
          <w:rFonts w:ascii="Times New Roman" w:hAnsi="Times New Roman" w:cs="Times New Roman"/>
          <w:b/>
          <w:sz w:val="24"/>
          <w:szCs w:val="24"/>
        </w:rPr>
        <w:t>3. База данных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СУБД: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>- Почему: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>: Это мощная реляционная база данных с поддержкой сложных запросов и транзакций. Она обеспечивает целостность данных и отличную производительность, что критично для систем бронирования, где важно хранить и обрабатывать большие объем</w:t>
      </w:r>
      <w:r>
        <w:rPr>
          <w:rFonts w:ascii="Times New Roman" w:hAnsi="Times New Roman" w:cs="Times New Roman"/>
          <w:sz w:val="24"/>
          <w:szCs w:val="24"/>
        </w:rPr>
        <w:t>ы данных.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442A8">
        <w:rPr>
          <w:rFonts w:ascii="Times New Roman" w:hAnsi="Times New Roman" w:cs="Times New Roman"/>
          <w:sz w:val="24"/>
          <w:szCs w:val="24"/>
        </w:rPr>
        <w:t>Ведущая реляционная СУБД, которая хорошо работает в различных веб-приложениях и предоставляет высокую скорость обработки запросов.</w:t>
      </w:r>
      <w:proofErr w:type="gramEnd"/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</w:p>
    <w:p w:rsidR="00E442A8" w:rsidRPr="00E442A8" w:rsidRDefault="00E442A8" w:rsidP="00E442A8">
      <w:pPr>
        <w:rPr>
          <w:rFonts w:ascii="Times New Roman" w:hAnsi="Times New Roman" w:cs="Times New Roman"/>
          <w:b/>
          <w:sz w:val="24"/>
          <w:szCs w:val="24"/>
        </w:rPr>
      </w:pPr>
      <w:r w:rsidRPr="00E442A8">
        <w:rPr>
          <w:rFonts w:ascii="Times New Roman" w:hAnsi="Times New Roman" w:cs="Times New Roman"/>
          <w:b/>
          <w:sz w:val="24"/>
          <w:szCs w:val="24"/>
        </w:rPr>
        <w:t>4. Интеграции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42A8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API или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GraphQL</w:t>
      </w:r>
      <w:proofErr w:type="spellEnd"/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>- Почему: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API: Позволяет клиенту и серверу взаимодействовать через </w:t>
      </w:r>
      <w:proofErr w:type="gramStart"/>
      <w:r w:rsidRPr="00E442A8">
        <w:rPr>
          <w:rFonts w:ascii="Times New Roman" w:hAnsi="Times New Roman" w:cs="Times New Roman"/>
          <w:sz w:val="24"/>
          <w:szCs w:val="24"/>
        </w:rPr>
        <w:t>стандартные</w:t>
      </w:r>
      <w:proofErr w:type="gramEnd"/>
      <w:r w:rsidRPr="00E442A8">
        <w:rPr>
          <w:rFonts w:ascii="Times New Roman" w:hAnsi="Times New Roman" w:cs="Times New Roman"/>
          <w:sz w:val="24"/>
          <w:szCs w:val="24"/>
        </w:rPr>
        <w:t xml:space="preserve"> HTTP-запросы (GET, POST, PUT, DELETE), что делает систему гибкой и масштабируемой.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>: Предоставляет более гибкий подход к получению данных, позволяя клиентам запрашивать только необходимые поля, что уменьшает нагрузку на сервер и повышает скорость работы приложения.</w:t>
      </w:r>
    </w:p>
    <w:p w:rsidR="00E442A8" w:rsidRPr="00E442A8" w:rsidRDefault="00E442A8" w:rsidP="00E442A8">
      <w:pPr>
        <w:rPr>
          <w:rFonts w:ascii="Times New Roman" w:hAnsi="Times New Roman" w:cs="Times New Roman"/>
          <w:b/>
          <w:sz w:val="24"/>
          <w:szCs w:val="24"/>
        </w:rPr>
      </w:pPr>
      <w:r w:rsidRPr="00E442A8">
        <w:rPr>
          <w:rFonts w:ascii="Times New Roman" w:hAnsi="Times New Roman" w:cs="Times New Roman"/>
          <w:b/>
          <w:sz w:val="24"/>
          <w:szCs w:val="24"/>
        </w:rPr>
        <w:t>5. Платежные системы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Технологии: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PayPal</w:t>
      </w:r>
      <w:proofErr w:type="spellEnd"/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>- Почему: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  - Эти платежные шлюзы предлагают надежные и безопасные возможности для обработки транзакций и предоставляют разработчикам простые в использовании API для интеграции. Они поддерживают многие валюты и страны, что позволяет расширять географию бизнеса.</w:t>
      </w:r>
    </w:p>
    <w:p w:rsidR="00E442A8" w:rsidRPr="00E442A8" w:rsidRDefault="00E442A8" w:rsidP="00E442A8">
      <w:pPr>
        <w:rPr>
          <w:rFonts w:ascii="Times New Roman" w:hAnsi="Times New Roman" w:cs="Times New Roman"/>
          <w:b/>
          <w:sz w:val="24"/>
          <w:szCs w:val="24"/>
        </w:rPr>
      </w:pPr>
      <w:r w:rsidRPr="00E442A8">
        <w:rPr>
          <w:rFonts w:ascii="Times New Roman" w:hAnsi="Times New Roman" w:cs="Times New Roman"/>
          <w:b/>
          <w:sz w:val="24"/>
          <w:szCs w:val="24"/>
        </w:rPr>
        <w:t xml:space="preserve">6. Разработка и </w:t>
      </w:r>
      <w:proofErr w:type="spellStart"/>
      <w:r w:rsidRPr="00E442A8">
        <w:rPr>
          <w:rFonts w:ascii="Times New Roman" w:hAnsi="Times New Roman" w:cs="Times New Roman"/>
          <w:b/>
          <w:sz w:val="24"/>
          <w:szCs w:val="24"/>
        </w:rPr>
        <w:t>деплой</w:t>
      </w:r>
      <w:proofErr w:type="spellEnd"/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Инструменты: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Docker</w:t>
      </w:r>
      <w:proofErr w:type="spellEnd"/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>: Система управления версиями, позволяющая эффективно управлять изменениями в коде, работать в команде и откатываться к предыдущим версиям.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>: Предоставляет контейнеризацию для вашего приложения, что упрощает развертывание и обновление кода путем создания изолированных сред.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 xml:space="preserve">Платформы для развертывания: AWS,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Pr="00E44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42A8">
        <w:rPr>
          <w:rFonts w:ascii="Times New Roman" w:hAnsi="Times New Roman" w:cs="Times New Roman"/>
          <w:sz w:val="24"/>
          <w:szCs w:val="24"/>
        </w:rPr>
        <w:t>DigitalOcean</w:t>
      </w:r>
      <w:proofErr w:type="spellEnd"/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>- Почему: Эти облачные провайдеры обеспечивают надежные и масштабируемые решения для хостинга веб-приложений, что позволяет легко адаптироваться к изменяющимся потребностям.</w:t>
      </w:r>
    </w:p>
    <w:p w:rsidR="00E442A8" w:rsidRPr="00E442A8" w:rsidRDefault="00E442A8" w:rsidP="00E442A8">
      <w:pPr>
        <w:rPr>
          <w:rFonts w:ascii="Times New Roman" w:hAnsi="Times New Roman" w:cs="Times New Roman"/>
          <w:b/>
          <w:sz w:val="24"/>
          <w:szCs w:val="24"/>
        </w:rPr>
      </w:pPr>
      <w:r w:rsidRPr="00E442A8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E76F81" w:rsidRDefault="00E442A8" w:rsidP="00E442A8">
      <w:pPr>
        <w:rPr>
          <w:rFonts w:ascii="Times New Roman" w:hAnsi="Times New Roman" w:cs="Times New Roman"/>
          <w:sz w:val="24"/>
          <w:szCs w:val="24"/>
        </w:rPr>
      </w:pPr>
      <w:r w:rsidRPr="00E442A8">
        <w:rPr>
          <w:rFonts w:ascii="Times New Roman" w:hAnsi="Times New Roman" w:cs="Times New Roman"/>
          <w:sz w:val="24"/>
          <w:szCs w:val="24"/>
        </w:rPr>
        <w:t>Выбор языков и технологий для системы онлайн бронирования должен основываться на требованиях проекта, масштабируемости системы, безопасности, ожиданиях пользователей и команде разработчиков. Тщательный анализ вышеупомянутых технологий поможет создать функциональное и удобное для пользователя приложение.</w:t>
      </w:r>
    </w:p>
    <w:p w:rsidR="00E442A8" w:rsidRPr="00E442A8" w:rsidRDefault="00E442A8" w:rsidP="00E442A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442A8" w:rsidRPr="00E44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AC"/>
    <w:rsid w:val="00753D0B"/>
    <w:rsid w:val="008417AC"/>
    <w:rsid w:val="00E442A8"/>
    <w:rsid w:val="00E76F81"/>
    <w:rsid w:val="00EB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F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442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F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442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842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1318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comp308-12</dc:creator>
  <cp:keywords/>
  <dc:description/>
  <cp:lastModifiedBy>comp308-12</cp:lastModifiedBy>
  <cp:revision>2</cp:revision>
  <dcterms:created xsi:type="dcterms:W3CDTF">2024-11-16T04:30:00Z</dcterms:created>
  <dcterms:modified xsi:type="dcterms:W3CDTF">2024-11-16T05:14:00Z</dcterms:modified>
</cp:coreProperties>
</file>