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01DE" w:rsidRDefault="00745DAE" w:rsidP="00745DAE">
      <w:pPr>
        <w:jc w:val="center"/>
      </w:pPr>
      <w:r>
        <w:rPr>
          <w:rFonts w:hint="eastAsia"/>
        </w:rPr>
        <w:t>中文稿</w:t>
      </w:r>
      <w:bookmarkStart w:id="0" w:name="_GoBack"/>
      <w:bookmarkEnd w:id="0"/>
    </w:p>
    <w:sectPr w:rsidR="00A001D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DAE"/>
    <w:rsid w:val="00355519"/>
    <w:rsid w:val="00745DAE"/>
    <w:rsid w:val="00F77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445AE"/>
  <w15:chartTrackingRefBased/>
  <w15:docId w15:val="{8363EC9D-6635-4046-9FFF-ACAFEA69B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蘇志翔</dc:creator>
  <cp:keywords/>
  <dc:description/>
  <cp:lastModifiedBy>蘇志翔</cp:lastModifiedBy>
  <cp:revision>1</cp:revision>
  <dcterms:created xsi:type="dcterms:W3CDTF">2023-04-29T08:10:00Z</dcterms:created>
  <dcterms:modified xsi:type="dcterms:W3CDTF">2023-04-29T08:10:00Z</dcterms:modified>
</cp:coreProperties>
</file>