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6122" w14:textId="3661037C" w:rsidR="00893D8D" w:rsidRDefault="00893D8D">
      <w:r>
        <w:t>DS 413/613  MIDTERM EXAM  SUMMER 202</w:t>
      </w:r>
      <w:r w:rsidR="002C619A">
        <w:t>2</w:t>
      </w:r>
      <w:r>
        <w:t xml:space="preserve">  </w:t>
      </w:r>
    </w:p>
    <w:p w14:paraId="0FF1D26C" w14:textId="762517A9" w:rsidR="000B1F7C" w:rsidRDefault="00F50813">
      <w:r>
        <w:rPr>
          <w:sz w:val="24"/>
          <w:szCs w:val="24"/>
        </w:rPr>
        <w:t xml:space="preserve">Instructions: Generate an </w:t>
      </w:r>
      <w:proofErr w:type="spellStart"/>
      <w:r>
        <w:rPr>
          <w:sz w:val="24"/>
          <w:szCs w:val="24"/>
        </w:rPr>
        <w:t>Rmardown</w:t>
      </w:r>
      <w:proofErr w:type="spellEnd"/>
      <w:r>
        <w:rPr>
          <w:sz w:val="24"/>
          <w:szCs w:val="24"/>
        </w:rPr>
        <w:t xml:space="preserve"> file and a Word file that shows all required code and output.  </w:t>
      </w:r>
    </w:p>
    <w:p w14:paraId="44274BE6" w14:textId="7042BD12" w:rsidR="00893D8D" w:rsidRDefault="000E370C">
      <w:r w:rsidRPr="000B1F7C">
        <w:rPr>
          <w:b/>
          <w:bCs/>
          <w:sz w:val="28"/>
          <w:szCs w:val="28"/>
        </w:rPr>
        <w:t>1)</w:t>
      </w:r>
      <w:r>
        <w:rPr>
          <w:b/>
          <w:bCs/>
        </w:rPr>
        <w:t xml:space="preserve">  </w:t>
      </w:r>
      <w:r w:rsidR="00893D8D" w:rsidRPr="00BD4646">
        <w:rPr>
          <w:b/>
          <w:bCs/>
        </w:rPr>
        <w:t>U</w:t>
      </w:r>
      <w:r w:rsidR="00893D8D">
        <w:t xml:space="preserve"> &lt;- </w:t>
      </w:r>
      <w:proofErr w:type="gramStart"/>
      <w:r w:rsidR="00893D8D">
        <w:t>c(</w:t>
      </w:r>
      <w:proofErr w:type="gramEnd"/>
      <w:r w:rsidR="00893D8D">
        <w:t>“Maine” , “Texas”, “Delaware”, “Oregon”, “Utah”, “Vermont”, “Ohio”)</w:t>
      </w:r>
    </w:p>
    <w:p w14:paraId="568E7A55" w14:textId="06625F2E" w:rsidR="00893D8D" w:rsidRDefault="00893D8D">
      <w:r>
        <w:t xml:space="preserve">a)  Is </w:t>
      </w:r>
      <w:r w:rsidRPr="00EA2476">
        <w:rPr>
          <w:b/>
          <w:bCs/>
        </w:rPr>
        <w:t>U</w:t>
      </w:r>
      <w:r>
        <w:t xml:space="preserve"> an atomic vector or a </w:t>
      </w:r>
      <w:proofErr w:type="gramStart"/>
      <w:r>
        <w:t>list ?</w:t>
      </w:r>
      <w:proofErr w:type="gramEnd"/>
    </w:p>
    <w:p w14:paraId="3C383717" w14:textId="5F13473F" w:rsidR="00893D8D" w:rsidRDefault="00893D8D">
      <w:r>
        <w:t xml:space="preserve">b)  Use and show R code that will extract the </w:t>
      </w:r>
      <w:proofErr w:type="gramStart"/>
      <w:r>
        <w:t>elements  “</w:t>
      </w:r>
      <w:proofErr w:type="gramEnd"/>
      <w:r>
        <w:t>Maine” and “Vermont”.</w:t>
      </w:r>
    </w:p>
    <w:p w14:paraId="39F0DAE1" w14:textId="212B7BE2" w:rsidR="00893D8D" w:rsidRDefault="00893D8D">
      <w:r>
        <w:t>c)  Use and show R code that will extract all elements except “Texas”.</w:t>
      </w:r>
    </w:p>
    <w:p w14:paraId="71C27D20" w14:textId="7F9F11F5" w:rsidR="00BD4646" w:rsidRPr="000B1F7C" w:rsidRDefault="00893D8D">
      <w:pPr>
        <w:rPr>
          <w:b/>
          <w:bCs/>
        </w:rPr>
      </w:pPr>
      <w:r>
        <w:t xml:space="preserve">d)  </w:t>
      </w:r>
      <w:r w:rsidR="00BD4646">
        <w:t xml:space="preserve">Use and show R code that will produce </w:t>
      </w:r>
      <w:r w:rsidR="00EA2476">
        <w:t>length of</w:t>
      </w:r>
      <w:r w:rsidR="00BD4646">
        <w:t xml:space="preserve"> </w:t>
      </w:r>
      <w:r w:rsidR="00BD4646" w:rsidRPr="00BD4646">
        <w:rPr>
          <w:b/>
          <w:bCs/>
        </w:rPr>
        <w:t>U.</w:t>
      </w:r>
    </w:p>
    <w:p w14:paraId="6555D718" w14:textId="45332CF4" w:rsidR="00BD4646" w:rsidRDefault="000E370C" w:rsidP="00BD4646">
      <w:r w:rsidRPr="000B1F7C">
        <w:rPr>
          <w:b/>
          <w:bCs/>
          <w:sz w:val="28"/>
          <w:szCs w:val="28"/>
        </w:rPr>
        <w:t>2)</w:t>
      </w:r>
      <w:r>
        <w:rPr>
          <w:b/>
          <w:bCs/>
        </w:rPr>
        <w:t xml:space="preserve">  </w:t>
      </w:r>
      <w:r w:rsidR="00BD4646" w:rsidRPr="00BD4646">
        <w:rPr>
          <w:b/>
          <w:bCs/>
        </w:rPr>
        <w:t>V</w:t>
      </w:r>
      <w:r w:rsidR="00BD4646">
        <w:t xml:space="preserve"> = </w:t>
      </w:r>
      <w:proofErr w:type="gramStart"/>
      <w:r w:rsidR="00BD4646">
        <w:t>list(</w:t>
      </w:r>
      <w:proofErr w:type="gramEnd"/>
      <w:r w:rsidR="00BD4646">
        <w:t>“Chicago”, k = list( 2, 6, 18, 24), FALSE, 13, 1.3,  y = 1:10)</w:t>
      </w:r>
    </w:p>
    <w:p w14:paraId="0B127BA0" w14:textId="7AD4AAAE" w:rsidR="00BD4646" w:rsidRDefault="00BD4646" w:rsidP="00BD4646">
      <w:r>
        <w:t xml:space="preserve">a)  Is </w:t>
      </w:r>
      <w:r w:rsidRPr="00BD4646">
        <w:rPr>
          <w:b/>
          <w:bCs/>
        </w:rPr>
        <w:t>V</w:t>
      </w:r>
      <w:r>
        <w:t xml:space="preserve"> an atomic vector or a </w:t>
      </w:r>
      <w:proofErr w:type="gramStart"/>
      <w:r>
        <w:t>list ?</w:t>
      </w:r>
      <w:proofErr w:type="gramEnd"/>
    </w:p>
    <w:p w14:paraId="4BA4C3F4" w14:textId="14A429D1" w:rsidR="000E370C" w:rsidRDefault="000E370C" w:rsidP="00BD4646">
      <w:r>
        <w:t>b)  Use and show R code that will extract the 5</w:t>
      </w:r>
      <w:r w:rsidRPr="000E370C">
        <w:rPr>
          <w:vertAlign w:val="superscript"/>
        </w:rPr>
        <w:t>th</w:t>
      </w:r>
      <w:r>
        <w:t xml:space="preserve"> element of </w:t>
      </w:r>
      <w:r w:rsidRPr="000E370C">
        <w:rPr>
          <w:b/>
          <w:bCs/>
        </w:rPr>
        <w:t>V</w:t>
      </w:r>
      <w:r>
        <w:t>.</w:t>
      </w:r>
    </w:p>
    <w:p w14:paraId="269A4470" w14:textId="7C924BD3" w:rsidR="000E654D" w:rsidRPr="000B1F7C" w:rsidRDefault="000E370C" w:rsidP="00BD4646">
      <w:pPr>
        <w:rPr>
          <w:b/>
          <w:bCs/>
          <w:sz w:val="24"/>
          <w:szCs w:val="24"/>
        </w:rPr>
      </w:pPr>
      <w:r>
        <w:t>c</w:t>
      </w:r>
      <w:r w:rsidR="00BD4646">
        <w:t xml:space="preserve">)  </w:t>
      </w:r>
      <w:r w:rsidR="00BD4646">
        <w:rPr>
          <w:sz w:val="24"/>
          <w:szCs w:val="24"/>
        </w:rPr>
        <w:t xml:space="preserve">If the vector </w:t>
      </w:r>
      <w:r w:rsidR="00BD4646" w:rsidRPr="00BD4646">
        <w:rPr>
          <w:b/>
          <w:bCs/>
          <w:sz w:val="24"/>
          <w:szCs w:val="24"/>
        </w:rPr>
        <w:t>V</w:t>
      </w:r>
      <w:r w:rsidR="00BD4646">
        <w:rPr>
          <w:sz w:val="24"/>
          <w:szCs w:val="24"/>
        </w:rPr>
        <w:t xml:space="preserve"> is a list, use and show R code to identify the type of each object in </w:t>
      </w:r>
      <w:r w:rsidR="00BD4646" w:rsidRPr="00BD4646">
        <w:rPr>
          <w:b/>
          <w:bCs/>
          <w:sz w:val="24"/>
          <w:szCs w:val="24"/>
        </w:rPr>
        <w:t>V</w:t>
      </w:r>
      <w:r w:rsidR="00BD4646">
        <w:rPr>
          <w:b/>
          <w:bCs/>
          <w:sz w:val="24"/>
          <w:szCs w:val="24"/>
        </w:rPr>
        <w:t>.</w:t>
      </w:r>
    </w:p>
    <w:p w14:paraId="713A0D72" w14:textId="09231322" w:rsidR="000E370C" w:rsidRPr="000E654D" w:rsidRDefault="000E654D" w:rsidP="000E370C">
      <w:r w:rsidRPr="000B1F7C">
        <w:rPr>
          <w:b/>
          <w:bCs/>
          <w:sz w:val="28"/>
          <w:szCs w:val="28"/>
        </w:rPr>
        <w:t>3</w:t>
      </w:r>
      <w:r w:rsidR="000E370C" w:rsidRPr="000B1F7C">
        <w:rPr>
          <w:b/>
          <w:bCs/>
          <w:sz w:val="28"/>
          <w:szCs w:val="28"/>
        </w:rPr>
        <w:t>)</w:t>
      </w:r>
      <w:r w:rsidR="000E370C" w:rsidRPr="000E654D">
        <w:t xml:space="preserve"> Copy paste and run the tribble given below.</w:t>
      </w:r>
    </w:p>
    <w:p w14:paraId="5B22B151" w14:textId="28364BC7" w:rsidR="000E370C" w:rsidRPr="000E654D" w:rsidRDefault="000E370C" w:rsidP="000E370C">
      <w:proofErr w:type="gramStart"/>
      <w:r w:rsidRPr="000E654D">
        <w:rPr>
          <w:color w:val="FF0000"/>
        </w:rPr>
        <w:t>tribble</w:t>
      </w:r>
      <w:r w:rsidRPr="000E654D">
        <w:t>( ~</w:t>
      </w:r>
      <w:proofErr w:type="gramEnd"/>
      <w:r w:rsidRPr="000E654D">
        <w:t>John,    ~Raymond,    ~Martha,    ~Alice,   ~Juan,</w:t>
      </w:r>
    </w:p>
    <w:p w14:paraId="5CF967A3" w14:textId="26A74FF5" w:rsidR="000E370C" w:rsidRPr="000E654D" w:rsidRDefault="000E370C" w:rsidP="000E370C">
      <w:r w:rsidRPr="000E654D">
        <w:t xml:space="preserve">              </w:t>
      </w:r>
      <w:proofErr w:type="gramStart"/>
      <w:r w:rsidRPr="000E654D">
        <w:t xml:space="preserve">86,   </w:t>
      </w:r>
      <w:proofErr w:type="gramEnd"/>
      <w:r w:rsidR="000E654D" w:rsidRPr="000E654D">
        <w:t xml:space="preserve">         </w:t>
      </w:r>
      <w:r w:rsidRPr="000E654D">
        <w:t xml:space="preserve">77,   </w:t>
      </w:r>
      <w:r w:rsidR="000E654D" w:rsidRPr="000E654D">
        <w:t xml:space="preserve">               </w:t>
      </w:r>
      <w:r w:rsidRPr="000E654D">
        <w:t xml:space="preserve">81,   </w:t>
      </w:r>
      <w:r w:rsidR="000E654D" w:rsidRPr="000E654D">
        <w:t xml:space="preserve">           </w:t>
      </w:r>
      <w:r w:rsidRPr="000E654D">
        <w:t xml:space="preserve">88,  </w:t>
      </w:r>
      <w:r w:rsidR="000E654D" w:rsidRPr="000E654D">
        <w:t xml:space="preserve">        </w:t>
      </w:r>
      <w:r w:rsidRPr="000E654D">
        <w:t xml:space="preserve"> 90,,</w:t>
      </w:r>
    </w:p>
    <w:p w14:paraId="6709B1AD" w14:textId="1C71B550" w:rsidR="000E370C" w:rsidRPr="000E654D" w:rsidRDefault="000E370C" w:rsidP="000E370C">
      <w:r w:rsidRPr="000E654D">
        <w:t xml:space="preserve">              </w:t>
      </w:r>
      <w:proofErr w:type="gramStart"/>
      <w:r w:rsidRPr="000E654D">
        <w:t xml:space="preserve">79,   </w:t>
      </w:r>
      <w:proofErr w:type="gramEnd"/>
      <w:r w:rsidR="000E654D" w:rsidRPr="000E654D">
        <w:t xml:space="preserve">         </w:t>
      </w:r>
      <w:r w:rsidRPr="000E654D">
        <w:t xml:space="preserve">78,   </w:t>
      </w:r>
      <w:r w:rsidR="000E654D" w:rsidRPr="000E654D">
        <w:t xml:space="preserve">               </w:t>
      </w:r>
      <w:r w:rsidRPr="000E654D">
        <w:t xml:space="preserve">85,   </w:t>
      </w:r>
      <w:r w:rsidR="000E654D" w:rsidRPr="000E654D">
        <w:t xml:space="preserve">           </w:t>
      </w:r>
      <w:r w:rsidRPr="000E654D">
        <w:t xml:space="preserve">81,  </w:t>
      </w:r>
      <w:r w:rsidR="000E654D" w:rsidRPr="000E654D">
        <w:t xml:space="preserve">        </w:t>
      </w:r>
      <w:r w:rsidR="00440593">
        <w:t xml:space="preserve"> </w:t>
      </w:r>
      <w:r w:rsidRPr="000E654D">
        <w:t>78,</w:t>
      </w:r>
    </w:p>
    <w:p w14:paraId="79F23567" w14:textId="65B14FF0" w:rsidR="000E370C" w:rsidRPr="000E654D" w:rsidRDefault="000E370C" w:rsidP="000E370C">
      <w:r w:rsidRPr="000E654D">
        <w:t xml:space="preserve">              </w:t>
      </w:r>
      <w:proofErr w:type="gramStart"/>
      <w:r w:rsidRPr="000E654D">
        <w:t xml:space="preserve">76,   </w:t>
      </w:r>
      <w:proofErr w:type="gramEnd"/>
      <w:r w:rsidR="000E654D" w:rsidRPr="000E654D">
        <w:t xml:space="preserve">         </w:t>
      </w:r>
      <w:r w:rsidRPr="000E654D">
        <w:t xml:space="preserve">75,   </w:t>
      </w:r>
      <w:r w:rsidR="000E654D" w:rsidRPr="000E654D">
        <w:t xml:space="preserve">               </w:t>
      </w:r>
      <w:r w:rsidRPr="000E654D">
        <w:t xml:space="preserve">88,   </w:t>
      </w:r>
      <w:r w:rsidR="000E654D" w:rsidRPr="000E654D">
        <w:t xml:space="preserve">           94</w:t>
      </w:r>
      <w:r w:rsidRPr="000E654D">
        <w:t>,</w:t>
      </w:r>
      <w:r w:rsidR="000E654D" w:rsidRPr="000E654D">
        <w:t xml:space="preserve">           81,</w:t>
      </w:r>
    </w:p>
    <w:p w14:paraId="5BF79E69" w14:textId="5E54A8BD" w:rsidR="000E370C" w:rsidRPr="000E654D" w:rsidRDefault="000E370C" w:rsidP="000E370C">
      <w:r w:rsidRPr="000E654D">
        <w:t xml:space="preserve">              </w:t>
      </w:r>
      <w:proofErr w:type="gramStart"/>
      <w:r w:rsidRPr="000E654D">
        <w:t>8</w:t>
      </w:r>
      <w:r w:rsidR="000E654D" w:rsidRPr="000E654D">
        <w:t>4</w:t>
      </w:r>
      <w:r w:rsidRPr="000E654D">
        <w:t xml:space="preserve">,   </w:t>
      </w:r>
      <w:proofErr w:type="gramEnd"/>
      <w:r w:rsidRPr="000E654D">
        <w:t xml:space="preserve"> </w:t>
      </w:r>
      <w:r w:rsidR="000E654D" w:rsidRPr="000E654D">
        <w:t xml:space="preserve">        </w:t>
      </w:r>
      <w:r w:rsidRPr="000E654D">
        <w:t>9</w:t>
      </w:r>
      <w:r w:rsidR="000E654D" w:rsidRPr="000E654D">
        <w:t>0</w:t>
      </w:r>
      <w:r w:rsidRPr="000E654D">
        <w:t xml:space="preserve">,   </w:t>
      </w:r>
      <w:r w:rsidR="000E654D" w:rsidRPr="000E654D">
        <w:t xml:space="preserve">               7</w:t>
      </w:r>
      <w:r w:rsidRPr="000E654D">
        <w:t xml:space="preserve">1,    </w:t>
      </w:r>
      <w:r w:rsidR="000E654D" w:rsidRPr="000E654D">
        <w:t xml:space="preserve">          </w:t>
      </w:r>
      <w:r w:rsidRPr="000E654D">
        <w:t xml:space="preserve"> </w:t>
      </w:r>
      <w:r w:rsidR="000E654D" w:rsidRPr="000E654D">
        <w:t>8</w:t>
      </w:r>
      <w:r w:rsidRPr="000E654D">
        <w:t>4,</w:t>
      </w:r>
      <w:r w:rsidR="000E654D" w:rsidRPr="000E654D">
        <w:t xml:space="preserve">           89,</w:t>
      </w:r>
    </w:p>
    <w:p w14:paraId="458514DC" w14:textId="6B5F8A00" w:rsidR="000E370C" w:rsidRPr="000E654D" w:rsidRDefault="000E370C" w:rsidP="000E370C">
      <w:r w:rsidRPr="000E654D">
        <w:t xml:space="preserve">              </w:t>
      </w:r>
      <w:proofErr w:type="gramStart"/>
      <w:r w:rsidR="000E654D" w:rsidRPr="000E654D">
        <w:t>100</w:t>
      </w:r>
      <w:r w:rsidRPr="000E654D">
        <w:t xml:space="preserve">,   </w:t>
      </w:r>
      <w:proofErr w:type="gramEnd"/>
      <w:r w:rsidR="000E654D" w:rsidRPr="000E654D">
        <w:t xml:space="preserve">       8</w:t>
      </w:r>
      <w:r w:rsidRPr="000E654D">
        <w:t xml:space="preserve">0,  </w:t>
      </w:r>
      <w:r w:rsidR="000E654D" w:rsidRPr="000E654D">
        <w:t xml:space="preserve">                93</w:t>
      </w:r>
      <w:r w:rsidRPr="000E654D">
        <w:t xml:space="preserve">,    </w:t>
      </w:r>
      <w:r w:rsidR="000E654D" w:rsidRPr="000E654D">
        <w:t xml:space="preserve">          85</w:t>
      </w:r>
      <w:r w:rsidRPr="000E654D">
        <w:t>,</w:t>
      </w:r>
      <w:r w:rsidR="000E654D" w:rsidRPr="000E654D">
        <w:t xml:space="preserve">            84,</w:t>
      </w:r>
    </w:p>
    <w:p w14:paraId="1D7E1949" w14:textId="6D2C448C" w:rsidR="000E370C" w:rsidRPr="000E654D" w:rsidRDefault="000E370C" w:rsidP="000E370C">
      <w:r w:rsidRPr="000E654D">
        <w:t xml:space="preserve">              </w:t>
      </w:r>
      <w:proofErr w:type="gramStart"/>
      <w:r w:rsidR="000E654D" w:rsidRPr="000E654D">
        <w:t>9</w:t>
      </w:r>
      <w:r w:rsidRPr="000E654D">
        <w:t xml:space="preserve">0,   </w:t>
      </w:r>
      <w:proofErr w:type="gramEnd"/>
      <w:r w:rsidR="000E654D" w:rsidRPr="000E654D">
        <w:t xml:space="preserve">         73</w:t>
      </w:r>
      <w:r w:rsidRPr="000E654D">
        <w:t xml:space="preserve">,  </w:t>
      </w:r>
      <w:r w:rsidR="000E654D" w:rsidRPr="000E654D">
        <w:t xml:space="preserve">                70</w:t>
      </w:r>
      <w:r w:rsidRPr="000E654D">
        <w:t xml:space="preserve">,   </w:t>
      </w:r>
      <w:r w:rsidR="000E654D" w:rsidRPr="000E654D">
        <w:t xml:space="preserve">          </w:t>
      </w:r>
      <w:r w:rsidRPr="000E654D">
        <w:t xml:space="preserve"> </w:t>
      </w:r>
      <w:r w:rsidR="000E654D" w:rsidRPr="000E654D">
        <w:t>88</w:t>
      </w:r>
      <w:r w:rsidRPr="000E654D">
        <w:t>,</w:t>
      </w:r>
      <w:r w:rsidR="000E654D" w:rsidRPr="000E654D">
        <w:t xml:space="preserve">            93,</w:t>
      </w:r>
    </w:p>
    <w:p w14:paraId="099CC570" w14:textId="37E20325" w:rsidR="000E370C" w:rsidRPr="000E654D" w:rsidRDefault="000E370C" w:rsidP="000E370C">
      <w:r w:rsidRPr="000E654D">
        <w:t xml:space="preserve">) -&gt; </w:t>
      </w:r>
      <w:proofErr w:type="spellStart"/>
      <w:r w:rsidR="000E654D" w:rsidRPr="000E654D">
        <w:t>TestScores</w:t>
      </w:r>
      <w:proofErr w:type="spellEnd"/>
    </w:p>
    <w:p w14:paraId="5E4F0AD7" w14:textId="19A2975A" w:rsidR="000E370C" w:rsidRDefault="000E654D" w:rsidP="000E370C">
      <w:proofErr w:type="spellStart"/>
      <w:r w:rsidRPr="000E654D">
        <w:t>TestScores</w:t>
      </w:r>
      <w:proofErr w:type="spellEnd"/>
    </w:p>
    <w:p w14:paraId="0D9516DD" w14:textId="3C904AB5" w:rsidR="00440593" w:rsidRDefault="00440593" w:rsidP="000E370C">
      <w:r>
        <w:t>a) Use and show R code (a map function) to find the median for each column.</w:t>
      </w:r>
    </w:p>
    <w:p w14:paraId="068ECF89" w14:textId="13CB2884" w:rsidR="00440593" w:rsidRDefault="00440593" w:rsidP="000E370C">
      <w:r>
        <w:t xml:space="preserve">b) Use and show R code (a map function) to find the </w:t>
      </w:r>
      <w:r w:rsidR="00D33A5E">
        <w:t xml:space="preserve">cube root </w:t>
      </w:r>
      <w:r>
        <w:t>of each column element.</w:t>
      </w:r>
    </w:p>
    <w:p w14:paraId="152EB4D2" w14:textId="669F8CB3" w:rsidR="00445A8A" w:rsidRDefault="00440593" w:rsidP="000E370C">
      <w:r>
        <w:t xml:space="preserve">c)  Use and show R code (a map function) to </w:t>
      </w:r>
      <w:r w:rsidR="00D33A5E">
        <w:t>convert each column value to 0.</w:t>
      </w:r>
    </w:p>
    <w:p w14:paraId="310C2CB5" w14:textId="4B2243DD" w:rsidR="000B1F7C" w:rsidRDefault="00445A8A" w:rsidP="000E370C">
      <w:r w:rsidRPr="000B1F7C">
        <w:rPr>
          <w:b/>
          <w:bCs/>
          <w:sz w:val="28"/>
          <w:szCs w:val="28"/>
        </w:rPr>
        <w:t>4</w:t>
      </w:r>
      <w:r w:rsidR="000B1F7C" w:rsidRPr="000B1F7C">
        <w:rPr>
          <w:b/>
          <w:bCs/>
          <w:sz w:val="28"/>
          <w:szCs w:val="28"/>
        </w:rPr>
        <w:t>)</w:t>
      </w:r>
      <w:r w:rsidR="000B1F7C">
        <w:t xml:space="preserve">  Use and show R code, as demonstrated in class to produce the following matrix,</w:t>
      </w:r>
    </w:p>
    <w:p w14:paraId="36318D5D" w14:textId="56F5A18E" w:rsidR="000B1F7C" w:rsidRDefault="000B1F7C" w:rsidP="000B1F7C">
      <w:pPr>
        <w:jc w:val="center"/>
      </w:pPr>
      <w:r w:rsidRPr="000B1F7C">
        <w:rPr>
          <w:noProof/>
        </w:rPr>
        <w:drawing>
          <wp:inline distT="0" distB="0" distL="0" distR="0" wp14:anchorId="2843A0E6" wp14:editId="45806900">
            <wp:extent cx="2353003" cy="74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3003" cy="743054"/>
                    </a:xfrm>
                    <a:prstGeom prst="rect">
                      <a:avLst/>
                    </a:prstGeom>
                  </pic:spPr>
                </pic:pic>
              </a:graphicData>
            </a:graphic>
          </wp:inline>
        </w:drawing>
      </w:r>
    </w:p>
    <w:p w14:paraId="7370D50C" w14:textId="4AAA22FF" w:rsidR="00445A8A" w:rsidRDefault="00445A8A" w:rsidP="000E370C"/>
    <w:p w14:paraId="7C0D715E" w14:textId="2AC31019" w:rsidR="00445A8A" w:rsidRDefault="00445A8A" w:rsidP="000E370C"/>
    <w:p w14:paraId="184D46C2" w14:textId="67A03260" w:rsidR="00445A8A" w:rsidRDefault="00445A8A" w:rsidP="000E370C"/>
    <w:p w14:paraId="07B98C08" w14:textId="0CFD7BB0" w:rsidR="00445A8A" w:rsidRPr="00EA2476" w:rsidRDefault="00EA2476" w:rsidP="000E370C">
      <w:pPr>
        <w:rPr>
          <w:b/>
          <w:bCs/>
          <w:sz w:val="28"/>
          <w:szCs w:val="28"/>
        </w:rPr>
      </w:pPr>
      <w:r w:rsidRPr="00EA2476">
        <w:rPr>
          <w:b/>
          <w:bCs/>
          <w:sz w:val="28"/>
          <w:szCs w:val="28"/>
        </w:rPr>
        <w:lastRenderedPageBreak/>
        <w:t>5)</w:t>
      </w:r>
    </w:p>
    <w:p w14:paraId="63CF0B8B" w14:textId="0A0557CB" w:rsidR="00EA2476" w:rsidRDefault="00EA2476" w:rsidP="00EA2476">
      <w:pPr>
        <w:rPr>
          <w:sz w:val="24"/>
          <w:szCs w:val="24"/>
        </w:rPr>
      </w:pPr>
      <w:r>
        <w:rPr>
          <w:sz w:val="24"/>
          <w:szCs w:val="24"/>
        </w:rPr>
        <w:t xml:space="preserve">a) Show and use a census API key that gives you access to the </w:t>
      </w:r>
      <w:r w:rsidRPr="00EA2476">
        <w:rPr>
          <w:b/>
          <w:bCs/>
          <w:sz w:val="24"/>
          <w:szCs w:val="24"/>
        </w:rPr>
        <w:t>ACS</w:t>
      </w:r>
      <w:r>
        <w:rPr>
          <w:sz w:val="24"/>
          <w:szCs w:val="24"/>
        </w:rPr>
        <w:t xml:space="preserve"> data. Do not use my API key, use and show your own key.</w:t>
      </w:r>
    </w:p>
    <w:p w14:paraId="6878D8A1" w14:textId="2D8ABFA2" w:rsidR="00EA2476" w:rsidRDefault="00EA2476" w:rsidP="00EA2476">
      <w:pPr>
        <w:rPr>
          <w:sz w:val="24"/>
          <w:szCs w:val="24"/>
        </w:rPr>
      </w:pPr>
      <w:r>
        <w:rPr>
          <w:sz w:val="24"/>
          <w:szCs w:val="24"/>
        </w:rPr>
        <w:t xml:space="preserve">b) </w:t>
      </w:r>
      <w:r w:rsidRPr="00123161">
        <w:rPr>
          <w:sz w:val="24"/>
          <w:szCs w:val="24"/>
        </w:rPr>
        <w:t xml:space="preserve">Using </w:t>
      </w:r>
      <w:r w:rsidRPr="00D41477">
        <w:rPr>
          <w:b/>
          <w:bCs/>
          <w:sz w:val="24"/>
          <w:szCs w:val="24"/>
        </w:rPr>
        <w:t>ACS</w:t>
      </w:r>
      <w:r w:rsidRPr="00123161">
        <w:rPr>
          <w:sz w:val="24"/>
          <w:szCs w:val="24"/>
        </w:rPr>
        <w:t xml:space="preserve"> census data from 2015, show and use R code to do the following</w:t>
      </w:r>
      <w:r>
        <w:rPr>
          <w:sz w:val="24"/>
          <w:szCs w:val="24"/>
        </w:rPr>
        <w:t xml:space="preserve"> to</w:t>
      </w:r>
      <w:r w:rsidRPr="00123161">
        <w:rPr>
          <w:sz w:val="24"/>
          <w:szCs w:val="24"/>
        </w:rPr>
        <w:t xml:space="preserve"> </w:t>
      </w:r>
      <w:r>
        <w:rPr>
          <w:sz w:val="24"/>
          <w:szCs w:val="24"/>
        </w:rPr>
        <w:t>p</w:t>
      </w:r>
      <w:r w:rsidRPr="00123161">
        <w:rPr>
          <w:sz w:val="24"/>
          <w:szCs w:val="24"/>
        </w:rPr>
        <w:t xml:space="preserve">roduce a </w:t>
      </w:r>
      <w:proofErr w:type="spellStart"/>
      <w:r w:rsidRPr="00123161">
        <w:rPr>
          <w:sz w:val="24"/>
          <w:szCs w:val="24"/>
        </w:rPr>
        <w:t>tibble</w:t>
      </w:r>
      <w:proofErr w:type="spellEnd"/>
      <w:r w:rsidRPr="00123161">
        <w:rPr>
          <w:sz w:val="24"/>
          <w:szCs w:val="24"/>
        </w:rPr>
        <w:t xml:space="preserve"> that shows the median income estimates and the margin of errors for white males</w:t>
      </w:r>
      <w:r>
        <w:rPr>
          <w:sz w:val="24"/>
          <w:szCs w:val="24"/>
        </w:rPr>
        <w:t xml:space="preserve"> ages    35 - 44</w:t>
      </w:r>
      <w:r w:rsidRPr="00123161">
        <w:rPr>
          <w:sz w:val="24"/>
          <w:szCs w:val="24"/>
        </w:rPr>
        <w:t xml:space="preserve"> in the counties of California.  The required variable code starts with the characters BO1OO1. Use the table to find the other characters.</w:t>
      </w:r>
    </w:p>
    <w:p w14:paraId="7F1B8E59" w14:textId="23098E59" w:rsidR="00EA2476" w:rsidRDefault="00EA2476" w:rsidP="00EA2476">
      <w:pPr>
        <w:rPr>
          <w:sz w:val="24"/>
          <w:szCs w:val="24"/>
        </w:rPr>
      </w:pPr>
      <w:r>
        <w:rPr>
          <w:sz w:val="24"/>
          <w:szCs w:val="24"/>
        </w:rPr>
        <w:t xml:space="preserve">The first five rows of your </w:t>
      </w:r>
      <w:r w:rsidR="000438D6">
        <w:rPr>
          <w:sz w:val="24"/>
          <w:szCs w:val="24"/>
        </w:rPr>
        <w:t>data table</w:t>
      </w:r>
      <w:r>
        <w:rPr>
          <w:sz w:val="24"/>
          <w:szCs w:val="24"/>
        </w:rPr>
        <w:t xml:space="preserve"> are provided below:</w:t>
      </w:r>
    </w:p>
    <w:p w14:paraId="5F30E1D1" w14:textId="77777777" w:rsidR="00EA2476" w:rsidRPr="00123161" w:rsidRDefault="00EA2476" w:rsidP="00EA2476">
      <w:pPr>
        <w:jc w:val="center"/>
        <w:rPr>
          <w:sz w:val="24"/>
          <w:szCs w:val="24"/>
        </w:rPr>
      </w:pPr>
      <w:r w:rsidRPr="00FA0324">
        <w:rPr>
          <w:noProof/>
          <w:sz w:val="24"/>
          <w:szCs w:val="24"/>
        </w:rPr>
        <w:drawing>
          <wp:inline distT="0" distB="0" distL="0" distR="0" wp14:anchorId="7437156D" wp14:editId="003DFB86">
            <wp:extent cx="4816088" cy="11391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5219" cy="1148446"/>
                    </a:xfrm>
                    <a:prstGeom prst="rect">
                      <a:avLst/>
                    </a:prstGeom>
                  </pic:spPr>
                </pic:pic>
              </a:graphicData>
            </a:graphic>
          </wp:inline>
        </w:drawing>
      </w:r>
    </w:p>
    <w:p w14:paraId="715407EF" w14:textId="2B1ABD33" w:rsidR="00EA2476" w:rsidRPr="00123161" w:rsidRDefault="00EA2476" w:rsidP="00EA2476">
      <w:pPr>
        <w:rPr>
          <w:sz w:val="24"/>
          <w:szCs w:val="24"/>
        </w:rPr>
      </w:pPr>
      <w:r>
        <w:rPr>
          <w:sz w:val="24"/>
          <w:szCs w:val="24"/>
        </w:rPr>
        <w:t>c</w:t>
      </w:r>
      <w:r w:rsidRPr="00123161">
        <w:rPr>
          <w:sz w:val="24"/>
          <w:szCs w:val="24"/>
        </w:rPr>
        <w:t xml:space="preserve">) </w:t>
      </w:r>
      <w:proofErr w:type="gramStart"/>
      <w:r w:rsidRPr="00123161">
        <w:rPr>
          <w:sz w:val="24"/>
          <w:szCs w:val="24"/>
        </w:rPr>
        <w:t xml:space="preserve">Use  </w:t>
      </w:r>
      <w:proofErr w:type="spellStart"/>
      <w:r w:rsidRPr="00123161">
        <w:rPr>
          <w:sz w:val="24"/>
          <w:szCs w:val="24"/>
        </w:rPr>
        <w:t>dplyr</w:t>
      </w:r>
      <w:proofErr w:type="spellEnd"/>
      <w:proofErr w:type="gramEnd"/>
      <w:r w:rsidRPr="00123161">
        <w:rPr>
          <w:sz w:val="24"/>
          <w:szCs w:val="24"/>
        </w:rPr>
        <w:t xml:space="preserve"> functions to change your table of part a so that it reflects estimates that are greater than $30,00</w:t>
      </w:r>
      <w:r>
        <w:rPr>
          <w:sz w:val="24"/>
          <w:szCs w:val="24"/>
        </w:rPr>
        <w:t>0</w:t>
      </w:r>
      <w:r w:rsidRPr="00123161">
        <w:rPr>
          <w:sz w:val="24"/>
          <w:szCs w:val="24"/>
        </w:rPr>
        <w:t xml:space="preserve"> dollars and list the estimates in descending order.</w:t>
      </w:r>
    </w:p>
    <w:p w14:paraId="4A389566" w14:textId="77AD85AC" w:rsidR="000438D6" w:rsidRDefault="000438D6" w:rsidP="00EA2476">
      <w:pPr>
        <w:rPr>
          <w:sz w:val="24"/>
          <w:szCs w:val="24"/>
        </w:rPr>
      </w:pPr>
      <w:r>
        <w:rPr>
          <w:sz w:val="24"/>
          <w:szCs w:val="24"/>
        </w:rPr>
        <w:t>d</w:t>
      </w:r>
      <w:r w:rsidR="00EA2476" w:rsidRPr="00123161">
        <w:rPr>
          <w:sz w:val="24"/>
          <w:szCs w:val="24"/>
        </w:rPr>
        <w:t>)</w:t>
      </w:r>
      <w:r>
        <w:rPr>
          <w:sz w:val="24"/>
          <w:szCs w:val="24"/>
        </w:rPr>
        <w:t xml:space="preserve"> </w:t>
      </w:r>
      <w:r w:rsidR="00EA2476">
        <w:rPr>
          <w:sz w:val="24"/>
          <w:szCs w:val="24"/>
        </w:rPr>
        <w:t xml:space="preserve"> Use and show </w:t>
      </w:r>
      <w:proofErr w:type="spellStart"/>
      <w:r w:rsidR="00EA2476">
        <w:rPr>
          <w:sz w:val="24"/>
          <w:szCs w:val="24"/>
        </w:rPr>
        <w:t>ggplot</w:t>
      </w:r>
      <w:proofErr w:type="spellEnd"/>
      <w:r w:rsidR="00EA2476">
        <w:rPr>
          <w:sz w:val="24"/>
          <w:szCs w:val="24"/>
        </w:rPr>
        <w:t xml:space="preserve"> R coding to produce a scatter plot that features x = natural log of </w:t>
      </w:r>
      <w:proofErr w:type="spellStart"/>
      <w:r w:rsidR="00EA2476" w:rsidRPr="00EB7395">
        <w:rPr>
          <w:b/>
          <w:bCs/>
          <w:sz w:val="24"/>
          <w:szCs w:val="24"/>
        </w:rPr>
        <w:t>moe</w:t>
      </w:r>
      <w:proofErr w:type="spellEnd"/>
      <w:r w:rsidR="00EA2476" w:rsidRPr="00EB7395">
        <w:rPr>
          <w:b/>
          <w:bCs/>
          <w:sz w:val="24"/>
          <w:szCs w:val="24"/>
        </w:rPr>
        <w:t xml:space="preserve"> </w:t>
      </w:r>
      <w:r w:rsidR="00EA2476">
        <w:rPr>
          <w:sz w:val="24"/>
          <w:szCs w:val="24"/>
        </w:rPr>
        <w:t xml:space="preserve">plotted against   y = natural log of </w:t>
      </w:r>
      <w:r w:rsidR="00EA2476" w:rsidRPr="00EB7395">
        <w:rPr>
          <w:b/>
          <w:bCs/>
          <w:sz w:val="24"/>
          <w:szCs w:val="24"/>
        </w:rPr>
        <w:t>estimate</w:t>
      </w:r>
      <w:r w:rsidR="00EA2476">
        <w:rPr>
          <w:b/>
          <w:bCs/>
          <w:sz w:val="24"/>
          <w:szCs w:val="24"/>
        </w:rPr>
        <w:t xml:space="preserve">.  </w:t>
      </w:r>
      <w:r w:rsidR="00EA2476" w:rsidRPr="00EB7395">
        <w:rPr>
          <w:sz w:val="24"/>
          <w:szCs w:val="24"/>
        </w:rPr>
        <w:t xml:space="preserve">Does your plot suggest a linear relationship between the </w:t>
      </w:r>
      <w:proofErr w:type="spellStart"/>
      <w:proofErr w:type="gramStart"/>
      <w:r w:rsidR="00EA2476" w:rsidRPr="00EB7395">
        <w:rPr>
          <w:sz w:val="24"/>
          <w:szCs w:val="24"/>
        </w:rPr>
        <w:t>varibles</w:t>
      </w:r>
      <w:proofErr w:type="spellEnd"/>
      <w:r w:rsidR="00EA2476" w:rsidRPr="00EB7395">
        <w:rPr>
          <w:sz w:val="24"/>
          <w:szCs w:val="24"/>
        </w:rPr>
        <w:t xml:space="preserve"> ?</w:t>
      </w:r>
      <w:proofErr w:type="gramEnd"/>
      <w:r w:rsidR="00EA2476" w:rsidRPr="00EB7395">
        <w:rPr>
          <w:sz w:val="24"/>
          <w:szCs w:val="24"/>
        </w:rPr>
        <w:t xml:space="preserve">  If so, what general trend can be inferred?</w:t>
      </w:r>
      <w:r>
        <w:rPr>
          <w:sz w:val="24"/>
          <w:szCs w:val="24"/>
        </w:rPr>
        <w:t xml:space="preserve">  (Use the full data table that you generated for part b)</w:t>
      </w:r>
    </w:p>
    <w:p w14:paraId="72F1A261" w14:textId="2F434834" w:rsidR="000438D6" w:rsidRDefault="000438D6" w:rsidP="000438D6">
      <w:pPr>
        <w:rPr>
          <w:sz w:val="24"/>
          <w:szCs w:val="24"/>
        </w:rPr>
      </w:pPr>
      <w:r>
        <w:rPr>
          <w:sz w:val="24"/>
          <w:szCs w:val="24"/>
        </w:rPr>
        <w:t>e) Use and show R code that will produce the following graph for the data generated in part c</w:t>
      </w:r>
    </w:p>
    <w:p w14:paraId="4335B1E8" w14:textId="69E2C283" w:rsidR="000438D6" w:rsidRDefault="000438D6" w:rsidP="000438D6">
      <w:pPr>
        <w:jc w:val="center"/>
        <w:rPr>
          <w:sz w:val="24"/>
          <w:szCs w:val="24"/>
        </w:rPr>
      </w:pPr>
      <w:r w:rsidRPr="00FA0324">
        <w:rPr>
          <w:noProof/>
          <w:sz w:val="24"/>
          <w:szCs w:val="24"/>
        </w:rPr>
        <w:drawing>
          <wp:inline distT="0" distB="0" distL="0" distR="0" wp14:anchorId="3B4D07B6" wp14:editId="152DAF15">
            <wp:extent cx="4441890" cy="3247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9590" cy="3267930"/>
                    </a:xfrm>
                    <a:prstGeom prst="rect">
                      <a:avLst/>
                    </a:prstGeom>
                  </pic:spPr>
                </pic:pic>
              </a:graphicData>
            </a:graphic>
          </wp:inline>
        </w:drawing>
      </w:r>
    </w:p>
    <w:p w14:paraId="034545D8" w14:textId="77777777" w:rsidR="000438D6" w:rsidRDefault="000438D6" w:rsidP="000438D6">
      <w:pPr>
        <w:jc w:val="center"/>
        <w:rPr>
          <w:sz w:val="24"/>
          <w:szCs w:val="24"/>
        </w:rPr>
      </w:pPr>
    </w:p>
    <w:p w14:paraId="577D09E6" w14:textId="77777777" w:rsidR="000438D6" w:rsidRPr="00EB7395" w:rsidRDefault="000438D6" w:rsidP="00EA2476">
      <w:pPr>
        <w:rPr>
          <w:sz w:val="24"/>
          <w:szCs w:val="24"/>
        </w:rPr>
      </w:pPr>
    </w:p>
    <w:p w14:paraId="01BE4B1D" w14:textId="7C543A39" w:rsidR="00445A8A" w:rsidRDefault="00445A8A" w:rsidP="000E370C"/>
    <w:p w14:paraId="4DDA7A67" w14:textId="2A8EEE16" w:rsidR="009F56BD" w:rsidRDefault="009F56BD" w:rsidP="009F56BD">
      <w:pPr>
        <w:rPr>
          <w:b/>
          <w:bCs/>
          <w:sz w:val="24"/>
          <w:szCs w:val="24"/>
        </w:rPr>
      </w:pPr>
      <w:r w:rsidRPr="009F56BD">
        <w:rPr>
          <w:b/>
          <w:bCs/>
          <w:sz w:val="28"/>
          <w:szCs w:val="28"/>
        </w:rPr>
        <w:lastRenderedPageBreak/>
        <w:t>6</w:t>
      </w:r>
      <w:r w:rsidRPr="009F56BD">
        <w:rPr>
          <w:b/>
          <w:bCs/>
          <w:sz w:val="28"/>
          <w:szCs w:val="28"/>
        </w:rPr>
        <w:t>)</w:t>
      </w:r>
      <w:r>
        <w:rPr>
          <w:sz w:val="24"/>
          <w:szCs w:val="24"/>
        </w:rPr>
        <w:t xml:space="preserve"> </w:t>
      </w:r>
      <w:r w:rsidRPr="007C477C">
        <w:rPr>
          <w:sz w:val="24"/>
          <w:szCs w:val="24"/>
        </w:rPr>
        <w:t xml:space="preserve">Provided below is the famous </w:t>
      </w:r>
      <w:proofErr w:type="gramStart"/>
      <w:r w:rsidRPr="007C477C">
        <w:rPr>
          <w:sz w:val="24"/>
          <w:szCs w:val="24"/>
        </w:rPr>
        <w:t>poem</w:t>
      </w:r>
      <w:r>
        <w:rPr>
          <w:b/>
          <w:bCs/>
          <w:sz w:val="24"/>
          <w:szCs w:val="24"/>
        </w:rPr>
        <w:t xml:space="preserve">  “</w:t>
      </w:r>
      <w:proofErr w:type="gramEnd"/>
      <w:r>
        <w:rPr>
          <w:b/>
          <w:bCs/>
          <w:sz w:val="24"/>
          <w:szCs w:val="24"/>
        </w:rPr>
        <w:t xml:space="preserve"> Stopping by the Wood On a Snowy Evening”  by Robert Frost.</w:t>
      </w:r>
    </w:p>
    <w:p w14:paraId="5196A9A4" w14:textId="77777777" w:rsidR="009F56BD" w:rsidRDefault="009F56BD" w:rsidP="009F56BD">
      <w:pPr>
        <w:rPr>
          <w:sz w:val="24"/>
          <w:szCs w:val="24"/>
        </w:rPr>
      </w:pPr>
      <w:r w:rsidRPr="007C477C">
        <w:rPr>
          <w:sz w:val="24"/>
          <w:szCs w:val="24"/>
        </w:rPr>
        <w:t>Use the text mining sequence of steps and the R code modeled in class to</w:t>
      </w:r>
      <w:r>
        <w:rPr>
          <w:sz w:val="24"/>
          <w:szCs w:val="24"/>
        </w:rPr>
        <w:t xml:space="preserve"> </w:t>
      </w:r>
      <w:r w:rsidRPr="00565810">
        <w:rPr>
          <w:b/>
          <w:bCs/>
          <w:sz w:val="24"/>
          <w:szCs w:val="24"/>
        </w:rPr>
        <w:t>a)</w:t>
      </w:r>
      <w:r>
        <w:rPr>
          <w:sz w:val="24"/>
          <w:szCs w:val="24"/>
        </w:rPr>
        <w:t xml:space="preserve"> create a </w:t>
      </w:r>
      <w:proofErr w:type="spellStart"/>
      <w:r>
        <w:rPr>
          <w:sz w:val="24"/>
          <w:szCs w:val="24"/>
        </w:rPr>
        <w:t>tibble</w:t>
      </w:r>
      <w:proofErr w:type="spellEnd"/>
      <w:r>
        <w:rPr>
          <w:sz w:val="24"/>
          <w:szCs w:val="24"/>
        </w:rPr>
        <w:t>,</w:t>
      </w:r>
      <w:r w:rsidRPr="007C477C">
        <w:rPr>
          <w:sz w:val="24"/>
          <w:szCs w:val="24"/>
        </w:rPr>
        <w:t xml:space="preserve"> </w:t>
      </w:r>
      <w:r w:rsidRPr="00565810">
        <w:rPr>
          <w:b/>
          <w:bCs/>
          <w:sz w:val="24"/>
          <w:szCs w:val="24"/>
        </w:rPr>
        <w:t>b)</w:t>
      </w:r>
      <w:r>
        <w:rPr>
          <w:sz w:val="24"/>
          <w:szCs w:val="24"/>
        </w:rPr>
        <w:t xml:space="preserve"> find line locations of words, </w:t>
      </w:r>
      <w:r w:rsidRPr="00565810">
        <w:rPr>
          <w:b/>
          <w:bCs/>
          <w:sz w:val="24"/>
          <w:szCs w:val="24"/>
        </w:rPr>
        <w:t>c)</w:t>
      </w:r>
      <w:r>
        <w:rPr>
          <w:sz w:val="24"/>
          <w:szCs w:val="24"/>
        </w:rPr>
        <w:t xml:space="preserve"> produce a word frequency table, and </w:t>
      </w:r>
      <w:r w:rsidRPr="00565810">
        <w:rPr>
          <w:b/>
          <w:bCs/>
          <w:sz w:val="24"/>
          <w:szCs w:val="24"/>
        </w:rPr>
        <w:t>d)</w:t>
      </w:r>
      <w:r>
        <w:rPr>
          <w:sz w:val="24"/>
          <w:szCs w:val="24"/>
        </w:rPr>
        <w:t xml:space="preserve"> and create a bar graph data visualization plot that will also display word frequency trends.</w:t>
      </w:r>
    </w:p>
    <w:p w14:paraId="1BF6EBD2" w14:textId="77777777" w:rsidR="009F56BD" w:rsidRDefault="009F56BD" w:rsidP="009F56BD">
      <w:pPr>
        <w:rPr>
          <w:sz w:val="24"/>
          <w:szCs w:val="24"/>
        </w:rPr>
      </w:pPr>
      <w:proofErr w:type="gramStart"/>
      <w:r>
        <w:rPr>
          <w:sz w:val="24"/>
          <w:szCs w:val="24"/>
        </w:rPr>
        <w:t>Hint( do</w:t>
      </w:r>
      <w:proofErr w:type="gramEnd"/>
      <w:r>
        <w:rPr>
          <w:sz w:val="24"/>
          <w:szCs w:val="24"/>
        </w:rPr>
        <w:t xml:space="preserve"> not forget to process a single spaced body of text ; be careful about commas and double quotation marks. Use the examples demonstrated in class.)</w:t>
      </w:r>
    </w:p>
    <w:p w14:paraId="6AC198B3" w14:textId="77777777" w:rsidR="009F56BD" w:rsidRDefault="009F56BD" w:rsidP="009F56BD">
      <w:pPr>
        <w:pStyle w:val="hn"/>
      </w:pPr>
      <w:r>
        <w:t>Whose woods these are I think I know.</w:t>
      </w:r>
    </w:p>
    <w:p w14:paraId="200BFAD3" w14:textId="77777777" w:rsidR="009F56BD" w:rsidRDefault="009F56BD" w:rsidP="009F56BD">
      <w:pPr>
        <w:pStyle w:val="hn"/>
      </w:pPr>
      <w:r>
        <w:t xml:space="preserve">His house is in the village </w:t>
      </w:r>
      <w:proofErr w:type="gramStart"/>
      <w:r>
        <w:t>though;</w:t>
      </w:r>
      <w:proofErr w:type="gramEnd"/>
    </w:p>
    <w:p w14:paraId="06A2246E" w14:textId="77777777" w:rsidR="009F56BD" w:rsidRDefault="009F56BD" w:rsidP="009F56BD">
      <w:pPr>
        <w:pStyle w:val="hn"/>
      </w:pPr>
      <w:r>
        <w:t>He will not see me stopping here</w:t>
      </w:r>
    </w:p>
    <w:p w14:paraId="155C5725" w14:textId="77777777" w:rsidR="009F56BD" w:rsidRDefault="009F56BD" w:rsidP="009F56BD">
      <w:pPr>
        <w:pStyle w:val="hn"/>
      </w:pPr>
      <w:r>
        <w:t xml:space="preserve">To watch his </w:t>
      </w:r>
      <w:proofErr w:type="gramStart"/>
      <w:r>
        <w:t>woods</w:t>
      </w:r>
      <w:proofErr w:type="gramEnd"/>
      <w:r>
        <w:t xml:space="preserve"> fill up with snow.</w:t>
      </w:r>
    </w:p>
    <w:p w14:paraId="1287EF5A" w14:textId="77777777" w:rsidR="009F56BD" w:rsidRDefault="009F56BD" w:rsidP="009F56BD">
      <w:pPr>
        <w:pStyle w:val="hn"/>
      </w:pPr>
      <w:r>
        <w:t>My little horse must think it queer</w:t>
      </w:r>
    </w:p>
    <w:p w14:paraId="03F5F90F" w14:textId="77777777" w:rsidR="009F56BD" w:rsidRDefault="009F56BD" w:rsidP="009F56BD">
      <w:pPr>
        <w:pStyle w:val="hn"/>
      </w:pPr>
      <w:r>
        <w:t>To stop without a farmhouse near</w:t>
      </w:r>
    </w:p>
    <w:p w14:paraId="0E60721E" w14:textId="77777777" w:rsidR="009F56BD" w:rsidRDefault="009F56BD" w:rsidP="009F56BD">
      <w:pPr>
        <w:pStyle w:val="hn"/>
      </w:pPr>
      <w:r>
        <w:t>Between the woods and frozen lake</w:t>
      </w:r>
    </w:p>
    <w:p w14:paraId="2506AF2F" w14:textId="77777777" w:rsidR="009F56BD" w:rsidRDefault="009F56BD" w:rsidP="009F56BD">
      <w:pPr>
        <w:pStyle w:val="hn"/>
      </w:pPr>
      <w:r>
        <w:t>The darkest evening of the year.</w:t>
      </w:r>
    </w:p>
    <w:p w14:paraId="0C7B6017" w14:textId="77777777" w:rsidR="009F56BD" w:rsidRDefault="009F56BD" w:rsidP="009F56BD">
      <w:pPr>
        <w:pStyle w:val="hn"/>
      </w:pPr>
      <w:r>
        <w:t>He gives his harness bells a shake</w:t>
      </w:r>
    </w:p>
    <w:p w14:paraId="742206CD" w14:textId="77777777" w:rsidR="009F56BD" w:rsidRDefault="009F56BD" w:rsidP="009F56BD">
      <w:pPr>
        <w:pStyle w:val="hn"/>
      </w:pPr>
      <w:r>
        <w:t>To ask if there is some mistake.</w:t>
      </w:r>
    </w:p>
    <w:p w14:paraId="586BEC5E" w14:textId="77777777" w:rsidR="009F56BD" w:rsidRDefault="009F56BD" w:rsidP="009F56BD">
      <w:pPr>
        <w:pStyle w:val="hn"/>
      </w:pPr>
      <w:r>
        <w:t>The only other sound’s the sweep</w:t>
      </w:r>
    </w:p>
    <w:p w14:paraId="3F57C2C4" w14:textId="77777777" w:rsidR="009F56BD" w:rsidRDefault="009F56BD" w:rsidP="009F56BD">
      <w:pPr>
        <w:pStyle w:val="hn"/>
      </w:pPr>
      <w:r>
        <w:t>Of easy wind and downy flake.</w:t>
      </w:r>
    </w:p>
    <w:p w14:paraId="24D7B345" w14:textId="77777777" w:rsidR="009F56BD" w:rsidRDefault="009F56BD" w:rsidP="009F56BD">
      <w:pPr>
        <w:pStyle w:val="hn"/>
      </w:pPr>
      <w:r>
        <w:t xml:space="preserve">The woods are lovely, </w:t>
      </w:r>
      <w:proofErr w:type="gramStart"/>
      <w:r>
        <w:t>dark</w:t>
      </w:r>
      <w:proofErr w:type="gramEnd"/>
      <w:r>
        <w:t xml:space="preserve"> and deep,</w:t>
      </w:r>
    </w:p>
    <w:p w14:paraId="02051E49" w14:textId="77777777" w:rsidR="009F56BD" w:rsidRDefault="009F56BD" w:rsidP="009F56BD">
      <w:pPr>
        <w:pStyle w:val="hn"/>
      </w:pPr>
      <w:r>
        <w:t>But I have promises to keep,</w:t>
      </w:r>
    </w:p>
    <w:p w14:paraId="19677D2F" w14:textId="77777777" w:rsidR="009F56BD" w:rsidRDefault="009F56BD" w:rsidP="009F56BD">
      <w:pPr>
        <w:pStyle w:val="hn"/>
      </w:pPr>
      <w:r>
        <w:t>And miles to go before I sleep,</w:t>
      </w:r>
    </w:p>
    <w:p w14:paraId="323A436D" w14:textId="77777777" w:rsidR="009F56BD" w:rsidRDefault="009F56BD" w:rsidP="009F56BD">
      <w:pPr>
        <w:pStyle w:val="hn"/>
      </w:pPr>
      <w:r>
        <w:t>And miles to go before I sleep.</w:t>
      </w:r>
    </w:p>
    <w:p w14:paraId="003984CB" w14:textId="77777777" w:rsidR="009F56BD" w:rsidRDefault="009F56BD" w:rsidP="009F56BD">
      <w:pPr>
        <w:rPr>
          <w:sz w:val="24"/>
          <w:szCs w:val="24"/>
        </w:rPr>
      </w:pPr>
    </w:p>
    <w:p w14:paraId="39A80B35" w14:textId="77777777" w:rsidR="009F56BD" w:rsidRDefault="009F56BD" w:rsidP="009F56BD"/>
    <w:p w14:paraId="7EC2B137" w14:textId="77777777" w:rsidR="009F56BD" w:rsidRDefault="009F56BD" w:rsidP="009F56BD"/>
    <w:p w14:paraId="0E1585B7" w14:textId="77777777" w:rsidR="009F56BD" w:rsidRDefault="009F56BD" w:rsidP="009F56BD"/>
    <w:p w14:paraId="6AB78556" w14:textId="77777777" w:rsidR="009F56BD" w:rsidRDefault="009F56BD" w:rsidP="009F56BD"/>
    <w:p w14:paraId="1D831580" w14:textId="77777777" w:rsidR="009F56BD" w:rsidRDefault="009F56BD" w:rsidP="009F56BD">
      <w:pPr>
        <w:rPr>
          <w:b/>
          <w:bCs/>
          <w:sz w:val="24"/>
          <w:szCs w:val="24"/>
        </w:rPr>
      </w:pPr>
    </w:p>
    <w:p w14:paraId="48DCA07F" w14:textId="2598AF85" w:rsidR="009F56BD" w:rsidRPr="00446EAC" w:rsidRDefault="009F56BD" w:rsidP="009F56BD">
      <w:pPr>
        <w:rPr>
          <w:sz w:val="24"/>
          <w:szCs w:val="24"/>
        </w:rPr>
      </w:pPr>
      <w:r w:rsidRPr="009F56BD">
        <w:rPr>
          <w:b/>
          <w:bCs/>
          <w:sz w:val="28"/>
          <w:szCs w:val="28"/>
        </w:rPr>
        <w:lastRenderedPageBreak/>
        <w:t>7</w:t>
      </w:r>
      <w:r w:rsidRPr="009F56BD">
        <w:rPr>
          <w:b/>
          <w:bCs/>
          <w:sz w:val="28"/>
          <w:szCs w:val="28"/>
        </w:rPr>
        <w:t>)</w:t>
      </w:r>
      <w:r>
        <w:rPr>
          <w:b/>
          <w:bCs/>
          <w:sz w:val="24"/>
          <w:szCs w:val="24"/>
        </w:rPr>
        <w:t xml:space="preserve"> </w:t>
      </w:r>
      <w:r w:rsidRPr="00FE31EA">
        <w:rPr>
          <w:sz w:val="24"/>
          <w:szCs w:val="24"/>
        </w:rPr>
        <w:t xml:space="preserve">Now using the same body of text found in </w:t>
      </w:r>
      <w:r w:rsidRPr="00FE31EA">
        <w:rPr>
          <w:b/>
          <w:bCs/>
          <w:sz w:val="24"/>
          <w:szCs w:val="24"/>
        </w:rPr>
        <w:t xml:space="preserve">Problem </w:t>
      </w:r>
      <w:r>
        <w:rPr>
          <w:b/>
          <w:bCs/>
          <w:sz w:val="24"/>
          <w:szCs w:val="24"/>
        </w:rPr>
        <w:t>6</w:t>
      </w:r>
      <w:r>
        <w:rPr>
          <w:b/>
          <w:bCs/>
          <w:sz w:val="24"/>
          <w:szCs w:val="24"/>
        </w:rPr>
        <w:t xml:space="preserve">, </w:t>
      </w:r>
      <w:proofErr w:type="gramStart"/>
      <w:r w:rsidRPr="00446EAC">
        <w:rPr>
          <w:sz w:val="24"/>
          <w:szCs w:val="24"/>
        </w:rPr>
        <w:t>use</w:t>
      </w:r>
      <w:proofErr w:type="gramEnd"/>
      <w:r w:rsidRPr="00446EAC">
        <w:rPr>
          <w:sz w:val="24"/>
          <w:szCs w:val="24"/>
        </w:rPr>
        <w:t xml:space="preserve"> and show R code to create a word cloud.  You can use the coding and methods that were illustrated in </w:t>
      </w:r>
      <w:proofErr w:type="gramStart"/>
      <w:r w:rsidRPr="00446EAC">
        <w:rPr>
          <w:sz w:val="24"/>
          <w:szCs w:val="24"/>
        </w:rPr>
        <w:t>class</w:t>
      </w:r>
      <w:proofErr w:type="gramEnd"/>
      <w:r w:rsidRPr="00446EAC">
        <w:rPr>
          <w:sz w:val="24"/>
          <w:szCs w:val="24"/>
        </w:rPr>
        <w:t xml:space="preserve"> or you can use alternate coding of your choice to create the word cloud.</w:t>
      </w:r>
    </w:p>
    <w:p w14:paraId="464AA0BC" w14:textId="77777777" w:rsidR="00445A8A" w:rsidRPr="00CF5E0F" w:rsidRDefault="00445A8A" w:rsidP="000E370C">
      <w:pPr>
        <w:rPr>
          <w:b/>
          <w:bCs/>
          <w:sz w:val="28"/>
          <w:szCs w:val="28"/>
        </w:rPr>
      </w:pPr>
    </w:p>
    <w:p w14:paraId="0BC09EF5" w14:textId="1D1FBFFF" w:rsidR="000E370C" w:rsidRDefault="009F56BD" w:rsidP="00BD4646">
      <w:r>
        <w:rPr>
          <w:b/>
          <w:bCs/>
          <w:sz w:val="28"/>
          <w:szCs w:val="28"/>
        </w:rPr>
        <w:t>8</w:t>
      </w:r>
      <w:r w:rsidR="00CF5E0F" w:rsidRPr="00CF5E0F">
        <w:rPr>
          <w:sz w:val="28"/>
          <w:szCs w:val="28"/>
        </w:rPr>
        <w:t xml:space="preserve">)  </w:t>
      </w:r>
      <w:r w:rsidR="00CF5E0F" w:rsidRPr="00CF5E0F">
        <w:t>Go to the link</w:t>
      </w:r>
      <w:r w:rsidR="00CF5E0F" w:rsidRPr="00CF5E0F">
        <w:rPr>
          <w:sz w:val="28"/>
          <w:szCs w:val="28"/>
        </w:rPr>
        <w:t xml:space="preserve">  </w:t>
      </w:r>
      <w:hyperlink r:id="rId7" w:history="1">
        <w:r w:rsidR="00CF5E0F" w:rsidRPr="00CF5E0F">
          <w:rPr>
            <w:rStyle w:val="Hyperlink"/>
            <w:sz w:val="28"/>
            <w:szCs w:val="28"/>
          </w:rPr>
          <w:t>https://www.imdb.com/list/ls096735829</w:t>
        </w:r>
      </w:hyperlink>
      <w:r w:rsidR="00CF5E0F">
        <w:rPr>
          <w:b/>
          <w:bCs/>
          <w:sz w:val="28"/>
          <w:szCs w:val="28"/>
        </w:rPr>
        <w:t xml:space="preserve"> </w:t>
      </w:r>
      <w:r w:rsidR="00CF5E0F" w:rsidRPr="00CF5E0F">
        <w:t>and us</w:t>
      </w:r>
      <w:r w:rsidR="00CF5E0F">
        <w:t xml:space="preserve">e Selector </w:t>
      </w:r>
      <w:proofErr w:type="gramStart"/>
      <w:r w:rsidR="00CF5E0F">
        <w:t>Gadget ,</w:t>
      </w:r>
      <w:proofErr w:type="gramEnd"/>
      <w:r w:rsidR="00CF5E0F">
        <w:t xml:space="preserve"> as demonstrated in class to collect data specific to the movie names, the directors of the movies, the movie ratings, and the running times of the movies.  Your code should produce the final resulting table given below.   Hint:  (you may have </w:t>
      </w:r>
      <w:r w:rsidR="003A2E2D">
        <w:t xml:space="preserve">to </w:t>
      </w:r>
      <w:r w:rsidR="00CF5E0F">
        <w:t>first create a data frame, and then convert the data frame</w:t>
      </w:r>
      <w:r w:rsidR="00964A6D">
        <w:t xml:space="preserve"> to the </w:t>
      </w:r>
      <w:proofErr w:type="spellStart"/>
      <w:r w:rsidR="00964A6D">
        <w:t>tibble</w:t>
      </w:r>
      <w:proofErr w:type="spellEnd"/>
      <w:r w:rsidR="00964A6D">
        <w:t xml:space="preserve"> shown below.</w:t>
      </w:r>
    </w:p>
    <w:p w14:paraId="6F95B402" w14:textId="5D27B067" w:rsidR="00964A6D" w:rsidRDefault="00964A6D" w:rsidP="00BD4646"/>
    <w:p w14:paraId="56A74D09" w14:textId="3AC619E2" w:rsidR="00964A6D" w:rsidRPr="00CF5E0F" w:rsidRDefault="00964A6D" w:rsidP="00964A6D">
      <w:pPr>
        <w:jc w:val="center"/>
      </w:pPr>
      <w:r w:rsidRPr="00964A6D">
        <w:rPr>
          <w:noProof/>
        </w:rPr>
        <w:drawing>
          <wp:inline distT="0" distB="0" distL="0" distR="0" wp14:anchorId="5CDBC6A5" wp14:editId="76609615">
            <wp:extent cx="6077798" cy="2562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798" cy="2562583"/>
                    </a:xfrm>
                    <a:prstGeom prst="rect">
                      <a:avLst/>
                    </a:prstGeom>
                  </pic:spPr>
                </pic:pic>
              </a:graphicData>
            </a:graphic>
          </wp:inline>
        </w:drawing>
      </w:r>
    </w:p>
    <w:p w14:paraId="3B97DDD5" w14:textId="461D410D" w:rsidR="00BD4646" w:rsidRPr="00CF5E0F" w:rsidRDefault="00BD4646" w:rsidP="00BD4646">
      <w:pPr>
        <w:rPr>
          <w:b/>
          <w:bCs/>
          <w:sz w:val="28"/>
          <w:szCs w:val="28"/>
        </w:rPr>
      </w:pPr>
    </w:p>
    <w:p w14:paraId="576AB0CB" w14:textId="156A5832" w:rsidR="00BD4646" w:rsidRPr="001C16AA" w:rsidRDefault="001C16AA" w:rsidP="00BD4646">
      <w:pPr>
        <w:rPr>
          <w:sz w:val="28"/>
          <w:szCs w:val="28"/>
        </w:rPr>
      </w:pPr>
      <w:r w:rsidRPr="001C16AA">
        <w:rPr>
          <w:sz w:val="28"/>
          <w:szCs w:val="28"/>
        </w:rPr>
        <w:t xml:space="preserve">The following problem is for Graduate students </w:t>
      </w:r>
      <w:proofErr w:type="gramStart"/>
      <w:r w:rsidRPr="001C16AA">
        <w:rPr>
          <w:sz w:val="28"/>
          <w:szCs w:val="28"/>
        </w:rPr>
        <w:t>only</w:t>
      </w:r>
      <w:r w:rsidR="00A73FA7">
        <w:rPr>
          <w:sz w:val="28"/>
          <w:szCs w:val="28"/>
        </w:rPr>
        <w:t xml:space="preserve">  (</w:t>
      </w:r>
      <w:proofErr w:type="gramEnd"/>
      <w:r w:rsidR="00A73FA7">
        <w:rPr>
          <w:sz w:val="28"/>
          <w:szCs w:val="28"/>
        </w:rPr>
        <w:t xml:space="preserve">Use the </w:t>
      </w:r>
      <w:r w:rsidR="00A73FA7" w:rsidRPr="00A73FA7">
        <w:rPr>
          <w:i/>
          <w:iCs/>
          <w:sz w:val="28"/>
          <w:szCs w:val="28"/>
        </w:rPr>
        <w:t>diamonds</w:t>
      </w:r>
      <w:r w:rsidR="00A73FA7">
        <w:rPr>
          <w:sz w:val="28"/>
          <w:szCs w:val="28"/>
        </w:rPr>
        <w:t xml:space="preserve"> data table)</w:t>
      </w:r>
    </w:p>
    <w:p w14:paraId="046498AC" w14:textId="65583B44" w:rsidR="000A26DF" w:rsidRPr="000A26DF" w:rsidRDefault="001C16AA" w:rsidP="000A26DF">
      <w:pPr>
        <w:rPr>
          <w:b/>
          <w:bCs/>
          <w:sz w:val="28"/>
          <w:szCs w:val="28"/>
        </w:rPr>
      </w:pPr>
      <w:r w:rsidRPr="001C16AA">
        <w:rPr>
          <w:b/>
          <w:bCs/>
          <w:sz w:val="28"/>
          <w:szCs w:val="28"/>
        </w:rPr>
        <w:t>9)</w:t>
      </w:r>
      <w:r w:rsidR="00EC171C">
        <w:rPr>
          <w:b/>
          <w:bCs/>
          <w:sz w:val="28"/>
          <w:szCs w:val="28"/>
        </w:rPr>
        <w:t xml:space="preserve">  </w:t>
      </w:r>
    </w:p>
    <w:p w14:paraId="245EAF85" w14:textId="1B3E4E4B" w:rsidR="000A26DF" w:rsidRPr="00A73FA7" w:rsidRDefault="000A26DF" w:rsidP="000A26DF">
      <w:pPr>
        <w:rPr>
          <w:sz w:val="28"/>
          <w:szCs w:val="28"/>
        </w:rPr>
      </w:pPr>
      <w:r w:rsidRPr="00A73FA7">
        <w:rPr>
          <w:sz w:val="28"/>
          <w:szCs w:val="28"/>
        </w:rPr>
        <w:t>a)</w:t>
      </w:r>
      <w:r w:rsidRPr="00A73FA7">
        <w:rPr>
          <w:sz w:val="28"/>
          <w:szCs w:val="28"/>
        </w:rPr>
        <w:t xml:space="preserve"> Use and show R code that shows both column variables x and y, </w:t>
      </w:r>
      <w:r w:rsidRPr="00A73FA7">
        <w:rPr>
          <w:sz w:val="28"/>
          <w:szCs w:val="28"/>
        </w:rPr>
        <w:t>of the diamonds</w:t>
      </w:r>
      <w:r w:rsidR="00A73FA7" w:rsidRPr="00A73FA7">
        <w:rPr>
          <w:sz w:val="28"/>
          <w:szCs w:val="28"/>
        </w:rPr>
        <w:t xml:space="preserve"> </w:t>
      </w:r>
      <w:r w:rsidRPr="00A73FA7">
        <w:rPr>
          <w:sz w:val="28"/>
          <w:szCs w:val="28"/>
        </w:rPr>
        <w:t xml:space="preserve">data </w:t>
      </w:r>
      <w:r w:rsidR="00A73FA7">
        <w:rPr>
          <w:sz w:val="28"/>
          <w:szCs w:val="28"/>
        </w:rPr>
        <w:t xml:space="preserve">   </w:t>
      </w:r>
      <w:r w:rsidRPr="00A73FA7">
        <w:rPr>
          <w:sz w:val="28"/>
          <w:szCs w:val="28"/>
        </w:rPr>
        <w:t xml:space="preserve">table </w:t>
      </w:r>
      <w:r w:rsidRPr="00A73FA7">
        <w:rPr>
          <w:sz w:val="28"/>
          <w:szCs w:val="28"/>
        </w:rPr>
        <w:t xml:space="preserve">contain the value 4.93. How many times does the number 4.93 appear in each </w:t>
      </w:r>
      <w:proofErr w:type="gramStart"/>
      <w:r w:rsidRPr="00A73FA7">
        <w:rPr>
          <w:sz w:val="28"/>
          <w:szCs w:val="28"/>
        </w:rPr>
        <w:t>column ?</w:t>
      </w:r>
      <w:proofErr w:type="gramEnd"/>
    </w:p>
    <w:p w14:paraId="2DA577EC" w14:textId="54BA4B82" w:rsidR="000A26DF" w:rsidRPr="00A73FA7" w:rsidRDefault="00A73FA7" w:rsidP="000A26DF">
      <w:pPr>
        <w:rPr>
          <w:sz w:val="28"/>
          <w:szCs w:val="28"/>
        </w:rPr>
      </w:pPr>
      <w:r w:rsidRPr="00A73FA7">
        <w:rPr>
          <w:sz w:val="28"/>
          <w:szCs w:val="28"/>
        </w:rPr>
        <w:t xml:space="preserve">b) </w:t>
      </w:r>
      <w:r w:rsidR="000A26DF" w:rsidRPr="00A73FA7">
        <w:rPr>
          <w:sz w:val="28"/>
          <w:szCs w:val="28"/>
        </w:rPr>
        <w:t xml:space="preserve">Use and show R code that shows neither column variable x </w:t>
      </w:r>
      <w:proofErr w:type="gramStart"/>
      <w:r w:rsidR="000A26DF" w:rsidRPr="00A73FA7">
        <w:rPr>
          <w:sz w:val="28"/>
          <w:szCs w:val="28"/>
        </w:rPr>
        <w:t>or</w:t>
      </w:r>
      <w:proofErr w:type="gramEnd"/>
      <w:r w:rsidR="000A26DF" w:rsidRPr="00A73FA7">
        <w:rPr>
          <w:sz w:val="28"/>
          <w:szCs w:val="28"/>
        </w:rPr>
        <w:t xml:space="preserve"> y, contain the</w:t>
      </w:r>
      <w:r w:rsidRPr="00A73FA7">
        <w:rPr>
          <w:sz w:val="28"/>
          <w:szCs w:val="28"/>
        </w:rPr>
        <w:t xml:space="preserve"> </w:t>
      </w:r>
      <w:r w:rsidR="000A26DF" w:rsidRPr="00A73FA7">
        <w:rPr>
          <w:sz w:val="28"/>
          <w:szCs w:val="28"/>
        </w:rPr>
        <w:t>value 3.62.</w:t>
      </w:r>
    </w:p>
    <w:p w14:paraId="5A66DE13" w14:textId="32C1CBBA" w:rsidR="000A26DF" w:rsidRPr="00A73FA7" w:rsidRDefault="00A73FA7" w:rsidP="000A26DF">
      <w:pPr>
        <w:rPr>
          <w:sz w:val="28"/>
          <w:szCs w:val="28"/>
        </w:rPr>
      </w:pPr>
      <w:r w:rsidRPr="00A73FA7">
        <w:rPr>
          <w:sz w:val="28"/>
          <w:szCs w:val="28"/>
        </w:rPr>
        <w:t xml:space="preserve">c) </w:t>
      </w:r>
      <w:r w:rsidR="000A26DF" w:rsidRPr="00A73FA7">
        <w:rPr>
          <w:sz w:val="28"/>
          <w:szCs w:val="28"/>
        </w:rPr>
        <w:t>Now show and use R code to find all values that the column variables</w:t>
      </w:r>
      <w:r w:rsidRPr="00A73FA7">
        <w:rPr>
          <w:sz w:val="28"/>
          <w:szCs w:val="28"/>
        </w:rPr>
        <w:t xml:space="preserve"> x and y</w:t>
      </w:r>
      <w:r w:rsidR="000A26DF" w:rsidRPr="00A73FA7">
        <w:rPr>
          <w:sz w:val="28"/>
          <w:szCs w:val="28"/>
        </w:rPr>
        <w:t xml:space="preserve"> have in common.</w:t>
      </w:r>
    </w:p>
    <w:p w14:paraId="272EEA6F" w14:textId="77777777" w:rsidR="000A26DF" w:rsidRPr="00A73FA7" w:rsidRDefault="000A26DF" w:rsidP="000A26DF">
      <w:pPr>
        <w:rPr>
          <w:sz w:val="28"/>
          <w:szCs w:val="28"/>
        </w:rPr>
      </w:pPr>
    </w:p>
    <w:sectPr w:rsidR="000A26DF" w:rsidRPr="00A73FA7" w:rsidSect="00893D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8D"/>
    <w:rsid w:val="000438D6"/>
    <w:rsid w:val="000A26DF"/>
    <w:rsid w:val="000B1F7C"/>
    <w:rsid w:val="000C0AE6"/>
    <w:rsid w:val="000E370C"/>
    <w:rsid w:val="000E654D"/>
    <w:rsid w:val="00181E98"/>
    <w:rsid w:val="001C16AA"/>
    <w:rsid w:val="002C619A"/>
    <w:rsid w:val="003A2E2D"/>
    <w:rsid w:val="00440593"/>
    <w:rsid w:val="00445A8A"/>
    <w:rsid w:val="00854EDF"/>
    <w:rsid w:val="00893D8D"/>
    <w:rsid w:val="00964A6D"/>
    <w:rsid w:val="009F56BD"/>
    <w:rsid w:val="00A73FA7"/>
    <w:rsid w:val="00AF17EA"/>
    <w:rsid w:val="00B5760D"/>
    <w:rsid w:val="00BD4646"/>
    <w:rsid w:val="00C67066"/>
    <w:rsid w:val="00CF5E0F"/>
    <w:rsid w:val="00D33A5E"/>
    <w:rsid w:val="00EA2476"/>
    <w:rsid w:val="00EC171C"/>
    <w:rsid w:val="00F425F9"/>
    <w:rsid w:val="00F5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890E"/>
  <w15:chartTrackingRefBased/>
  <w15:docId w15:val="{35088343-B9A7-4F0B-9367-75C7FAA1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E0F"/>
    <w:rPr>
      <w:color w:val="0563C1" w:themeColor="hyperlink"/>
      <w:u w:val="single"/>
    </w:rPr>
  </w:style>
  <w:style w:type="character" w:styleId="UnresolvedMention">
    <w:name w:val="Unresolved Mention"/>
    <w:basedOn w:val="DefaultParagraphFont"/>
    <w:uiPriority w:val="99"/>
    <w:semiHidden/>
    <w:unhideWhenUsed/>
    <w:rsid w:val="00CF5E0F"/>
    <w:rPr>
      <w:color w:val="605E5C"/>
      <w:shd w:val="clear" w:color="auto" w:fill="E1DFDD"/>
    </w:rPr>
  </w:style>
  <w:style w:type="paragraph" w:customStyle="1" w:styleId="hn">
    <w:name w:val="hn"/>
    <w:basedOn w:val="Normal"/>
    <w:rsid w:val="009F56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02824">
      <w:bodyDiv w:val="1"/>
      <w:marLeft w:val="0"/>
      <w:marRight w:val="0"/>
      <w:marTop w:val="0"/>
      <w:marBottom w:val="0"/>
      <w:divBdr>
        <w:top w:val="none" w:sz="0" w:space="0" w:color="auto"/>
        <w:left w:val="none" w:sz="0" w:space="0" w:color="auto"/>
        <w:bottom w:val="none" w:sz="0" w:space="0" w:color="auto"/>
        <w:right w:val="none" w:sz="0" w:space="0" w:color="auto"/>
      </w:divBdr>
    </w:div>
    <w:div w:id="18474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imdb.com/list/ls0967358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5</cp:revision>
  <dcterms:created xsi:type="dcterms:W3CDTF">2022-07-15T11:02:00Z</dcterms:created>
  <dcterms:modified xsi:type="dcterms:W3CDTF">2022-07-15T13:13:00Z</dcterms:modified>
</cp:coreProperties>
</file>