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744" w:rsidRPr="007D6F7C" w:rsidRDefault="00B52744">
      <w:pPr>
        <w:rPr>
          <w:rFonts w:hint="eastAsia"/>
          <w:b/>
          <w:bCs/>
          <w:sz w:val="28"/>
          <w:szCs w:val="28"/>
        </w:rPr>
      </w:pPr>
      <w:r w:rsidRPr="007D6F7C">
        <w:rPr>
          <w:b/>
          <w:bCs/>
          <w:sz w:val="28"/>
          <w:szCs w:val="28"/>
        </w:rPr>
        <w:t>S</w:t>
      </w:r>
      <w:r w:rsidRPr="007D6F7C">
        <w:rPr>
          <w:rFonts w:hint="eastAsia"/>
          <w:b/>
          <w:bCs/>
          <w:sz w:val="28"/>
          <w:szCs w:val="28"/>
        </w:rPr>
        <w:t>ketch快捷键</w:t>
      </w:r>
    </w:p>
    <w:p w:rsidR="00B52744" w:rsidRDefault="00B52744">
      <w:pPr>
        <w:rPr>
          <w:sz w:val="24"/>
        </w:rPr>
      </w:pPr>
      <w:r w:rsidRPr="007D6F7C">
        <w:rPr>
          <w:rFonts w:hint="eastAsia"/>
          <w:sz w:val="24"/>
        </w:rPr>
        <w:t>Al</w:t>
      </w:r>
      <w:r w:rsidRPr="007D6F7C">
        <w:rPr>
          <w:sz w:val="24"/>
        </w:rPr>
        <w:t xml:space="preserve">t+Command+u   </w:t>
      </w:r>
      <w:r w:rsidRPr="007D6F7C">
        <w:rPr>
          <w:rFonts w:hint="eastAsia"/>
          <w:sz w:val="24"/>
        </w:rPr>
        <w:t>合并形状（分组）</w:t>
      </w:r>
    </w:p>
    <w:p w:rsidR="00A1278A" w:rsidRDefault="00A1278A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新建画板</w:t>
      </w:r>
    </w:p>
    <w:p w:rsidR="00A1278A" w:rsidRDefault="00A1278A">
      <w:pPr>
        <w:rPr>
          <w:sz w:val="24"/>
        </w:rPr>
      </w:pP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               </w:t>
      </w:r>
      <w:r w:rsidR="00C80E4E">
        <w:rPr>
          <w:sz w:val="24"/>
        </w:rPr>
        <w:t xml:space="preserve">  </w:t>
      </w:r>
      <w:r>
        <w:rPr>
          <w:rFonts w:hint="eastAsia"/>
          <w:sz w:val="24"/>
        </w:rPr>
        <w:t>新建椭圆形状</w:t>
      </w:r>
    </w:p>
    <w:p w:rsidR="00A1278A" w:rsidRDefault="00C80E4E">
      <w:pPr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新建长方形形状</w:t>
      </w:r>
      <w:bookmarkStart w:id="0" w:name="_GoBack"/>
      <w:bookmarkEnd w:id="0"/>
    </w:p>
    <w:p w:rsidR="00DE6B52" w:rsidRPr="007D6F7C" w:rsidRDefault="00DE6B52">
      <w:pPr>
        <w:rPr>
          <w:rFonts w:hint="eastAsia"/>
          <w:sz w:val="24"/>
        </w:rPr>
      </w:pPr>
      <w:r>
        <w:rPr>
          <w:sz w:val="24"/>
        </w:rPr>
        <w:t xml:space="preserve">Control+G.          </w:t>
      </w:r>
      <w:r>
        <w:rPr>
          <w:rFonts w:hint="eastAsia"/>
          <w:sz w:val="24"/>
        </w:rPr>
        <w:t>显示网格</w:t>
      </w:r>
    </w:p>
    <w:sectPr w:rsidR="00DE6B52" w:rsidRPr="007D6F7C" w:rsidSect="004A29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44"/>
    <w:rsid w:val="004A2980"/>
    <w:rsid w:val="007D6F7C"/>
    <w:rsid w:val="00A1278A"/>
    <w:rsid w:val="00B52744"/>
    <w:rsid w:val="00C80E4E"/>
    <w:rsid w:val="00D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DC8E"/>
  <w15:chartTrackingRefBased/>
  <w15:docId w15:val="{2C2C50F8-BC3D-8045-984B-2A71151B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2019-08-30T02:22:00Z</dcterms:created>
  <dcterms:modified xsi:type="dcterms:W3CDTF">2019-08-30T02:58:00Z</dcterms:modified>
</cp:coreProperties>
</file>