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6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</w:t>
      </w:r>
      <w:r>
        <w:rPr>
          <w:rStyle w:val="6"/>
          <w:rFonts w:hint="eastAsia"/>
          <w:lang w:val="en-US" w:eastAsia="zh-CN"/>
        </w:rPr>
        <w:t xml:space="preserve"> 设计说明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本次考试做的技能题是会员中心的页面，经过搜索，决定用的是京东会员页面。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大致布局分为了两大部分，一部分是导航栏，另一部分则主要是图片，布局比较大，为了使页面看起来不那么单调，给图片添加了一个放上去变透明0.9的效果，右边部分则用了两个正方形变为圆，使其看起来像是一个圆框的边缘，在里面添加一张用户图片，看起来比较真实，第二部分上方添加一个简单的导航，并添加一个hover效果，使鼠标放上去出现一个背景为红色的矩形，同时文字颜色改为白色。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以上是我做会员中心页面的想法和思路，不足的地方还请老师见谅。谢谢！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                     数字媒体学院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                        1606B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                        朱利萍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CE0C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</dc:creator>
  <cp:lastModifiedBy>acer</cp:lastModifiedBy>
  <dcterms:modified xsi:type="dcterms:W3CDTF">2016-11-08T03:37:07Z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