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设计说明 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sz w:val="32"/>
          <w:szCs w:val="32"/>
          <w:lang w:val="en-US" w:eastAsia="zh-CN"/>
        </w:rPr>
        <w:t>关于楼层跳转效果 ，在当今时代，每个网页几乎都会用到，它简单快捷，能帮助客户迅速的找到自己想要的页面位置。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在本次考试中，主要是为了实现跳转</w:t>
      </w:r>
      <w:bookmarkStart w:id="0" w:name="_GoBack"/>
      <w:bookmarkEnd w:id="0"/>
      <w:r>
        <w:rPr>
          <w:rFonts w:hint="eastAsia"/>
          <w:sz w:val="32"/>
          <w:szCs w:val="32"/>
          <w:lang w:val="en-US" w:eastAsia="zh-CN"/>
        </w:rPr>
        <w:t>这个效果，首先，我布局了一个宽为占满浏览的宽，高为500的阴影，主要是为实现按钮点击效果，以方便实现隐藏和显示，在下面的效果中给按钮依次加入颜色，以实现到达那个方框，按钮变化不同的颜色，使其看起来效果更明显，不失单调。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以上为本次考试中的设计说明，有不足的地方请老师多多指教。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                          数字媒体学院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                               1606B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                               朱利萍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6391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acer</dc:creator>
  <cp:lastModifiedBy>acer</cp:lastModifiedBy>
  <dcterms:modified xsi:type="dcterms:W3CDTF">2016-12-08T03:05:40Z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