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33DE3" w14:textId="77777777" w:rsidR="0066547A" w:rsidRPr="0066547A" w:rsidRDefault="0066547A" w:rsidP="0066547A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66547A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7 </w:t>
      </w:r>
      <w:r w:rsidRPr="0066547A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66547A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66547A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66547A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A09EA87" w14:textId="77777777" w:rsidR="0066547A" w:rsidRPr="0066547A" w:rsidRDefault="0066547A" w:rsidP="0066547A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66547A">
        <w:rPr>
          <w:rFonts w:ascii="Helvetica Neue" w:eastAsia="Times New Roman" w:hAnsi="Helvetica Neue" w:cs="Times New Roman"/>
          <w:color w:val="8C8C8C"/>
          <w:kern w:val="0"/>
        </w:rPr>
        <w:t>2016-12-21</w:t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66547A">
        <w:rPr>
          <w:rFonts w:ascii="Helvetica Neue" w:eastAsia="Times New Roman" w:hAnsi="Helvetica Neue" w:cs="Times New Roman"/>
          <w:color w:val="8C8C8C"/>
          <w:kern w:val="0"/>
        </w:rPr>
        <w:t>Mar</w:t>
      </w:r>
      <w:r w:rsidRPr="0066547A">
        <w:rPr>
          <w:rFonts w:ascii="MS Mincho" w:eastAsia="MS Mincho" w:hAnsi="MS Mincho" w:cs="MS Mincho"/>
          <w:color w:val="8C8C8C"/>
          <w:kern w:val="0"/>
        </w:rPr>
        <w:t>老</w:t>
      </w:r>
      <w:r w:rsidRPr="0066547A">
        <w:rPr>
          <w:rFonts w:ascii="SimSun" w:eastAsia="SimSun" w:hAnsi="SimSun" w:cs="SimSun"/>
          <w:color w:val="8C8C8C"/>
          <w:kern w:val="0"/>
        </w:rPr>
        <w:t>师</w:t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begin"/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instrText xml:space="preserve"> HYPERLINK "https://mp.weixin.qq.com/s?__biz=MzIxNzM4ODAzMQ==&amp;mid=100001261&amp;idx=1&amp;sn=a40eb936c824f987f21117d9989f0dcb&amp;chksm=17fbc37d208c4a6bd278c835de9accaad563c1648e8e24dee870207816c231f18e8d5d572b77&amp;mpshare=1&amp;scene=1&amp;srcid=1222QfrmCmCt2fesk7UCeXFd&amp;key=564c3e9811aee0ab9e3dd9801a3ca9a9902d27fe1517751b103af0207e6203807b25fa2ef201173cf9c8f9447a22e5d4a2e7a4e191df4a0206bbccead21afb50d29d5107c1b9cc95cfda5e16791489ff&amp;ascene=0&amp;uin=MTgxNjA4MTUwMA%3D%3D&amp;devicetype=iMac+MacBookPro11%2C4+OSX+OSX+10.12.2+build(16C67)&amp;version=12010110&amp;nettype=WIFI&amp;fontScale=100&amp;pass_ticket=ngOgPG2apKz%2FA%2FsMmHmGvSr6RRtHTzN1jJg6WsMXDSX2DDfb0%2BFy%2BWHq2pnGoixE" \l "#" </w:instrText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separate"/>
      </w:r>
      <w:r w:rsidRPr="0066547A">
        <w:rPr>
          <w:rFonts w:ascii="MS Mincho" w:eastAsia="MS Mincho" w:hAnsi="MS Mincho" w:cs="MS Mincho"/>
          <w:vanish/>
          <w:color w:val="607FA6"/>
          <w:kern w:val="0"/>
        </w:rPr>
        <w:t>百</w:t>
      </w:r>
      <w:r w:rsidRPr="0066547A">
        <w:rPr>
          <w:rFonts w:ascii="SimSun" w:eastAsia="SimSun" w:hAnsi="SimSun" w:cs="SimSun"/>
          <w:vanish/>
          <w:color w:val="607FA6"/>
          <w:kern w:val="0"/>
        </w:rPr>
        <w:t>词斩阅读</w:t>
      </w:r>
      <w:r w:rsidRPr="0066547A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end"/>
      </w:r>
    </w:p>
    <w:p w14:paraId="19773EAC" w14:textId="77777777" w:rsidR="0066547A" w:rsidRPr="0066547A" w:rsidRDefault="0066547A" w:rsidP="0066547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6547A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66547A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66547A">
        <w:rPr>
          <w:rFonts w:ascii="Arial" w:hAnsi="Arial" w:cs="Arial"/>
          <w:b/>
          <w:bCs/>
          <w:color w:val="71A772"/>
          <w:kern w:val="0"/>
          <w:sz w:val="23"/>
          <w:szCs w:val="23"/>
        </w:rPr>
        <w:t>21</w:t>
      </w:r>
      <w:r w:rsidRPr="0066547A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66547A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0EAC091B" w14:textId="77777777" w:rsidR="0066547A" w:rsidRPr="0066547A" w:rsidRDefault="0066547A" w:rsidP="0066547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7</w:t>
      </w:r>
    </w:p>
    <w:p w14:paraId="78E60242" w14:textId="77777777" w:rsidR="0066547A" w:rsidRPr="0066547A" w:rsidRDefault="0066547A" w:rsidP="0066547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729E75"/>
          <w:kern w:val="0"/>
          <w:sz w:val="23"/>
          <w:szCs w:val="23"/>
        </w:rPr>
        <w:t>已经读了七天啦，文章越来越难了对不对。。。然鹅，有一部分同学至今没有添加自己的老师为好友，老师想想你在千里之外孤独地阅读，好凄凉。这部分还没加自己老师的同学，请在公众号后台回复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【老师你在哪儿】</w:t>
      </w:r>
      <w:r w:rsidRPr="0066547A">
        <w:rPr>
          <w:rFonts w:ascii="Helvetica Neue" w:hAnsi="Helvetica Neue" w:cs="Times New Roman"/>
          <w:color w:val="729E75"/>
          <w:kern w:val="0"/>
          <w:sz w:val="23"/>
          <w:szCs w:val="23"/>
        </w:rPr>
        <w:t>，老师明天上班就来加你</w:t>
      </w:r>
      <w:r w:rsidRPr="0066547A">
        <w:rPr>
          <w:rFonts w:ascii="Helvetica Neue" w:hAnsi="Helvetica Neue" w:cs="Times New Roman"/>
          <w:color w:val="729E75"/>
          <w:kern w:val="0"/>
          <w:sz w:val="23"/>
          <w:szCs w:val="23"/>
        </w:rPr>
        <w:t>~</w:t>
      </w:r>
    </w:p>
    <w:p w14:paraId="2AF199AF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11A1A438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66547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66547A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0125C36D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br/>
      </w:r>
    </w:p>
    <w:p w14:paraId="20C6E03A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894CA52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I </w:t>
      </w: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have Gregson’s word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 for that—it follows that it must have been there during the night.</w:t>
      </w:r>
    </w:p>
    <w:p w14:paraId="4F226213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据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所说，这辆马车一定是昨天夜间在那里停留过。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have one’s word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有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据某人所说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之意。</w:t>
      </w:r>
    </w:p>
    <w:p w14:paraId="75195086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为什么马车一定是夜里在那儿停留过呢？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说过，今早没有马车来过，所以车一定是在下雨之后，今早之前待在那儿的。故为：昨夜。</w:t>
      </w:r>
    </w:p>
    <w:p w14:paraId="67331020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Up to last night, we have had no rain for a week, so that those wheels which left such a deep impression must have been there during the night.</w:t>
      </w:r>
    </w:p>
    <w:p w14:paraId="2CFE87BF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截至昨夜，已经连续一周没有下雨。那么那些深深的车轮印，应该就是昨夜才有的。</w:t>
      </w:r>
    </w:p>
    <w:p w14:paraId="3BAA8859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怎么推出来的呢？要留下车轮印，必须由雨打湿了地面，使之泥泞，然后车经过泥泞湿润的地面，形成印记。而昨夜才下过雨就有了车轮印，说明昨夜恰好有车来过。</w:t>
      </w:r>
    </w:p>
    <w:p w14:paraId="183D8FA2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“If a man can step four and a half feet </w:t>
      </w: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without the smallest effort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, he can’t be that old.”</w:t>
      </w:r>
    </w:p>
    <w:p w14:paraId="0CBBF067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如果一个人能毫不费力地跨出四尺半的步子，他不会很老的。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without the smallest effort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毫不费力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之意。</w:t>
      </w:r>
    </w:p>
    <w:p w14:paraId="21025BE3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这一段，福尔摩斯凭借步伐大小轻松推出罪犯的年龄区间。果然，他关注到大多数侦探都知道的细节，却有着精彩过人的解读。</w:t>
      </w:r>
    </w:p>
    <w:p w14:paraId="728BDD57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“The finger-nails and the </w:t>
      </w: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Trichinopoly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,” I suggested.</w:t>
      </w:r>
    </w:p>
    <w:p w14:paraId="7AB7568D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Trichinopoly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本是特利支诺波利岛的意思，在这里是印度出产的一种雪茄名。</w:t>
      </w:r>
    </w:p>
    <w:p w14:paraId="66805A7A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noProof/>
          <w:color w:val="333333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7DE5AAE9" wp14:editId="6EDAB9E2">
                <wp:extent cx="304800" cy="304800"/>
                <wp:effectExtent l="0" t="0" r="0" b="0"/>
                <wp:docPr id="8" name="矩形 8" descr="http://mmbiz.qpic.cn/mmbiz_jpg/BHs9c3z6r43xEp5rEf2K5BbsOvMg7C9MQtohVwqsiaKTt6yQlwU91g5cm1wEuib63BFgR509DWamMIaUicrbfMJ2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7979D" id="矩形 8" o:spid="_x0000_s1026" alt="http://mmbiz.qpic.cn/mmbiz_jpg/BHs9c3z6r43xEp5rEf2K5BbsOvMg7C9MQtohVwqsiaKTt6yQlwU91g5cm1wEuib63BFgR509DWamMIaUicrbfMJ2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aN7Tj1EDAABsBgAADgAAAAAAAAAAAAAAAAAs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651BF2E1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“There’s no room for a mistake,” he answered. …</w:t>
      </w:r>
    </w:p>
    <w:p w14:paraId="7C41858A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从这一段开始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开始为</w:t>
      </w:r>
      <w:proofErr w:type="spellStart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解释自己对凶手的判断，这里总结下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究竟是怎么判断的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</w:p>
    <w:p w14:paraId="78ACFD3C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关于交通工具：根据下雨时间和轮胎印</w:t>
      </w:r>
    </w:p>
    <w:p w14:paraId="1F7BDB9D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杀手身高：脚印的步伐长度和墙上文字的高度</w:t>
      </w:r>
    </w:p>
    <w:p w14:paraId="6DA4D067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杀手年龄和鞋子：根据花园小径水坑边的脚印判断（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Leather boots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这个人，也就是死者是绕过去的，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square-toes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这个人是跳过去的）</w:t>
      </w:r>
    </w:p>
    <w:p w14:paraId="66DBEC5D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杀手指甲：墙上文字留下的纹路</w:t>
      </w:r>
    </w:p>
    <w:p w14:paraId="1E0789D3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杀手香烟品牌：烟灰（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对所有品牌香烟的烟灰都有研究）</w:t>
      </w:r>
    </w:p>
    <w:p w14:paraId="223F158F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杀手的红脸蛋：暂时是大胆的猜测</w:t>
      </w:r>
    </w:p>
    <w:p w14:paraId="692AC160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Surely you are not </w:t>
      </w: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sure as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 you pretend to be of all those details which you gave.</w:t>
      </w:r>
    </w:p>
    <w:p w14:paraId="28496315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基于你给出的证据，（可以看出）你其实并没有装出来的那么确定。</w:t>
      </w:r>
    </w:p>
    <w:p w14:paraId="226AE2FD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本句好几个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sure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绕晕了大家。我们先来断句：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Surely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／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you are not as sure as you pretend to be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／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of all those details which you gave.</w:t>
      </w:r>
    </w:p>
    <w:p w14:paraId="7992CCE3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you are not as sure as you pretend to be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（你并不像你装出来的那么确定）本句中的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as sure as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as……as……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的句型，</w:t>
      </w:r>
      <w:proofErr w:type="gramStart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指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proofErr w:type="gramEnd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像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一样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……”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0FCB1D86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a matter of fact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, my mind is entirely </w:t>
      </w:r>
      <w:r w:rsidRPr="0066547A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</w:rPr>
        <w:t>made up 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upon the case, but still we may </w:t>
      </w:r>
      <w:r w:rsidRPr="0066547A">
        <w:rPr>
          <w:rFonts w:ascii="Helvetica Neue" w:hAnsi="Helvetica Neue" w:cs="Times New Roman"/>
          <w:b/>
          <w:bCs/>
          <w:color w:val="00D100"/>
          <w:kern w:val="0"/>
          <w:sz w:val="23"/>
          <w:szCs w:val="23"/>
        </w:rPr>
        <w:t>as well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 learn all that is to be learned.</w:t>
      </w:r>
    </w:p>
    <w:p w14:paraId="7E38574C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事实上，这桩案子我已经知道是怎么回事了。但我们仍然需要把该查的弄个明白。</w:t>
      </w:r>
    </w:p>
    <w:p w14:paraId="5279F299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as a matter of fact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（事实上）固定短语，相当于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“in fact”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make up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有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拿定主意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的意思。这里指，福尔摩斯心中已经对此案胸有成竹。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as well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在这里作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“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也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讲。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learn all that is to be learned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中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is to be learned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修饰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all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，表示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所有该被了解的事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”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2B5CB851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有没有感觉到，福尔摩斯好像在有意识地引导好基友华生？所以带着他，继续验证猜测。</w:t>
      </w:r>
    </w:p>
    <w:p w14:paraId="1F17C203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As to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 poor </w:t>
      </w:r>
      <w:proofErr w:type="spellStart"/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Lestrade’s</w:t>
      </w:r>
      <w:proofErr w:type="spellEnd"/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discovery, it was simply a criminal </w:t>
      </w: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intended to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 </w:t>
      </w:r>
      <w:r w:rsidRPr="0066547A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put the police upon a wrong track</w:t>
      </w: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. It was not done by a German. </w:t>
      </w:r>
    </w:p>
    <w:p w14:paraId="6D7AA49C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至于可怜的</w:t>
      </w:r>
      <w:proofErr w:type="spellStart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Lestrade</w:t>
      </w:r>
      <w:proofErr w:type="spellEnd"/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的发现，这只是罪犯误导警方的恶作剧。那几个血字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“RACHE”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，根本不是德国人写的。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as to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，至于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；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intend to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，企图做某事，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「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 xml:space="preserve">put </w:t>
      </w:r>
      <w:proofErr w:type="spellStart"/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sb</w:t>
      </w:r>
      <w:proofErr w:type="spellEnd"/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 xml:space="preserve"> upon a wrong track</w:t>
      </w:r>
      <w:r w:rsidRPr="0066547A">
        <w:rPr>
          <w:rFonts w:ascii="Helvetica" w:hAnsi="Helvetica" w:cs="Times New Roman"/>
          <w:b/>
          <w:bCs/>
          <w:color w:val="48BD4A"/>
          <w:kern w:val="0"/>
          <w:sz w:val="23"/>
          <w:szCs w:val="23"/>
        </w:rPr>
        <w:t>」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，误导某人。</w:t>
      </w:r>
    </w:p>
    <w:p w14:paraId="1509E55E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在后面提到了这样判断的理由，即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A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的写法，是按照德文的方法写的，但真正的德国人总是按照拉丁文字来写。德文的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A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写法是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“Ä”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，即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A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上会有两个小点，而拉丁文字是没有那两个小点的。所以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认为这是个非德国人拙劣的模仿。</w:t>
      </w:r>
    </w:p>
    <w:p w14:paraId="37B101D1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再次感叹，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好博学～</w:t>
      </w:r>
    </w:p>
    <w:p w14:paraId="1C9F9162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992A01" w14:textId="77777777" w:rsidR="0066547A" w:rsidRPr="0066547A" w:rsidRDefault="0066547A" w:rsidP="0066547A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888888"/>
          <w:kern w:val="0"/>
          <w:sz w:val="23"/>
          <w:szCs w:val="23"/>
        </w:rPr>
        <w:t>I’m not going to tell you much more of the case, Doctor. You know a performer gets no credit when once he has explained his trick, and if I show you too much of my method of working, you will come to the conclusion that I am a very ordinary individual after all. </w:t>
      </w:r>
    </w:p>
    <w:p w14:paraId="7EED3430" w14:textId="77777777" w:rsidR="0066547A" w:rsidRPr="0066547A" w:rsidRDefault="0066547A" w:rsidP="0066547A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这是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在卖关子，他不想再透露他的套路了，就像魔术师一样，把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trick</w:t>
      </w: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t>都透露给观众的话，那他的表演也就平白无奇了。</w:t>
      </w:r>
    </w:p>
    <w:p w14:paraId="6CF80EBE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35A923A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4A870A5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今天</w:t>
      </w:r>
      <w:r w:rsidRPr="0066547A">
        <w:rPr>
          <w:rFonts w:ascii="Calibri" w:hAnsi="Calibri" w:cs="Times New Roman"/>
          <w:b/>
          <w:bCs/>
          <w:color w:val="00D100"/>
          <w:kern w:val="0"/>
          <w:sz w:val="23"/>
          <w:szCs w:val="23"/>
        </w:rPr>
        <w:t>又</w:t>
      </w:r>
      <w:r w:rsidRPr="0066547A">
        <w:rPr>
          <w:rFonts w:ascii="Calibri" w:hAnsi="Calibri" w:cs="Times New Roman"/>
          <w:b/>
          <w:bCs/>
          <w:color w:val="7A4442"/>
          <w:kern w:val="0"/>
          <w:sz w:val="23"/>
          <w:szCs w:val="23"/>
        </w:rPr>
        <w:t>有</w:t>
      </w:r>
      <w:r w:rsidRPr="0066547A">
        <w:rPr>
          <w:rFonts w:ascii="Calibri" w:hAnsi="Calibri" w:cs="Times New Roman"/>
          <w:b/>
          <w:bCs/>
          <w:color w:val="0080FF"/>
          <w:kern w:val="0"/>
          <w:sz w:val="23"/>
          <w:szCs w:val="23"/>
        </w:rPr>
        <w:t>彩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蛋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，来给大家科普一下，最近大家在群里说的那些外号都是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what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。</w:t>
      </w:r>
    </w:p>
    <w:p w14:paraId="0CF63EEA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br/>
      </w:r>
    </w:p>
    <w:p w14:paraId="5DD849BC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首先要知道，柯南道尔创作的福尔摩斯系列小说是在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1887-1927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写成的，主角就是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Sherlock Holmes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，也可以取开头字母，叫他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【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SH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】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（上海？？？）。</w:t>
      </w:r>
    </w:p>
    <w:p w14:paraId="4D918A03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而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【卷福】</w:t>
      </w:r>
      <w:r w:rsidRPr="0066547A">
        <w:rPr>
          <w:rFonts w:ascii="Calibri" w:hAnsi="Calibri" w:cs="Times New Roman"/>
          <w:color w:val="333333"/>
          <w:kern w:val="0"/>
          <w:sz w:val="23"/>
          <w:szCs w:val="23"/>
        </w:rPr>
        <w:t>指的是由</w:t>
      </w:r>
      <w:proofErr w:type="spellStart"/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t>Bennidict</w:t>
      </w:r>
      <w:proofErr w:type="spellEnd"/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t xml:space="preserve"> Cumberbatch</w:t>
      </w:r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t>在</w:t>
      </w:r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t>BBC</w:t>
      </w:r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t>剧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《神探夏洛克》（神夏）</w:t>
      </w:r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t>中扮演的福尔摩斯形象</w:t>
      </w:r>
    </w:p>
    <w:p w14:paraId="63687153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000000"/>
          <w:kern w:val="0"/>
          <w:sz w:val="23"/>
          <w:szCs w:val="23"/>
        </w:rPr>
        <w:br/>
      </w:r>
    </w:p>
    <w:p w14:paraId="38D06DFF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819FC13" wp14:editId="77E8512C">
                <wp:extent cx="304800" cy="304800"/>
                <wp:effectExtent l="0" t="0" r="0" b="0"/>
                <wp:docPr id="7" name="矩形 7" descr="http://mmbiz.qpic.cn/mmbiz_jpg/BHs9c3z6r43xEp5rEf2K5BbsOvMg7C9MXYAEiccYqtQica9HgtibmWL2l1yuW1UZOezZ4WazKsBAEvFic1Qq38LY7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303B8" id="矩形 7" o:spid="_x0000_s1026" alt="http://mmbiz.qpic.cn/mmbiz_jpg/BHs9c3z6r43xEp5rEf2K5BbsOvMg7C9MXYAEiccYqtQica9HgtibmWL2l1yuW1UZOezZ4WazKsBAEvFic1Qq38LY7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17KfAVcDAABt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通过图片就可以看出来他头发</w:t>
      </w:r>
      <w:proofErr w:type="spellStart"/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hin</w:t>
      </w:r>
      <w:proofErr w:type="spellEnd"/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卷</w:t>
      </w:r>
    </w:p>
    <w:p w14:paraId="2F18983E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所以叫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【卷福】</w:t>
      </w:r>
    </w:p>
    <w:p w14:paraId="5D955CBC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46138CCF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演员</w:t>
      </w:r>
      <w:proofErr w:type="spellStart"/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Bennidict</w:t>
      </w:r>
      <w:proofErr w:type="spellEnd"/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 xml:space="preserve"> Cumberbatch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也是很男神的，身高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183CM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，腿长无边际，一口深到海底的英英真的能让人醉倒不起。而且他是个大学霸，粘一段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wiki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的简介给大家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~</w:t>
      </w:r>
    </w:p>
    <w:p w14:paraId="770DCC58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6765426E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The son of actors Timothy Carlton and Wanda </w:t>
      </w:r>
      <w:proofErr w:type="spell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Ventham</w:t>
      </w:r>
      <w:proofErr w:type="spell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, he graduated from the University of Manchester and continued his training at the London Academy of Music and Dramatic Art, obtaining a Master of Arts in Classical Acting. He first performed at the </w:t>
      </w:r>
      <w:proofErr w:type="gram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Open Air</w:t>
      </w:r>
      <w:proofErr w:type="gram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Theatre, Regent's Park in Shakespearean productions and made his West End debut portraying George </w:t>
      </w:r>
      <w:proofErr w:type="spell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Tesman</w:t>
      </w:r>
      <w:proofErr w:type="spell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in Richard Eyre's revival of </w:t>
      </w:r>
      <w:proofErr w:type="spell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Hedda</w:t>
      </w:r>
      <w:proofErr w:type="spell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</w:t>
      </w:r>
      <w:proofErr w:type="spell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Gabler</w:t>
      </w:r>
      <w:proofErr w:type="spell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in 2005. Since then he has starred in the Royal National Theatre </w:t>
      </w:r>
      <w:proofErr w:type="gram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productions</w:t>
      </w:r>
      <w:proofErr w:type="gram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After the Dance (2010) and Frankenstein (2011). In 2015, he played William Shakespeare's Hamlet at the Barbican Theatre.</w:t>
      </w:r>
    </w:p>
    <w:p w14:paraId="32B2568B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EAEF180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其实刚开始大家对于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BC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演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SH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还是有一定的怀疑，总觉得他和真正的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SH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差距有点大，</w:t>
      </w:r>
    </w:p>
    <w:p w14:paraId="1873C7FE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267EF0E2" wp14:editId="6EEBD727">
                <wp:extent cx="304800" cy="304800"/>
                <wp:effectExtent l="0" t="0" r="0" b="0"/>
                <wp:docPr id="6" name="矩形 6" descr="http://mmbiz.qpic.cn/mmbiz_png/BHs9c3z6r43xEp5rEf2K5BbsOvMg7C9Mx69nFibw8TsRZo4dicPZMzdP37dtWp4VeQUh4quBX5vt2RL8IyoicJVC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8AA2D" id="矩形 6" o:spid="_x0000_s1026" alt="http://mmbiz.qpic.cn/mmbiz_png/BHs9c3z6r43xEp5rEf2K5BbsOvMg7C9Mx69nFibw8TsRZo4dicPZMzdP37dtWp4VeQUh4quBX5vt2RL8IyoicJVC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Nh+L6VVAwAAawYAAA4AAAAAAAAAAAAAAAAALA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2CCC24EE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上图为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1904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年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Sydney Paget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（基本上是柯南道尔御用的插画师）画的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Sherlock Holmes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，也就是之前大家想象中的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SH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啦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2EB18725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而上映以后，大家都对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BC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的扮演痴迷不已，纷纷打出了满分。</w:t>
      </w:r>
    </w:p>
    <w:p w14:paraId="6B9A5142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正巧今天群里有人聊到了这个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~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截图为证。</w:t>
      </w:r>
    </w:p>
    <w:p w14:paraId="1A2C415F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2ED49EAC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8A9F731" wp14:editId="5B7CEEBD">
                <wp:extent cx="304800" cy="304800"/>
                <wp:effectExtent l="0" t="0" r="0" b="0"/>
                <wp:docPr id="5" name="矩形 5" descr="http://mmbiz.qpic.cn/mmbiz_jpg/BHs9c3z6r43xEp5rEf2K5BbsOvMg7C9MK7t7ic3G46yvfLTmeqgQ1ic3d8ngq16KoacvB1VgSQS3fArOnzB6vo3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BE918" id="矩形 5" o:spid="_x0000_s1026" alt="http://mmbiz.qpic.cn/mmbiz_jpg/BHs9c3z6r43xEp5rEf2K5BbsOvMg7C9MK7t7ic3G46yvfLTmeqgQ1ic3d8ngq16KoacvB1VgSQS3fArOnzB6vo3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gV+lw1EDAABrBgAADgAAAAAAAAAAAAAAAAAs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2DD7F910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BBC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这部剧，是完全基于现代的情景设定，出于对原著的致敬，里面的主要人物都有所保留，但是情节这些全都是经过改编的。比如我们正在读的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 </w:t>
      </w:r>
      <w:r w:rsidRPr="0066547A">
        <w:rPr>
          <w:rFonts w:ascii="Helvetica Neue" w:hAnsi="Helvetica Neue" w:cs="Times New Roman"/>
          <w:i/>
          <w:iCs/>
          <w:color w:val="AB1942"/>
          <w:kern w:val="0"/>
          <w:sz w:val="23"/>
          <w:szCs w:val="23"/>
        </w:rPr>
        <w:t>A Study in Scarlet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，在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S1E1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的剧中就是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 </w:t>
      </w:r>
      <w:r w:rsidRPr="0066547A">
        <w:rPr>
          <w:rFonts w:ascii="Helvetica Neue" w:hAnsi="Helvetica Neue" w:cs="Times New Roman"/>
          <w:i/>
          <w:iCs/>
          <w:color w:val="FF7FAA"/>
          <w:kern w:val="0"/>
          <w:sz w:val="23"/>
          <w:szCs w:val="23"/>
        </w:rPr>
        <w:t>A Study in Pink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（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Mar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老师细节好评），所以我们看剧的时候不用联系原著哦，情节都差得很远，基本上等于是另一本小说。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但是！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这剧还是很好看，节奏、布局、逻辑、人设、场景、特效，以及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对细节的极致追求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，都是满分的。唯一的缺点就是剧组拖延又拖延，从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2010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年开始，两年才出一季，（还好）一季有三集，但来来回回看那么多遍也真的好期待有新的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season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哦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~</w:t>
      </w:r>
    </w:p>
    <w:p w14:paraId="517AA6B7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695A9464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52FBBF55" w14:textId="77777777" w:rsidR="0066547A" w:rsidRPr="0066547A" w:rsidRDefault="0066547A" w:rsidP="0066547A">
      <w:pPr>
        <w:widowControl/>
        <w:jc w:val="righ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i/>
          <w:iCs/>
          <w:color w:val="3E3E3E"/>
          <w:kern w:val="0"/>
          <w:sz w:val="23"/>
          <w:szCs w:val="23"/>
        </w:rPr>
        <w:t>截图自</w:t>
      </w:r>
      <w:r w:rsidRPr="0066547A">
        <w:rPr>
          <w:rFonts w:ascii="Calibri" w:hAnsi="Calibri" w:cs="Times New Roman"/>
          <w:i/>
          <w:iCs/>
          <w:color w:val="3E3E3E"/>
          <w:kern w:val="0"/>
          <w:sz w:val="23"/>
          <w:szCs w:val="23"/>
        </w:rPr>
        <w:t>wiki</w:t>
      </w:r>
    </w:p>
    <w:p w14:paraId="1EE7F526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43B48168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全球的神夏粉丝也是非常捉急。之前习大大去英国的时候，网友们就在微博上说，希望习大大帮忙催一下剧组。。。网民们也是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real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夸张。</w:t>
      </w:r>
    </w:p>
    <w:p w14:paraId="7ED53B02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br/>
      </w:r>
    </w:p>
    <w:p w14:paraId="5545BFD3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说正经的，看这部剧有两个好处</w:t>
      </w:r>
    </w:p>
    <w:p w14:paraId="6FDCE47B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1.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帮助我们对人物性格有个了解，这样对我们看文章帮助很大，比如今天这句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“that was a more daring guess, though I have no doubt that I was right.”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，如果知道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SH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的性格，就会觉得，恩，这句话真的很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SH~</w:t>
      </w:r>
    </w:p>
    <w:p w14:paraId="083632EE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2.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去听一下剧中的语速就知道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SH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说话有多快了（毕竟他脑子转得快撒），可以用来练听力以及眼球转动的速度。据说以前有位盆友，假期刷了五遍剧，第一遍看情节，第二遍继续看情节，第三遍跟读，第四遍继续跟读，第五遍继续跟读，后来就雅思口语考了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8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。</w:t>
      </w:r>
    </w:p>
    <w:p w14:paraId="224C8BD6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62DF9DA1" wp14:editId="37AF0294">
                <wp:extent cx="304800" cy="304800"/>
                <wp:effectExtent l="0" t="0" r="0" b="0"/>
                <wp:docPr id="4" name="矩形 4" descr="http://mmbiz.qpic.cn/mmbiz_jpg/BHs9c3z6r43xEp5rEf2K5BbsOvMg7C9MV2qIhNBdtmOebkZWPHJ1NjVyCzBialcfgIsrBWbY44EPWZMX6ibuaoI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CFF3C" id="矩形 4" o:spid="_x0000_s1026" alt="http://mmbiz.qpic.cn/mmbiz_jpg/BHs9c3z6r43xEp5rEf2K5BbsOvMg7C9MV2qIhNBdtmOebkZWPHJ1NjVyCzBialcfgIsrBWbY44EPWZMX6ibuaoI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mh72DVcDAABr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6D9D4D22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此外，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【华生】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和</w:t>
      </w:r>
      <w:r w:rsidRPr="0066547A">
        <w:rPr>
          <w:rFonts w:ascii="Calibri" w:hAnsi="Calibri" w:cs="Times New Roman"/>
          <w:b/>
          <w:bCs/>
          <w:color w:val="FF2941"/>
          <w:kern w:val="0"/>
          <w:sz w:val="23"/>
          <w:szCs w:val="23"/>
        </w:rPr>
        <w:t>【花生】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就是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John H. Watson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啦，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Watson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这个姓翻译起来也是五花八门，沃特森、沃森、华生，以及，屈臣氏。</w:t>
      </w:r>
    </w:p>
    <w:p w14:paraId="46A4FAA0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422FADE8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002C07B" wp14:editId="149F0AEC">
                <wp:extent cx="304800" cy="304800"/>
                <wp:effectExtent l="0" t="0" r="0" b="0"/>
                <wp:docPr id="3" name="矩形 3" descr="http://mmbiz.qpic.cn/mmbiz_jpg/BHs9c3z6r43xEp5rEf2K5BbsOvMg7C9MAleoWu1PCiaJeZJUOrZVrKuApxdupQScyibNyhspmUia8O33kAJElZJ1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9FABA" id="矩形 3" o:spid="_x0000_s1026" alt="http://mmbiz.qpic.cn/mmbiz_jpg/BHs9c3z6r43xEp5rEf2K5BbsOvMg7C9MAleoWu1PCiaJeZJUOrZVrKuApxdupQScyibNyhspmUia8O33kAJElZJ1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OSZw8D7AAAA4QEAABMAAAAAAAAAAAAAAAAAAAAAAFtDb250&#10;ZW50X1R5cGVzXS54bWxQSwECLQAUAAYACAAAACEAI7Jq4dcAAACUAQAACwAAAAAAAAAAAAAAAAAs&#10;AQAAX3JlbHMvLnJlbHNQSwECLQAUAAYACAAAACEA/T31fFcDAABsBgAADgAAAAAAAAAAAAAAAAAs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当然屈臣氏的这个翻译还是很有意思的，</w:t>
      </w:r>
    </w:p>
    <w:p w14:paraId="3A2F78B2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感兴趣的同学自行百度下。</w:t>
      </w:r>
    </w:p>
    <w:p w14:paraId="4A360F38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16F2A6EC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我们的</w:t>
      </w:r>
      <w:proofErr w:type="spell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Dr·Watson</w:t>
      </w:r>
      <w:proofErr w:type="spell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一般都被叫做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【华生】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或者</w:t>
      </w:r>
      <w:r w:rsidRPr="0066547A">
        <w:rPr>
          <w:rFonts w:ascii="Helvetica Neue" w:hAnsi="Helvetica Neue" w:cs="Times New Roman"/>
          <w:b/>
          <w:bCs/>
          <w:color w:val="FF2941"/>
          <w:kern w:val="0"/>
          <w:sz w:val="23"/>
          <w:szCs w:val="23"/>
        </w:rPr>
        <w:t>【花生】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以后见到，脑子里肯定蹦出来的就是演员</w:t>
      </w:r>
      <w:proofErr w:type="spellStart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Martin·Freeman</w:t>
      </w:r>
      <w:proofErr w:type="spellEnd"/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的脸咯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75FA5B76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093B2C2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5D3D7DBD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472CA37" wp14:editId="32C46896">
                <wp:extent cx="304800" cy="304800"/>
                <wp:effectExtent l="0" t="0" r="0" b="0"/>
                <wp:docPr id="2" name="矩形 2" descr="http://mmbiz.qpic.cn/mmbiz_jpg/BHs9c3z6r43xEp5rEf2K5BbsOvMg7C9M2de9DqYibTdZHFbzFzFDhKY8dY2NIX48zeqY5sGqk02sxYGxeDC0JX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B76A1" id="矩形 2" o:spid="_x0000_s1026" alt="http://mmbiz.qpic.cn/mmbiz_jpg/BHs9c3z6r43xEp5rEf2K5BbsOvMg7C9M2de9DqYibTdZHFbzFzFDhKY8dY2NIX48zeqY5sGqk02sxYGxeDC0JX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At2c3jVgMAAGo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1B0D9D85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顺便告诉大家，前三季在优酷里也是有免费高清的资源，翻译也很靠谱</w:t>
      </w:r>
      <w:r w:rsidRPr="0066547A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  <w:r w:rsidRPr="0066547A">
        <w:rPr>
          <w:rFonts w:ascii="Calibri" w:hAnsi="Calibri" w:cs="Times New Roman"/>
          <w:color w:val="3E3E3E"/>
          <w:kern w:val="0"/>
          <w:sz w:val="23"/>
          <w:szCs w:val="23"/>
        </w:rPr>
        <w:t>不过第四季马上就要上映了，我的建议是，大家还是提前把优酷会员买了，嘻嘻嘻嘻嘻嘻。</w:t>
      </w:r>
    </w:p>
    <w:p w14:paraId="7460B355" w14:textId="77777777" w:rsidR="0066547A" w:rsidRPr="0066547A" w:rsidRDefault="0066547A" w:rsidP="0066547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3CCCB0AD" w14:textId="77777777" w:rsidR="0066547A" w:rsidRPr="0066547A" w:rsidRDefault="0066547A" w:rsidP="0066547A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729E75"/>
          <w:kern w:val="0"/>
          <w:sz w:val="23"/>
          <w:szCs w:val="23"/>
        </w:rPr>
        <w:t>你喜欢福尔摩斯的魔法吗？！</w:t>
      </w:r>
    </w:p>
    <w:p w14:paraId="13A2ACCD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62CBE0AE" w14:textId="77777777" w:rsidR="0066547A" w:rsidRPr="0066547A" w:rsidRDefault="0066547A" w:rsidP="0066547A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4277537E" w14:textId="77777777" w:rsidR="0066547A" w:rsidRPr="0066547A" w:rsidRDefault="0066547A" w:rsidP="0066547A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*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科普资料整理自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Mar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老师刷剧四遍的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memory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，以及人民好老师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Google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和</w:t>
      </w:r>
      <w:r w:rsidRPr="0066547A">
        <w:rPr>
          <w:rFonts w:ascii="Helvetica Neue" w:hAnsi="Helvetica Neue" w:cs="Times New Roman"/>
          <w:color w:val="3E3E3E"/>
          <w:kern w:val="0"/>
          <w:sz w:val="21"/>
          <w:szCs w:val="21"/>
        </w:rPr>
        <w:t>Wikipedia~</w:t>
      </w:r>
    </w:p>
    <w:p w14:paraId="76CAF245" w14:textId="77777777" w:rsidR="0066547A" w:rsidRPr="0066547A" w:rsidRDefault="0066547A" w:rsidP="0066547A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66547A">
        <w:rPr>
          <w:rFonts w:ascii="Helvetica Neue" w:eastAsia="Times New Roman" w:hAnsi="Helvetica Neue" w:cs="Times New Roman"/>
          <w:color w:val="3E3E3E"/>
          <w:kern w:val="0"/>
        </w:rPr>
        <w:pict w14:anchorId="33ED1CB5">
          <v:rect id="_x0000_i1025" style="width:0;height:1.5pt" o:hralign="center" o:hrstd="t" o:hr="t" fillcolor="#aaa" stroked="f"/>
        </w:pict>
      </w:r>
    </w:p>
    <w:p w14:paraId="62BD37AD" w14:textId="77777777" w:rsidR="0066547A" w:rsidRPr="0066547A" w:rsidRDefault="0066547A" w:rsidP="0066547A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6547A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2A7319E8" wp14:editId="1CB59E11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D65F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81D2B"/>
    <w:multiLevelType w:val="multilevel"/>
    <w:tmpl w:val="62B6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7A"/>
    <w:rsid w:val="000A2FF5"/>
    <w:rsid w:val="0066547A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C89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547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6547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6547A"/>
    <w:rPr>
      <w:i/>
      <w:iCs/>
    </w:rPr>
  </w:style>
  <w:style w:type="character" w:customStyle="1" w:styleId="apple-converted-space">
    <w:name w:val="apple-converted-space"/>
    <w:basedOn w:val="a0"/>
    <w:rsid w:val="0066547A"/>
  </w:style>
  <w:style w:type="character" w:styleId="a4">
    <w:name w:val="Hyperlink"/>
    <w:basedOn w:val="a0"/>
    <w:uiPriority w:val="99"/>
    <w:semiHidden/>
    <w:unhideWhenUsed/>
    <w:rsid w:val="0066547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6547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66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1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34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781849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6806210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4580</Characters>
  <Application>Microsoft Macintosh Word</Application>
  <DocSecurity>0</DocSecurity>
  <Lines>38</Lines>
  <Paragraphs>10</Paragraphs>
  <ScaleCrop>false</ScaleCrop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2016-12-22T09:41:00Z</dcterms:created>
  <dcterms:modified xsi:type="dcterms:W3CDTF">2016-12-22T09:42:00Z</dcterms:modified>
</cp:coreProperties>
</file>