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6140A" w14:textId="77777777" w:rsidR="00616A63" w:rsidRPr="00616A63" w:rsidRDefault="00616A63" w:rsidP="00616A6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616A63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Study In Scarlet - Chapter 8 </w:t>
      </w:r>
      <w:r w:rsidRPr="00616A63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616A63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616A63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616A63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3B0B7B01" w14:textId="77777777" w:rsidR="00616A63" w:rsidRPr="00616A63" w:rsidRDefault="00616A63" w:rsidP="00616A63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616A63">
        <w:rPr>
          <w:rFonts w:ascii="Helvetica Neue" w:eastAsia="Times New Roman" w:hAnsi="Helvetica Neue" w:cs="Times New Roman"/>
          <w:color w:val="8C8C8C"/>
          <w:kern w:val="0"/>
        </w:rPr>
        <w:t>2016-12-22</w:t>
      </w:r>
      <w:r w:rsidRPr="00616A63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616A63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616A63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427AB81E" w14:textId="77777777" w:rsidR="00616A63" w:rsidRPr="00616A63" w:rsidRDefault="00616A63" w:rsidP="00616A63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16A63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12</w:t>
      </w:r>
      <w:r w:rsidRPr="00616A63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616A63">
        <w:rPr>
          <w:rFonts w:ascii="Arial" w:hAnsi="Arial" w:cs="Arial"/>
          <w:b/>
          <w:bCs/>
          <w:color w:val="71A772"/>
          <w:kern w:val="0"/>
          <w:sz w:val="23"/>
          <w:szCs w:val="23"/>
        </w:rPr>
        <w:t>22</w:t>
      </w:r>
      <w:r w:rsidRPr="00616A63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616A63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78F6402B" w14:textId="77777777" w:rsidR="00616A63" w:rsidRPr="00616A63" w:rsidRDefault="00616A63" w:rsidP="00616A63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Study </w:t>
      </w:r>
      <w:proofErr w:type="gramStart"/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In</w:t>
      </w:r>
      <w:proofErr w:type="gramEnd"/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Scarlet - Chapter 8</w:t>
      </w:r>
    </w:p>
    <w:p w14:paraId="1A08B9B2" w14:textId="77777777" w:rsidR="00616A63" w:rsidRPr="00616A63" w:rsidRDefault="00616A63" w:rsidP="00616A63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729E75"/>
          <w:kern w:val="0"/>
          <w:sz w:val="23"/>
          <w:szCs w:val="23"/>
        </w:rPr>
        <w:t>大侦探福尔摩斯要钓鱼了</w:t>
      </w:r>
      <w:r w:rsidRPr="00616A63">
        <w:rPr>
          <w:rFonts w:ascii=".Apple Color Emoji UI" w:eastAsia=".Apple Color Emoji UI" w:hAnsi=".Apple Color Emoji UI" w:cs=".Apple Color Emoji UI"/>
          <w:color w:val="729E75"/>
          <w:kern w:val="0"/>
          <w:sz w:val="23"/>
          <w:szCs w:val="23"/>
        </w:rPr>
        <w:t>🎣</w:t>
      </w:r>
    </w:p>
    <w:p w14:paraId="5BC88FBE" w14:textId="77777777" w:rsidR="00616A63" w:rsidRPr="00616A63" w:rsidRDefault="00616A63" w:rsidP="00616A63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729E75"/>
          <w:kern w:val="0"/>
          <w:sz w:val="23"/>
          <w:szCs w:val="23"/>
        </w:rPr>
        <w:t>罪犯会上钩么？</w:t>
      </w:r>
    </w:p>
    <w:p w14:paraId="383F6110" w14:textId="77777777" w:rsidR="00616A63" w:rsidRPr="00616A63" w:rsidRDefault="00616A63" w:rsidP="00616A6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27B7202" w14:textId="77777777" w:rsidR="00616A63" w:rsidRPr="00616A63" w:rsidRDefault="00616A63" w:rsidP="00616A6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616A63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616A63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04D1B6B5" w14:textId="77777777" w:rsidR="00616A63" w:rsidRPr="00616A63" w:rsidRDefault="00616A63" w:rsidP="00616A6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C5AFA84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Not a living soul, sir, nor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much as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 a dog. </w:t>
      </w:r>
    </w:p>
    <w:p w14:paraId="4949A612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发现尸体的警察说当时街上一个活人都没有，连狗都没有一只。</w:t>
      </w:r>
    </w:p>
    <w:p w14:paraId="2974CDCB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这里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much as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不是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像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一样多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的意思。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as much as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在英语里常常表示两个事物间程度的比较，可以理解为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同等程度上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，翻译的话，要根据具体语境的不同灵活处理。</w:t>
      </w:r>
    </w:p>
    <w:p w14:paraId="0107A2A4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It seems to me that you know much more than you should. </w:t>
      </w:r>
    </w:p>
    <w:p w14:paraId="1CF72268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这是因为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把当时现场的情况还原得太完美了，导致这位巡警以为他当时就在房间里，也自然联想到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会不会是凶手。</w:t>
      </w:r>
    </w:p>
    <w:p w14:paraId="4FEFA56E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I went back to the gate and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blew my whistle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 xml:space="preserve">. That brought </w:t>
      </w:r>
      <w:proofErr w:type="spellStart"/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Murcher</w:t>
      </w:r>
      <w:proofErr w:type="spellEnd"/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 xml:space="preserve"> and two more to the spot.</w:t>
      </w:r>
    </w:p>
    <w:p w14:paraId="37AA5466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blow whistle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（吹口哨）看过那个年代的英国电影的同学应该都知道，在没有手机和电话的年代，警察发现什么情况，都是吹哨子的。</w:t>
      </w:r>
    </w:p>
    <w:p w14:paraId="1C74B0B6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还记得在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BBC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版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t>电影里，鬼新娘当街杀死她丈夫后，惊慌失措的警察就是不停吹哨子。当时也是被吓死。。。</w:t>
      </w:r>
    </w:p>
    <w:p w14:paraId="43ABFFEC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Well, it was,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far as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 anybody that could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be of any use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goes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.</w:t>
      </w:r>
    </w:p>
    <w:p w14:paraId="3885D75A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至少没什么有价值的人。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far as…goes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，就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……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而言，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be of use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，有用的。因为上一句</w:t>
      </w:r>
      <w:proofErr w:type="spellStart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Rance</w:t>
      </w:r>
      <w:proofErr w:type="spellEnd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警官提到，街上空无一人。而福尔摩斯乍一反问，</w:t>
      </w:r>
      <w:proofErr w:type="spellStart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Rance</w:t>
      </w:r>
      <w:proofErr w:type="spellEnd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补充了这句话；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就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’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有用的人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’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而言，确实没有。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</w:p>
    <w:p w14:paraId="01A370A4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这句话引起了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的警觉，因为巡警的言外之意是，他其实看到了某个人。</w:t>
      </w:r>
    </w:p>
    <w:p w14:paraId="7624E7FE" w14:textId="77777777" w:rsidR="00616A63" w:rsidRPr="00616A63" w:rsidRDefault="00616A63" w:rsidP="00616A6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0E4DFC2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lastRenderedPageBreak/>
        <w:t>I’ve seen many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 drunken chap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 in my time,” he said, “but never anyone so drunk as that man. He was at the gate when I came out, leaning up against the fence, and singing at the top of his voice. He couldn’t stand,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far less 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help us. </w:t>
      </w:r>
    </w:p>
    <w:p w14:paraId="6768C474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 drunken chap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（一个醉鬼），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drunken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和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drunk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相近，也是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醉醺醺的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之义，但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drunk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还可以指抽象的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沉醉于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……”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He couldn’t stand, far less help </w:t>
      </w:r>
      <w:proofErr w:type="gramStart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us.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（</w:t>
      </w:r>
      <w:proofErr w:type="gramEnd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这人根本站不直，更别说帮忙了）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far less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是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远不能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之意，</w:t>
      </w:r>
    </w:p>
    <w:p w14:paraId="39459213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果然不出所料，巡警还看到了一个醉鬼。（我们当然知道这个醉鬼绝对不简单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）</w:t>
      </w:r>
    </w:p>
    <w:p w14:paraId="3D01B27A" w14:textId="77777777" w:rsidR="00616A63" w:rsidRPr="00616A63" w:rsidRDefault="00616A63" w:rsidP="00616A6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528C86B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“I should think I did notice them,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seeing that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 xml:space="preserve"> I had to stand him up between me and </w:t>
      </w:r>
      <w:proofErr w:type="spellStart"/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Murcher</w:t>
      </w:r>
      <w:proofErr w:type="spellEnd"/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. He was a tall chap, with a red face.”     </w:t>
      </w:r>
    </w:p>
    <w:p w14:paraId="089D5909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我想当时我确实注意到了，因为我和</w:t>
      </w:r>
      <w:proofErr w:type="spellStart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Murcher</w:t>
      </w:r>
      <w:proofErr w:type="spellEnd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还搀扶过他。他是一个高个子，红脸，下边一圈长着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……” 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seeing that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表示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因为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……”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</w:p>
    <w:p w14:paraId="176D6F89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“a red face”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，还记得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推断凶手是红脸男人吗？</w:t>
      </w:r>
    </w:p>
    <w:p w14:paraId="5C5C9643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 xml:space="preserve">“I am afraid, </w:t>
      </w:r>
      <w:proofErr w:type="spellStart"/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Rance</w:t>
      </w:r>
      <w:proofErr w:type="spellEnd"/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, that you will never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rise in the force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.</w:t>
      </w:r>
    </w:p>
    <w:p w14:paraId="66FD6AB8" w14:textId="77777777" w:rsidR="00616A63" w:rsidRPr="00616A63" w:rsidRDefault="00616A63" w:rsidP="00616A6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The man whom you held in your hands is the man who holds the clue of this mystery, and whom we are seeking. Come along, Doctor.”</w:t>
      </w:r>
    </w:p>
    <w:p w14:paraId="22F401A4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栾斯，恐怕你在警察大队里永远没法高升了。昨夜在你手里的那个人，就是这件神秘案子的线索，现在我们正在找他。走吧，医生。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rise in the force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指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在军队或警察大队升官晋爵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</w:p>
    <w:p w14:paraId="05EFC088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心疼栾斯警官一秒钟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……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他就是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口中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知道所有细节却无法破案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的人。</w:t>
      </w:r>
    </w:p>
    <w:p w14:paraId="59B9CD9D" w14:textId="77777777" w:rsidR="00616A63" w:rsidRPr="00616A63" w:rsidRDefault="00616A63" w:rsidP="00616A6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811E051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If we have no other way of catching him, we can always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bait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 our line with the ring. </w:t>
      </w:r>
    </w:p>
    <w:p w14:paraId="70D76CEC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咱们要是没有别的法子捉住他，就可以拿这个戒指当做钓饵，让他上钩。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bait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可作名词也可作动词，名词即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诱饵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，动词即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通过诱饵来引诱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</w:p>
    <w:p w14:paraId="137A9059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Dr. Watson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对罪犯重回现场这件事表示不解，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提示他关键在于那个戒指，所以他们要是没有其他办法抓住罪犯，他们可以用这个戒指作饵诱捕罪犯。</w:t>
      </w:r>
    </w:p>
    <w:p w14:paraId="60006E7D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This is the finest study I ever came across: a study in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scarlet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. That’s what we should call it. There’s the scarlet thread of murder running through the colorless </w:t>
      </w:r>
      <w:r w:rsidRPr="00616A6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skin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 of life, and our duty is to unravel it, and isolate it, and expose every inch of it.” </w:t>
      </w:r>
    </w:p>
    <w:p w14:paraId="0B9B882E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这句话首先要理解的就是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the scarlet thread of murder 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，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thread 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表示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“ 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线状物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，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这里是把谋杀案比做一缕红线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；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running through 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穿过，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colorless skin of life 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喻指生活本身是平淡无奇的。</w:t>
      </w:r>
    </w:p>
    <w:p w14:paraId="68C40D39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需要给大家说明一下，比起原著，我们针对这句话做了一点修改，原著中是</w:t>
      </w:r>
      <w:r w:rsidRPr="00616A6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skein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 of life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，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 </w:t>
      </w:r>
      <w:r w:rsidRPr="00616A6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skein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 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表示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“ 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一束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，这里我们可以理解为，柯南道尔把生活比喻成了无数的线头，这些线头本身是没有颜色的，聚拢在一起，而谋杀就像是一条猩红色的线索深藏其中，而侦探的作用就是要把这根线头找出来。</w:t>
      </w:r>
    </w:p>
    <w:p w14:paraId="443C2C9B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He threw the paper across to me and I glanced at the place he indicated. It was the first announcement in the “Found” 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column</w:t>
      </w:r>
      <w:r w:rsidRPr="00616A63">
        <w:rPr>
          <w:rFonts w:ascii="Helvetica Neue" w:hAnsi="Helvetica Neue" w:cs="Times New Roman"/>
          <w:color w:val="666666"/>
          <w:kern w:val="0"/>
          <w:sz w:val="23"/>
          <w:szCs w:val="23"/>
        </w:rPr>
        <w:t>. </w:t>
      </w:r>
    </w:p>
    <w:p w14:paraId="53881B89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很善于在报纸上通过找信息和发布信息来查案，在那个年代大家的资讯来源都是报纸，所以你可以从报纸上获取很多信息，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就善于把那些看似无用的信息（比如失物招领或者当地某居民的死亡公示）串联起来，最终形成有价值的信息。</w:t>
      </w:r>
    </w:p>
    <w:p w14:paraId="27953FD2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16A6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column</w:t>
      </w:r>
      <w:r w:rsidRPr="00616A63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本义是圆柱体、柱状物的含义，在报刊杂志中常常也会出现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column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这个词，这时它的意义是专栏、栏目，其实想想报纸杂志上的专栏，也有点像一根根的柱子呢。</w:t>
      </w:r>
    </w:p>
    <w:p w14:paraId="23BE2818" w14:textId="77777777" w:rsidR="00616A63" w:rsidRPr="00616A63" w:rsidRDefault="00616A63" w:rsidP="00616A6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7842F95B" wp14:editId="3C651C75">
                <wp:extent cx="304800" cy="304800"/>
                <wp:effectExtent l="0" t="0" r="0" b="0"/>
                <wp:docPr id="3" name="矩形 3" descr="http://mmbiz.qpic.cn/mmbiz_jpg/BHs9c3z6r43b8bclIo3GGl6mvgKbBcAqNt37cYkibxZib5v3z4wMSTWXDK5xzQKY5ocJSfhG28p9t9nsPFy4AHP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ED40E" id="矩形 3" o:spid="_x0000_s1026" alt="http://mmbiz.qpic.cn/mmbiz_jpg/BHs9c3z6r43b8bclIo3GGl6mvgKbBcAqNt37cYkibxZib5v3z4wMSTWXDK5xzQKY5ocJSfhG28p9t9nsPFy4AHP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OSZw8D7AAAA4QEAABMAAAAAAAAAAAAAAAAAAAAAAFtDb250&#10;ZW50X1R5cGVzXS54bWxQSwECLQAUAAYACAAAACEAI7Jq4dcAAACUAQAACwAAAAAAAAAAAAAAAAAs&#10;AQAAX3JlbHMvLnJlbHNQSwECLQAUAAYACAAAACEA4UsqH1cDAABrBgAADgAAAAAAAAAAAAAAAAAs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5114DB29" w14:textId="77777777" w:rsidR="00616A63" w:rsidRPr="00616A63" w:rsidRDefault="00616A63" w:rsidP="00616A63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You walked </w:t>
      </w:r>
      <w:proofErr w:type="gramStart"/>
      <w:r w:rsidRPr="00616A63">
        <w:rPr>
          <w:rFonts w:ascii="Helvetica Neue" w:hAnsi="Helvetica Neue" w:cs="Times New Roman"/>
          <w:color w:val="888888"/>
          <w:kern w:val="0"/>
          <w:sz w:val="23"/>
          <w:szCs w:val="23"/>
        </w:rPr>
        <w:t>round</w:t>
      </w:r>
      <w:proofErr w:type="gramEnd"/>
      <w:r w:rsidRPr="00616A6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the room several times, and you knelt down by the body, and then you walked through and </w:t>
      </w:r>
      <w:r w:rsidRPr="00616A6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tried</w:t>
      </w:r>
      <w:r w:rsidRPr="00616A63">
        <w:rPr>
          <w:rFonts w:ascii="Helvetica Neue" w:hAnsi="Helvetica Neue" w:cs="Times New Roman"/>
          <w:color w:val="888888"/>
          <w:kern w:val="0"/>
          <w:sz w:val="23"/>
          <w:szCs w:val="23"/>
        </w:rPr>
        <w:t> the kitchen door, and then—”</w:t>
      </w:r>
    </w:p>
    <w:p w14:paraId="2828A7CF" w14:textId="77777777" w:rsidR="00616A63" w:rsidRPr="00616A63" w:rsidRDefault="00616A63" w:rsidP="00616A63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这里的</w:t>
      </w:r>
      <w:r w:rsidRPr="00616A6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try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是什么意思呢？一定要记得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上下文最重要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的原则，</w:t>
      </w:r>
      <w:proofErr w:type="spellStart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Rance</w:t>
      </w:r>
      <w:proofErr w:type="spellEnd"/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先是在屋子里转了几圈，然后跪在尸体旁，然后又转了几圈，然后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try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了厨房门，所以这个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try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就是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尝试（推开）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t>的意思。</w:t>
      </w:r>
    </w:p>
    <w:p w14:paraId="3ABA89F7" w14:textId="77777777" w:rsidR="00616A63" w:rsidRPr="00616A63" w:rsidRDefault="00616A63" w:rsidP="00616A6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214B9370" w14:textId="77777777" w:rsidR="00616A63" w:rsidRPr="00616A63" w:rsidRDefault="00616A63" w:rsidP="00616A6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6B63E6D5" w14:textId="77777777" w:rsidR="00616A63" w:rsidRPr="00616A63" w:rsidRDefault="00616A63" w:rsidP="00616A63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729B6D97" w14:textId="77777777" w:rsidR="00616A63" w:rsidRPr="00616A63" w:rsidRDefault="00616A63" w:rsidP="00616A63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729E75"/>
          <w:kern w:val="0"/>
          <w:sz w:val="23"/>
          <w:szCs w:val="23"/>
        </w:rPr>
        <w:t>生活是一袭猩红色的袍</w:t>
      </w:r>
      <w:r w:rsidRPr="00616A63">
        <w:rPr>
          <w:rFonts w:ascii="Helvetica Neue" w:hAnsi="Helvetica Neue" w:cs="Times New Roman"/>
          <w:color w:val="729E75"/>
          <w:kern w:val="0"/>
          <w:sz w:val="23"/>
          <w:szCs w:val="23"/>
        </w:rPr>
        <w:t>……</w:t>
      </w:r>
      <w:r w:rsidRPr="00616A63">
        <w:rPr>
          <w:rFonts w:ascii="Helvetica Neue" w:hAnsi="Helvetica Neue" w:cs="Times New Roman"/>
          <w:color w:val="729E75"/>
          <w:kern w:val="0"/>
          <w:sz w:val="23"/>
          <w:szCs w:val="23"/>
        </w:rPr>
        <w:t>咦？！</w:t>
      </w:r>
    </w:p>
    <w:p w14:paraId="4FC82F91" w14:textId="77777777" w:rsidR="00616A63" w:rsidRPr="00616A63" w:rsidRDefault="00616A63" w:rsidP="00616A6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4DD5B54D" w14:textId="77777777" w:rsidR="00616A63" w:rsidRPr="00616A63" w:rsidRDefault="00616A63" w:rsidP="00616A6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noProof/>
          <w:color w:val="333333"/>
          <w:kern w:val="0"/>
          <w:sz w:val="23"/>
          <w:szCs w:val="23"/>
        </w:rPr>
        <w:drawing>
          <wp:inline distT="0" distB="0" distL="0" distR="0" wp14:anchorId="0E018CD9" wp14:editId="6C851A3A">
            <wp:extent cx="4762500" cy="5207000"/>
            <wp:effectExtent l="0" t="0" r="12700" b="0"/>
            <wp:docPr id="2" name="图片 2" descr="http://mmbiz.qpic.cn/mmbiz_gif/BHs9c3z6r43b8bclIo3GGl6mvgKbBcAqekOqhPQNicvH0zx2dUdMC9DZMS0BUfRf3dMUyh814Z1nME1bhFOIqZQ/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gif/BHs9c3z6r43b8bclIo3GGl6mvgKbBcAqekOqhPQNicvH0zx2dUdMC9DZMS0BUfRf3dMUyh814Z1nME1bhFOIqZQ/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A63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1A992CD5" w14:textId="77777777" w:rsidR="00616A63" w:rsidRPr="00616A63" w:rsidRDefault="00616A63" w:rsidP="00616A63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616A63">
        <w:rPr>
          <w:rFonts w:ascii="Helvetica Neue" w:eastAsia="Times New Roman" w:hAnsi="Helvetica Neue" w:cs="Times New Roman"/>
          <w:color w:val="3E3E3E"/>
          <w:kern w:val="0"/>
        </w:rPr>
        <w:pict w14:anchorId="494C0227">
          <v:rect id="_x0000_i1025" style="width:0;height:1.5pt" o:hralign="center" o:hrstd="t" o:hr="t" fillcolor="#aaa" stroked="f"/>
        </w:pict>
      </w:r>
    </w:p>
    <w:p w14:paraId="0159A367" w14:textId="77777777" w:rsidR="00616A63" w:rsidRPr="00616A63" w:rsidRDefault="00616A63" w:rsidP="00616A63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16A63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03FB7F58" wp14:editId="6250F908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467C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539C"/>
    <w:multiLevelType w:val="multilevel"/>
    <w:tmpl w:val="A2B2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63"/>
    <w:rsid w:val="000A2FF5"/>
    <w:rsid w:val="00616A63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29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16A6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16A63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16A63"/>
    <w:rPr>
      <w:i/>
      <w:iCs/>
    </w:rPr>
  </w:style>
  <w:style w:type="character" w:customStyle="1" w:styleId="apple-converted-space">
    <w:name w:val="apple-converted-space"/>
    <w:basedOn w:val="a0"/>
    <w:rsid w:val="00616A63"/>
  </w:style>
  <w:style w:type="character" w:styleId="a4">
    <w:name w:val="Hyperlink"/>
    <w:basedOn w:val="a0"/>
    <w:uiPriority w:val="99"/>
    <w:semiHidden/>
    <w:unhideWhenUsed/>
    <w:rsid w:val="00616A6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16A6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616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418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5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96947869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266&amp;idx=1&amp;sn=3da8b670b2876561d8b1014a2f07d704&amp;chksm=17fbc362208c4a745b2d93e0ec6e5543b68f68f516773c6949618aa29a9bf1900a3e76a323cb&amp;mpshare=1&amp;scene=1&amp;srcid=1223UzYgsufn5xGMBW8L8suC&amp;key=564c3e9811aee0ab3c310b55d4271ed5c628945777d8bf8a93e5a5b10a40ef1c0f968470694dcd615488346ed196f4300dfa594ad1abba83bc01d2c93d4f903c75756e11bbe8580e8810e49dac313e73&amp;ascene=0&amp;uin=MTgxNjA4MTUwMA%3D%3D&amp;devicetype=iMac+MacBookPro11%2C4+OSX+OSX+10.12.2+build(16C67)&amp;version=12010110&amp;nettype=WIFI&amp;fontScale=100&amp;pass_ticket=IGQuKVXaNro%2BhcwRjW51JLcMgu0XDXelGxKYCyGEz5TDwURm4Z13Otd79visDYDy" TargetMode="External"/><Relationship Id="rId6" Type="http://schemas.openxmlformats.org/officeDocument/2006/relationships/image" Target="media/image1.gif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3287</Characters>
  <Application>Microsoft Macintosh Word</Application>
  <DocSecurity>0</DocSecurity>
  <Lines>27</Lines>
  <Paragraphs>7</Paragraphs>
  <ScaleCrop>false</ScaleCrop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2016-12-23T04:16:00Z</dcterms:created>
  <dcterms:modified xsi:type="dcterms:W3CDTF">2016-12-23T04:16:00Z</dcterms:modified>
</cp:coreProperties>
</file>