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88EE8" w14:textId="77777777" w:rsidR="00475C3E" w:rsidRPr="00475C3E" w:rsidRDefault="00475C3E" w:rsidP="00475C3E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475C3E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Study In Scarlet - Chapter 9 </w:t>
      </w:r>
      <w:r w:rsidRPr="00475C3E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475C3E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475C3E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475C3E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6EFF3B63" w14:textId="77777777" w:rsidR="00475C3E" w:rsidRPr="00475C3E" w:rsidRDefault="00475C3E" w:rsidP="00475C3E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475C3E">
        <w:rPr>
          <w:rFonts w:ascii="Helvetica Neue" w:eastAsia="Times New Roman" w:hAnsi="Helvetica Neue" w:cs="Times New Roman"/>
          <w:color w:val="8C8C8C"/>
          <w:kern w:val="0"/>
        </w:rPr>
        <w:t>2016-12-23</w:t>
      </w:r>
      <w:r w:rsidRPr="00475C3E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5" w:anchor="#" w:history="1">
        <w:r w:rsidRPr="00475C3E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475C3E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50962E63" w14:textId="77777777" w:rsidR="00475C3E" w:rsidRPr="00475C3E" w:rsidRDefault="00475C3E" w:rsidP="00475C3E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475C3E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12</w:t>
      </w:r>
      <w:r w:rsidRPr="00475C3E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475C3E">
        <w:rPr>
          <w:rFonts w:ascii="Arial" w:hAnsi="Arial" w:cs="Arial"/>
          <w:b/>
          <w:bCs/>
          <w:color w:val="71A772"/>
          <w:kern w:val="0"/>
          <w:sz w:val="23"/>
          <w:szCs w:val="23"/>
        </w:rPr>
        <w:t>23</w:t>
      </w:r>
      <w:r w:rsidRPr="00475C3E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475C3E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2C7E7BAF" w14:textId="77777777" w:rsidR="00475C3E" w:rsidRPr="00475C3E" w:rsidRDefault="00475C3E" w:rsidP="00475C3E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 Study </w:t>
      </w:r>
      <w:proofErr w:type="gramStart"/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In</w:t>
      </w:r>
      <w:proofErr w:type="gramEnd"/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Scarlet - Chapter 9</w:t>
      </w:r>
    </w:p>
    <w:p w14:paraId="0B5BBBC0" w14:textId="77777777" w:rsidR="00475C3E" w:rsidRPr="00475C3E" w:rsidRDefault="00475C3E" w:rsidP="00475C3E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729E75"/>
          <w:kern w:val="0"/>
          <w:sz w:val="23"/>
          <w:szCs w:val="23"/>
        </w:rPr>
        <w:t>福尔摩斯用华生的名字刊登了一则启事</w:t>
      </w:r>
      <w:r w:rsidRPr="00475C3E">
        <w:rPr>
          <w:rFonts w:ascii="Helvetica Neue" w:hAnsi="Helvetica Neue" w:cs="Times New Roman"/>
          <w:color w:val="729E75"/>
          <w:kern w:val="0"/>
          <w:sz w:val="23"/>
          <w:szCs w:val="23"/>
        </w:rPr>
        <w:t>,</w:t>
      </w:r>
      <w:r w:rsidRPr="00475C3E">
        <w:rPr>
          <w:rFonts w:ascii="Helvetica Neue" w:hAnsi="Helvetica Neue" w:cs="Times New Roman"/>
          <w:color w:val="729E75"/>
          <w:kern w:val="0"/>
          <w:sz w:val="23"/>
          <w:szCs w:val="23"/>
        </w:rPr>
        <w:t>有人来了</w:t>
      </w:r>
      <w:r w:rsidRPr="00475C3E">
        <w:rPr>
          <w:rFonts w:ascii="Helvetica Neue" w:hAnsi="Helvetica Neue" w:cs="Times New Roman"/>
          <w:color w:val="729E75"/>
          <w:kern w:val="0"/>
          <w:sz w:val="23"/>
          <w:szCs w:val="23"/>
        </w:rPr>
        <w:t>……</w:t>
      </w:r>
    </w:p>
    <w:p w14:paraId="593E59B0" w14:textId="77777777" w:rsidR="00475C3E" w:rsidRPr="00475C3E" w:rsidRDefault="00475C3E" w:rsidP="00475C3E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4803A3D5" w14:textId="77777777" w:rsidR="00475C3E" w:rsidRPr="00475C3E" w:rsidRDefault="00475C3E" w:rsidP="00475C3E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4EB0F5A0" w14:textId="77777777" w:rsidR="00475C3E" w:rsidRPr="00475C3E" w:rsidRDefault="00475C3E" w:rsidP="00475C3E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475C3E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讲义总结</w:t>
      </w:r>
      <w:r w:rsidRPr="00475C3E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75CBCD65" w14:textId="77777777" w:rsidR="00475C3E" w:rsidRPr="00475C3E" w:rsidRDefault="00475C3E" w:rsidP="00475C3E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26938677" w14:textId="77777777" w:rsidR="00475C3E" w:rsidRPr="00475C3E" w:rsidRDefault="00475C3E" w:rsidP="00475C3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“Not at all. If my view of the case is correct, this man </w:t>
      </w:r>
      <w:r w:rsidRPr="00475C3E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would rather risk anything than lose the ring</w:t>
      </w: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.</w:t>
      </w:r>
    </w:p>
    <w:p w14:paraId="049A56EE" w14:textId="77777777" w:rsidR="00475C3E" w:rsidRPr="00475C3E" w:rsidRDefault="00475C3E" w:rsidP="00475C3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this man would rather risk anything than lose the </w:t>
      </w:r>
      <w:proofErr w:type="gramStart"/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ring.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（</w:t>
      </w:r>
      <w:proofErr w:type="gramEnd"/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这个人会不惜一切代价来获得戒指）这句话中</w:t>
      </w:r>
      <w:r w:rsidRPr="00475C3E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475C3E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would rather do than do</w:t>
      </w:r>
      <w:r w:rsidRPr="00475C3E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是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宁愿做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也不愿意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……”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这个男人愿意做一切事也不愿意丢掉这枚戒指，稍加意译，就有了上面的句子。</w:t>
      </w:r>
    </w:p>
    <w:p w14:paraId="300597D1" w14:textId="77777777" w:rsidR="00475C3E" w:rsidRPr="00475C3E" w:rsidRDefault="00475C3E" w:rsidP="00475C3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There would be no reason in his eyes why the finding of the ring should be linked with the murder. He </w:t>
      </w:r>
      <w:r w:rsidRPr="00475C3E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would</w:t>
      </w: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 come. He will come. You will see him within an hour.</w:t>
      </w:r>
    </w:p>
    <w:p w14:paraId="619DFEF8" w14:textId="77777777" w:rsidR="00475C3E" w:rsidRPr="00475C3E" w:rsidRDefault="00475C3E" w:rsidP="00475C3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在他看来，寻找戒指没什么理由会跟暗杀这件事扯上联系。他会来的，他一定要来的。一小时之内你就能够见到他了。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There would be no reason……why </w:t>
      </w:r>
      <w:proofErr w:type="spellStart"/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sth</w:t>
      </w:r>
      <w:proofErr w:type="spellEnd"/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happens</w:t>
      </w:r>
      <w:proofErr w:type="gramStart"/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意指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proofErr w:type="gramEnd"/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某一事件段发生没什么道理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，可以意译为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某事不可能发生。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为何不用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will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而用</w:t>
      </w:r>
      <w:r w:rsidRPr="00475C3E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475C3E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would</w:t>
      </w:r>
      <w:r w:rsidRPr="00475C3E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」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呢？因为作为过去式的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would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更表推测意义。</w:t>
      </w:r>
    </w:p>
    <w:p w14:paraId="054B6C54" w14:textId="77777777" w:rsidR="00475C3E" w:rsidRPr="00475C3E" w:rsidRDefault="00475C3E" w:rsidP="00475C3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感受到了福尔摩斯的神机妙算吧～揣摩罪犯的心理，并顺着他的思路引他上钩。</w:t>
      </w:r>
    </w:p>
    <w:p w14:paraId="39878C23" w14:textId="77777777" w:rsidR="00475C3E" w:rsidRPr="00475C3E" w:rsidRDefault="00475C3E" w:rsidP="00475C3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017E858" w14:textId="77777777" w:rsidR="00475C3E" w:rsidRPr="00475C3E" w:rsidRDefault="00475C3E" w:rsidP="00475C3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The steps were </w:t>
      </w:r>
      <w:r w:rsidRPr="00475C3E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uncertain and shuffling</w:t>
      </w: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. A look of surprise passed over the face of my companion as he listened to it. </w:t>
      </w:r>
    </w:p>
    <w:p w14:paraId="50393256" w14:textId="77777777" w:rsidR="00475C3E" w:rsidRPr="00475C3E" w:rsidRDefault="00475C3E" w:rsidP="00475C3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注意对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表情的细节描写，当听到这个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uncertain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和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shuffling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的脚步声的时候，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脸上露出一丝丝惊讶的神情。</w:t>
      </w:r>
    </w:p>
    <w:p w14:paraId="3D4CFA30" w14:textId="77777777" w:rsidR="00475C3E" w:rsidRPr="00475C3E" w:rsidRDefault="00475C3E" w:rsidP="00475C3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She appeared to be dazzled by the sudden glow of light, and after </w:t>
      </w:r>
      <w:r w:rsidRPr="00475C3E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curtseying </w:t>
      </w: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to us, she stood blinking at us with her eyes and searching in her pocket with nervous, shaky fingers. I glanced at my companion, and his face had such an unhappy expression that it was all I could do to keep myself from laughing.</w:t>
      </w:r>
    </w:p>
    <w:p w14:paraId="4D26E152" w14:textId="77777777" w:rsidR="00475C3E" w:rsidRPr="00475C3E" w:rsidRDefault="00475C3E" w:rsidP="00475C3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lastRenderedPageBreak/>
        <w:t>be dazzled by the sudden glow of light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（被一束灯光，骤然晃花了眼），而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curtsey to……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是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向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行礼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之意。此处的</w:t>
      </w:r>
      <w:r w:rsidRPr="00475C3E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475C3E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curtsey</w:t>
      </w:r>
      <w:r w:rsidRPr="00475C3E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尤指女式的屈膝礼。</w:t>
      </w:r>
    </w:p>
    <w:p w14:paraId="679EF77B" w14:textId="77777777" w:rsidR="00475C3E" w:rsidRPr="00475C3E" w:rsidRDefault="00475C3E" w:rsidP="00475C3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这一段对老太太的神情进行了细致的描写。她那让人几乎信以为真的表现，让福尔摩斯对自己的判断产生了怀疑，因而产生不悦的神情。罪犯和他的同党伪装之高超，令这个案子棘手，也令福尔摩斯对此更加着迷。</w:t>
      </w:r>
    </w:p>
    <w:p w14:paraId="58890AB7" w14:textId="77777777" w:rsidR="00475C3E" w:rsidRPr="00475C3E" w:rsidRDefault="00475C3E" w:rsidP="00475C3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C6CF0F0" w14:textId="77777777" w:rsidR="00475C3E" w:rsidRPr="00475C3E" w:rsidRDefault="00475C3E" w:rsidP="00475C3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“I wouldn’t have the Scotland Yarders know it,” he cried, dropping into his chair, I have mocked them so much that they would never have </w:t>
      </w:r>
      <w:r w:rsidRPr="00475C3E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let me hear the end of it</w:t>
      </w: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. </w:t>
      </w:r>
    </w:p>
    <w:p w14:paraId="1A63F497" w14:textId="77777777" w:rsidR="00475C3E" w:rsidRPr="00475C3E" w:rsidRDefault="00475C3E" w:rsidP="00475C3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回来时显得垂头丧气，并且说不能让苏格兰场的人知道这件事，不然因为他经常嘲笑那些警察，这次他们一定会反过来一直嘲笑他。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mock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是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嘲笑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的意思。</w:t>
      </w:r>
      <w:r w:rsidRPr="00475C3E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475C3E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let me hear the end of it</w:t>
      </w:r>
      <w:r w:rsidRPr="00475C3E">
        <w:rPr>
          <w:rFonts w:ascii="Helvetica Neue" w:hAnsi="Helvetica Neue" w:cs="Times New Roman"/>
          <w:color w:val="48BD4A"/>
          <w:kern w:val="0"/>
          <w:sz w:val="23"/>
          <w:szCs w:val="23"/>
        </w:rPr>
        <w:t>」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指的是一直说，一直唠叨，没有停止的时候。</w:t>
      </w:r>
    </w:p>
    <w:p w14:paraId="07AB10B0" w14:textId="77777777" w:rsidR="00475C3E" w:rsidRPr="00475C3E" w:rsidRDefault="00475C3E" w:rsidP="00475C3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而这件事就是他居然跟掉了一个步履蹒跚的老妇人，他眼睁睁看着老妇人坐上出租车，却没见她下车。而且这女人给的地址和姓名也是假的。</w:t>
      </w:r>
    </w:p>
    <w:p w14:paraId="48ABDC85" w14:textId="77777777" w:rsidR="00475C3E" w:rsidRPr="00475C3E" w:rsidRDefault="00475C3E" w:rsidP="00475C3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437B715" w14:textId="77777777" w:rsidR="00475C3E" w:rsidRPr="00475C3E" w:rsidRDefault="00475C3E" w:rsidP="00475C3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Presently she called a cab which was passing, and said loudly “Drive to 13, Duncan Street, Houndsditch.” Having seen her safely inside, I </w:t>
      </w:r>
      <w:r w:rsidRPr="00475C3E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hung on the back.</w:t>
      </w: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 I jumped off before we came to the door, and walked down the street.</w:t>
      </w:r>
    </w:p>
    <w:p w14:paraId="68774F28" w14:textId="77777777" w:rsidR="00475C3E" w:rsidRPr="00475C3E" w:rsidRDefault="00475C3E" w:rsidP="00475C3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475C3E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hung(hang) on the back</w:t>
      </w:r>
      <w:r w:rsidRPr="00475C3E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是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吊在后面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的意思，结合下文福尔摩斯说他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“jump off”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，我们可以知道，他跟着老太太之后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跳到了马车背上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4424AA04" w14:textId="77777777" w:rsidR="00475C3E" w:rsidRPr="00475C3E" w:rsidRDefault="00475C3E" w:rsidP="00475C3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It shows that the man we are after is not </w:t>
      </w:r>
      <w:r w:rsidRPr="00475C3E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as lonely as</w:t>
      </w: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 I imagined he was.</w:t>
      </w:r>
    </w:p>
    <w:p w14:paraId="4D9B384A" w14:textId="77777777" w:rsidR="00475C3E" w:rsidRPr="00475C3E" w:rsidRDefault="00475C3E" w:rsidP="00475C3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这说明，我们所找的那个人并不像我们想象的那样，是孤军奋战。</w:t>
      </w:r>
    </w:p>
    <w:p w14:paraId="56CB4ABE" w14:textId="77777777" w:rsidR="00475C3E" w:rsidRPr="00475C3E" w:rsidRDefault="00475C3E" w:rsidP="00475C3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先断句：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It shows that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／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the man we are after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／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is not as lonely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／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as I imagined he was. The man (that) we are after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（我们跟着的那个人）省略了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that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，但它确实是一个定语从句。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not as lonely as I imagined he was(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他不如我想象的那样孤独）我们可以还原为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He was not as lonely as I imagined. </w:t>
      </w:r>
      <w:r w:rsidRPr="00475C3E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475C3E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as……as……</w:t>
      </w:r>
      <w:r w:rsidRPr="00475C3E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的句型，表示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像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一样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……”</w:t>
      </w:r>
    </w:p>
    <w:p w14:paraId="4FFF4F63" w14:textId="77777777" w:rsidR="00475C3E" w:rsidRPr="00475C3E" w:rsidRDefault="00475C3E" w:rsidP="00475C3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“Old woman be damned!” said Sherlock Holmes, sharply. “We were fooled by the old woman. It must have been a young man, and a smart one, too, and he must also have been a good actor.</w:t>
      </w:r>
    </w:p>
    <w:p w14:paraId="1095662E" w14:textId="77777777" w:rsidR="00475C3E" w:rsidRPr="00475C3E" w:rsidRDefault="00475C3E" w:rsidP="00475C3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这个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老太太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居然是一个年轻小伙子扮演的？！联想到他惟妙惟肖的模仿，以及他编故事的能力，福尔摩斯摊上事儿了？</w:t>
      </w:r>
    </w:p>
    <w:p w14:paraId="4E7DA4B0" w14:textId="77777777" w:rsidR="00475C3E" w:rsidRPr="00475C3E" w:rsidRDefault="00475C3E" w:rsidP="00475C3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我们的大侦探不过是更清楚地认识到自己的对手，是个聪明人而已。接下来他会怎样引诱罪犯上钩呢？</w:t>
      </w:r>
    </w:p>
    <w:p w14:paraId="4523D3B2" w14:textId="77777777" w:rsidR="00475C3E" w:rsidRPr="00475C3E" w:rsidRDefault="00475C3E" w:rsidP="00475C3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A7D32C0" w14:textId="77777777" w:rsidR="00475C3E" w:rsidRPr="00475C3E" w:rsidRDefault="00475C3E" w:rsidP="00475C3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课后题第</w:t>
      </w: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2</w:t>
      </w: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题：</w:t>
      </w:r>
    </w:p>
    <w:p w14:paraId="0010B67D" w14:textId="77777777" w:rsidR="00475C3E" w:rsidRPr="00475C3E" w:rsidRDefault="00475C3E" w:rsidP="00475C3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proofErr w:type="spellStart"/>
      <w:proofErr w:type="gramStart"/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Q:Who</w:t>
      </w:r>
      <w:proofErr w:type="spellEnd"/>
      <w:proofErr w:type="gramEnd"/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 xml:space="preserve"> came into their apartment to retrieve the lost ring?</w:t>
      </w:r>
    </w:p>
    <w:p w14:paraId="1C357882" w14:textId="77777777" w:rsidR="00475C3E" w:rsidRPr="00475C3E" w:rsidRDefault="00475C3E" w:rsidP="00475C3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proofErr w:type="spellStart"/>
      <w:proofErr w:type="gramStart"/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A:An</w:t>
      </w:r>
      <w:proofErr w:type="spellEnd"/>
      <w:proofErr w:type="gramEnd"/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 xml:space="preserve"> old lady. </w:t>
      </w:r>
    </w:p>
    <w:p w14:paraId="4A5CD550" w14:textId="77777777" w:rsidR="00475C3E" w:rsidRPr="00475C3E" w:rsidRDefault="00475C3E" w:rsidP="00475C3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关键句：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Instead of the man of violence whom we expected, a very old woman walked into the apartment. 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在本节当中，福尔摩斯和华生被这个老太太糊弄得团团转，最后才发现这是一个年轻的男子。可是他们只认为这是罪犯的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accomplice(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同党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),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没有得出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这是凶手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的结论。所以不选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“The murderer himself. ”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这个选项</w:t>
      </w:r>
    </w:p>
    <w:p w14:paraId="66704D7B" w14:textId="77777777" w:rsidR="00475C3E" w:rsidRPr="00475C3E" w:rsidRDefault="00475C3E" w:rsidP="00475C3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D594557" w14:textId="77777777" w:rsidR="00475C3E" w:rsidRPr="00475C3E" w:rsidRDefault="00475C3E" w:rsidP="00475C3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课后第</w:t>
      </w: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4</w:t>
      </w: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题：</w:t>
      </w:r>
    </w:p>
    <w:p w14:paraId="64C61CC1" w14:textId="77777777" w:rsidR="00475C3E" w:rsidRPr="00475C3E" w:rsidRDefault="00475C3E" w:rsidP="00475C3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Q</w:t>
      </w: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：</w:t>
      </w: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According to the old lady, where did her daughter lose the ring? </w:t>
      </w:r>
    </w:p>
    <w:p w14:paraId="1F4A0596" w14:textId="77777777" w:rsidR="00475C3E" w:rsidRPr="00475C3E" w:rsidRDefault="00475C3E" w:rsidP="00475C3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A</w:t>
      </w: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：</w:t>
      </w:r>
      <w:r w:rsidRPr="00475C3E">
        <w:rPr>
          <w:rFonts w:ascii="Helvetica Neue" w:hAnsi="Helvetica Neue" w:cs="Times New Roman"/>
          <w:color w:val="666666"/>
          <w:kern w:val="0"/>
          <w:sz w:val="23"/>
          <w:szCs w:val="23"/>
        </w:rPr>
        <w:t>At the circus. </w:t>
      </w:r>
    </w:p>
    <w:p w14:paraId="75C50D6D" w14:textId="77777777" w:rsidR="00475C3E" w:rsidRPr="00475C3E" w:rsidRDefault="00475C3E" w:rsidP="00475C3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关键句：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She went to the circus last night along with……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本题的选项指意不明，向大家说声抱歉。其实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“on the way to circus.”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是最好的说法。因为老太太的女儿是去马戏团的路上丢了戒指</w:t>
      </w:r>
      <w:r w:rsidRPr="00475C3E">
        <w:rPr>
          <w:rFonts w:ascii=".Apple Color Emoji UI" w:eastAsia=".Apple Color Emoji UI" w:hAnsi=".Apple Color Emoji UI" w:cs=".Apple Color Emoji UI"/>
          <w:color w:val="333333"/>
          <w:kern w:val="0"/>
          <w:sz w:val="23"/>
          <w:szCs w:val="23"/>
        </w:rPr>
        <w:t>💍</w:t>
      </w: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t>。其他两个选项未提及，可以排除。</w:t>
      </w:r>
    </w:p>
    <w:p w14:paraId="23A108CF" w14:textId="77777777" w:rsidR="00475C3E" w:rsidRPr="00475C3E" w:rsidRDefault="00475C3E" w:rsidP="00475C3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3DBAA90" w14:textId="77777777" w:rsidR="00475C3E" w:rsidRPr="00475C3E" w:rsidRDefault="00475C3E" w:rsidP="00475C3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4D2B4D73" w14:textId="77777777" w:rsidR="00475C3E" w:rsidRPr="00475C3E" w:rsidRDefault="00475C3E" w:rsidP="00475C3E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 • • •</w:t>
      </w:r>
    </w:p>
    <w:p w14:paraId="1147076D" w14:textId="77777777" w:rsidR="00475C3E" w:rsidRPr="00475C3E" w:rsidRDefault="00475C3E" w:rsidP="00475C3E">
      <w:pPr>
        <w:widowControl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color w:val="729E75"/>
          <w:kern w:val="0"/>
          <w:sz w:val="23"/>
          <w:szCs w:val="23"/>
        </w:rPr>
        <w:t>明天就是第十天啦～福尔摩斯和你有没有更亲近？</w:t>
      </w:r>
    </w:p>
    <w:p w14:paraId="6CF4A17C" w14:textId="77777777" w:rsidR="00475C3E" w:rsidRPr="00475C3E" w:rsidRDefault="00475C3E" w:rsidP="00475C3E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6034B805" wp14:editId="618480F0">
                <wp:extent cx="304800" cy="304800"/>
                <wp:effectExtent l="0" t="0" r="0" b="0"/>
                <wp:docPr id="2" name="矩形 2" descr="http://mmbiz.qpic.cn/mmbiz_jpg/BHs9c3z6r428SNibp3f34qYt82uakw2EHb9FmlkLiaUOpjzqswIPCGflNr2ARg3P9iaYt1xZjADt7APEbaWtVru1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D6BFC" id="矩形 2" o:spid="_x0000_s1026" alt="http://mmbiz.qpic.cn/mmbiz_jpg/BHs9c3z6r428SNibp3f34qYt82uakw2EHb9FmlkLiaUOpjzqswIPCGflNr2ARg3P9iaYt1xZjADt7APEbaWtVru1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JAmFYDAABsBgAADgAAAGRycy9lMm9Eb2MueG1srFXNbuM2EL4X6DsQPPQm68fyj7xRAsc/uwuk&#10;WbfZH2wvASVRFhOJZEg6clz0WQr01ofo4xR9jQ4p2+tke2rLA8HhUDPfzHwzOrvYNjV6pEozwVMc&#10;9gKMKM9Fwfg6xR/eL70xRtoQXpBacJriJ6rxxfm335y1ckIjUYm6oAqBEa4nrUxxZYyc+L7OK9oQ&#10;3ROSclCWQjXEgKjWfqFIC9ab2o+CYOi3QhVSiZxqDbfzTonPnf2ypLl5V5aaGlSnGLAZtyu3Z3b3&#10;z8/IZK2IrFi+h0H+BYqGMA5Oj6bmxBC0UewrUw3LldCiNL1cNL4oS5ZTFwNEEwYvormpiKQuFkiO&#10;lsc06f/PbH79uFKIFSmOMOKkgRL99evvf/7xGwK5oDqHXO1r0jQZ2/UeJMt7OfeddHsn1/7lG53k&#10;/d1QxdH45pplsl/244fPZhxtyH0bLd5kybKp768Y+fBO3u0edPt2NXtd1tcqmv647q8SRj6bcPvT&#10;3XRuRtPVIiOfzEe1CX/wh3Fw0W5vy8akd5KuvyONfGVk2tJMunO7LZVo0sFeuK3J7ikNbU1bqScQ&#10;2o1cKVsVLa9Efq8RF7OK8DWdagnMAL5CzIcrpURbUVJAcp0J/5kNK2iwhrL2e1FAlsjGCFdxwNBY&#10;H1BLtHXEejoSi24NyuGyH8TjAOiXg2p/BpA+mRw+lkqb11Q0yB5SrACdM04er7Tpnh6eWF9cLFld&#10;O+7W/NkF2OxuwDV8anUWhKPiz0mQLMaLcezF0XDhxcF87k2Xs9gbLsPRYN6fz2bz8BfrN4wnFSsK&#10;yq2bQ1uE8ZEKh/b8RzbvG7Qj9LExtKhZYc1ZSFqts1mt0COBtly6ZasG4E+e+c9hODXE8iKkMIqD&#10;yyjxlsPxyIuX8cBLRsHYC8LkMhkGcRLPl89DumKc/veQUJviZBANXJVOQL+ILXDr69jIpGEGBl/N&#10;mhQDNWB1o8gycMELV1pDWN2dT1Jh4X9JBWTsUGjHV0vRjv2ZKJ6ArkoAnYB5MKLhUAm1w6iFcZdi&#10;/bAhimJUv+VA+SSMYzsfnRAPRhEI6lSTnWoIz8FUig1G3XFmupm6kYqtK/AUusRwMYU2KZmjsG2h&#10;DhXgtwKMNBfJfvzamXkqu1dffhLn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5JnDwPsAAADhAQAAEwAAAAAAAAAAAAAAAAAAAAAAW0NvbnRl&#10;bnRfVHlwZXNdLnhtbFBLAQItABQABgAIAAAAIQAjsmrh1wAAAJQBAAALAAAAAAAAAAAAAAAAACwB&#10;AABfcmVscy8ucmVsc1BLAQItABQABgAIAAAAIQDeYkCYVgMAAGwGAAAOAAAAAAAAAAAAAAAAACw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14:paraId="7FE3F76C" w14:textId="77777777" w:rsidR="00475C3E" w:rsidRPr="00475C3E" w:rsidRDefault="00475C3E" w:rsidP="00475C3E">
      <w:pPr>
        <w:widowControl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475C3E">
        <w:rPr>
          <w:rFonts w:ascii="Helvetica Neue" w:eastAsia="Times New Roman" w:hAnsi="Helvetica Neue" w:cs="Times New Roman"/>
          <w:color w:val="3E3E3E"/>
          <w:kern w:val="0"/>
        </w:rPr>
        <w:pict w14:anchorId="33537152">
          <v:rect id="_x0000_i1025" style="width:0;height:1.5pt" o:hralign="center" o:hrstd="t" o:hr="t" fillcolor="#aaa" stroked="f"/>
        </w:pict>
      </w:r>
    </w:p>
    <w:p w14:paraId="6797E14B" w14:textId="77777777" w:rsidR="00475C3E" w:rsidRPr="00475C3E" w:rsidRDefault="00475C3E" w:rsidP="00475C3E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475C3E">
        <w:rPr>
          <w:rFonts w:ascii="Helvetica Neue" w:hAnsi="Helvetica Neue" w:cs="Times New Roman"/>
          <w:noProof/>
          <w:color w:val="3E3E3E"/>
          <w:kern w:val="0"/>
        </w:rPr>
        <w:drawing>
          <wp:inline distT="0" distB="0" distL="0" distR="0" wp14:anchorId="232F337A" wp14:editId="64D69D3E">
            <wp:extent cx="2463800" cy="2463800"/>
            <wp:effectExtent l="0" t="0" r="0" b="0"/>
            <wp:docPr id="1" name="图片 1" descr="http://mmbiz.qpic.cn/mmbiz/BHs9c3z6r40YhpWmS9nKkicG0VRcNEA8OKgBAWoTeDlARNLRxP6BOC3M4icsGRrkJ2BHYMNriaokCyOSZcBRAyibnw/640?wx_fmt=jpe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/BHs9c3z6r40YhpWmS9nKkicG0VRcNEA8OKgBAWoTeDlARNLRxP6BOC3M4icsGRrkJ2BHYMNriaokCyOSZcBRAyibnw/640?wx_fmt=jpe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EC36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85F4D"/>
    <w:multiLevelType w:val="multilevel"/>
    <w:tmpl w:val="8B6C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3E"/>
    <w:rsid w:val="000A2FF5"/>
    <w:rsid w:val="00475C3E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52E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5C3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75C3E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475C3E"/>
    <w:rPr>
      <w:i/>
      <w:iCs/>
    </w:rPr>
  </w:style>
  <w:style w:type="character" w:customStyle="1" w:styleId="apple-converted-space">
    <w:name w:val="apple-converted-space"/>
    <w:basedOn w:val="a0"/>
    <w:rsid w:val="00475C3E"/>
  </w:style>
  <w:style w:type="character" w:styleId="a4">
    <w:name w:val="Hyperlink"/>
    <w:basedOn w:val="a0"/>
    <w:uiPriority w:val="99"/>
    <w:semiHidden/>
    <w:unhideWhenUsed/>
    <w:rsid w:val="00475C3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75C3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475C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919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176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85900044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?__biz=MzIxNzM4ODAzMQ==&amp;mid=100001272&amp;idx=1&amp;sn=92ec4ff489d86baaeedf27786c6d4814&amp;chksm=17fbc368208c4a7e2e8aca969f53c647c04f616bcc3cd464d871bf2ef1589d0a78c94c665be9&amp;mpshare=1&amp;scene=1&amp;srcid=1226mcYSoeQUbga475e2z231&amp;key=564c3e9811aee0ab7211afc1d8ccb5fe4874ff131f01ce359eb2e00e79bb99c568c7f3929ecbd7fbb881829f3d4f4b5f302835f2ac00bcb3ff3608f857c9d21e87719958e3e8b4aa7f7e848fa4a98630&amp;ascene=0&amp;uin=MTgxNjA4MTUwMA%3D%3D&amp;devicetype=iMac+MacBookPro11%2C4+OSX+OSX+10.12.2+build(16C67)&amp;version=12010210&amp;nettype=WIFI&amp;fontScale=100&amp;pass_ticket=bRKTG2l5k5IMVi4Ag8Jb%2BihbJK%2FhUCgf6dTnv1tfhm3zSPnYnt5igiBcqa54byjs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592</Words>
  <Characters>3381</Characters>
  <Application>Microsoft Macintosh Word</Application>
  <DocSecurity>0</DocSecurity>
  <Lines>28</Lines>
  <Paragraphs>7</Paragraphs>
  <ScaleCrop>false</ScaleCrop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2016-12-26T06:05:00Z</dcterms:created>
  <dcterms:modified xsi:type="dcterms:W3CDTF">2016-12-26T06:06:00Z</dcterms:modified>
</cp:coreProperties>
</file>