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2BF67" w14:textId="77777777" w:rsidR="00B538CF" w:rsidRPr="00B538CF" w:rsidRDefault="00B538CF" w:rsidP="00B538CF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B538CF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Red-headed League- Chapter 2 </w:t>
      </w:r>
      <w:r w:rsidRPr="00B538CF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B538CF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B538CF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B538CF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6A5AE34" w14:textId="77777777" w:rsidR="00B538CF" w:rsidRPr="00B538CF" w:rsidRDefault="00B538CF" w:rsidP="00B538CF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B538CF">
        <w:rPr>
          <w:rFonts w:ascii="Helvetica Neue" w:eastAsia="Times New Roman" w:hAnsi="Helvetica Neue" w:cs="Times New Roman"/>
          <w:color w:val="8C8C8C"/>
          <w:kern w:val="0"/>
        </w:rPr>
        <w:t>2017-03-11</w:t>
      </w:r>
      <w:r w:rsidRPr="00B538CF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B538CF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B538CF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B538CF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B538CF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B538CF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7D18EE48" w14:textId="77777777" w:rsidR="00B538CF" w:rsidRPr="00B538CF" w:rsidRDefault="00B538CF" w:rsidP="00B538CF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• 3</w:t>
      </w:r>
      <w:r w:rsidRPr="00B538CF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月</w:t>
      </w:r>
      <w:r w:rsidRPr="00B538CF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11</w:t>
      </w:r>
      <w:r w:rsidRPr="00B538CF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日知识点总结</w:t>
      </w:r>
      <w:r w:rsidRPr="00B538CF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 xml:space="preserve"> •</w:t>
      </w:r>
    </w:p>
    <w:p w14:paraId="407A47DA" w14:textId="77777777" w:rsidR="00B538CF" w:rsidRPr="00B538CF" w:rsidRDefault="00B538CF" w:rsidP="00B538CF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33333"/>
          <w:kern w:val="0"/>
          <w:sz w:val="23"/>
          <w:szCs w:val="23"/>
        </w:rPr>
        <w:t>The Red-headed  League  - Chapter 2</w:t>
      </w:r>
    </w:p>
    <w:p w14:paraId="2E234E3D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昨日问题参考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1B7D3E0C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EC21B91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1. How did Sherlock come to a conclusion that Mr. Wilson had done a lot of writing lately?  (English or Chinese is both allowed…)</w:t>
      </w:r>
    </w:p>
    <w:p w14:paraId="67A84EE8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E81431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这个问题的答案可以在原文中找到</w:t>
      </w:r>
      <w:r w:rsidRPr="00B538CF">
        <w:rPr>
          <w:rFonts w:ascii="Helvetica Neue" w:hAnsi="Helvetica Neue" w:cs="Times New Roman"/>
          <w:color w:val="3E3E3E"/>
          <w:kern w:val="0"/>
        </w:rPr>
        <w:t>:</w:t>
      </w:r>
    </w:p>
    <w:p w14:paraId="685B6394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“What else can be indicated by that right cuff so very shiny for five inches, </w:t>
      </w:r>
    </w:p>
    <w:p w14:paraId="1508256C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and the left one with the smooth area near the elbow where you rest it upon the desk?”</w:t>
      </w:r>
    </w:p>
    <w:p w14:paraId="74904EFD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F3326EF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夏洛克这里以一个反问的口气说</w:t>
      </w:r>
      <w:r w:rsidRPr="00B538CF">
        <w:rPr>
          <w:rFonts w:ascii="Helvetica Neue" w:hAnsi="Helvetica Neue" w:cs="Times New Roman"/>
          <w:color w:val="3E3E3E"/>
          <w:kern w:val="0"/>
        </w:rPr>
        <w:t>:</w:t>
      </w:r>
    </w:p>
    <w:p w14:paraId="486995BC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“</w:t>
      </w:r>
      <w:r w:rsidRPr="00B538CF">
        <w:rPr>
          <w:rFonts w:ascii="Helvetica Neue" w:hAnsi="Helvetica Neue" w:cs="Times New Roman"/>
          <w:color w:val="3E3E3E"/>
          <w:kern w:val="0"/>
        </w:rPr>
        <w:t>你右边那个袖口五英寸左右的位置被磨得锃亮锃亮的，左边那只袖口光滑的区域正好是靠近你肘部放在书桌上的位置，那还能推断出个啥？</w:t>
      </w:r>
      <w:r w:rsidRPr="00B538CF">
        <w:rPr>
          <w:rFonts w:ascii="Helvetica Neue" w:hAnsi="Helvetica Neue" w:cs="Times New Roman"/>
          <w:color w:val="3E3E3E"/>
          <w:kern w:val="0"/>
        </w:rPr>
        <w:t>”</w:t>
      </w:r>
    </w:p>
    <w:p w14:paraId="15A23141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如图</w:t>
      </w:r>
      <w:r w:rsidRPr="00B538CF">
        <w:rPr>
          <w:rFonts w:ascii="Helvetica Neue" w:hAnsi="Helvetica Neue" w:cs="Times New Roman"/>
          <w:color w:val="3E3E3E"/>
          <w:kern w:val="0"/>
        </w:rPr>
        <w:t>:</w:t>
      </w:r>
    </w:p>
    <w:p w14:paraId="0A4849EE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40C45A5B" wp14:editId="47CB253C">
                <wp:extent cx="304800" cy="304800"/>
                <wp:effectExtent l="0" t="0" r="0" b="0"/>
                <wp:docPr id="4" name="矩形 4" descr="http://mmbiz.qpic.cn/mmbiz_png/BHs9c3z6r41clZFOL2iaKJT9Tzibt5zRfRD1iceskfMTLa8IHVkEZekUsvqtIfaYia3InMmsJOmF3FEbQHViaFXpQH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2DAB2" id="矩形 4" o:spid="_x0000_s1026" alt="http://mmbiz.qpic.cn/mmbiz_png/BHs9c3z6r41clZFOL2iaKJT9Tzibt5zRfRD1iceskfMTLa8IHVkEZekUsvqtIfaYia3InMmsJOmF3FEbQHViaFXpQH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s0elcDAABtBgAADgAAAGRycy9lMm9Eb2MueG1srFXNcts2EL53pu+AwSE3iaREyaJq2mNLYu1U&#10;ruPEyaS5eCASFDEmfgzAoqxOnyUzufUh+jidvkYXoKTITk9teeBgAXD3+3a/XR6frnmNVlQbJkWK&#10;o26IERW5LJhYpvj9bdYZYWQsEQWppaApfqIGn558/91xo8a0JytZF1QjcCLMuFEprqxV4yAweUU5&#10;MV2pqIDDUmpOLJh6GRSaNOCd10EvDIdBI3WhtMypMbA7bQ/xifdfljS312VpqEV1igGb9W/t3wv3&#10;Dk6OyXipiapYvoVB/gUKTpiAoHtXU2IJetTsG1ec5VoaWdpuLnkgy5Ll1HMANlH4gs27iijquUBy&#10;jNqnyfx/bvOfV280YkWKY4wE4VCivz7//ucfXxDYBTU55GpbE84XbNN9UCzv5iLw1p0Sy+D8wiR5&#10;fzPUcZTXn7LreY+Rn17fJrcbtrCDzdvy7TQClua+vLqdk9HlxYf72Sd6/96sHuxlSX5hpH8prrh5&#10;fc2zfjZb3Fx8YCT7qG4uboJhHJ4267uS2xRCvSJc/WBV2tCF8utmXWrJ08HWuKvJ5imNXFEbZcbA&#10;7Z16o11ZjJrL/N4gIScVEUt6ZhRIAwQLpHdbWsumoqSA7HoXwTMfzjDgDS2aK1lAmsijlb7kgIG7&#10;GFBMtPbKetori64tymGzH8ajEPSXw9F2DSADMt59rLSxP1LJkVukWAM675ys5sa2V3dXXCwhM1bX&#10;Xry1eLYBPtsdCA2fujMHwmvx1yRMZqPZKO7EveGsE4fTaecsm8SdYRYdDab96WQyjX5zcaN4XLGi&#10;oMKF2fVFFO+1sOvPf5TztkNbRe87w8iaFc6dg2T0cjGpNVoR6MvMP65qAP7gWvAchj8GLi8oRb04&#10;PO8lnWw4OurEWTzoJEfhqBNGyXkyDOMknmbPKc2ZoP+dEmpSnAx6A1+lA9AvuIX++ZYbGXNmYfLV&#10;jKcYpAFPO4ucAmei8KW1hNXt+iAVDv7XVEDGdoX2enUSbdW/kMUTyFVLkBMoD2Y0LCqpNxg1MO9S&#10;bB4eiaYY1ZcCJJ9EcewGpDfiwVEPDH14sjg8ISIHVym2GLXLiW2H6qPSbFlBpMgnRsgzaJOSeQm7&#10;FmpRAX5nwEzzTLbz1w3NQ9vf+vqXOPk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6Us0elcDAABtBgAADgAAAAAAAAAAAAAAAAAs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1248F59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402A2A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2. “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On account of </w:t>
      </w:r>
      <w:r w:rsidRPr="00B538CF">
        <w:rPr>
          <w:rFonts w:ascii="Helvetica Neue" w:hAnsi="Helvetica Neue" w:cs="Times New Roman"/>
          <w:color w:val="888888"/>
          <w:kern w:val="0"/>
        </w:rPr>
        <w:t>the will of the late Ezakiah Hopkins, of Lebanon…”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 on account of </w:t>
      </w:r>
      <w:r w:rsidRPr="00B538CF">
        <w:rPr>
          <w:rFonts w:ascii="Helvetica Neue" w:hAnsi="Helvetica Neue" w:cs="Times New Roman"/>
          <w:color w:val="3E3E3E"/>
          <w:kern w:val="0"/>
        </w:rPr>
        <w:t>这里怎么理解</w:t>
      </w:r>
      <w:r w:rsidRPr="00B538CF">
        <w:rPr>
          <w:rFonts w:ascii="Helvetica Neue" w:hAnsi="Helvetica Neue" w:cs="Times New Roman"/>
          <w:color w:val="3E3E3E"/>
          <w:kern w:val="0"/>
        </w:rPr>
        <w:t>?</w:t>
      </w:r>
    </w:p>
    <w:p w14:paraId="4426EA16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3EF2CC7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On account of =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高逼格版的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“because of”</w:t>
      </w:r>
    </w:p>
    <w:p w14:paraId="29959F84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C1560E5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3. The first thing that 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put us out </w:t>
      </w:r>
      <w:r w:rsidRPr="00B538CF">
        <w:rPr>
          <w:rFonts w:ascii="Helvetica Neue" w:hAnsi="Helvetica Neue" w:cs="Times New Roman"/>
          <w:color w:val="888888"/>
          <w:kern w:val="0"/>
        </w:rPr>
        <w:t>was that advertisement.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. put … out </w:t>
      </w:r>
      <w:r w:rsidRPr="00B538CF">
        <w:rPr>
          <w:rFonts w:ascii="Helvetica Neue" w:hAnsi="Helvetica Neue" w:cs="Times New Roman"/>
          <w:color w:val="3E3E3E"/>
          <w:kern w:val="0"/>
        </w:rPr>
        <w:t>这里怎么理解</w:t>
      </w:r>
      <w:r w:rsidRPr="00B538CF">
        <w:rPr>
          <w:rFonts w:ascii="Helvetica Neue" w:hAnsi="Helvetica Neue" w:cs="Times New Roman"/>
          <w:color w:val="3E3E3E"/>
          <w:kern w:val="0"/>
        </w:rPr>
        <w:t>?</w:t>
      </w:r>
    </w:p>
    <w:p w14:paraId="0B331825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2320D1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b/>
          <w:bCs/>
          <w:color w:val="3DA742"/>
          <w:kern w:val="0"/>
        </w:rPr>
        <w:lastRenderedPageBreak/>
        <w:t xml:space="preserve">put … out = bring inconvenience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（带来不便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,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麻烦）</w:t>
      </w:r>
    </w:p>
    <w:p w14:paraId="152D40C4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041A5A07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1FC6237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1. As far as I understand, the League was started by a rich American, Ezekiah Hopkins, who was very peculiar in his ways. </w:t>
      </w:r>
    </w:p>
    <w:p w14:paraId="4A5076C7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BE97CE0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根据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先生的助手提供的信息，这个红发会是由一个行事古怪的美国富人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Ezekiah Hopkins </w:t>
      </w:r>
      <w:r w:rsidRPr="00B538CF">
        <w:rPr>
          <w:rFonts w:ascii="Helvetica Neue" w:hAnsi="Helvetica Neue" w:cs="Times New Roman"/>
          <w:color w:val="3E3E3E"/>
          <w:kern w:val="0"/>
        </w:rPr>
        <w:t>建立起来的，他死后留下了巨额的财产，主要为红头发的人提供高薪轻松的工作（</w:t>
      </w:r>
      <w:r w:rsidRPr="00B538CF">
        <w:rPr>
          <w:rFonts w:ascii="Helvetica Neue" w:hAnsi="Helvetica Neue" w:cs="Times New Roman"/>
          <w:color w:val="3E3E3E"/>
          <w:kern w:val="0"/>
        </w:rPr>
        <w:t>it is splendid pay and very little to do</w:t>
      </w:r>
      <w:r w:rsidRPr="00B538CF">
        <w:rPr>
          <w:rFonts w:ascii="Helvetica Neue" w:hAnsi="Helvetica Neue" w:cs="Times New Roman"/>
          <w:color w:val="3E3E3E"/>
          <w:kern w:val="0"/>
        </w:rPr>
        <w:t>）。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was very peculiar in his ways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做事方法非常古怪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176859EB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</w:t>
      </w:r>
    </w:p>
    <w:p w14:paraId="194E5D3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2. But perhaps it would 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hardly be worth the effort</w:t>
      </w:r>
      <w:r w:rsidRPr="00B538CF">
        <w:rPr>
          <w:rFonts w:ascii="Helvetica Neue" w:hAnsi="Helvetica Neue" w:cs="Times New Roman"/>
          <w:color w:val="888888"/>
          <w:kern w:val="0"/>
        </w:rPr>
        <w:t> for just a few hundred pounds. </w:t>
      </w:r>
    </w:p>
    <w:p w14:paraId="6E5B06CE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5210865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hardly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」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表否定，所以这句话是说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为了这区区几百镑大费周章也许不太值得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。「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be worth the effort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」，值得为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而努力。</w:t>
      </w:r>
    </w:p>
    <w:p w14:paraId="4F4BD266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</w:t>
      </w:r>
    </w:p>
    <w:p w14:paraId="2AD36660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3. Now, as you can see, my hair is of a very full and rich color, so it seemed to me that I 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stood as good a chance as</w:t>
      </w:r>
      <w:r w:rsidRPr="00B538CF">
        <w:rPr>
          <w:rFonts w:ascii="Helvetica Neue" w:hAnsi="Helvetica Neue" w:cs="Times New Roman"/>
          <w:color w:val="888888"/>
          <w:kern w:val="0"/>
        </w:rPr>
        <w:t> any other man. </w:t>
      </w:r>
    </w:p>
    <w:p w14:paraId="0B0B4A1E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B272130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 xml:space="preserve">Wilson </w:t>
      </w:r>
      <w:r w:rsidRPr="00B538CF">
        <w:rPr>
          <w:rFonts w:ascii="Helvetica Neue" w:hAnsi="Helvetica Neue" w:cs="Times New Roman"/>
          <w:color w:val="3E3E3E"/>
          <w:kern w:val="0"/>
        </w:rPr>
        <w:t>心动了，因为他自己的头发就是红得非常符合要求那种</w:t>
      </w:r>
      <w:r w:rsidRPr="00B538CF">
        <w:rPr>
          <w:rFonts w:ascii="Helvetica Neue" w:hAnsi="Helvetica Neue" w:cs="Times New Roman"/>
          <w:color w:val="3E3E3E"/>
          <w:kern w:val="0"/>
        </w:rPr>
        <w:t>~</w:t>
      </w:r>
      <w:r w:rsidRPr="00B538CF">
        <w:rPr>
          <w:rFonts w:ascii="Helvetica Neue" w:hAnsi="Helvetica Neue" w:cs="Times New Roman"/>
          <w:color w:val="3E3E3E"/>
          <w:kern w:val="0"/>
        </w:rPr>
        <w:t>所以他觉得自己和其他人一样很有机会。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stand as good a chance as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」和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一样有很大机会。</w:t>
      </w:r>
    </w:p>
    <w:p w14:paraId="3731026F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</w:t>
      </w:r>
    </w:p>
    <w:p w14:paraId="6E37278D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4. I should not have thought there were as many people in the whole country as the people brought together by that single advertisement. </w:t>
      </w:r>
    </w:p>
    <w:p w14:paraId="54F53426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DE6D3F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这是看到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Fleet Street </w:t>
      </w:r>
      <w:r w:rsidRPr="00B538CF">
        <w:rPr>
          <w:rFonts w:ascii="Helvetica Neue" w:hAnsi="Helvetica Neue" w:cs="Times New Roman"/>
          <w:color w:val="3E3E3E"/>
          <w:kern w:val="0"/>
        </w:rPr>
        <w:t>上挤满了红头发的人，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Wilson </w:t>
      </w:r>
      <w:r w:rsidRPr="00B538CF">
        <w:rPr>
          <w:rFonts w:ascii="Helvetica Neue" w:hAnsi="Helvetica Neue" w:cs="Times New Roman"/>
          <w:color w:val="3E3E3E"/>
          <w:kern w:val="0"/>
        </w:rPr>
        <w:t>发出的感叹，说他没想到区区一个广告就召集来了全国的这么多人。</w:t>
      </w:r>
    </w:p>
    <w:p w14:paraId="3911E2C1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</w:t>
      </w:r>
    </w:p>
    <w:p w14:paraId="7E34C9EB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5. Every shade of color was there—straw, lemon, orange, brick, raw meat; but, as Spaulding said, there were not many who had the real bright flame color. </w:t>
      </w:r>
    </w:p>
    <w:p w14:paraId="4A334B55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CDDEB9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来应征的人头发红成什么样的都有，但正如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Spaulding </w:t>
      </w:r>
      <w:r w:rsidRPr="00B538CF">
        <w:rPr>
          <w:rFonts w:ascii="Helvetica Neue" w:hAnsi="Helvetica Neue" w:cs="Times New Roman"/>
          <w:color w:val="3E3E3E"/>
          <w:kern w:val="0"/>
        </w:rPr>
        <w:t>所说，真正红得如明亮火焰的没几个。</w:t>
      </w:r>
    </w:p>
    <w:p w14:paraId="58A41FC0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B62FA6B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6. ‘And he is very well suited for it,’ the other answered. ‘He has every requirement. I have seen never anything so fine.’ </w:t>
      </w:r>
    </w:p>
    <w:p w14:paraId="0F2DA368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E279A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招聘的红头发工作人员明显对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非常满意，觉得他符合所有条件。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I have seen never anything so fine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」就是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I have never seen anything so fine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的意思。</w:t>
      </w:r>
      <w:r w:rsidRPr="00B538CF">
        <w:rPr>
          <w:rFonts w:ascii="Helvetica Neue" w:hAnsi="Helvetica Neue" w:cs="Times New Roman"/>
          <w:color w:val="3E3E3E"/>
          <w:kern w:val="0"/>
        </w:rPr>
        <w:t>因为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先生的头发条件太符合要求了，所以直接就被录用了。</w:t>
      </w:r>
    </w:p>
    <w:p w14:paraId="5F624107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</w:t>
      </w:r>
    </w:p>
    <w:p w14:paraId="57659451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7. ‘I am sorry,’ said he, ‘please excuse me for taking an obvious precaution.’ With that he seized my hair in both his hands, and pulled until I screamed with the pain. </w:t>
      </w:r>
    </w:p>
    <w:p w14:paraId="6EF7BB0B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0CF8A1C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之后为了确保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的头发是真的，而不是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</w:t>
      </w:r>
      <w:r w:rsidRPr="00B538CF">
        <w:rPr>
          <w:rFonts w:ascii="Helvetica Neue" w:hAnsi="Helvetica Neue" w:cs="Times New Roman"/>
          <w:color w:val="3E3E3E"/>
          <w:kern w:val="0"/>
        </w:rPr>
        <w:t>假发（</w:t>
      </w:r>
      <w:r w:rsidRPr="00B538CF">
        <w:rPr>
          <w:rFonts w:ascii="Helvetica Neue" w:hAnsi="Helvetica Neue" w:cs="Times New Roman"/>
          <w:color w:val="3E3E3E"/>
          <w:kern w:val="0"/>
        </w:rPr>
        <w:t>wig</w:t>
      </w:r>
      <w:r w:rsidRPr="00B538CF">
        <w:rPr>
          <w:rFonts w:ascii="Helvetica Neue" w:hAnsi="Helvetica Neue" w:cs="Times New Roman"/>
          <w:color w:val="3E3E3E"/>
          <w:kern w:val="0"/>
        </w:rPr>
        <w:t>）或者涂色（</w:t>
      </w:r>
      <w:r w:rsidRPr="00B538CF">
        <w:rPr>
          <w:rFonts w:ascii="Helvetica Neue" w:hAnsi="Helvetica Neue" w:cs="Times New Roman"/>
          <w:color w:val="3E3E3E"/>
          <w:kern w:val="0"/>
        </w:rPr>
        <w:t>paint</w:t>
      </w:r>
      <w:r w:rsidRPr="00B538CF">
        <w:rPr>
          <w:rFonts w:ascii="Helvetica Neue" w:hAnsi="Helvetica Neue" w:cs="Times New Roman"/>
          <w:color w:val="3E3E3E"/>
          <w:kern w:val="0"/>
        </w:rPr>
        <w:t>），招聘人员还用力扯了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的头发。</w:t>
      </w:r>
      <w:r w:rsidRPr="00B538CF">
        <w:rPr>
          <w:rFonts w:ascii="Helvetica Neue" w:hAnsi="Helvetica Neue" w:cs="Times New Roman"/>
          <w:color w:val="3E3E3E"/>
          <w:kern w:val="0"/>
        </w:rPr>
        <w:t>precaution</w:t>
      </w:r>
      <w:r w:rsidRPr="00B538CF">
        <w:rPr>
          <w:rFonts w:ascii="Helvetica Neue" w:hAnsi="Helvetica Neue" w:cs="Times New Roman"/>
          <w:color w:val="3E3E3E"/>
          <w:kern w:val="0"/>
        </w:rPr>
        <w:t>，预防措施。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检查完以后，他就大声宣布这个职位空缺已经招到人了（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the place was filled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24F22A6B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</w:t>
      </w:r>
    </w:p>
    <w:p w14:paraId="795200F7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8. ‘In the case of another,’ said he, ‘the objection might be fatal, but we must 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stretch a point</w:t>
      </w:r>
      <w:r w:rsidRPr="00B538CF">
        <w:rPr>
          <w:rFonts w:ascii="Helvetica Neue" w:hAnsi="Helvetica Neue" w:cs="Times New Roman"/>
          <w:color w:val="888888"/>
          <w:kern w:val="0"/>
        </w:rPr>
        <w:t>in favor of a man with such a head of hair as yours. When will you be able to start your new duties?’ </w:t>
      </w:r>
    </w:p>
    <w:p w14:paraId="59FC097A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5047000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据这个工作人员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Mr. Duncan Ross </w:t>
      </w:r>
      <w:r w:rsidRPr="00B538CF">
        <w:rPr>
          <w:rFonts w:ascii="Helvetica Neue" w:hAnsi="Helvetica Neue" w:cs="Times New Roman"/>
          <w:color w:val="3E3E3E"/>
          <w:kern w:val="0"/>
        </w:rPr>
        <w:t>说，红发会的资金主要是为了保存和延续红头发的基因，所以听到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说自己是单身，他觉得事态很严重。但后来他又说，如果这件事放在别人身上（</w:t>
      </w:r>
      <w:r w:rsidRPr="00B538CF">
        <w:rPr>
          <w:rFonts w:ascii="Helvetica Neue" w:hAnsi="Helvetica Neue" w:cs="Times New Roman"/>
          <w:color w:val="3E3E3E"/>
          <w:kern w:val="0"/>
        </w:rPr>
        <w:t>in the case of another</w:t>
      </w:r>
      <w:r w:rsidRPr="00B538CF">
        <w:rPr>
          <w:rFonts w:ascii="Helvetica Neue" w:hAnsi="Helvetica Neue" w:cs="Times New Roman"/>
          <w:color w:val="3E3E3E"/>
          <w:kern w:val="0"/>
        </w:rPr>
        <w:t>），那这问题就很致命（</w:t>
      </w:r>
      <w:r w:rsidRPr="00B538CF">
        <w:rPr>
          <w:rFonts w:ascii="Helvetica Neue" w:hAnsi="Helvetica Neue" w:cs="Times New Roman"/>
          <w:color w:val="3E3E3E"/>
          <w:kern w:val="0"/>
        </w:rPr>
        <w:t>fatal</w:t>
      </w:r>
      <w:r w:rsidRPr="00B538CF">
        <w:rPr>
          <w:rFonts w:ascii="Helvetica Neue" w:hAnsi="Helvetica Neue" w:cs="Times New Roman"/>
          <w:color w:val="3E3E3E"/>
          <w:kern w:val="0"/>
        </w:rPr>
        <w:t>）。但是对于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先生这种头发条件的人，他们也愿意通融一下破个例。</w:t>
      </w:r>
    </w:p>
    <w:p w14:paraId="0649924F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stretch a point 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」意思是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 xml:space="preserve"> allow or do something not usually acceptable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（破例、通融）。</w:t>
      </w:r>
    </w:p>
    <w:p w14:paraId="4F7EA02A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 </w:t>
      </w:r>
    </w:p>
    <w:p w14:paraId="47D33F54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9. ‘Is to copy out the Encyclopedia Britannica. There is the first volume of it on the table. You must find your own ink, pens, and blotting-paper, but we provide this table and chair. Will you be ready tomorrow?’ </w:t>
      </w:r>
    </w:p>
    <w:p w14:paraId="0E314BB7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43268ED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而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Wilson </w:t>
      </w:r>
      <w:r w:rsidRPr="00B538CF">
        <w:rPr>
          <w:rFonts w:ascii="Helvetica Neue" w:hAnsi="Helvetica Neue" w:cs="Times New Roman"/>
          <w:color w:val="3E3E3E"/>
          <w:kern w:val="0"/>
        </w:rPr>
        <w:t>的工作就是每天坐在办公室抄写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the Encyclopedia Britannica</w:t>
      </w:r>
      <w:r w:rsidRPr="00B538CF">
        <w:rPr>
          <w:rFonts w:ascii="Helvetica Neue" w:hAnsi="Helvetica Neue" w:cs="Times New Roman"/>
          <w:color w:val="3E3E3E"/>
          <w:kern w:val="0"/>
        </w:rPr>
        <w:t>，自备纸笔，不得离开，也不得因任何事缺席，真是份古怪的工作。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the Encyclopedia Britannica </w:t>
      </w:r>
      <w:r w:rsidRPr="00B538CF">
        <w:rPr>
          <w:rFonts w:ascii="Helvetica Neue" w:hAnsi="Helvetica Neue" w:cs="Times New Roman"/>
          <w:color w:val="3E3E3E"/>
          <w:kern w:val="0"/>
        </w:rPr>
        <w:t>就是《大英百科全书》，第一版的照片是这样的：</w:t>
      </w:r>
    </w:p>
    <w:p w14:paraId="6CEFFD7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576046E9" wp14:editId="238D49DD">
                <wp:extent cx="304800" cy="304800"/>
                <wp:effectExtent l="0" t="0" r="0" b="0"/>
                <wp:docPr id="3" name="矩形 3" descr="http://mmbiz.qpic.cn/mmbiz_png/BHs9c3z6r41clZFOL2iaKJT9Tzibt5zRfRBnnsEKNKxdycUdia3Nbtx2dWY6UL6DCibRZ8SgRPoJelkTicl5nvOepK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B1105" id="矩形 3" o:spid="_x0000_s1026" alt="http://mmbiz.qpic.cn/mmbiz_png/BHs9c3z6r41clZFOL2iaKJT9Tzibt5zRfRBnnsEKNKxdycUdia3Nbtx2dWY6UL6DCibRZ8SgRPoJelkTicl5nvOepK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6821YDAABtBgAADgAAAGRycy9lMm9Eb2MueG1srFXNbuM2EL4X6DsQPPRmS7Jlx3KjBIl/ut24&#10;SZAfFN1LQFGURaxEcknGsl30WRbYWx+ij7PY1+iQsr1Otqe2PBAcDjXzzcw3o9PzdV2hFdOGS5Hi&#10;qBtixASVORfLFD8+zDsjjIwlIieVFCzFG2bw+dn33502asx6spRVzjQCI8KMG5Xi0lo1DgJDS1YT&#10;05WKCVAWUtfEgqiXQa5JA9brKuiF4TBopM6VlpQZA7fTVonPvP2iYNTeFIVhFlUpBmzW79rvmduD&#10;s1MyXmqiSk53MMi/QFETLsDpwdSUWIKeNf/GVM2plkYWtktlHcii4JT5GCCaKHwVzX1JFPOxQHKM&#10;OqTJ/H9m6fXqViOep7iPkSA1lOjLxz8///UJgZwzQyFXu5rUdca33Q+K0y4VgZeelFgGl29MQvvb&#10;oY4jWr2b3yx6nFy9fUgetjyzg+1dcXcphJldXV+t8w19zDnpX2d23ct//W34uBhOJzy7eze6X97d&#10;yresev/AaTUQqxumrpbBMA7Pm/VTUdsUXP1AavWjVWnDMuXPzbrQsk4HO+GpIttNGrmiNsqMIbZ7&#10;datdWYxaSPreICEnJRFLdmEUUAMIC0Hvr7SWTclIDtn1JoIXNpxgwBrKml9kDmkiz1b6kgOG2vmA&#10;YqK1Z9bmwCy2tojCZT+MRyHwj4JqdwaQARnvP1ba2J+YrJE7pFgDOm+crBbGtk/3T5wvIee8qjx5&#10;K/HiAmy2N+AaPnU6B8Jz8fckTGaj2SjuxL3hrBOH02nnYj6JO8N5dDKY9qeTyTT6w/mN4nHJ85wJ&#10;52bfF1F84MK+P/+RzrsObRl96AwjK547cw6S0ctsUmm0ItCXc79c1QD80bPgJQyvhlhehRT14vCy&#10;l3Tmw9FJJ57Hg05yEo46YZRcJsMwTuLp/GVICy7Yfw8JNSlOBr2Br9IR6FexhX59GxsZ19zC5Kt4&#10;nWKgBqx2FjkGzkTuS2sJr9rzUSoc/K+pgIztC+356ijasj+T+QboqiXQCZgHMxoOpdRbjBqYdyk2&#10;H56JZhhVPwugfBLFsRuQXogHJz0Q9LEmO9YQQcFUii1G7XFi26H6rDRfluAp8okR8gLapOCewq6F&#10;WlSA3wkw03wku/nrhuax7F99/Uuc/Q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DPTrzbVgMAAG0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4DDBFFB2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 </w:t>
      </w:r>
    </w:p>
    <w:p w14:paraId="0BED2982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10. “Eight weeks passed away like this, and I had written about Abbots and Archery and Armour and Architecture and Attica, and hoped with hard work that I might get on to the B’s before very long. It cost me something in paper, and I had nearly filled a shelf with my writings. And then suddenly the whole business came to an end.” </w:t>
      </w:r>
    </w:p>
    <w:p w14:paraId="245E0B8A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6ED6029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>Wilson</w:t>
      </w:r>
      <w:r w:rsidRPr="00B538CF">
        <w:rPr>
          <w:rFonts w:ascii="Helvetica Neue" w:hAnsi="Helvetica Neue" w:cs="Times New Roman"/>
          <w:color w:val="3E3E3E"/>
          <w:kern w:val="0"/>
        </w:rPr>
        <w:t>按照要求工作，也如期拿到了薪水，就这样过了两个月。他一直在写和</w:t>
      </w:r>
      <w:r w:rsidRPr="00B538CF">
        <w:rPr>
          <w:rFonts w:ascii="Helvetica Neue" w:hAnsi="Helvetica Neue" w:cs="Times New Roman"/>
          <w:color w:val="3E3E3E"/>
          <w:kern w:val="0"/>
        </w:rPr>
        <w:t>A</w:t>
      </w:r>
      <w:r w:rsidRPr="00B538CF">
        <w:rPr>
          <w:rFonts w:ascii="Helvetica Neue" w:hAnsi="Helvetica Neue" w:cs="Times New Roman"/>
          <w:color w:val="3E3E3E"/>
          <w:kern w:val="0"/>
        </w:rPr>
        <w:t>有关的词条，他觉得他已经快写到</w:t>
      </w:r>
      <w:r w:rsidRPr="00B538CF">
        <w:rPr>
          <w:rFonts w:ascii="Helvetica Neue" w:hAnsi="Helvetica Neue" w:cs="Times New Roman"/>
          <w:color w:val="3E3E3E"/>
          <w:kern w:val="0"/>
        </w:rPr>
        <w:t>B</w:t>
      </w:r>
      <w:r w:rsidRPr="00B538CF">
        <w:rPr>
          <w:rFonts w:ascii="Helvetica Neue" w:hAnsi="Helvetica Neue" w:cs="Times New Roman"/>
          <w:color w:val="3E3E3E"/>
          <w:kern w:val="0"/>
        </w:rPr>
        <w:t>了。结果这项工作突然宣告结束了。因为他今天早上像平常一样去上班的时候，发现门上钉着一张纸条，上面写着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“</w:t>
      </w:r>
      <w:r w:rsidRPr="00B538CF">
        <w:rPr>
          <w:rFonts w:ascii="Helvetica Neue" w:hAnsi="Helvetica Neue" w:cs="Times New Roman"/>
          <w:color w:val="3E3E3E"/>
          <w:kern w:val="0"/>
        </w:rPr>
        <w:t>红发会解散了</w:t>
      </w:r>
      <w:r w:rsidRPr="00B538CF">
        <w:rPr>
          <w:rFonts w:ascii="Helvetica Neue" w:hAnsi="Helvetica Neue" w:cs="Times New Roman"/>
          <w:color w:val="3E3E3E"/>
          <w:kern w:val="0"/>
        </w:rPr>
        <w:t>”</w:t>
      </w:r>
      <w:r w:rsidRPr="00B538CF">
        <w:rPr>
          <w:rFonts w:ascii="Helvetica Neue" w:hAnsi="Helvetica Neue" w:cs="Times New Roman"/>
          <w:color w:val="3E3E3E"/>
          <w:kern w:val="0"/>
        </w:rPr>
        <w:t>（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 THE RED-HEADED LEAGUE IS</w:t>
      </w:r>
    </w:p>
    <w:p w14:paraId="1B8ED31F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3E3E3E"/>
          <w:kern w:val="0"/>
        </w:rPr>
        <w:t xml:space="preserve"> DISSOLVED. OCTOBER 9, 1890. </w:t>
      </w:r>
      <w:r w:rsidRPr="00B538CF">
        <w:rPr>
          <w:rFonts w:ascii="Helvetica Neue" w:hAnsi="Helvetica Neue" w:cs="Times New Roman"/>
          <w:color w:val="3E3E3E"/>
          <w:kern w:val="0"/>
        </w:rPr>
        <w:t>）</w:t>
      </w:r>
    </w:p>
    <w:p w14:paraId="51461803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09141D6F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3B9E5D7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reaveld after your efforts to find them.)</w:t>
      </w:r>
    </w:p>
    <w:p w14:paraId="6DB363FC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160FB68E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1. Now, if you 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cared to </w:t>
      </w:r>
      <w:r w:rsidRPr="00B538CF">
        <w:rPr>
          <w:rFonts w:ascii="Helvetica Neue" w:hAnsi="Helvetica Neue" w:cs="Times New Roman"/>
          <w:color w:val="888888"/>
          <w:kern w:val="0"/>
        </w:rPr>
        <w:t>apply, Mr. Wilson, I am sure you would get in.</w:t>
      </w:r>
      <w:r w:rsidRPr="00B538CF">
        <w:rPr>
          <w:rFonts w:ascii="Helvetica Neue" w:hAnsi="Helvetica Neue" w:cs="Times New Roman"/>
          <w:color w:val="3E3E3E"/>
          <w:kern w:val="0"/>
        </w:rPr>
        <w:t xml:space="preserve"> care to </w:t>
      </w:r>
      <w:r w:rsidRPr="00B538CF">
        <w:rPr>
          <w:rFonts w:ascii="Helvetica Neue" w:hAnsi="Helvetica Neue" w:cs="Times New Roman"/>
          <w:color w:val="3E3E3E"/>
          <w:kern w:val="0"/>
        </w:rPr>
        <w:t>这里怎么理解</w:t>
      </w:r>
      <w:r w:rsidRPr="00B538CF">
        <w:rPr>
          <w:rFonts w:ascii="Helvetica Neue" w:hAnsi="Helvetica Neue" w:cs="Times New Roman"/>
          <w:color w:val="3E3E3E"/>
          <w:kern w:val="0"/>
        </w:rPr>
        <w:t>?</w:t>
      </w:r>
    </w:p>
    <w:p w14:paraId="73DB30BC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AE9A39E" w14:textId="77777777" w:rsidR="00B538CF" w:rsidRPr="00B538CF" w:rsidRDefault="00B538CF" w:rsidP="00B538CF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Helvetica Neue" w:hAnsi="Helvetica Neue" w:cs="Times New Roman"/>
          <w:color w:val="888888"/>
          <w:kern w:val="0"/>
        </w:rPr>
        <w:t>2. he would </w:t>
      </w:r>
      <w:r w:rsidRPr="00B538CF">
        <w:rPr>
          <w:rFonts w:ascii="Helvetica Neue" w:hAnsi="Helvetica Neue" w:cs="Times New Roman"/>
          <w:b/>
          <w:bCs/>
          <w:color w:val="3DA742"/>
          <w:kern w:val="0"/>
        </w:rPr>
        <w:t>drop in </w:t>
      </w:r>
      <w:r w:rsidRPr="00B538CF">
        <w:rPr>
          <w:rFonts w:ascii="Helvetica Neue" w:hAnsi="Helvetica Neue" w:cs="Times New Roman"/>
          <w:color w:val="888888"/>
          <w:kern w:val="0"/>
        </w:rPr>
        <w:t>from time to time to see that all was right with me.</w:t>
      </w:r>
      <w:r w:rsidRPr="00B538CF">
        <w:rPr>
          <w:rFonts w:ascii="Helvetica Neue" w:hAnsi="Helvetica Neue" w:cs="Times New Roman"/>
          <w:color w:val="3E3E3E"/>
          <w:kern w:val="0"/>
        </w:rPr>
        <w:t> drop in</w:t>
      </w:r>
      <w:r w:rsidRPr="00B538CF">
        <w:rPr>
          <w:rFonts w:ascii="Helvetica Neue" w:hAnsi="Helvetica Neue" w:cs="Times New Roman"/>
          <w:color w:val="3E3E3E"/>
          <w:kern w:val="0"/>
        </w:rPr>
        <w:t>怎么理解</w:t>
      </w:r>
      <w:r w:rsidRPr="00B538CF">
        <w:rPr>
          <w:rFonts w:ascii="Helvetica Neue" w:hAnsi="Helvetica Neue" w:cs="Times New Roman"/>
          <w:color w:val="3E3E3E"/>
          <w:kern w:val="0"/>
        </w:rPr>
        <w:t>?</w:t>
      </w:r>
    </w:p>
    <w:p w14:paraId="3036C009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B538CF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3F71F8BB" w14:textId="77777777" w:rsidR="00B538CF" w:rsidRPr="00B538CF" w:rsidRDefault="00B538CF" w:rsidP="00B538CF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B538CF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7E57685E" wp14:editId="7A4BCA1E">
            <wp:extent cx="647700" cy="647700"/>
            <wp:effectExtent l="0" t="0" r="12700" b="12700"/>
            <wp:docPr id="2" name="图片 2" descr="https://y.gtimg.cn/music/photo_new/T002R68x68M000004S8YQr3UmE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.gtimg.cn/music/photo_new/T002R68x68M000004S8YQr3UmEb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8CF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单车</w:t>
      </w:r>
      <w:r w:rsidRPr="00B538CF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B538CF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B538CF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Shall We Dance? Shall We Talk!</w:t>
      </w:r>
      <w:r w:rsidRPr="00B538CF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B538CF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895D75C" wp14:editId="3773C501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E126" w14:textId="77777777" w:rsidR="00B538CF" w:rsidRPr="00B538CF" w:rsidRDefault="00B538CF" w:rsidP="00B538C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34D1FA9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CF"/>
    <w:rsid w:val="000A2FF5"/>
    <w:rsid w:val="007E737C"/>
    <w:rsid w:val="00B538CF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756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38C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538CF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B538CF"/>
    <w:rPr>
      <w:i/>
      <w:iCs/>
    </w:rPr>
  </w:style>
  <w:style w:type="character" w:customStyle="1" w:styleId="apple-converted-space">
    <w:name w:val="apple-converted-space"/>
    <w:basedOn w:val="a0"/>
    <w:rsid w:val="00B538CF"/>
  </w:style>
  <w:style w:type="character" w:styleId="a4">
    <w:name w:val="Hyperlink"/>
    <w:basedOn w:val="a0"/>
    <w:uiPriority w:val="99"/>
    <w:semiHidden/>
    <w:unhideWhenUsed/>
    <w:rsid w:val="00B538C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538C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B538CF"/>
    <w:rPr>
      <w:b/>
      <w:bCs/>
    </w:rPr>
  </w:style>
  <w:style w:type="character" w:customStyle="1" w:styleId="db">
    <w:name w:val="db"/>
    <w:basedOn w:val="a0"/>
    <w:rsid w:val="00B538CF"/>
  </w:style>
  <w:style w:type="character" w:customStyle="1" w:styleId="qqmusicsongname">
    <w:name w:val="qqmusic_songname"/>
    <w:basedOn w:val="a0"/>
    <w:rsid w:val="00B538CF"/>
  </w:style>
  <w:style w:type="character" w:customStyle="1" w:styleId="qqmusicsingername">
    <w:name w:val="qqmusic_singername"/>
    <w:basedOn w:val="a0"/>
    <w:rsid w:val="00B5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1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723&amp;idx=1&amp;sn=a93ca5e82be187b827f4541881cfc29c&amp;chksm=17fbcd33208c44256cdccac9588d7c6430dd3de07bef62afa1b39aadf11b7cbe018bcb9b8fd3&amp;mpshare=1&amp;scene=1&amp;srcid=0312YmFYP5levsVZcFlf8eg2&amp;key=af89d8d39c7c894f0e3f6e1123c4b94738c2201fb6edaa54ee4ae01e8f87aca2e1aaa4978dccab39dbc1b697bb602bb6f02ebe1cc596d5da769d56a0fbe0cb77b0197f28c46e1771cf65f4086d87850f&amp;ascene=0&amp;uin=MTgxNjA4MTUwMA%3D%3D&amp;devicetype=iMac+MacBookPro11%2C4+OSX+OSX+10.12.3+build(16D32)&amp;version=12020010&amp;nettype=WIFI&amp;fontScale=100&amp;pass_ticket=Cgd1snW864NlOwHAHIlNumlYP73ouOEVynT7fk3kPeZzJj2pTxTdNeZwO%2Bk%2FZlq1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4036</Characters>
  <Application>Microsoft Macintosh Word</Application>
  <DocSecurity>0</DocSecurity>
  <Lines>33</Lines>
  <Paragraphs>9</Paragraphs>
  <ScaleCrop>false</ScaleCrop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2017-03-12T08:42:00Z</dcterms:created>
  <dcterms:modified xsi:type="dcterms:W3CDTF">2017-03-12T08:43:00Z</dcterms:modified>
</cp:coreProperties>
</file>