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BC270" w14:textId="77777777" w:rsidR="00C132DD" w:rsidRPr="00C132DD" w:rsidRDefault="00C132DD" w:rsidP="00C132D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C132DD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 </w:t>
      </w:r>
      <w:r w:rsidRPr="00C132DD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C132DD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C132DD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C132DD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2ABEF950" w14:textId="77777777" w:rsidR="00C132DD" w:rsidRPr="00C132DD" w:rsidRDefault="00C132DD" w:rsidP="00C132DD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C132DD">
        <w:rPr>
          <w:rFonts w:ascii="Helvetica Neue" w:eastAsia="Times New Roman" w:hAnsi="Helvetica Neue" w:cs="Times New Roman"/>
          <w:color w:val="8C8C8C"/>
          <w:kern w:val="0"/>
        </w:rPr>
        <w:t>2017-01-02</w:t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C132DD">
        <w:rPr>
          <w:rFonts w:ascii="Helvetica Neue" w:eastAsia="Times New Roman" w:hAnsi="Helvetica Neue" w:cs="Times New Roman"/>
          <w:color w:val="8C8C8C"/>
          <w:kern w:val="0"/>
        </w:rPr>
        <w:t>Mar</w:t>
      </w:r>
      <w:r w:rsidRPr="00C132DD">
        <w:rPr>
          <w:rFonts w:ascii="MS Mincho" w:eastAsia="MS Mincho" w:hAnsi="MS Mincho" w:cs="MS Mincho"/>
          <w:color w:val="8C8C8C"/>
          <w:kern w:val="0"/>
        </w:rPr>
        <w:t>老</w:t>
      </w:r>
      <w:r w:rsidRPr="00C132DD">
        <w:rPr>
          <w:rFonts w:ascii="SimSun" w:eastAsia="SimSun" w:hAnsi="SimSun" w:cs="SimSun"/>
          <w:color w:val="8C8C8C"/>
          <w:kern w:val="0"/>
        </w:rPr>
        <w:t>师</w:t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begin"/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instrText xml:space="preserve"> HYPERLINK "https://mp.weixin.qq.com/s?__biz=MzIxNzM4ODAzMQ==&amp;mid=100001361&amp;idx=1&amp;sn=5169a0491a6d92bb6712d39fad12bb4f&amp;chksm=17fbc0c1208c49d7241b13880e669fe1b78fe13702189b4d7d7db0950b366d50dacccc68f316&amp;mpshare=1&amp;scene=1&amp;srcid=0103FqLQyM94nTFV8gMpR0Yw&amp;key=e8a31efb1aae047ce90e18fb673eb88911513f5af76c8c2d10a99e4fbc3744fcfb184da56f32b690a39f0df7af299055e7dbefb08af0e2ecb60581b9b9f347047a189e0a1303de7493c9ab931431653b&amp;ascene=0&amp;uin=MTgxNjA4MTUwMA%3D%3D&amp;devicetype=iMac+MacBookPro11%2C4+OSX+OSX+10.12.2+build(16C67)&amp;version=12010210&amp;nettype=WIFI&amp;fontScale=100&amp;pass_ticket=cRqb1WSp3yJT31q%2FLWxY%2FfIpXknARv7wPCav1kMJhR8iXzgvRvCyKPVVL83Wal84" \l "#" </w:instrText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separate"/>
      </w:r>
      <w:r w:rsidRPr="00C132DD">
        <w:rPr>
          <w:rFonts w:ascii="MS Mincho" w:eastAsia="MS Mincho" w:hAnsi="MS Mincho" w:cs="MS Mincho"/>
          <w:vanish/>
          <w:color w:val="607FA6"/>
          <w:kern w:val="0"/>
        </w:rPr>
        <w:t>百</w:t>
      </w:r>
      <w:r w:rsidRPr="00C132DD">
        <w:rPr>
          <w:rFonts w:ascii="SimSun" w:eastAsia="SimSun" w:hAnsi="SimSun" w:cs="SimSun"/>
          <w:vanish/>
          <w:color w:val="607FA6"/>
          <w:kern w:val="0"/>
        </w:rPr>
        <w:t>词斩阅读</w:t>
      </w:r>
      <w:r w:rsidRPr="00C132DD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end"/>
      </w:r>
    </w:p>
    <w:p w14:paraId="7B6F357F" w14:textId="77777777" w:rsidR="00C132DD" w:rsidRPr="00C132DD" w:rsidRDefault="00C132DD" w:rsidP="00C132DD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2</w:t>
      </w: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74643541" w14:textId="77777777" w:rsidR="00C132DD" w:rsidRPr="00C132DD" w:rsidRDefault="00C132DD" w:rsidP="00C132DD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1 </w:t>
      </w:r>
    </w:p>
    <w:p w14:paraId="435C0303" w14:textId="77777777" w:rsidR="00C132DD" w:rsidRPr="00C132DD" w:rsidRDefault="00C132DD" w:rsidP="00C132DD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729E75"/>
          <w:kern w:val="0"/>
          <w:sz w:val="23"/>
          <w:szCs w:val="23"/>
        </w:rPr>
        <w:t>四签名的神秘故事，正式开启</w:t>
      </w:r>
    </w:p>
    <w:p w14:paraId="3BEC626E" w14:textId="77777777" w:rsidR="00C132DD" w:rsidRPr="00C132DD" w:rsidRDefault="00C132DD" w:rsidP="00C132DD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688F5B7" w14:textId="77777777" w:rsidR="00C132DD" w:rsidRPr="00C132DD" w:rsidRDefault="00C132DD" w:rsidP="00C132DD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F4772ED" w14:textId="77777777" w:rsidR="00C132DD" w:rsidRPr="00C132DD" w:rsidRDefault="00C132DD" w:rsidP="00C132DD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C132DD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C132DD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7310DB44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8B8B291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首先给大家分享一张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1889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年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Conan Doyle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这本书开头的手稿，我们可以看到起初这本书是从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给自己注射可卡因这个情节开始的。</w:t>
      </w:r>
    </w:p>
    <w:p w14:paraId="10A7500D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noProof/>
          <w:color w:val="888888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F558C92" wp14:editId="2FFE8499">
                <wp:extent cx="304800" cy="304800"/>
                <wp:effectExtent l="0" t="0" r="0" b="0"/>
                <wp:docPr id="4" name="矩形 4" descr="http://mmbiz.qpic.cn/mmbiz_jpg/BHs9c3z6r41t1c4S4YSicxcd9nzPOiat19Bjw81AvA7xwQ5vzU2FKgRvwrMvAAb5Sv4esOeVYicua0Rr4TQHlEgA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50494" id="矩形 4" o:spid="_x0000_s1026" alt="http://mmbiz.qpic.cn/mmbiz_jpg/BHs9c3z6r41t1c4S4YSicxcd9nzPOiat19Bjw81AvA7xwQ5vzU2FKgRvwrMvAAb5Sv4esOeVYicua0Rr4TQHlEgA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OSZw8D7AAAA4QEAABMAAAAAAAAAAAAAAAAAAAAAAFtDb250ZW50&#10;X1R5cGVzXS54bWxQSwECLQAUAAYACAAAACEAI7Jq4dcAAACUAQAACwAAAAAAAAAAAAAAAAAsAQAA&#10;X3JlbHMvLnJlbHNQSwECLQAUAAYACAAAACEAYK7MaVQDAABsBgAADgAAAAAAAAAAAAAAAAAs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7DB6C15C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6724E0ED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关于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C132DD">
        <w:rPr>
          <w:rFonts w:ascii="Helvetica Neue" w:hAnsi="Helvetica Neue" w:cs="Times New Roman"/>
          <w:i/>
          <w:iCs/>
          <w:color w:val="888888"/>
          <w:kern w:val="0"/>
          <w:sz w:val="23"/>
          <w:szCs w:val="23"/>
        </w:rPr>
        <w:t>The Sign of The Four 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还有个有趣的细节，这本书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1890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年刚出版的时候，刊登这部小说的那本杂志只卖了很少的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copies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，当时这本杂志在美国只卖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25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美分，而现在这个初版杂志每本要卖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25000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美元！！！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0CD5E3B4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8D30AF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7915735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CB577B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E7F19C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故事背景：</w:t>
      </w:r>
    </w:p>
    <w:p w14:paraId="492CC50A" w14:textId="77777777" w:rsidR="00C132DD" w:rsidRPr="00C132DD" w:rsidRDefault="00C132DD" w:rsidP="00C132DD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The Sign of Four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的故事设定在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1888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年，主线是一个跟印度有关的破案寻宝故事。这部小说里第一次提到了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会注射可卡因来刺激自己神经的情节，这是之前的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C132DD">
        <w:rPr>
          <w:rFonts w:ascii="Helvetica Neue" w:hAnsi="Helvetica Neue" w:cs="Times New Roman"/>
          <w:i/>
          <w:iCs/>
          <w:color w:val="888888"/>
          <w:kern w:val="0"/>
          <w:sz w:val="23"/>
          <w:szCs w:val="23"/>
        </w:rPr>
        <w:t>A Study in Scarlet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里面没有描写到的。这个故事也有一条爱情线，你们猜猜是谁的？</w:t>
      </w:r>
    </w:p>
    <w:p w14:paraId="558FE287" w14:textId="77777777" w:rsidR="00C132DD" w:rsidRPr="00C132DD" w:rsidRDefault="00C132DD" w:rsidP="00C132DD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下面一张图是在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The Sign of Four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里面出现的一些关键地点，喜欢的同学可以把图保存起来一边读小说一边研究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~</w:t>
      </w:r>
    </w:p>
    <w:p w14:paraId="0BF24357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noProof/>
          <w:color w:val="888888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231A6F7" wp14:editId="55DF3336">
                <wp:extent cx="304800" cy="304800"/>
                <wp:effectExtent l="0" t="0" r="0" b="0"/>
                <wp:docPr id="3" name="矩形 3" descr="http://mmbiz.qpic.cn/mmbiz_jpg/BHs9c3z6r41t1c4S4YSicxcd9nzPOiat19JgicseYlh0OLgwVYp34fyMEKv7xB14rzpT1VO4vb8rEdia3IJNKTcPF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620B9" id="矩形 3" o:spid="_x0000_s1026" alt="http://mmbiz.qpic.cn/mmbiz_jpg/BHs9c3z6r41t1c4S4YSicxcd9nzPOiat19JgicseYlh0OLgwVYp34fyMEKv7xB14rzpT1VO4vb8rEdia3IJNKTcPF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ATfVodVAwAAbQYAAA4AAAAAAAAAAAAAAAAALA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680E2277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4D2279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今天出现的主要新角色：</w:t>
      </w:r>
    </w:p>
    <w:p w14:paraId="07303D60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 xml:space="preserve">Mary </w:t>
      </w:r>
      <w:proofErr w:type="spellStart"/>
      <w:r w:rsidRPr="00C132DD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>Morstan</w:t>
      </w:r>
      <w:proofErr w:type="spellEnd"/>
    </w:p>
    <w:p w14:paraId="60AF2EF1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Mary </w:t>
      </w:r>
      <w:proofErr w:type="spell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Morstan</w:t>
      </w:r>
      <w:proofErr w:type="spell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是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The Sign of Four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这个案件的委托人，希望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Sherlock Holmes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和</w:t>
      </w:r>
      <w:proofErr w:type="spell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帮忙调查她父亲的失踪案件，并由此引发了一系列的奇怪事件。大家可以在这个故事中看到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Mary </w:t>
      </w:r>
      <w:proofErr w:type="spell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Morstan</w:t>
      </w:r>
      <w:proofErr w:type="spell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这个女性形象被描写得非常完美，连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Sherlock Holmes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这种不通人情世故的怪人都对她评价很高。此外，她还有个重要身份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……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看过神夏的同学们看到她的名字肯定猜到了。</w:t>
      </w:r>
    </w:p>
    <w:p w14:paraId="3BA8B931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D562AB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现在可以开始我们的第二个故事了：</w:t>
      </w:r>
    </w:p>
    <w:p w14:paraId="5F371A1A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You have tried to make it sound romantic, which is like introducing a love story into a geometry textbook. …The only point in the case which deserved mention was the unusual </w:t>
      </w:r>
      <w:proofErr w:type="spellStart"/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reasoningfrom</w:t>
      </w:r>
      <w:proofErr w:type="spellEnd"/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 effects to causes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by which I succeeded in solving it. </w:t>
      </w:r>
    </w:p>
    <w:p w14:paraId="5FF14B6F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他觉得唯一值得写的就是他不同寻常的推理过程，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reasoning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指的是推理，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from effects to causes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，由果溯因。</w:t>
      </w:r>
    </w:p>
    <w:p w14:paraId="46E7C20E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这两句是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略带责备地在说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把故事写得太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romantic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了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就像在几何书里面加了个爱情故事一样。</w:t>
      </w:r>
    </w:p>
    <w:p w14:paraId="440C8008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这里的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让我想起了我们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Sheldon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，是不是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开头的人都要聪明些？</w:t>
      </w:r>
    </w:p>
    <w:p w14:paraId="2E9890CB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EBC8484" wp14:editId="5134BD5B">
                <wp:extent cx="304800" cy="304800"/>
                <wp:effectExtent l="0" t="0" r="0" b="0"/>
                <wp:docPr id="2" name="矩形 2" descr="http://mmbiz.qpic.cn/mmbiz_jpg/BHs9c3z6r41t1c4S4YSicxcd9nzPOiat19krR1WSibEE4m8YHl3RQg6qicXqKuDwgdXz7gibBGuWQuagRf5LcO9yqo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29338" id="矩形 2" o:spid="_x0000_s1026" alt="http://mmbiz.qpic.cn/mmbiz_jpg/BHs9c3z6r41t1c4S4YSicxcd9nzPOiat19krR1WSibEE4m8YHl3RQg6qicXqKuDwgdXz7gibBGuWQuagRf5LcO9yqo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DkmcPA+wAAAOEBAAATAAAAAAAAAAAAAAAAAAAAAABbQ29u&#10;dGVudF9UeXBlc10ueG1sUEsBAi0AFAAGAAgAAAAhACOyauHXAAAAlAEAAAsAAAAAAAAAAAAAAAAA&#10;LAEAAF9yZWxzLy5yZWxzUEsBAi0AFAAGAAgAAAAhAGmVam1YAwAAbgYAAA4AAAAAAAAAAAAAAAAA&#10;LA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2DF78614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BDF67F0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You spoke just now of observation and deduction. Surely one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to some extent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implies the other? </w:t>
      </w:r>
    </w:p>
    <w:p w14:paraId="14A31E48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看到情况不对就迅速切换了话题，转而问一些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会比较喜欢回答的问题。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to some extent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一定程度上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”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one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the other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在这里分别指代前文的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observation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deduction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50CD7D8E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Right on both points! But I confess that I don’t see how you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arrived at it.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</w:p>
    <w:p w14:paraId="7656A2C6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说通过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observation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，他知道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 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去了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Wigmore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街的邮局，通过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deduction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，他推测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发了封电报。两件事都对了，但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不明白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是怎么做到的。</w:t>
      </w:r>
    </w:p>
    <w:p w14:paraId="74AF7F3C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arrived at it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得出（这个结论）。</w:t>
      </w:r>
    </w:p>
    <w:p w14:paraId="0BB12400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5BEC993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Observation tells me that you have a little reddish mud on your shoe. Just opposite the </w:t>
      </w:r>
      <w:proofErr w:type="spell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Wigmore</w:t>
      </w:r>
      <w:proofErr w:type="spell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Street Office they have taken up the pavement and thrown up some earth which lies in such a way that it is difficult to avoid stepping in it in entering. The earth is of this peculiar reddish color which is found, as far as I know, nowhere else in the neighborhood. </w:t>
      </w:r>
    </w:p>
    <w:p w14:paraId="2347E160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Of course</w:t>
      </w:r>
      <w:proofErr w:type="gram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I knew that you had not written a letter, since I sat opposite to you all morning. </w:t>
      </w:r>
      <w:proofErr w:type="gram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So</w:t>
      </w:r>
      <w:proofErr w:type="gramEnd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you must have gone to send a telegram. </w:t>
      </w:r>
    </w:p>
    <w:p w14:paraId="179DD29B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这两段即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在向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说明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observation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deduction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的区别。通过观察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 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鞋上沾的红色的泥土，知道附近有这种特有红色泥土的地方就只有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Wigmore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街的邮局。而因为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没看见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写信，所以推断出他去邮局就只剩发电报这种可能性。</w:t>
      </w:r>
    </w:p>
    <w:p w14:paraId="1CA536AA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2ECDA3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Eliminate all other factors, and the one which remains must be the truth. </w:t>
      </w:r>
    </w:p>
    <w:p w14:paraId="63938A54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 Holmes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的至理名言出现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——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排除所有其它的可能性，那么剩下的那个，必然就是真相。</w:t>
      </w:r>
    </w:p>
    <w:p w14:paraId="2E2EA77C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There was, however, a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plainness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about her costume which </w:t>
      </w:r>
      <w:r w:rsidRPr="00C132DD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bore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with it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suggestion of limited means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.</w:t>
      </w:r>
    </w:p>
    <w:p w14:paraId="4EDC1A43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这里是对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Miss </w:t>
      </w: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服装的描述。前文说到她衣着比较有品位，这句一个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however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转折，说明从她衣服比较朴素，还是能看出她家境不是很宽裕。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plainness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指的是服装比较朴素；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limited means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里的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means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指的是钱或者收入（熟词生义怎么破？唯有查字典！）；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 suggestion of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中的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suggestion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不是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建议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”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的意思，而是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表明、显示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的意思；这里的</w:t>
      </w:r>
      <w:r w:rsidRPr="00C132DD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「</w:t>
      </w:r>
      <w:r w:rsidRPr="00C132DD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bore</w:t>
      </w:r>
      <w:r w:rsidRPr="00C132DD">
        <w:rPr>
          <w:rFonts w:ascii="Helvetica Neue" w:hAnsi="Helvetica Neue" w:cs="Times New Roman"/>
          <w:b/>
          <w:bCs/>
          <w:color w:val="00D100"/>
          <w:kern w:val="0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bear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的过去式，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bear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在这里可以理解为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包含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” 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</w:p>
    <w:p w14:paraId="6CE84A7D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7E888F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In an experience of women which extends over many nations and three separate continents, I have never looked upon a face which gave a clearer promise of a refined and sensitive nature. </w:t>
      </w:r>
    </w:p>
    <w:p w14:paraId="5F49A632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说自己见识过几大洲的女人，却从未见过这么精致的一张脸。</w:t>
      </w:r>
    </w:p>
    <w:p w14:paraId="2779BA9C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另外，分享一个小细节，其实在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 Holmes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的系列里有好几次提到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的女人缘很好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这里是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Watson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自己承认自己见识过很多女人。</w:t>
      </w:r>
    </w:p>
    <w:p w14:paraId="03F8C279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9496097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I noticed that as she took the seat which Sherlock Holmes placed for her, her lip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trembled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, her hand 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quivered,</w:t>
      </w: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 and she showed every sign of intense inward agitation. </w:t>
      </w:r>
    </w:p>
    <w:p w14:paraId="0F0B6962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tremble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「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quiver</w:t>
      </w:r>
      <w:r w:rsidRPr="00C132DD">
        <w:rPr>
          <w:rFonts w:ascii="Helvetica Neue" w:hAnsi="Helvetica Neue" w:cs="Times New Roman"/>
          <w:b/>
          <w:bCs/>
          <w:color w:val="48BD4A"/>
          <w:kern w:val="0"/>
          <w:sz w:val="21"/>
          <w:szCs w:val="21"/>
        </w:rPr>
        <w:t>」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都表示颤抖，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showed every sign of intense inward agitation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，从各个方面都看得出她内心的紧张和混乱。</w:t>
      </w:r>
    </w:p>
    <w:p w14:paraId="43D69710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Mrs. Cecil </w:t>
      </w:r>
      <w:proofErr w:type="gramStart"/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Forrester :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关于</w:t>
      </w:r>
      <w:proofErr w:type="gramEnd"/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提到的这个雇主的案子，在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 Holmes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的系列中并没有讲到，属于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untold story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A6E1F13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AAE2B7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FC82C8B" w14:textId="77777777" w:rsidR="00C132DD" w:rsidRPr="00C132DD" w:rsidRDefault="00C132DD" w:rsidP="00C132DD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t>I can hardly imagine anything more inexplicable than the situation in which I find myself. </w:t>
      </w:r>
    </w:p>
    <w:p w14:paraId="6D61B4D3" w14:textId="77777777" w:rsidR="00C132DD" w:rsidRPr="00C132DD" w:rsidRDefault="00C132DD" w:rsidP="00C132DD">
      <w:pPr>
        <w:widowControl/>
        <w:numPr>
          <w:ilvl w:val="1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hardly imagine anything more inexplicable than…</w:t>
      </w:r>
      <w:r w:rsidRPr="00C132DD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：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很难想到比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更令人费解的了。这句话成功引起了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C132DD">
        <w:rPr>
          <w:rFonts w:ascii="Helvetica Neue" w:hAnsi="Helvetica Neue" w:cs="Times New Roman"/>
          <w:color w:val="333333"/>
          <w:kern w:val="0"/>
          <w:sz w:val="23"/>
          <w:szCs w:val="23"/>
        </w:rPr>
        <w:t>的注意，毕竟他最喜欢各种疑难案件。</w:t>
      </w:r>
    </w:p>
    <w:p w14:paraId="5862E4E2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64F39109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今天又有个很短暂的彩蛋。。。依然来自老面孔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Mar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老师。</w:t>
      </w:r>
    </w:p>
    <w:p w14:paraId="6F0FE56D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今天神夏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S4E1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在优酷更新了，我中午看完了。没想到</w:t>
      </w:r>
      <w:r w:rsidRPr="00C132DD">
        <w:rPr>
          <w:rFonts w:ascii="Helvetica Neue" w:hAnsi="Helvetica Neue" w:cs="Times New Roman"/>
          <w:b/>
          <w:bCs/>
          <w:color w:val="FF4C41"/>
          <w:kern w:val="0"/>
          <w:sz w:val="23"/>
          <w:szCs w:val="23"/>
        </w:rPr>
        <w:t>这一集对《四签名》的致敬很多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！但是，书才刚开始，所以也没法和大家讨论了哈哈哈。</w:t>
      </w:r>
    </w:p>
    <w:p w14:paraId="4FE17AA9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希望大家每天都认真按时看书，《四签名》结束以后我们可以聊一聊这一集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182B8D2C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顺便，再强调一下，英剧神夏和原著是基本没有关系的，只有致敬和细节的还原，</w:t>
      </w:r>
      <w:r w:rsidRPr="00C132DD">
        <w:rPr>
          <w:rFonts w:ascii="Helvetica Neue" w:hAnsi="Helvetica Neue" w:cs="Times New Roman"/>
          <w:color w:val="FF4C41"/>
          <w:kern w:val="0"/>
          <w:sz w:val="23"/>
          <w:szCs w:val="23"/>
        </w:rPr>
        <w:t>对于我们读书基本不会产生影响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，所以</w:t>
      </w:r>
      <w:r w:rsidRPr="00C132DD">
        <w:rPr>
          <w:rFonts w:ascii="Helvetica Neue" w:hAnsi="Helvetica Neue" w:cs="Times New Roman"/>
          <w:color w:val="FF4C41"/>
          <w:kern w:val="0"/>
          <w:sz w:val="23"/>
          <w:szCs w:val="23"/>
        </w:rPr>
        <w:t>强烈建议大家都去优酷把所有神夏（</w:t>
      </w:r>
      <w:r w:rsidRPr="00C132DD">
        <w:rPr>
          <w:rFonts w:ascii="Helvetica Neue" w:hAnsi="Helvetica Neue" w:cs="Times New Roman"/>
          <w:color w:val="FF4C41"/>
          <w:kern w:val="0"/>
          <w:sz w:val="23"/>
          <w:szCs w:val="23"/>
        </w:rPr>
        <w:t>S1-S4&amp;</w:t>
      </w:r>
      <w:r w:rsidRPr="00C132DD">
        <w:rPr>
          <w:rFonts w:ascii="Helvetica Neue" w:hAnsi="Helvetica Neue" w:cs="Times New Roman"/>
          <w:color w:val="FF4C41"/>
          <w:kern w:val="0"/>
          <w:sz w:val="23"/>
          <w:szCs w:val="23"/>
        </w:rPr>
        <w:t>电影）全部看一遍</w:t>
      </w: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59D39A6A" w14:textId="77777777" w:rsidR="00C132DD" w:rsidRPr="00C132DD" w:rsidRDefault="00C132DD" w:rsidP="00C132DD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优酷给不给我广告费啊？</w:t>
      </w:r>
    </w:p>
    <w:p w14:paraId="25D7AEA6" w14:textId="77777777" w:rsidR="00C132DD" w:rsidRPr="00C132DD" w:rsidRDefault="00C132DD" w:rsidP="00C132DD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3E3E3E"/>
          <w:kern w:val="0"/>
          <w:sz w:val="23"/>
          <w:szCs w:val="23"/>
        </w:rPr>
        <w:t>好了，彩蛋结束。</w:t>
      </w:r>
    </w:p>
    <w:p w14:paraId="5E53DD7C" w14:textId="77777777" w:rsidR="00C132DD" w:rsidRPr="00C132DD" w:rsidRDefault="00C132DD" w:rsidP="00C132DD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5264CD51" w14:textId="77777777" w:rsidR="00C132DD" w:rsidRPr="00C132DD" w:rsidRDefault="00C132DD" w:rsidP="00C132DD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color w:val="51A845"/>
          <w:kern w:val="0"/>
          <w:sz w:val="23"/>
          <w:szCs w:val="23"/>
        </w:rPr>
        <w:t>大家可以自己总结一下失踪信息，明天我们继续后面的故事</w:t>
      </w:r>
      <w:r w:rsidRPr="00C132DD">
        <w:rPr>
          <w:rFonts w:ascii="Helvetica Neue" w:hAnsi="Helvetica Neue" w:cs="Times New Roman"/>
          <w:color w:val="51A845"/>
          <w:kern w:val="0"/>
          <w:sz w:val="23"/>
          <w:szCs w:val="23"/>
        </w:rPr>
        <w:t>~</w:t>
      </w:r>
    </w:p>
    <w:p w14:paraId="00256C27" w14:textId="77777777" w:rsidR="00C132DD" w:rsidRPr="00C132DD" w:rsidRDefault="00C132DD" w:rsidP="00C132DD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6B2D1D6" w14:textId="77777777" w:rsidR="00C132DD" w:rsidRPr="00C132DD" w:rsidRDefault="00C132DD" w:rsidP="00C132DD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C132DD">
        <w:rPr>
          <w:rFonts w:ascii="Helvetica Neue" w:eastAsia="Times New Roman" w:hAnsi="Helvetica Neue" w:cs="Times New Roman"/>
          <w:color w:val="3E3E3E"/>
          <w:kern w:val="0"/>
        </w:rPr>
        <w:pict w14:anchorId="6F511A35">
          <v:rect id="_x0000_i1025" style="width:0;height:1.5pt" o:hralign="center" o:hrstd="t" o:hr="t" fillcolor="#aaa" stroked="f"/>
        </w:pict>
      </w:r>
    </w:p>
    <w:p w14:paraId="0528C508" w14:textId="77777777" w:rsidR="00C132DD" w:rsidRPr="00C132DD" w:rsidRDefault="00C132DD" w:rsidP="00C132DD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C132DD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15674E68" wp14:editId="373795AB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6DF2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9A1"/>
    <w:multiLevelType w:val="multilevel"/>
    <w:tmpl w:val="C82C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079FB"/>
    <w:multiLevelType w:val="multilevel"/>
    <w:tmpl w:val="E29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D"/>
    <w:rsid w:val="000A2FF5"/>
    <w:rsid w:val="007E737C"/>
    <w:rsid w:val="00C132DD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4E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32D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132DD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C132DD"/>
    <w:rPr>
      <w:i/>
      <w:iCs/>
    </w:rPr>
  </w:style>
  <w:style w:type="character" w:customStyle="1" w:styleId="apple-converted-space">
    <w:name w:val="apple-converted-space"/>
    <w:basedOn w:val="a0"/>
    <w:rsid w:val="00C132DD"/>
  </w:style>
  <w:style w:type="character" w:styleId="a4">
    <w:name w:val="Hyperlink"/>
    <w:basedOn w:val="a0"/>
    <w:uiPriority w:val="99"/>
    <w:semiHidden/>
    <w:unhideWhenUsed/>
    <w:rsid w:val="00C132D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132D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C13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5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6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667437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3837</Characters>
  <Application>Microsoft Macintosh Word</Application>
  <DocSecurity>0</DocSecurity>
  <Lines>31</Lines>
  <Paragraphs>8</Paragraphs>
  <ScaleCrop>false</ScaleCrop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2017-01-03T04:00:00Z</dcterms:created>
  <dcterms:modified xsi:type="dcterms:W3CDTF">2017-01-03T04:01:00Z</dcterms:modified>
</cp:coreProperties>
</file>