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BA0C7" w14:textId="77777777" w:rsidR="002215B1" w:rsidRPr="002215B1" w:rsidRDefault="002215B1" w:rsidP="002215B1">
      <w:pPr>
        <w:widowControl/>
        <w:spacing w:after="15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2215B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2 </w:t>
      </w:r>
      <w:r w:rsidRPr="002215B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2215B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2215B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2215B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3493C624" w14:textId="77777777" w:rsidR="002215B1" w:rsidRPr="002215B1" w:rsidRDefault="002215B1" w:rsidP="002215B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2215B1">
        <w:rPr>
          <w:rFonts w:ascii="Helvetica Neue" w:eastAsia="Times New Roman" w:hAnsi="Helvetica Neue" w:cs="Times New Roman"/>
          <w:color w:val="8C8C8C"/>
          <w:kern w:val="0"/>
        </w:rPr>
        <w:t>2017-01-03</w:t>
      </w:r>
      <w:r w:rsidRPr="002215B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2215B1">
        <w:rPr>
          <w:rFonts w:ascii="MS Mincho" w:eastAsia="MS Mincho" w:hAnsi="MS Mincho" w:cs="MS Mincho"/>
          <w:color w:val="8C8C8C"/>
          <w:kern w:val="0"/>
        </w:rPr>
        <w:t>百</w:t>
      </w:r>
      <w:r w:rsidRPr="002215B1">
        <w:rPr>
          <w:rFonts w:ascii="SimSun" w:eastAsia="SimSun" w:hAnsi="SimSun" w:cs="SimSun"/>
          <w:color w:val="8C8C8C"/>
          <w:kern w:val="0"/>
        </w:rPr>
        <w:t>词斩阅读</w:t>
      </w:r>
    </w:p>
    <w:p w14:paraId="2425105F" w14:textId="77777777" w:rsidR="002215B1" w:rsidRPr="002215B1" w:rsidRDefault="002215B1" w:rsidP="002215B1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2215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2215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2215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3</w:t>
      </w:r>
      <w:r w:rsidRPr="002215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2215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3CF1D651" w14:textId="77777777" w:rsidR="002215B1" w:rsidRPr="002215B1" w:rsidRDefault="002215B1" w:rsidP="002215B1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2 </w:t>
      </w:r>
    </w:p>
    <w:p w14:paraId="24B7B80B" w14:textId="77777777" w:rsidR="002215B1" w:rsidRPr="002215B1" w:rsidRDefault="002215B1" w:rsidP="002215B1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729E75"/>
          <w:kern w:val="0"/>
          <w:sz w:val="23"/>
          <w:szCs w:val="23"/>
        </w:rPr>
        <w:t>美丽女郎背后有着怎样的故事？</w:t>
      </w:r>
    </w:p>
    <w:p w14:paraId="371C56F0" w14:textId="77777777" w:rsidR="002215B1" w:rsidRPr="002215B1" w:rsidRDefault="002215B1" w:rsidP="002215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553FFFF7" w14:textId="77777777" w:rsidR="002215B1" w:rsidRPr="002215B1" w:rsidRDefault="002215B1" w:rsidP="002215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134B8B36" w14:textId="77777777" w:rsidR="002215B1" w:rsidRPr="002215B1" w:rsidRDefault="002215B1" w:rsidP="002215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2215B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2215B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54286059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2C0505FB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1"/>
          <w:szCs w:val="21"/>
        </w:rPr>
        <w:t>今天我们首先来梳理一下</w:t>
      </w:r>
      <w:r w:rsidRPr="002215B1">
        <w:rPr>
          <w:rFonts w:ascii="Helvetica Neue" w:hAnsi="Helvetica Neue" w:cs="Times New Roman"/>
          <w:color w:val="888888"/>
          <w:kern w:val="0"/>
          <w:sz w:val="21"/>
          <w:szCs w:val="21"/>
        </w:rPr>
        <w:t xml:space="preserve">Miss </w:t>
      </w:r>
      <w:proofErr w:type="spellStart"/>
      <w:r w:rsidRPr="002215B1">
        <w:rPr>
          <w:rFonts w:ascii="Helvetica Neue" w:hAnsi="Helvetica Neue" w:cs="Times New Roman"/>
          <w:color w:val="888888"/>
          <w:kern w:val="0"/>
          <w:sz w:val="21"/>
          <w:szCs w:val="21"/>
        </w:rPr>
        <w:t>Morstan</w:t>
      </w:r>
      <w:proofErr w:type="spellEnd"/>
      <w:r w:rsidRPr="002215B1">
        <w:rPr>
          <w:rFonts w:ascii="Helvetica Neue" w:hAnsi="Helvetica Neue" w:cs="Times New Roman"/>
          <w:color w:val="888888"/>
          <w:kern w:val="0"/>
          <w:sz w:val="21"/>
          <w:szCs w:val="21"/>
        </w:rPr>
        <w:t>的父亲失踪的关键信息和时间线：</w:t>
      </w:r>
    </w:p>
    <w:p w14:paraId="57C34B3E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——Mary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小时候：父亲在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an Indian regiment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服役</w:t>
      </w:r>
    </w:p>
    <w:p w14:paraId="7A2A7A4A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——1878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年（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Mary 17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岁）父亲回到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London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，住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Langham Hotel </w:t>
      </w:r>
    </w:p>
    <w:p w14:paraId="4AA250E2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——1878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年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12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月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日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Mary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到达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hotel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发现父亲失踪（行李还在，父亲最好的朋友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Major </w:t>
      </w:r>
      <w:proofErr w:type="spellStart"/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Sholto</w:t>
      </w:r>
      <w:proofErr w:type="spellEnd"/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声称不知父亲下落）</w:t>
      </w:r>
    </w:p>
    <w:p w14:paraId="5005CC70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——1882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年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月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4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日泰晤士报寻人广告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——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六年中每年一颗珍珠</w:t>
      </w:r>
    </w:p>
    <w:p w14:paraId="0980B277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——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今天：一封信（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7 p.m. Lyceum Theater</w:t>
      </w:r>
      <w:r w:rsidRPr="002215B1">
        <w:rPr>
          <w:rFonts w:ascii="Helvetica Neue" w:hAnsi="Helvetica Neue" w:cs="Times New Roman"/>
          <w:color w:val="333333"/>
          <w:kern w:val="0"/>
          <w:sz w:val="21"/>
          <w:szCs w:val="21"/>
        </w:rPr>
        <w:t>见面，笔迹同寄珍珠的人一致）</w:t>
      </w:r>
    </w:p>
    <w:p w14:paraId="294B478A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043779" w14:textId="77777777" w:rsidR="002215B1" w:rsidRPr="002215B1" w:rsidRDefault="002215B1" w:rsidP="002215B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They are 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disguised hands</w:t>
      </w: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, except the letter,” he said, presently, “but there can be 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no question as to the authorship. </w:t>
      </w:r>
    </w:p>
    <w:p w14:paraId="64D0FB97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在比对过笔迹后，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发现寄珍珠这个人的笔迹是经过伪装的（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disguised hands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），信的笔迹却没有经过伪装，但是尽管有伪装，还是能看出信和寄珍珠的笔迹是出于同一人之手（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no question as to the authorship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）。</w:t>
      </w:r>
    </w:p>
    <w:p w14:paraId="4050B981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E9680C" w14:textId="77777777" w:rsidR="002215B1" w:rsidRPr="002215B1" w:rsidRDefault="002215B1" w:rsidP="002215B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The most charming woman I ever knew was hanged for poisoning three little children for their insurance-money, and the ugliest man I know is a philanthropist who has spent nearly a quarter of a million pounds helping London’s poor. </w:t>
      </w:r>
    </w:p>
    <w:p w14:paraId="5C497A8F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告诉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Dr. Watson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不应该被一个人的某些特点影响自己的判断，比如他见过最迷人的女人为了骗保险毒死了三个小孩，而最丑的人却花了很多钱致力于帮助伦敦的穷人。</w:t>
      </w:r>
    </w:p>
    <w:p w14:paraId="09EFB6DD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C46F9E0" w14:textId="77777777" w:rsidR="002215B1" w:rsidRPr="002215B1" w:rsidRDefault="002215B1" w:rsidP="002215B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I never make exceptions. An exception disproves the rule. </w:t>
      </w:r>
    </w:p>
    <w:p w14:paraId="59ECEC0D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在我这里，没有例外，例外意味着规则失去作用。</w:t>
      </w:r>
    </w:p>
    <w:p w14:paraId="71289B37" w14:textId="77777777" w:rsidR="002215B1" w:rsidRPr="002215B1" w:rsidRDefault="002215B1" w:rsidP="002215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D78DC8" w14:textId="77777777" w:rsidR="002215B1" w:rsidRPr="002215B1" w:rsidRDefault="002215B1" w:rsidP="002215B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As I sat by the window, I thought about our recent visitor …</w:t>
      </w:r>
    </w:p>
    <w:p w14:paraId="116714CA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lastRenderedPageBreak/>
        <w:t>在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出去办案期间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我们的</w:t>
      </w:r>
      <w:proofErr w:type="spellStart"/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开始坐在窗边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思念来访的那位女士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我闻到了八卦的味道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</w:p>
    <w:p w14:paraId="3A9548C6" w14:textId="77777777" w:rsidR="002215B1" w:rsidRPr="002215B1" w:rsidRDefault="002215B1" w:rsidP="002215B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but who was I, an army surgeon with a weak leg and a weaker banking account, that I should dare to think of such things? If my future were black, 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it was better surely to</w:t>
      </w: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 face it like a man than to attempt to brighten it by imagining things that could never be. </w:t>
      </w:r>
    </w:p>
    <w:p w14:paraId="0C15A109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从这里我们可以看出</w:t>
      </w:r>
      <w:proofErr w:type="spellStart"/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内心的不自信（不是号称见识过几大洲的女人吗！！），他觉得自己只是个军医（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an army surgeon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），腿脚又不好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(a weak leg)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，囊中也羞涩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(a weaker banking account)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34CF863A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最后一句是一个比较句结构，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It was better to do A. than to do B.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（比起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B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，还是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A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比较好），即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如果我的未来是无尽的黑暗，那还是像个男人一样去面对它比较好，而不是企图用一些不可能发生的事情去点亮它。</w:t>
      </w:r>
      <w:r w:rsidRPr="002215B1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</w:p>
    <w:p w14:paraId="185D1C24" w14:textId="77777777" w:rsidR="002215B1" w:rsidRPr="002215B1" w:rsidRDefault="002215B1" w:rsidP="002215B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Standing at the window, I watched her walking quickly down the </w:t>
      </w:r>
      <w:proofErr w:type="spellStart"/>
      <w:proofErr w:type="gramStart"/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street,until</w:t>
      </w:r>
      <w:proofErr w:type="spellEnd"/>
      <w:proofErr w:type="gramEnd"/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the gray hat and white feather were 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but</w:t>
      </w: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 a tiny dot in the somber crowd.</w:t>
      </w:r>
    </w:p>
    <w:p w14:paraId="470D45FA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我站在窗前看着她轻快地走向街头，直到她的灰帽和白翎毛消失在人群当中。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but</w:t>
      </w:r>
      <w:r w:rsidRPr="002215B1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在这里有</w: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仅仅，只不过</w: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的意思。</w:t>
      </w:r>
    </w:p>
    <w:p w14:paraId="63426ACC" w14:textId="77777777" w:rsidR="002215B1" w:rsidRPr="002215B1" w:rsidRDefault="002215B1" w:rsidP="002215B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礼帽一直是优雅的代名词。给大家看一个酷爱礼帽的老婆婆</w: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0608124B" w14:textId="77777777" w:rsidR="002215B1" w:rsidRPr="002215B1" w:rsidRDefault="002215B1" w:rsidP="002215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7178F9C8" wp14:editId="49135402">
                <wp:extent cx="304800" cy="304800"/>
                <wp:effectExtent l="0" t="0" r="0" b="0"/>
                <wp:docPr id="3" name="矩形 3" descr="http://mmbiz.qpic.cn/mmbiz_png/BHs9c3z6r40KMiaa9g1BY79P9qG5W8fLlyYrpGItjuEoiabghE98XN2htDwHGbB73icmFYMthaE4CvWyu5BJ0ibmx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9F004" id="矩形 3" o:spid="_x0000_s1026" alt="http://mmbiz.qpic.cn/mmbiz_png/BHs9c3z6r40KMiaa9g1BY79P9qG5W8fLlyYrpGItjuEoiabghE98XN2htDwHGbB73icmFYMthaE4CvWyu5BJ0ibmx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5JnDwPsAAADhAQAAEwAAAAAAAAAAAAAAAAAAAAAAW0NvbnRlbnRf&#10;VHlwZXNdLnhtbFBLAQItABQABgAIAAAAIQAjsmrh1wAAAJQBAAALAAAAAAAAAAAAAAAAACwBAABf&#10;cmVscy8ucmVsc1BLAQItABQABgAIAAAAIQCuStMeUwMAAGwGAAAOAAAAAAAAAAAAAAAAACw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2215B1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58AAF5D" wp14:editId="34764612">
                <wp:extent cx="304800" cy="304800"/>
                <wp:effectExtent l="0" t="0" r="0" b="0"/>
                <wp:docPr id="2" name="矩形 2" descr="http://mmbiz.qpic.cn/mmbiz_png/BHs9c3z6r40KMiaa9g1BY79P9qG5W8fLluUjGu1FcfJtQpl5VaukRL7Z7RxnicaNzwUVO6MXX66tVEhNYk8wafW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AB0A7" id="矩形 2" o:spid="_x0000_s1026" alt="http://mmbiz.qpic.cn/mmbiz_png/BHs9c3z6r40KMiaa9g1BY79P9qG5W8fLluUjGu1FcfJtQpl5VaukRL7Z7RxnicaNzwUVO6MXX66tVEhNYk8wafW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voIGF1cDAABq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2215B1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7EB27639" w14:textId="77777777" w:rsidR="002215B1" w:rsidRPr="002215B1" w:rsidRDefault="002215B1" w:rsidP="002215B1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1F6E64A4" w14:textId="77777777" w:rsidR="002215B1" w:rsidRPr="002215B1" w:rsidRDefault="002215B1" w:rsidP="002215B1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888888"/>
          <w:kern w:val="0"/>
          <w:sz w:val="23"/>
          <w:szCs w:val="23"/>
        </w:rPr>
        <w:t>大家有没有嗅到八卦的味道？！</w:t>
      </w:r>
    </w:p>
    <w:p w14:paraId="6917ABD6" w14:textId="77777777" w:rsidR="002215B1" w:rsidRPr="002215B1" w:rsidRDefault="002215B1" w:rsidP="002215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color w:val="3E3E3E"/>
          <w:kern w:val="0"/>
          <w:sz w:val="18"/>
          <w:szCs w:val="18"/>
        </w:rPr>
        <w:t>、</w:t>
      </w:r>
    </w:p>
    <w:p w14:paraId="4C281CCA" w14:textId="77777777" w:rsidR="002215B1" w:rsidRPr="002215B1" w:rsidRDefault="002215B1" w:rsidP="002215B1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2215B1">
        <w:rPr>
          <w:rFonts w:ascii="Helvetica Neue" w:eastAsia="Times New Roman" w:hAnsi="Helvetica Neue" w:cs="Times New Roman"/>
          <w:color w:val="3E3E3E"/>
          <w:kern w:val="0"/>
        </w:rPr>
        <w:pict w14:anchorId="386AFEBA">
          <v:rect id="_x0000_i1025" style="width:0;height:1.5pt" o:hralign="center" o:hrstd="t" o:hr="t" fillcolor="#aaa" stroked="f"/>
        </w:pict>
      </w:r>
    </w:p>
    <w:p w14:paraId="39E54860" w14:textId="77777777" w:rsidR="002215B1" w:rsidRPr="002215B1" w:rsidRDefault="002215B1" w:rsidP="002215B1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215B1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7BBAE568" wp14:editId="4BFFBDB1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604B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17FD7"/>
    <w:multiLevelType w:val="multilevel"/>
    <w:tmpl w:val="69A8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B1"/>
    <w:rsid w:val="000A2FF5"/>
    <w:rsid w:val="002215B1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E3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15B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15B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2215B1"/>
    <w:rPr>
      <w:i/>
      <w:iCs/>
    </w:rPr>
  </w:style>
  <w:style w:type="character" w:customStyle="1" w:styleId="apple-converted-space">
    <w:name w:val="apple-converted-space"/>
    <w:basedOn w:val="a0"/>
    <w:rsid w:val="002215B1"/>
  </w:style>
  <w:style w:type="character" w:customStyle="1" w:styleId="richmediameta">
    <w:name w:val="rich_media_meta"/>
    <w:basedOn w:val="a0"/>
    <w:rsid w:val="002215B1"/>
  </w:style>
  <w:style w:type="paragraph" w:styleId="a4">
    <w:name w:val="Normal (Web)"/>
    <w:basedOn w:val="a"/>
    <w:uiPriority w:val="99"/>
    <w:semiHidden/>
    <w:unhideWhenUsed/>
    <w:rsid w:val="002215B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221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6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0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9396012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1640</Characters>
  <Application>Microsoft Macintosh Word</Application>
  <DocSecurity>0</DocSecurity>
  <Lines>13</Lines>
  <Paragraphs>3</Paragraphs>
  <ScaleCrop>false</ScaleCrop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2017-01-04T02:52:00Z</dcterms:created>
  <dcterms:modified xsi:type="dcterms:W3CDTF">2017-01-04T02:52:00Z</dcterms:modified>
</cp:coreProperties>
</file>