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84B7C" w14:textId="77777777" w:rsidR="000A0E0E" w:rsidRPr="000A0E0E" w:rsidRDefault="000A0E0E" w:rsidP="000A0E0E">
      <w:pPr>
        <w:widowControl/>
        <w:spacing w:after="15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0A0E0E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5 </w:t>
      </w:r>
      <w:r w:rsidRPr="000A0E0E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0A0E0E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0A0E0E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0A0E0E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F047DA1" w14:textId="77777777" w:rsidR="000A0E0E" w:rsidRPr="000A0E0E" w:rsidRDefault="000A0E0E" w:rsidP="000A0E0E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0A0E0E">
        <w:rPr>
          <w:rFonts w:ascii="Helvetica Neue" w:eastAsia="Times New Roman" w:hAnsi="Helvetica Neue" w:cs="Times New Roman"/>
          <w:color w:val="8C8C8C"/>
          <w:kern w:val="0"/>
        </w:rPr>
        <w:t>2017-01-06</w:t>
      </w:r>
      <w:r w:rsidRPr="000A0E0E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0A0E0E">
        <w:rPr>
          <w:rFonts w:ascii="MS Mincho" w:eastAsia="MS Mincho" w:hAnsi="MS Mincho" w:cs="MS Mincho"/>
          <w:color w:val="8C8C8C"/>
          <w:kern w:val="0"/>
        </w:rPr>
        <w:t>百</w:t>
      </w:r>
      <w:r w:rsidRPr="000A0E0E">
        <w:rPr>
          <w:rFonts w:ascii="SimSun" w:eastAsia="SimSun" w:hAnsi="SimSun" w:cs="SimSun"/>
          <w:color w:val="8C8C8C"/>
          <w:kern w:val="0"/>
        </w:rPr>
        <w:t>词斩阅读</w:t>
      </w:r>
    </w:p>
    <w:p w14:paraId="1A54826D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6</w:t>
      </w: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371C49AB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5</w:t>
      </w:r>
    </w:p>
    <w:p w14:paraId="5342F631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729E75"/>
          <w:kern w:val="0"/>
          <w:sz w:val="23"/>
          <w:szCs w:val="23"/>
        </w:rPr>
        <w:t>大批宝藏即将现身</w:t>
      </w:r>
      <w:r w:rsidRPr="000A0E0E">
        <w:rPr>
          <w:rFonts w:ascii="Helvetica Neue" w:hAnsi="Helvetica Neue" w:cs="Times New Roman"/>
          <w:color w:val="729E75"/>
          <w:kern w:val="0"/>
          <w:sz w:val="23"/>
          <w:szCs w:val="23"/>
        </w:rPr>
        <w:t>~</w:t>
      </w:r>
    </w:p>
    <w:p w14:paraId="4AEBA42B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4D05F4D0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88DBEAE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0A0E0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0A0E0E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70D9015C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He used to join in our discussions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as to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what could have happened. Never for an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instant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 did we suspect that he, and he alone, knew the fate of Arthur 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. </w:t>
      </w:r>
    </w:p>
    <w:p w14:paraId="501612D8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as to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就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而言；关于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</w:p>
    <w:p w14:paraId="79DDBC03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后面一句话的正常语序应该是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We never suspected that he, and he alone, knew the fate of Arthur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for an instant.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（我们从没有一刻怀疑过他，而且只有他，知道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Arthur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发生了什么事。）作者为了强调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从没有一刻怀疑过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，所以把否定词提到了句首。</w:t>
      </w:r>
    </w:p>
    <w:p w14:paraId="4A82AD3C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instant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在这里是名词，有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片刻；时刻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的意思；这个单词还经常作形容词，表示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立即的；马上的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，比如我们平时喝的速溶咖啡就叫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instant coffee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，方便面就叫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instant noodles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或者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instant ramen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23CB13D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We did know, however, that some danger overhung our father…Our father would never tell us what he feared, but he had a very strong dislike of men with wooden legs. On one </w:t>
      </w:r>
      <w:proofErr w:type="gram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occasion</w:t>
      </w:r>
      <w:proofErr w:type="gram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he actually fired his gun at a wooden-legged man, who proved to be a harmless tradesman. </w:t>
      </w:r>
    </w:p>
    <w:p w14:paraId="3D682DDA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兄弟俩都知道他们的父亲一直处于危险当中，虽然并不知道父亲究竟在怕什么。</w:t>
      </w:r>
    </w:p>
    <w:p w14:paraId="60B3E2FA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这里提到一个关键信息，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很怕</w:t>
      </w:r>
      <w:r w:rsidRPr="000A0E0E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>men with wooden legs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（有木头假肢的男人），有一次还朝一个无辜的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wooden-legged man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开了枪。</w:t>
      </w:r>
    </w:p>
    <w:p w14:paraId="70178867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D8D3B9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lastRenderedPageBreak/>
        <w:t xml:space="preserve">Then, grasping our hands, he made a remarkable statement to us, in a voice which was 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broken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as</w:t>
      </w:r>
      <w:proofErr w:type="spellEnd"/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 xml:space="preserve"> much by emotion as by pain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. I shall try and give it to you in his own exact words. </w:t>
      </w:r>
    </w:p>
    <w:p w14:paraId="063F473D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在临终前握着两个儿子的手，说了一番话，说话的声音断断续续的，既是因为情绪激动，也是因为疼痛。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as much by emotion as by pain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这里的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as much…as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可以理解为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两者一样多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，或者翻译为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既是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也是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449C9945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接下来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TS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就会将他父亲告诉他们的话尽量原原本本告诉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他们。</w:t>
      </w:r>
    </w:p>
    <w:p w14:paraId="46B0C90D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71DE186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The greed which has been my worst sin has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kept from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her the treasure, half at least of which should have been hers. And yet I have not used it myself, so foolish a thing is greed.</w:t>
      </w:r>
    </w:p>
    <w:p w14:paraId="20619771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 xml:space="preserve">keep sb. from </w:t>
      </w:r>
      <w:proofErr w:type="spellStart"/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sth</w:t>
      </w:r>
      <w:proofErr w:type="spellEnd"/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.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让某人远离某事，不让某人接触某事。这里是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说自己的贪婪（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greed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）是自己的罪恶，让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不能拿到属于她的一半宝藏。但他也并没有动过这些宝藏。</w:t>
      </w:r>
    </w:p>
    <w:p w14:paraId="5AFB81A5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so foolish a thing is greed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正常语序为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greed is so foolish a thing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，也可以说成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greed is such a foolish thing.</w:t>
      </w:r>
    </w:p>
    <w:p w14:paraId="7DA98E99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D086DB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I could not bear even to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part with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that, although I got it out planning to send it to her. You, my sons, will give her a fair share of the Agra treasure. But send her nothing—not even the necklace—until I am dead. After all, men have been as bad as this and have recovered.</w:t>
      </w:r>
    </w:p>
    <w:p w14:paraId="16D26264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虽然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已经计划要把宝藏分给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，但是他还是有点舍不得，因为他说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could not bear even to part with that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，这里的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part with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意思是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give up possession of; hand over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（交出、放弃所有权）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; a fair share of the Agra treasure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Agra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宝藏她应得的一份。</w:t>
      </w:r>
    </w:p>
    <w:p w14:paraId="20156049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但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要求他的儿子们在他死后才能把宝藏给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，因为像他这样病入膏肓的人（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men have been as bad as this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），也有康复了的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(have recovered)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，可见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是真的贪婪至极。</w:t>
      </w:r>
    </w:p>
    <w:p w14:paraId="6F1B8EB5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>Agra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是印度北部的一座古老的城市，著名的泰姬陵（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Tāj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Mahal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）就在这座城市里。</w:t>
      </w:r>
    </w:p>
    <w:p w14:paraId="0F3EACD1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789987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He had suffered for years from a weak heart, but he </w:t>
      </w:r>
      <w:r w:rsidRPr="000A0E0E">
        <w:rPr>
          <w:rFonts w:ascii="Helvetica Neue" w:hAnsi="Helvetica Neue" w:cs="Times New Roman"/>
          <w:color w:val="00D100"/>
          <w:kern w:val="0"/>
          <w:sz w:val="23"/>
          <w:szCs w:val="23"/>
        </w:rPr>
        <w:t>hid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it </w:t>
      </w:r>
      <w:r w:rsidRPr="000A0E0E">
        <w:rPr>
          <w:rFonts w:ascii="Helvetica Neue" w:hAnsi="Helvetica Neue" w:cs="Times New Roman"/>
          <w:color w:val="00D100"/>
          <w:kern w:val="0"/>
          <w:sz w:val="23"/>
          <w:szCs w:val="23"/>
        </w:rPr>
        <w:t>from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every one. I alone knew it. </w:t>
      </w:r>
    </w:p>
    <w:p w14:paraId="17A6B473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说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Mary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的父亲多年来心脏一直不好（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suffer from a weak heart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），但是没告诉任何人，只有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Major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知道。</w:t>
      </w:r>
    </w:p>
    <w:p w14:paraId="71656289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  <w:shd w:val="clear" w:color="auto" w:fill="FFFFFF"/>
        </w:rPr>
        <w:t>hide...from...</w:t>
      </w:r>
      <w:r w:rsidRPr="000A0E0E">
        <w:rPr>
          <w:rFonts w:ascii="Helvetica Neue" w:hAnsi="Helvetica Neue" w:cs="Times New Roman"/>
          <w:b/>
          <w:bCs/>
          <w:color w:val="00D10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，把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隐藏起来不让人发现。</w:t>
      </w:r>
    </w:p>
    <w:p w14:paraId="59821BE7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When in India, he and I, through a remarkable chain of circumstances, </w:t>
      </w:r>
      <w:r w:rsidRPr="000A0E0E">
        <w:rPr>
          <w:rFonts w:ascii="Helvetica Neue" w:hAnsi="Helvetica Neue" w:cs="Times New Roman"/>
          <w:color w:val="00D100"/>
          <w:kern w:val="0"/>
          <w:sz w:val="23"/>
          <w:szCs w:val="23"/>
        </w:rPr>
        <w:t>came into possession of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a </w:t>
      </w:r>
      <w:r w:rsidRPr="000A0E0E">
        <w:rPr>
          <w:rFonts w:ascii="Helvetica Neue" w:hAnsi="Helvetica Neue" w:cs="Times New Roman"/>
          <w:color w:val="00D100"/>
          <w:kern w:val="0"/>
          <w:sz w:val="23"/>
          <w:szCs w:val="23"/>
        </w:rPr>
        <w:t>considerable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treasure.</w:t>
      </w:r>
    </w:p>
    <w:p w14:paraId="6F7549C0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through a remarkable chain of circumstances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，可以理解为我们中文说的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因为一系列的机缘巧合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；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come into possession of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，获取了；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considerable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，大量的、数量可观的。</w:t>
      </w:r>
    </w:p>
    <w:p w14:paraId="019B4CFB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E4E0F9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brought it over to England, and on the night of 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Morstan’s</w:t>
      </w:r>
      <w:proofErr w:type="spell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arrival he came straight over here 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to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claim</w:t>
      </w:r>
      <w:proofErr w:type="spell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his share.</w:t>
      </w:r>
    </w:p>
    <w:p w14:paraId="1097753F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on the night of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Morstan’s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arrival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这个短语体现了英语在表达上倾向于名词化的特点，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arrival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arrive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的名词，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on the night of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Morstan’s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arrival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其实就相当于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on the night when 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arrived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D79A717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claim his share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里的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claim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索要，认领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的意思。这个单词还有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主张，声明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的含义，比如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She claimed she had seen the killer.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（她声称她看到了那个凶手。）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claim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作名词时有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索赔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的含义，我们向保险公司索赔就叫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make a claim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5F0BCF7B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3238F60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had sprung out of his chair in anger, when he suddenly pressed his hand to his side, his face turned dark, and he fell </w:t>
      </w:r>
      <w:proofErr w:type="spellStart"/>
      <w:proofErr w:type="gram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backwards,</w:t>
      </w:r>
      <w:r w:rsidRPr="000A0E0E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cut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ting</w:t>
      </w:r>
      <w:proofErr w:type="spellEnd"/>
      <w:proofErr w:type="gram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his head against the corner of the treasure-chest. When I stooped over him I found, to my horror, that he was dead.</w:t>
      </w:r>
    </w:p>
    <w:p w14:paraId="66405314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这里描述了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Morstan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死时的情况，当时他们吵得激烈，他情绪激动地站起来，然后突然捂住胸口，倒下去，头撞到了宝箱的一角，就死了。</w:t>
      </w:r>
    </w:p>
    <w:p w14:paraId="4CC0141C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cut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在这里不是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“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切割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”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之类的意思，而是</w:t>
      </w:r>
      <w:r w:rsidRPr="000A0E0E">
        <w:rPr>
          <w:rFonts w:ascii="Helvetica Neue" w:hAnsi="Helvetica Neue" w:cs="Times New Roman"/>
          <w:color w:val="000000"/>
          <w:kern w:val="0"/>
          <w:sz w:val="23"/>
          <w:szCs w:val="23"/>
          <w:shd w:val="clear" w:color="auto" w:fill="FFFFFF"/>
        </w:rPr>
        <w:t>“</w:t>
      </w:r>
      <w:r w:rsidRPr="000A0E0E">
        <w:rPr>
          <w:rFonts w:ascii="Helvetica Neue" w:hAnsi="Helvetica Neue" w:cs="Times New Roman"/>
          <w:color w:val="3E3E3E"/>
          <w:kern w:val="0"/>
          <w:sz w:val="23"/>
          <w:szCs w:val="23"/>
        </w:rPr>
        <w:t>turn sharply; change direction abruptly</w:t>
      </w:r>
      <w:r w:rsidRPr="000A0E0E">
        <w:rPr>
          <w:rFonts w:ascii="Helvetica Neue" w:hAnsi="Helvetica Neue" w:cs="Times New Roman"/>
          <w:color w:val="3E3E3E"/>
          <w:kern w:val="0"/>
        </w:rPr>
        <w:t>”</w:t>
      </w:r>
      <w:r w:rsidRPr="000A0E0E">
        <w:rPr>
          <w:rFonts w:ascii="Helvetica Neue" w:hAnsi="Helvetica Neue" w:cs="Times New Roman"/>
          <w:color w:val="3E3E3E"/>
          <w:kern w:val="0"/>
          <w:sz w:val="23"/>
          <w:szCs w:val="23"/>
        </w:rPr>
        <w:t>的意思，字典里有哦，一定要勤查字典。</w:t>
      </w:r>
    </w:p>
    <w:p w14:paraId="7FD05AF2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My first impulse was to call for help; but I realized that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there was every chance that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 I 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would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be</w:t>
      </w:r>
      <w:proofErr w:type="spellEnd"/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 xml:space="preserve"> accused of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 his murder. His death at the moment of a quarrel, and the big cut in his head, would 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</w:rPr>
        <w:t>be black against me</w:t>
      </w: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.</w:t>
      </w:r>
    </w:p>
    <w:p w14:paraId="773E01E1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there was every chance that…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，极有可能会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chance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除了表示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机会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还可以表达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可能性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，常见的这类含义的表达还有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Chances are…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（有可能会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），比如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Chances are that he will betray us.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（有可能他会背叛我们。）</w:t>
      </w:r>
    </w:p>
    <w:p w14:paraId="20DAFA45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be accused of…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被指控，被谴责。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of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后可以接</w:t>
      </w:r>
      <w:proofErr w:type="spellStart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sth</w:t>
      </w:r>
      <w:proofErr w:type="spellEnd"/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，也可以接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doing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，比如这里的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be accused of his murder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也可以写成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be accused of murdering him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0BBFE157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z w:val="23"/>
          <w:szCs w:val="23"/>
          <w:shd w:val="clear" w:color="auto" w:fill="FFFFFF"/>
        </w:rPr>
        <w:t>be black against me</w:t>
      </w:r>
      <w:r w:rsidRPr="000A0E0E">
        <w:rPr>
          <w:rFonts w:ascii="Helvetica Neue" w:hAnsi="Helvetica Neue" w:cs="Times New Roman"/>
          <w:b/>
          <w:bCs/>
          <w:color w:val="00D13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，从上下文我们可以理解这个短语是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对我不利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的意思。</w:t>
      </w:r>
    </w:p>
    <w:p w14:paraId="5B3489E4" w14:textId="77777777" w:rsidR="000A0E0E" w:rsidRPr="000A0E0E" w:rsidRDefault="000A0E0E" w:rsidP="000A0E0E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Let us hide him away, and who is the wiser?</w:t>
      </w:r>
    </w:p>
    <w:p w14:paraId="099ACE04" w14:textId="77777777" w:rsidR="000A0E0E" w:rsidRPr="000A0E0E" w:rsidRDefault="000A0E0E" w:rsidP="000A0E0E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  <w:shd w:val="clear" w:color="auto" w:fill="FFFFFF"/>
        </w:rPr>
        <w:t>「</w:t>
      </w:r>
      <w:r w:rsidRPr="000A0E0E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  <w:shd w:val="clear" w:color="auto" w:fill="FFFFFF"/>
        </w:rPr>
        <w:t>who is the wiser</w:t>
      </w:r>
      <w:r w:rsidRPr="000A0E0E">
        <w:rPr>
          <w:rFonts w:ascii="Helvetica Neue" w:hAnsi="Helvetica Neue" w:cs="Times New Roman"/>
          <w:b/>
          <w:bCs/>
          <w:color w:val="00D100"/>
          <w:kern w:val="0"/>
          <w:shd w:val="clear" w:color="auto" w:fill="FFFFFF"/>
        </w:rPr>
        <w:t>」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在这里理解为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谁会（聪明到）知道这些呢？</w:t>
      </w: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</w:p>
    <w:p w14:paraId="12DE2F4C" w14:textId="77777777" w:rsidR="000A0E0E" w:rsidRPr="000A0E0E" w:rsidRDefault="000A0E0E" w:rsidP="000A0E0E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70C920CB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6EFBEFB3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老</w:t>
      </w:r>
      <w:proofErr w:type="spellStart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Sholto</w:t>
      </w:r>
      <w:proofErr w:type="spellEnd"/>
      <w:r w:rsidRPr="000A0E0E">
        <w:rPr>
          <w:rFonts w:ascii="Helvetica Neue" w:hAnsi="Helvetica Neue" w:cs="Times New Roman"/>
          <w:color w:val="888888"/>
          <w:kern w:val="0"/>
          <w:sz w:val="23"/>
          <w:szCs w:val="23"/>
        </w:rPr>
        <w:t>的贪婪真让人叹为观止。</w:t>
      </w:r>
    </w:p>
    <w:p w14:paraId="52278BDB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br/>
      </w:r>
    </w:p>
    <w:p w14:paraId="522D24B4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t>（今天没有图</w:t>
      </w: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t>(●'</w:t>
      </w:r>
      <w:r w:rsidRPr="000A0E0E">
        <w:rPr>
          <w:rFonts w:ascii="MS Mincho" w:eastAsia="MS Mincho" w:hAnsi="MS Mincho" w:cs="MS Mincho"/>
          <w:color w:val="3E3E3E"/>
          <w:kern w:val="0"/>
          <w:sz w:val="18"/>
          <w:szCs w:val="18"/>
        </w:rPr>
        <w:t>◡</w:t>
      </w: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t>'●)</w:t>
      </w: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t>）</w:t>
      </w:r>
    </w:p>
    <w:p w14:paraId="28E5E68F" w14:textId="77777777" w:rsidR="000A0E0E" w:rsidRPr="000A0E0E" w:rsidRDefault="000A0E0E" w:rsidP="000A0E0E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color w:val="3E3E3E"/>
          <w:kern w:val="0"/>
          <w:sz w:val="18"/>
          <w:szCs w:val="18"/>
        </w:rPr>
        <w:br/>
      </w:r>
    </w:p>
    <w:p w14:paraId="16CAB546" w14:textId="77777777" w:rsidR="000A0E0E" w:rsidRPr="000A0E0E" w:rsidRDefault="000A0E0E" w:rsidP="000A0E0E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0A0E0E">
        <w:rPr>
          <w:rFonts w:ascii="Helvetica Neue" w:eastAsia="Times New Roman" w:hAnsi="Helvetica Neue" w:cs="Times New Roman"/>
          <w:color w:val="3E3E3E"/>
          <w:kern w:val="0"/>
        </w:rPr>
        <w:pict w14:anchorId="5547409E">
          <v:rect id="_x0000_i1025" style="width:0;height:1.5pt" o:hralign="center" o:hrstd="t" o:hr="t" fillcolor="#aaa" stroked="f"/>
        </w:pict>
      </w:r>
    </w:p>
    <w:p w14:paraId="7998F02E" w14:textId="77777777" w:rsidR="000A0E0E" w:rsidRPr="000A0E0E" w:rsidRDefault="000A0E0E" w:rsidP="000A0E0E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0A0E0E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2986E06A" wp14:editId="365C1561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05ED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1299"/>
    <w:multiLevelType w:val="multilevel"/>
    <w:tmpl w:val="69B6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0E"/>
    <w:rsid w:val="000A0E0E"/>
    <w:rsid w:val="000A2FF5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E53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0E0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0E0E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A0E0E"/>
    <w:rPr>
      <w:i/>
      <w:iCs/>
    </w:rPr>
  </w:style>
  <w:style w:type="character" w:customStyle="1" w:styleId="apple-converted-space">
    <w:name w:val="apple-converted-space"/>
    <w:basedOn w:val="a0"/>
    <w:rsid w:val="000A0E0E"/>
  </w:style>
  <w:style w:type="character" w:customStyle="1" w:styleId="richmediameta">
    <w:name w:val="rich_media_meta"/>
    <w:basedOn w:val="a0"/>
    <w:rsid w:val="000A0E0E"/>
  </w:style>
  <w:style w:type="paragraph" w:styleId="a4">
    <w:name w:val="Normal (Web)"/>
    <w:basedOn w:val="a"/>
    <w:uiPriority w:val="99"/>
    <w:semiHidden/>
    <w:unhideWhenUsed/>
    <w:rsid w:val="000A0E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0A0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5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59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2778332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3644</Characters>
  <Application>Microsoft Macintosh Word</Application>
  <DocSecurity>0</DocSecurity>
  <Lines>30</Lines>
  <Paragraphs>8</Paragraphs>
  <ScaleCrop>false</ScaleCrop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2017-01-07T06:56:00Z</dcterms:created>
  <dcterms:modified xsi:type="dcterms:W3CDTF">2017-01-07T06:56:00Z</dcterms:modified>
</cp:coreProperties>
</file>