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2A4644">
      <w:pPr>
        <w:jc w:val="center"/>
        <w:rPr>
          <w:rFonts w:hint="eastAsia"/>
          <w:b/>
          <w:bCs/>
          <w:sz w:val="22"/>
          <w:szCs w:val="28"/>
        </w:rPr>
      </w:pPr>
      <w:r>
        <w:rPr>
          <w:rFonts w:hint="eastAsia"/>
          <w:b/>
          <w:bCs/>
          <w:sz w:val="22"/>
          <w:szCs w:val="28"/>
        </w:rPr>
        <w:t>《探秘人工智能》完整授课话术（17页版）</w:t>
      </w:r>
    </w:p>
    <w:p w14:paraId="68742264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开场热身</w:t>
      </w:r>
    </w:p>
    <w:p w14:paraId="46455814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1 页：封面 - 探秘人工智能</w:t>
      </w:r>
    </w:p>
    <w:p w14:paraId="0357FFC0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【动作】：保持微笑，环视全班，点击屏幕让加载条动起来。 【台词】："各位未来的小科学家们，大家好！我是你们的领航员。今天，我们要去探索一个神秘的世界——在这个世界里，机器不仅会动，还会思考！大家准备好启动我们的'超级大脑'了吗？" 【互动】："大声告诉我，准备好了吗？"（学生：准备好了！）</w:t>
      </w:r>
    </w:p>
    <w:p w14:paraId="6002A3F3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2 页：AI 导航视频 🎬</w:t>
      </w:r>
    </w:p>
    <w:p w14:paraId="7734BDA7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【过渡】："在正式开始之前，先让我们看一段视频，了解一下我们要探索的世界。" 【动作】：点击播放视频。 【台词】："视频看完了，是不是觉得 AI 世界很有趣？接下来，我要考考大家的眼力。"</w:t>
      </w:r>
    </w:p>
    <w:p w14:paraId="4E85C5D2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第一部分：感知与输入</w:t>
      </w:r>
    </w:p>
    <w:p w14:paraId="36EE35CE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3 页：猜猜他们是谁？（热身游戏）</w:t>
      </w:r>
    </w:p>
    <w:p w14:paraId="3FFBA1E4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【台词】："这里有三位神秘嘉宾，他们都有'超级大脑'。" 【动作】：指着第一个问号。 【台词】："第一位，他是蓝色的，怕老鼠，口袋里什么都有。他是谁？"（学生：哆啦A梦！） [点击卡片]："没错！是哆啦A梦。" 【动作】：指着第二个。 【台词】："第二位，他是白色的，胖乎乎的，像棉花糖一样的医生。他是？"（学生：大白！） [点击卡片]："Bingo！是大白。" 【动作】：指着第三个。 【台词】："第三位，他是钢铁侠的管家，虽然看不见人，但无所不知。他是？"（学生：贾维斯！） [点击卡片]："太棒了！这些角色虽然长得不一样，但他们都有一个共同的名字——人工智能（AI）。"</w:t>
      </w:r>
    </w:p>
    <w:p w14:paraId="47ABA2D5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4 页：AI 怎么感知世界？</w:t>
      </w:r>
    </w:p>
    <w:p w14:paraId="1C53216F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【过渡】："我们人类有眼睛和耳朵，那 AI 没有五官，它怎么知道我在对它笑呢？" 【台词】："看左边，我们人类用眼睛看、用耳朵听。看右边，AI 虽然没有肉做的眼睛，但它有更厉害的装备——传感器！摄像头就是它的眼睛，麦克风就是它的耳朵。它就像一个小宝宝，正睁大眼睛观察这个世界呢。"</w:t>
      </w:r>
    </w:p>
    <w:p w14:paraId="7302A815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5 页：互动 - 给 AI 喂数据</w:t>
      </w:r>
    </w:p>
    <w:p w14:paraId="47143C49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【过渡】："小宝宝要长大需要吃饭，AI 宝宝要变聪明，需要吃什么呢？它吃的是——数据！" 【动作】：邀请全班一起喊口号，每喊一次点击一次按钮。 【台词】："来，我们一起喂饱它！注意看，它不仅吃汉堡，还要吃知识哦！" [第1次点击]："喂它吃个汉堡！它说'好吃'！" [第2次点击]："光吃不长脑子不行，喂它一本《百科全书》！" [第3次点击]："再喂它看几张照片！" [第4次点击]："再看一部电影！" [第5次点击]："哇！它吃饱了，脑袋发光了！它现在学会了很多知识。"</w:t>
      </w:r>
    </w:p>
    <w:p w14:paraId="0D5635F2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第二部分：原理揭秘（核心教学）</w:t>
      </w:r>
    </w:p>
    <w:p w14:paraId="14FB4AC6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6 页：原理揭秘1 - AI 怎么说话？</w:t>
      </w:r>
    </w:p>
    <w:p w14:paraId="644579BE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【过渡】："AI 吃饱了书本，它就会说话了。但它说话的方式很特别，它是个'猜词高手'。" 【台词】："比如这句诗：'床前明月…'，下一个字是什么？"（学生齐喊：光！） 【动作】：点击"光"按钮。 【台词】："看，AI 也是这么想的！因为它读过这首诗，它知道'光'出现的概率是 99%。那如果我们填'饼'呢？" 【动作】：点击"饼"按钮。 【台词】："'床前明月饼'？哈哈，虽然很好吃，但 AI 觉得这不对劲，概率只有 0.1%。所以，AI 说话其实就是在猜下一个字最可能是什么。"</w:t>
      </w:r>
    </w:p>
    <w:p w14:paraId="2BFFC27A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7 页：原理揭秘2 - AI 怎么认出猫？</w:t>
      </w:r>
    </w:p>
    <w:p w14:paraId="2A5A4275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【过渡】："学会了说话，我们再来看看 AI 怎么认动物。" 【台词】："左边这只猫，AI 记住了它的特征：尖耳朵、胡须、长尾巴。现在看右边这只大家伙……" 【动作】：指着老虎。 【台词】："它也有尖耳朵，也有胡须。AI 会不会把它当成猫呢？来，我们帮 AI 判断一下，这是猫吗？" 【互动】：点击"不是猫"按钮。 【台词】："对了！虽然长得像，但 AI 发现了它头上有个'王'字，而且个头太大了。AI 就是通过找这些**'特征'**来认人的。"</w:t>
      </w:r>
    </w:p>
    <w:p w14:paraId="2E90C435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8 页：神经网络 - 谁大声听谁的</w:t>
      </w:r>
    </w:p>
    <w:p w14:paraId="2C287859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【过渡】："但是，AI 的脑子里有很多声音在吵架，它到底听谁的呢？我们钻进它的脑子里看看。" 【台词】："把全班分成两组。左边组代表"汉堡"，右边组代表"披萨"。老师当"AI大脑"。"现在肚子饿了，听听大脑怎么说。左边喊！"（声音小）"右边喊！"（声音大）"好！AI决定吃披萨！这就是权重——谁重要，谁的声音就大。" 【动作】：点击"披萨队"的喊披萨按钮，让柱状图升高。 【台词】："看！披萨队的声音（票数）超过了汉堡队。最后 AI 决定：这就是披萨！这就是神经网络，谁的票数多，AI 就听谁的。"</w:t>
      </w:r>
    </w:p>
    <w:p w14:paraId="143A0DCD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9 页：小小训练师（不插电游戏）</w:t>
      </w:r>
    </w:p>
    <w:p w14:paraId="4E544EF0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【过渡】："万一……万一 AI 脑子里的票投错了怎么办？这时候就需要你们出场了！" 【台词】："看这个动物（指着狼）。机器人，你觉得它是啥？" [点击第1步]："机器人说：我觉得是狗！" 【互动】："小朋友们，它说得对吗？"（学生：不对！是狼！） 【台词】："那我们来当老师，纠正它！" [点击第2步]："老师说：错啦！这是狼！" [点击第3步]："看，机器人记住了。这就是**'训练'**，是我们人类让 AI 变得更聪明。"</w:t>
      </w:r>
    </w:p>
    <w:p w14:paraId="71A128F1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第三部分：总结与应用</w:t>
      </w:r>
    </w:p>
    <w:p w14:paraId="3E4C139E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10 页：总结 - AI 变聪明的"三步走"</w:t>
      </w:r>
    </w:p>
    <w:p w14:paraId="34B2C502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【过渡】："好啦，我们来复盘一下，AI 是怎么炼成的？" 【动作】：等待动画自动播放，配合手势。 【台词】："第一步，喂数据（汉堡），让它吃饱；第二步，找规律（放大镜+投票），脑子里进行识别与处理；第三步，纠错（齿轮），老师帮它调整。经过这三步，一个聪明的 AI 就诞生啦！"</w:t>
      </w:r>
    </w:p>
    <w:p w14:paraId="100A50AB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11 页：魔法时刻 - 你画我猜</w:t>
      </w:r>
    </w:p>
    <w:p w14:paraId="1071EF1A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【过渡】："光说不练假把式，我们来试玩一下！" 【动作】：在画板上画一个简单的圆或苹果。 【台词】："我在画板上画一个东西……看，AI 正在思考。虽然这只是个演示，但真正的 AI（比如 Quick Draw）能瞬间猜出你画的是什么。下课后大家可以去试试哦！" 【动作】：点击底部链接跳转到 Quick Draw 网站。</w:t>
      </w:r>
    </w:p>
    <w:p w14:paraId="752615BE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12 页：魔法时刻 - 训练自己的 AI ⭐新增⭐</w:t>
      </w:r>
    </w:p>
    <w:p w14:paraId="5607A4ED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【过渡】："刚才我们玩了 AI 画画游戏，但其实你们可以做得更厉害——你们可以亲手训练一个属于自己的 AI！" 【台词】："看这张图，训练 AI 就像训练小宠物一样简单，只需要三步：" 【动作】：依次指向三个步骤图标。 【台词】："第一步：收集数据——就像拍照一样，拍不同角度的照片；第二步：训练模型——让 AI 学习里面的规律；第三步：测试使用——看看 AI 学得怎么样。" 【台词】："你们可以训练它识别表情、识别姿势，甚至分类声音和图片。" 【动作】：点击底部大按钮。 【台词】："课后大家可以去这个网站（train.aimaker.space）亲手试一试，做一个属于自己的 AI 模型！这个平台和 Google 的 Teachable Machine 类似，但更适合中国小朋友使用。"</w:t>
      </w:r>
    </w:p>
    <w:p w14:paraId="67DA6227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13 页：拓展 - AI 的未来大厦</w:t>
      </w:r>
    </w:p>
    <w:p w14:paraId="0C76014A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【过渡】："接下来，给咱们班学有余力的'小博士'们看一张地图。" 【动作】：等待大厦盖起来。 【台词】："AI 就像盖大楼。最底下是地基——大脑层（机器学习、深度学习、大语言模型），科学家们打好了基础；中间是工具层——连接世界（智能体、插件、各种工具），帮我们干活；最上面就是应用层——生活学习（豆包、即梦AI、ChatGPT、Sora），我们每天都用到的。未来，这座大厦会越来越高，也许在座的某一位，将来就是给这座大厦添砖加瓦的工程师！"</w:t>
      </w:r>
    </w:p>
    <w:p w14:paraId="0A540F50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14 页：校园里的 AI 特工</w:t>
      </w:r>
    </w:p>
    <w:p w14:paraId="17CF1941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【过渡】："说完未来，我们回到现在。其实，AI 早就藏在我们的校园和家里了。" 【台词】："进校门刷脸，是 AI 在认人；问小爱同学/Siri 天气，是 AI 在听话；看抖音/快手推荐的视频，是 AI 在猜你喜欢；甚至体育课上的动作分析、农场里的 AI 种菜，都是 AI 在工作。它们就像一个个隐形的特工，在帮我们干活。"</w:t>
      </w:r>
    </w:p>
    <w:p w14:paraId="08E39440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15 页：AI 也会"胡说八道"</w:t>
      </w:r>
    </w:p>
    <w:p w14:paraId="2DB30041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【过渡】："AI 这么厉害，那它说的话一定全对吗？" 【台词】："看这个笑话。问：世界上最大的动物是什么？AI 居然说是'鼠标'（Mouse）！因为它觉得鼠标能控制电脑这个庞然大物，所以最大。哈哈哈！" 【教育点】："记住哦，AI 有时候会**'一本正经地胡说八道'**（这叫'幻觉'）。所以，写作业千万不能全抄 AI，一定要用自己的脑子检查一遍！"</w:t>
      </w:r>
    </w:p>
    <w:p w14:paraId="6B587DC9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第四部分：升华与结语</w:t>
      </w:r>
    </w:p>
    <w:p w14:paraId="6FCEB17C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16 页：给小朋友的建议</w:t>
      </w:r>
    </w:p>
    <w:p w14:paraId="37390DB0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【过渡】："既然 AI 既聪明又会犯错，我们该怎么和它相处呢？" 【台词】："我有三条锦囊妙计送给大家： 不代替思考：把它当助手，不要当枪手。 安全保护：千万不要告诉它你家住在哪里，保护好隐私。 辨别真伪：要有怀疑精神，不要轻信它说的每一句话。"</w:t>
      </w:r>
    </w:p>
    <w:p w14:paraId="0BC6CDE4">
      <w:pPr>
        <w:rPr>
          <w:rFonts w:hint="eastAsia"/>
          <w:sz w:val="16"/>
          <w:szCs w:val="20"/>
        </w:rPr>
      </w:pPr>
      <w:r>
        <w:rPr>
          <w:rFonts w:hint="eastAsia"/>
          <w:sz w:val="16"/>
          <w:szCs w:val="20"/>
        </w:rPr>
        <w:t>第 17 页：结语</w:t>
      </w:r>
    </w:p>
    <w:p w14:paraId="23FCC3B4">
      <w:pPr>
        <w:rPr>
          <w:sz w:val="16"/>
          <w:szCs w:val="20"/>
        </w:rPr>
      </w:pPr>
      <w:r>
        <w:rPr>
          <w:rFonts w:hint="eastAsia"/>
          <w:sz w:val="16"/>
          <w:szCs w:val="20"/>
        </w:rPr>
        <w:t>【台词】："今天的探秘之旅就到这里。未来是人机协作的时代，希望大家都能好好学习，做 AI 的主人，指挥这些'超级大脑'为我们服务！谢谢大家！"</w:t>
      </w:r>
    </w:p>
    <w:p w14:paraId="209B02DE">
      <w:pPr>
        <w:rPr>
          <w:sz w:val="16"/>
          <w:szCs w:val="20"/>
        </w:rPr>
      </w:pPr>
    </w:p>
    <w:p w14:paraId="5ED91C4E">
      <w:pPr>
        <w:rPr>
          <w:sz w:val="16"/>
          <w:szCs w:val="20"/>
        </w:rPr>
      </w:pPr>
    </w:p>
    <w:p w14:paraId="60408CC0">
      <w:pPr>
        <w:rPr>
          <w:sz w:val="16"/>
          <w:szCs w:val="20"/>
        </w:rPr>
      </w:pPr>
    </w:p>
    <w:p w14:paraId="1DE8D755">
      <w:pPr>
        <w:pStyle w:val="3"/>
        <w:keepNext w:val="0"/>
        <w:keepLines w:val="0"/>
        <w:widowControl/>
        <w:suppressLineNumbers w:val="0"/>
        <w:shd w:val="clear" w:fill="181818"/>
        <w:ind w:left="0" w:firstLine="0"/>
        <w:rPr>
          <w:rFonts w:ascii="sans-serif" w:hAnsi="sans-serif" w:eastAsia="sans-serif" w:cs="sans-serif"/>
          <w:i w:val="0"/>
          <w:iCs w:val="0"/>
          <w:caps w:val="0"/>
          <w:color w:val="CCCCCC"/>
          <w:spacing w:val="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CCCCCC"/>
          <w:spacing w:val="0"/>
          <w:shd w:val="clear" w:fill="181818"/>
        </w:rPr>
        <w:t>总时长：约 35-40 分钟</w:t>
      </w:r>
    </w:p>
    <w:tbl>
      <w:tblPr>
        <w:tblW w:w="0" w:type="auto"/>
        <w:tblInd w:w="0" w:type="dxa"/>
        <w:tblBorders>
          <w:top w:val="single" w:color="454545" w:sz="8" w:space="0"/>
          <w:left w:val="single" w:color="454545" w:sz="8" w:space="0"/>
          <w:bottom w:val="single" w:color="454545" w:sz="8" w:space="0"/>
          <w:right w:val="single" w:color="454545" w:sz="8" w:space="0"/>
          <w:insideH w:val="none" w:color="auto" w:sz="0" w:space="0"/>
          <w:insideV w:val="none" w:color="auto" w:sz="0" w:space="0"/>
        </w:tblBorders>
        <w:shd w:val="clear" w:color="auto" w:fill="181818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1"/>
        <w:gridCol w:w="3379"/>
        <w:gridCol w:w="1202"/>
        <w:gridCol w:w="2578"/>
      </w:tblGrid>
      <w:tr w14:paraId="7F2BCD2B">
        <w:trPr>
          <w:tblHeader/>
        </w:trPr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801A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ans-serif" w:hAnsi="sans-serif" w:eastAsia="sans-serif" w:cs="sans-serif"/>
                <w:b/>
                <w:bCs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页码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0CC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ans-serif" w:hAnsi="sans-serif" w:eastAsia="sans-serif" w:cs="sans-serif"/>
                <w:b/>
                <w:bCs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页面名称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72C6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ans-serif" w:hAnsi="sans-serif" w:eastAsia="sans-serif" w:cs="sans-serif"/>
                <w:b/>
                <w:bCs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建议时长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4E0C2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ans-serif" w:hAnsi="sans-serif" w:eastAsia="sans-serif" w:cs="sans-serif"/>
                <w:b/>
                <w:bCs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备注</w:t>
            </w:r>
          </w:p>
        </w:tc>
      </w:tr>
      <w:tr w14:paraId="1CA36964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A2C5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P1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9227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封面 - 探秘人工智能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89C8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1-2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4CDE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开场互动，调动气氛</w:t>
            </w:r>
          </w:p>
        </w:tc>
      </w:tr>
      <w:tr w14:paraId="060BE5E8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C77B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P2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1EC6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AI 导航视频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B877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3-5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8BFC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视频播放 + 简单讨论</w:t>
            </w:r>
          </w:p>
        </w:tc>
      </w:tr>
      <w:tr w14:paraId="31764C27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17B6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P3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0F43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猜猜他们是谁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7F3B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3-4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5067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互动游戏，揭秘三次</w:t>
            </w:r>
          </w:p>
        </w:tc>
      </w:tr>
      <w:tr w14:paraId="050C7D01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5F77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P4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806F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AI 怎么感知世界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45A8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2-3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BCD9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概念讲解，类比说明</w:t>
            </w:r>
          </w:p>
        </w:tc>
      </w:tr>
      <w:tr w14:paraId="4F326979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4D2E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P5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1360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给 AI 喂数据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37EF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3-4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13CB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全班互动，喊口号</w:t>
            </w:r>
          </w:p>
        </w:tc>
      </w:tr>
      <w:tr w14:paraId="76064E70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D510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P6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47B6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原理揭秘1 - AI 怎么说话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7798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3-4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EE86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互动猜诗 + 原理讲解</w:t>
            </w:r>
          </w:p>
        </w:tc>
      </w:tr>
      <w:tr w14:paraId="1EDB9794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5E36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P7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C07C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原理揭秘2 - AI 怎么认出猫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6510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2-3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5B54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特征识别，互动问答</w:t>
            </w:r>
          </w:p>
        </w:tc>
      </w:tr>
      <w:tr w14:paraId="69902FDF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9468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P8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165F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神经网络 - 谁大声听谁的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FF4C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4-5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EECD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分组游戏，声音投票</w:t>
            </w:r>
          </w:p>
        </w:tc>
      </w:tr>
      <w:tr w14:paraId="278EBA6E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6F3B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P9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5D08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小小训练师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4569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2-3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D88C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不插电演示，三步走</w:t>
            </w:r>
          </w:p>
        </w:tc>
      </w:tr>
      <w:tr w14:paraId="423FCE78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BE78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P10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BC5B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总结 - AI 变聪明的"三步走"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EAA7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2-3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4E6B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动画自动播放 + 复盘</w:t>
            </w:r>
          </w:p>
        </w:tc>
      </w:tr>
      <w:tr w14:paraId="7038B9F7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158D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P11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9863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魔法时刻 - 你画我猜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4402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2-3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013A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画板演示 + 跳转说明</w:t>
            </w:r>
          </w:p>
        </w:tc>
      </w:tr>
      <w:tr w14:paraId="6A5BB28D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F17B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P12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03A5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魔法时刻 - 训练自己的 AI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FE8F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3-4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6429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平台介绍 + 跳转演示</w:t>
            </w:r>
          </w:p>
        </w:tc>
      </w:tr>
      <w:tr w14:paraId="2AC1A105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1232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P13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0590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拓展 - AI 的未来大厦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9516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2-3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9508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自动动画 + 知识拓展</w:t>
            </w:r>
          </w:p>
        </w:tc>
      </w:tr>
      <w:tr w14:paraId="0293AE09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2BB1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P14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E1E9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校园里的 AI 特工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7370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2-3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B063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生活场景联系</w:t>
            </w:r>
          </w:p>
        </w:tc>
      </w:tr>
      <w:tr w14:paraId="601957FC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FC346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P15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F663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AI 也会"胡说八道"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ABE2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2-3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5730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笑话 + 教育点</w:t>
            </w:r>
          </w:p>
        </w:tc>
      </w:tr>
      <w:tr w14:paraId="689C39BB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0C74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P16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8CC8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给小朋友的建议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DDAF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2-3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EF26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三条锦囊妙计</w:t>
            </w:r>
          </w:p>
        </w:tc>
      </w:tr>
      <w:tr w14:paraId="1E8CD64C"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F3AF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P17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E623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结语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2961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Style w:val="9"/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1-2 分钟</w:t>
            </w:r>
          </w:p>
        </w:tc>
        <w:tc>
          <w:tcPr>
            <w:tcW w:w="0" w:type="auto"/>
            <w:tcBorders>
              <w:top w:val="single" w:color="454545" w:sz="8" w:space="0"/>
              <w:left w:val="single" w:color="454545" w:sz="8" w:space="0"/>
              <w:bottom w:val="single" w:color="454545" w:sz="8" w:space="0"/>
              <w:right w:val="single" w:color="454545" w:sz="8" w:space="0"/>
            </w:tcBorders>
            <w:shd w:val="clear" w:color="auto" w:fill="18181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393ED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sz w:val="26"/>
                <w:szCs w:val="26"/>
              </w:rPr>
            </w:pPr>
            <w:r>
              <w:rPr>
                <w:rFonts w:hint="default" w:ascii="sans-serif" w:hAnsi="sans-serif" w:eastAsia="sans-serif" w:cs="sans-serif"/>
                <w:i w:val="0"/>
                <w:iCs w:val="0"/>
                <w:caps w:val="0"/>
                <w:color w:val="CCCCCC"/>
                <w:spacing w:val="0"/>
                <w:kern w:val="0"/>
                <w:sz w:val="26"/>
                <w:szCs w:val="26"/>
                <w:bdr w:val="none" w:color="auto" w:sz="0" w:space="0"/>
                <w:lang w:val="en-US" w:eastAsia="zh-CN" w:bidi="ar"/>
              </w:rPr>
              <w:t>总结升华</w:t>
            </w:r>
          </w:p>
        </w:tc>
      </w:tr>
    </w:tbl>
    <w:p w14:paraId="4689E6D5">
      <w:pPr>
        <w:rPr>
          <w:sz w:val="16"/>
          <w:szCs w:val="20"/>
        </w:rPr>
      </w:pPr>
    </w:p>
    <w:p w14:paraId="049F7EC1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课程大纲</w:t>
      </w:r>
    </w:p>
    <w:p w14:paraId="28A53884">
      <w:pPr>
        <w:rPr>
          <w:rFonts w:hint="eastAsia"/>
          <w:lang w:val="en-US" w:eastAsia="zh-CN"/>
        </w:rPr>
      </w:pPr>
    </w:p>
    <w:p w14:paraId="57BB20D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0" w:right="0" w:hanging="360"/>
      </w:pP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bdr w:val="none" w:color="auto" w:sz="0" w:space="0"/>
          <w:shd w:val="clear" w:fill="FFFFFF"/>
        </w:rPr>
        <w:t>暖场引入 (5分钟)：它是谁？</w:t>
      </w:r>
    </w:p>
    <w:p w14:paraId="005AA5B2">
      <w:pPr>
        <w:keepNext w:val="0"/>
        <w:keepLines w:val="0"/>
        <w:widowControl/>
        <w:numPr>
          <w:ilvl w:val="1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0" w:right="0" w:hanging="360"/>
        <w:rPr>
          <w:sz w:val="16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262626"/>
          <w:spacing w:val="0"/>
          <w:sz w:val="22"/>
          <w:szCs w:val="22"/>
          <w:bdr w:val="none" w:color="auto" w:sz="0" w:space="0"/>
          <w:shd w:val="clear" w:fill="FFFFFF"/>
        </w:rPr>
        <w:t>内容：展示一些孩子熟悉的角色（哆啦A梦、大白、钢铁侠的贾维斯），</w:t>
      </w:r>
      <w:r>
        <w:rPr>
          <w:rFonts w:hint="eastAsia" w:ascii="Helvetica Neue" w:hAnsi="Helvetica Neue" w:eastAsia="宋体" w:cs="Helvetica Neue"/>
          <w:i w:val="0"/>
          <w:iCs w:val="0"/>
          <w:caps w:val="0"/>
          <w:color w:val="262626"/>
          <w:spacing w:val="0"/>
          <w:sz w:val="22"/>
          <w:szCs w:val="22"/>
          <w:bdr w:val="none" w:color="auto" w:sz="0" w:space="0"/>
          <w:shd w:val="clear" w:fill="FFFFFF"/>
          <w:lang w:val="en-US" w:eastAsia="zh-CN"/>
        </w:rPr>
        <w:t>可以播放电影视频，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262626"/>
          <w:spacing w:val="0"/>
          <w:sz w:val="22"/>
          <w:szCs w:val="22"/>
          <w:bdr w:val="none" w:color="auto" w:sz="0" w:space="0"/>
          <w:shd w:val="clear" w:fill="FFFFFF"/>
        </w:rPr>
        <w:t>问他们这些角色有什么共同点？</w:t>
      </w:r>
    </w:p>
    <w:p w14:paraId="4FAD78E6">
      <w:pPr>
        <w:keepNext w:val="0"/>
        <w:keepLines w:val="0"/>
        <w:widowControl/>
        <w:numPr>
          <w:ilvl w:val="1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0" w:right="0" w:hanging="360"/>
        <w:rPr>
          <w:sz w:val="16"/>
          <w:szCs w:val="20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262626"/>
          <w:spacing w:val="0"/>
          <w:sz w:val="22"/>
          <w:szCs w:val="22"/>
          <w:bdr w:val="none" w:color="auto" w:sz="0" w:space="0"/>
          <w:shd w:val="clear" w:fill="FFFFFF"/>
        </w:rPr>
        <w:t>核心概念：它们都很聪明，能听懂人话，它们都有“超级大脑”。</w:t>
      </w:r>
    </w:p>
    <w:p w14:paraId="1FF59F65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0" w:right="0" w:hanging="360"/>
      </w:pP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bdr w:val="none" w:color="auto" w:sz="0" w:space="0"/>
          <w:shd w:val="clear" w:fill="FFFFFF"/>
        </w:rPr>
        <w:t>核心概念 (1</w:t>
      </w:r>
      <w:r>
        <w:rPr>
          <w:rStyle w:val="9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bdr w:val="none" w:color="auto" w:sz="0" w:space="0"/>
          <w:shd w:val="clear" w:fill="FFFFFF"/>
          <w:lang w:val="en-US" w:eastAsia="zh-CN"/>
        </w:rPr>
        <w:t>5</w:t>
      </w: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bdr w:val="none" w:color="auto" w:sz="0" w:space="0"/>
          <w:shd w:val="clear" w:fill="FFFFFF"/>
        </w:rPr>
        <w:t>分钟)：AI 是怎么学习的？</w:t>
      </w:r>
    </w:p>
    <w:p w14:paraId="0E2FCD9F">
      <w:pPr>
        <w:keepNext w:val="0"/>
        <w:keepLines w:val="0"/>
        <w:widowControl/>
        <w:numPr>
          <w:ilvl w:val="1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160" w:beforeAutospacing="0" w:after="160" w:afterAutospacing="0"/>
        <w:ind w:left="0" w:right="0" w:hanging="360"/>
        <w:rPr>
          <w:sz w:val="18"/>
          <w:szCs w:val="21"/>
        </w:rPr>
      </w:pP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262626"/>
          <w:spacing w:val="0"/>
          <w:sz w:val="24"/>
          <w:szCs w:val="24"/>
          <w:bdr w:val="none" w:color="auto" w:sz="0" w:space="0"/>
          <w:shd w:val="clear" w:fill="FFFFFF"/>
        </w:rPr>
        <w:t>类比：AI 就像一个刚出生的小宝宝。</w:t>
      </w:r>
    </w:p>
    <w:p w14:paraId="2F0AE7A4">
      <w:pPr>
        <w:keepNext w:val="0"/>
        <w:keepLines w:val="0"/>
        <w:widowControl/>
        <w:numPr>
          <w:ilvl w:val="1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1440"/>
        </w:tabs>
        <w:spacing w:before="160" w:beforeAutospacing="0" w:after="160" w:afterAutospacing="0"/>
        <w:ind w:left="0" w:right="0" w:hanging="360"/>
        <w:rPr>
          <w:sz w:val="18"/>
          <w:szCs w:val="21"/>
        </w:rPr>
      </w:pP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bdr w:val="none" w:color="auto" w:sz="0" w:space="0"/>
          <w:shd w:val="clear" w:fill="FFFFFF"/>
        </w:rPr>
        <w:t>关键点：</w:t>
      </w:r>
    </w:p>
    <w:p w14:paraId="6FB0EE59">
      <w:pPr>
        <w:keepNext w:val="0"/>
        <w:keepLines w:val="0"/>
        <w:widowControl/>
        <w:numPr>
          <w:ilvl w:val="2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420" w:leftChars="0" w:right="0" w:hanging="360"/>
        <w:rPr>
          <w:sz w:val="18"/>
          <w:szCs w:val="21"/>
        </w:rPr>
      </w:pPr>
      <w:r>
        <w:rPr>
          <w:rStyle w:val="9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bdr w:val="none" w:color="auto" w:sz="0" w:space="0"/>
          <w:shd w:val="clear" w:fill="FFFFFF"/>
          <w:lang w:val="en-US" w:eastAsia="zh-CN"/>
        </w:rPr>
        <w:t>模型训练（</w:t>
      </w: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bdr w:val="none" w:color="auto" w:sz="0" w:space="0"/>
          <w:shd w:val="clear" w:fill="FFFFFF"/>
        </w:rPr>
        <w:t>吃数据</w:t>
      </w:r>
      <w:r>
        <w:rPr>
          <w:rStyle w:val="9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bdr w:val="none" w:color="auto" w:sz="0" w:space="0"/>
          <w:shd w:val="clear" w:fill="FFFFFF"/>
          <w:lang w:eastAsia="zh-CN"/>
        </w:rPr>
        <w:t>）：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262626"/>
          <w:spacing w:val="0"/>
          <w:sz w:val="24"/>
          <w:szCs w:val="24"/>
          <w:bdr w:val="none" w:color="auto" w:sz="0" w:space="0"/>
          <w:shd w:val="clear" w:fill="FFFFFF"/>
        </w:rPr>
        <w:t>小宝宝要吃饭长身体，AI要“吃”照片、文字、声音才能变聪明。</w:t>
      </w:r>
    </w:p>
    <w:p w14:paraId="0361F7AE">
      <w:pPr>
        <w:keepNext w:val="0"/>
        <w:keepLines w:val="0"/>
        <w:widowControl/>
        <w:numPr>
          <w:ilvl w:val="2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tabs>
          <w:tab w:val="left" w:pos="2160"/>
        </w:tabs>
        <w:spacing w:before="160" w:beforeAutospacing="0" w:after="160" w:afterAutospacing="0"/>
        <w:ind w:left="420" w:leftChars="0" w:right="0" w:hanging="360"/>
        <w:rPr>
          <w:sz w:val="18"/>
          <w:szCs w:val="21"/>
        </w:rPr>
      </w:pPr>
      <w:r>
        <w:rPr>
          <w:rStyle w:val="9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bdr w:val="none" w:color="auto" w:sz="0" w:space="0"/>
          <w:shd w:val="clear" w:fill="FFFFFF"/>
          <w:lang w:val="en-US" w:eastAsia="zh-CN"/>
        </w:rPr>
        <w:t>模型推理（</w:t>
      </w: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bdr w:val="none" w:color="auto" w:sz="0" w:space="0"/>
          <w:shd w:val="clear" w:fill="FFFFFF"/>
        </w:rPr>
        <w:t>找规律</w:t>
      </w:r>
      <w:r>
        <w:rPr>
          <w:rStyle w:val="9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bdr w:val="none" w:color="auto" w:sz="0" w:space="0"/>
          <w:shd w:val="clear" w:fill="FFFFFF"/>
          <w:lang w:val="en-US" w:eastAsia="zh-CN"/>
        </w:rPr>
        <w:t>并决策）：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262626"/>
          <w:spacing w:val="0"/>
          <w:sz w:val="24"/>
          <w:szCs w:val="24"/>
          <w:shd w:val="clear" w:fill="FFFFFF"/>
        </w:rPr>
        <w:t>直观展示大语言模型（LLM）的"概率预测"原理，去除了神秘感</w:t>
      </w:r>
      <w:r>
        <w:rPr>
          <w:rFonts w:hint="eastAsia" w:ascii="Helvetica Neue" w:hAnsi="Helvetica Neue" w:eastAsia="宋体" w:cs="Helvetica Neue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eastAsia="zh-CN"/>
        </w:rPr>
        <w:t>，AI内部有很多小节点，它们根据"权重"（重要性）来决定最终结果。</w:t>
      </w:r>
    </w:p>
    <w:p w14:paraId="3208BA22">
      <w:pPr>
        <w:keepNext w:val="0"/>
        <w:keepLines w:val="0"/>
        <w:widowControl/>
        <w:numPr>
          <w:ilvl w:val="2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420" w:leftChars="0" w:right="0" w:hanging="360"/>
        <w:rPr>
          <w:b w:val="0"/>
          <w:bCs w:val="0"/>
          <w:sz w:val="18"/>
          <w:szCs w:val="21"/>
        </w:rPr>
      </w:pPr>
      <w:r>
        <w:rPr>
          <w:rStyle w:val="9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模型调优（小小训练师）：说明</w:t>
      </w:r>
      <w:r>
        <w:rPr>
          <w:rStyle w:val="9"/>
          <w:rFonts w:hint="eastAsia" w:ascii="Helvetica Neue" w:hAnsi="Helvetica Neue" w:eastAsia="宋体" w:cs="Helvetica Neue"/>
          <w:b w:val="0"/>
          <w:bCs w:val="0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人类是AI的老师，AI的智能是通过纠错改进逐渐进步</w:t>
      </w:r>
    </w:p>
    <w:p w14:paraId="4EEE977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0" w:right="0" w:hanging="360"/>
      </w:pP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bdr w:val="none" w:color="auto" w:sz="0" w:space="0"/>
          <w:shd w:val="clear" w:fill="FFFFFF"/>
        </w:rPr>
        <w:t>互动体验 (15分钟)：魔法时刻</w:t>
      </w:r>
    </w:p>
    <w:p w14:paraId="64C6FB4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left="0" w:right="0" w:firstLine="0"/>
        <w:rPr>
          <w:rFonts w:hint="eastAsia" w:ascii="Helvetica Neue" w:hAnsi="Helvetica Neue" w:eastAsia="宋体" w:cs="Helvetica Neue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eastAsia="zh-CN"/>
        </w:rPr>
      </w:pPr>
      <w:r>
        <w:rPr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概述：</w:t>
      </w:r>
      <w:r>
        <w:rPr>
          <w:rFonts w:hint="default" w:ascii="Helvetica Neue" w:hAnsi="Helvetica Neue" w:eastAsia="宋体" w:cs="Helvetica Neue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eastAsia="zh-CN"/>
        </w:rPr>
        <w:t>这是最重要环节，带孩子亲自玩AI</w:t>
      </w:r>
      <w:r>
        <w:rPr>
          <w:rFonts w:hint="eastAsia" w:ascii="Helvetica Neue" w:hAnsi="Helvetica Neue" w:eastAsia="宋体" w:cs="Helvetica Neue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default" w:ascii="Helvetica Neue" w:hAnsi="Helvetica Neue" w:eastAsia="宋体" w:cs="Helvetica Neue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eastAsia="zh-CN"/>
        </w:rPr>
        <w:t>“看见”和“控制” 是最有趣的。建议准备一台联网电脑，投影演示以下内容：</w:t>
      </w:r>
    </w:p>
    <w:p w14:paraId="3A5DB2D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320" w:afterAutospacing="0"/>
        <w:ind w:left="0" w:right="0" w:firstLine="0"/>
        <w:rPr>
          <w:rFonts w:hint="eastAsia" w:ascii="Helvetica Neue" w:hAnsi="Helvetica Neue" w:eastAsia="宋体" w:cs="Helvetica Neue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Helvetica Neue" w:hAnsi="Helvetica Neue" w:eastAsia="宋体" w:cs="Helvetica Neue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案例：</w:t>
      </w:r>
    </w:p>
    <w:p w14:paraId="67953BB2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left="0" w:right="0" w:firstLine="0"/>
        <w:jc w:val="left"/>
        <w:rPr>
          <w:rFonts w:hint="eastAsia" w:ascii="Helvetica Neue" w:hAnsi="Helvetica Neue" w:eastAsia="宋体" w:cs="Helvetica Neue"/>
          <w:b w:val="0"/>
          <w:bCs w:val="0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Helvetica Neue" w:hAnsi="Helvetica Neue" w:eastAsia="宋体" w:cs="Helvetica Neue"/>
          <w:b w:val="0"/>
          <w:bCs w:val="0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"你画我猜" (Quick, Draw!) - </w:t>
      </w:r>
      <w:r>
        <w:rPr>
          <w:rFonts w:hint="default" w:ascii="Helvetica Neue" w:hAnsi="Helvetica Neue" w:eastAsia="宋体" w:cs="Helvetica Neue"/>
          <w:b w:val="0"/>
          <w:bCs w:val="0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Google Quick, Draw! (国内如有类似镜像可用，或使用“画画猜猜”类小程序)</w:t>
      </w:r>
    </w:p>
    <w:p w14:paraId="36AC22DD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right="0" w:rightChars="0" w:firstLine="420" w:firstLineChars="0"/>
        <w:jc w:val="left"/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网址：https://quickdraw.withgoogle.com/，国内</w:t>
      </w:r>
    </w:p>
    <w:p w14:paraId="41BF0660">
      <w:pPr>
        <w:pStyle w:val="6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right="0" w:rightChars="0"/>
        <w:jc w:val="left"/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</w:p>
    <w:p w14:paraId="3605AD34">
      <w:pPr>
        <w:pStyle w:val="6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right="0" w:rightChars="0" w:firstLine="420" w:firstLineChars="0"/>
        <w:jc w:val="left"/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操作：</w:t>
      </w: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让一个小朋友上台，在屏幕上画一个物体（比如苹果），AI 会实时用语音喊出它猜到了什么。</w:t>
      </w:r>
    </w:p>
    <w:p w14:paraId="35843B67">
      <w:pPr>
        <w:pStyle w:val="6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right="0" w:rightChars="0" w:firstLine="420" w:firstLineChars="0"/>
        <w:jc w:val="left"/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教育意义：直观展示AI如何通过识别线条来理解图像。</w:t>
      </w:r>
    </w:p>
    <w:p w14:paraId="1B7BA010">
      <w:pPr>
        <w:pStyle w:val="6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right="0" w:rightChars="0" w:firstLine="420" w:firstLineChars="0"/>
        <w:jc w:val="left"/>
        <w:rPr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话术：“看！这个AI看过几百万个苹果，所以你刚画个圆，它就猜到了！”</w:t>
      </w:r>
    </w:p>
    <w:p w14:paraId="31A60D18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left="0" w:leftChars="0" w:right="0" w:firstLine="0" w:firstLineChars="0"/>
        <w:jc w:val="left"/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"训练你的</w:t>
      </w:r>
      <w:r>
        <w:rPr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AI大脑</w:t>
      </w: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" (Teachable Machine)</w:t>
      </w:r>
    </w:p>
    <w:p w14:paraId="536AF6EB">
      <w:pPr>
        <w:pStyle w:val="6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right="0" w:rightChars="0" w:firstLine="420" w:firstLineChars="0"/>
        <w:jc w:val="left"/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网址：</w:t>
      </w: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fldChar w:fldCharType="begin"/>
      </w: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instrText xml:space="preserve"> HYPERLINK "https://teachablemachine.withgoogle.com/train" </w:instrText>
      </w: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fldChar w:fldCharType="separate"/>
      </w:r>
      <w:r>
        <w:rPr>
          <w:rStyle w:val="10"/>
          <w:rFonts w:hint="default" w:ascii="Helvetica Neue" w:hAnsi="Helvetica Neue" w:eastAsia="宋体" w:cs="Helvetica Neue"/>
          <w:b/>
          <w:bCs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https://teachablemachine.withgoogle.com/train</w:t>
      </w: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fldChar w:fldCharType="end"/>
      </w:r>
      <w:r>
        <w:rPr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 xml:space="preserve"> 国内： https://train.aimaker.space/train</w:t>
      </w:r>
    </w:p>
    <w:p w14:paraId="3C3E63C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left="0" w:right="0" w:firstLine="420" w:firstLineChars="0"/>
        <w:jc w:val="left"/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玩法：打开摄像头。录入“举手”的动作作为类别1，录入“趴在桌上”作为类别2。点击训练</w:t>
      </w:r>
      <w:r>
        <w:rPr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当老师举手时，屏幕显示绿色；趴下时显示红色。</w:t>
      </w:r>
    </w:p>
    <w:p w14:paraId="18E55ED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left="0" w:right="0" w:firstLine="420" w:firstLineChars="0"/>
        <w:jc w:val="left"/>
        <w:rPr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教育意义：展示“数据输入 -&gt; 训练 -&gt; 识别”的全过程。</w:t>
      </w:r>
    </w:p>
    <w:p w14:paraId="4D126296">
      <w:pPr>
        <w:pStyle w:val="6"/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left="0" w:leftChars="0" w:right="0" w:firstLine="0" w:firstLineChars="0"/>
        <w:jc w:val="left"/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"AI 作曲家" (Suno 或类似简单工具)</w:t>
      </w:r>
    </w:p>
    <w:p w14:paraId="244A1009">
      <w:pPr>
        <w:pStyle w:val="6"/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leftChars="0" w:right="0" w:rightChars="0" w:firstLine="420" w:firstLineChars="0"/>
        <w:jc w:val="left"/>
        <w:rPr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玩法：现场问小朋友：“你们想要一首关于什么的歌？”（比如：关于一只爱吃汉堡的恐龙）。现场输入，生成音乐播放。</w:t>
      </w:r>
    </w:p>
    <w:p w14:paraId="1168EAC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/>
        <w:ind w:left="0" w:right="0" w:firstLine="420" w:firstLineChars="0"/>
        <w:jc w:val="left"/>
        <w:rPr>
          <w:rFonts w:hint="eastAsia" w:ascii="Helvetica Neue" w:hAnsi="Helvetica Neue" w:eastAsia="宋体" w:cs="Helvetica Neue"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eastAsia="zh-CN"/>
        </w:rPr>
      </w:pPr>
      <w:r>
        <w:rPr>
          <w:rFonts w:hint="default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24"/>
          <w:szCs w:val="24"/>
          <w:shd w:val="clear" w:fill="FFFFFF"/>
          <w:lang w:val="en-US" w:eastAsia="zh-CN"/>
        </w:rPr>
        <w:t>效果：极具震撼力，展示AI的创造力。</w:t>
      </w:r>
    </w:p>
    <w:p w14:paraId="18D2E6A1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0" w:right="0" w:hanging="360"/>
      </w:pP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shd w:val="clear" w:fill="FFFFFF"/>
        </w:rPr>
        <w:t>身边探秘</w:t>
      </w:r>
      <w:r>
        <w:rPr>
          <w:rStyle w:val="9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shd w:val="clear" w:fill="FFFFFF"/>
          <w:lang w:val="en-US" w:eastAsia="zh-CN"/>
        </w:rPr>
        <w:t>和建议</w:t>
      </w: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shd w:val="clear" w:fill="FFFFFF"/>
        </w:rPr>
        <w:t xml:space="preserve"> (</w:t>
      </w:r>
      <w:r>
        <w:rPr>
          <w:rStyle w:val="9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shd w:val="clear" w:fill="FFFFFF"/>
          <w:lang w:val="en-US" w:eastAsia="zh-CN"/>
        </w:rPr>
        <w:t>2</w:t>
      </w: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shd w:val="clear" w:fill="FFFFFF"/>
        </w:rPr>
        <w:t>分钟)：AI 藏在哪里？</w:t>
      </w:r>
    </w:p>
    <w:p w14:paraId="0333ADB3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-360" w:leftChars="0" w:right="0" w:rightChars="0"/>
      </w:pPr>
      <w:r>
        <w:rPr>
          <w:rFonts w:hint="default" w:ascii="Helvetica Neue" w:hAnsi="Helvetica Neue" w:eastAsia="宋体" w:cs="Helvetica Neue"/>
          <w:i w:val="0"/>
          <w:iCs w:val="0"/>
          <w:caps w:val="0"/>
          <w:color w:val="262626"/>
          <w:spacing w:val="0"/>
          <w:kern w:val="0"/>
          <w:sz w:val="24"/>
          <w:szCs w:val="24"/>
          <w:shd w:val="clear" w:fill="FFFFFF"/>
          <w:lang w:val="en-US" w:eastAsia="zh-CN" w:bidi="ar"/>
        </w:rPr>
        <w:t>举例：刷脸进门（人脸识别）、小爱同学/Siri（语音识别）、抖音/B站推荐喜欢的动画片（推荐算法）。</w:t>
      </w:r>
    </w:p>
    <w:p w14:paraId="1222B815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0" w:right="0" w:hanging="360"/>
      </w:pPr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shd w:val="clear" w:fill="FFFFFF"/>
        </w:rPr>
        <w:t>总结与畅想 (</w:t>
      </w:r>
      <w:r>
        <w:rPr>
          <w:rStyle w:val="9"/>
          <w:rFonts w:hint="eastAsia" w:ascii="Helvetica Neue" w:hAnsi="Helvetica Neue" w:eastAsia="宋体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shd w:val="clear" w:fill="FFFFFF"/>
          <w:lang w:val="en-US" w:eastAsia="zh-CN"/>
        </w:rPr>
        <w:t>2</w:t>
      </w:r>
      <w:bookmarkStart w:id="0" w:name="_GoBack"/>
      <w:bookmarkEnd w:id="0"/>
      <w:r>
        <w:rPr>
          <w:rStyle w:val="9"/>
          <w:rFonts w:hint="default" w:ascii="Helvetica Neue" w:hAnsi="Helvetica Neue" w:eastAsia="Helvetica Neue" w:cs="Helvetica Neue"/>
          <w:b/>
          <w:bCs/>
          <w:i w:val="0"/>
          <w:iCs w:val="0"/>
          <w:caps w:val="0"/>
          <w:color w:val="262626"/>
          <w:spacing w:val="0"/>
          <w:sz w:val="32"/>
          <w:szCs w:val="32"/>
          <w:shd w:val="clear" w:fill="FFFFFF"/>
        </w:rPr>
        <w:t>分钟)：未来的伙伴</w:t>
      </w:r>
    </w:p>
    <w:p w14:paraId="6CF92624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0" w:beforeAutospacing="0" w:after="160" w:afterAutospacing="0"/>
        <w:ind w:left="-360" w:leftChars="0" w:right="0" w:rightChars="0"/>
        <w:rPr>
          <w:rFonts w:hint="default" w:ascii="Helvetica Neue" w:hAnsi="Helvetica Neue" w:eastAsia="宋体" w:cs="Helvetica Neue"/>
          <w:i w:val="0"/>
          <w:iCs w:val="0"/>
          <w:caps w:val="0"/>
          <w:color w:val="262626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r>
        <w:rPr>
          <w:rFonts w:hint="default" w:ascii="Helvetica Neue" w:hAnsi="Helvetica Neue" w:eastAsia="宋体" w:cs="Helvetica Neue"/>
          <w:i w:val="0"/>
          <w:iCs w:val="0"/>
          <w:caps w:val="0"/>
          <w:color w:val="262626"/>
          <w:spacing w:val="0"/>
          <w:kern w:val="0"/>
          <w:sz w:val="24"/>
          <w:szCs w:val="24"/>
          <w:shd w:val="clear" w:fill="FFFFFF"/>
          <w:lang w:val="en-US" w:eastAsia="zh-CN" w:bidi="ar"/>
        </w:rPr>
        <w:t>AI是帮手（帮医生看片子、帮消防员灭火），不是敌人。鼓励孩子好好学习，未来指挥AI。</w:t>
      </w:r>
    </w:p>
    <w:p w14:paraId="7A098B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Lantinghei SC Extralight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1F7B5D"/>
    <w:multiLevelType w:val="multilevel"/>
    <w:tmpl w:val="FF1F7B5D"/>
    <w:lvl w:ilvl="0" w:tentative="0">
      <w:start w:val="1"/>
      <w:numFmt w:val="decimal"/>
      <w:suff w:val="nothing"/>
      <w:lvlText w:val="（%1）"/>
      <w:lvlJc w:val="left"/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4B76C549"/>
    <w:multiLevelType w:val="multilevel"/>
    <w:tmpl w:val="4B76C5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F69BB2"/>
    <w:rsid w:val="FDF69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429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2026-01-02T21:40:00Z</dcterms:created>
  <dc:creator>WPS_1338249071</dc:creator>
  <cp:lastModifiedBy>WPS_1338249071</cp:lastModifiedBy>
  <dcterms:modified xsi:type="dcterms:W3CDTF">2026-01-03T16:00:10Z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6AEF490A61965820B7CA57695756ADC8_41</vt:lpwstr>
  </property>
</Properties>
</file>