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发布规则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方式一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全权委托平台，委托平台帮忙找人，(此项服务为免费服务)把需求告诉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算量之家</w:t>
      </w:r>
      <w:r>
        <w:rPr>
          <w:rFonts w:hint="eastAsia" w:ascii="楷体" w:hAnsi="楷体" w:eastAsia="楷体" w:cs="楷体"/>
          <w:sz w:val="28"/>
          <w:szCs w:val="28"/>
        </w:rPr>
        <w:t>平台客服，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算量之家</w:t>
      </w:r>
      <w:r>
        <w:rPr>
          <w:rFonts w:hint="eastAsia" w:ascii="楷体" w:hAnsi="楷体" w:eastAsia="楷体" w:cs="楷体"/>
          <w:sz w:val="28"/>
          <w:szCs w:val="28"/>
        </w:rPr>
        <w:t>平台根据所描述的需求，在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算量之家</w:t>
      </w:r>
      <w:r>
        <w:rPr>
          <w:rFonts w:hint="eastAsia" w:ascii="楷体" w:hAnsi="楷体" w:eastAsia="楷体" w:cs="楷体"/>
          <w:sz w:val="28"/>
          <w:szCs w:val="28"/>
        </w:rPr>
        <w:t>各大群里宣传，筛选出，符合您条件的人员，推送给您，供您选择，由您确定让谁做，或者由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算量之家</w:t>
      </w:r>
      <w:r>
        <w:rPr>
          <w:rFonts w:hint="eastAsia" w:ascii="楷体" w:hAnsi="楷体" w:eastAsia="楷体" w:cs="楷体"/>
          <w:sz w:val="28"/>
          <w:szCs w:val="28"/>
        </w:rPr>
        <w:t>平台，推荐经过多次在平做活，经过市场认证的人，来做活。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方式二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只委托平台帮忙发布项目。(此项服务免费)把需求告知平台客服后，平台相关人员会帮忙发布项目。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方式三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自主发项目，微信小程序搜索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算量之家</w:t>
      </w:r>
      <w:r>
        <w:rPr>
          <w:rFonts w:hint="eastAsia" w:ascii="楷体" w:hAnsi="楷体" w:eastAsia="楷体" w:cs="楷体"/>
          <w:sz w:val="28"/>
          <w:szCs w:val="28"/>
        </w:rPr>
        <w:t>，注册后即可在发单页面选择--自主发项目，1分钟填写资料，即可发布项目。发布项目后，在我的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--</w:t>
      </w:r>
      <w:r>
        <w:rPr>
          <w:rFonts w:hint="eastAsia" w:ascii="楷体" w:hAnsi="楷体" w:eastAsia="楷体" w:cs="楷体"/>
          <w:sz w:val="28"/>
          <w:szCs w:val="28"/>
        </w:rPr>
        <w:t>发布项目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--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</w:rPr>
        <w:t>查看项目，从所投标人中选择--位人员中标-然后托管酬劳( 保证做活人在质量和工期无误的情况下拿到款项)，等到不需要修改的时候，您确认了，通知平台打款。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767A3"/>
    <w:rsid w:val="56CC0332"/>
    <w:rsid w:val="5FE767A3"/>
    <w:rsid w:val="691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2018-08-14T05:33:00Z</dcterms:created>
  <dc:creator>雷</dc:creator>
  <cp:lastModifiedBy>雷</cp:lastModifiedBy>
  <dcterms:modified xsi:type="dcterms:W3CDTF">2018-08-14T06:28:50Z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