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Технический GDD</w:t>
      </w:r>
    </w:p>
    <w:p>
      <w:pPr>
        <w:spacing w:after="12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Кроссплатформенная Изометрическая Action-RPG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Документ для разработки в Godot 4.x с использованием Claude Code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Целевая платформа: Godot 4.x | GDScript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Язык AI-ассистента: Claude Sonnet 4.6 / Opus 4.7</w:t>
      </w:r>
    </w:p>
    <w:p>
      <w:pPr>
        <w:spacing w:after="1200"/>
      </w:pPr>
      <w:r>
        <w:rPr>
          <w:color w:val="888888"/>
          <w:sz w:val="22"/>
          <w:szCs w:val="22"/>
        </w:rPr>
        <w:t xml:space="preserve">Версия: 1.1  |  Дата: май 2026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Changelog v1.1</w:t>
      </w:r>
    </w:p>
    <w:p>
      <w:pPr>
        <w:spacing w:after="140"/>
      </w:pPr>
      <w:r>
        <w:t xml:space="preserve">Документ обновлён на основе review-сессии. Изменения: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 0: Уточнено Правило №3 — GUT-тесты только для чистой логики, не для Game Feel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 0: Расширен шаблон промпта (типизация сигналов, StringName для инпутов)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 4: Добавлено замечание про async loading сцен (не на старте, а при необходимости)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 6: Echo Companion переведён из «опции» в обязательный компонент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 7: Уточнён переход с локального ENet на dedicated server (ожидаемое переписывание)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 11: Roadmap уточнён — Echo Companion параллельно с Spectator Mode</w:t>
      </w:r>
    </w:p>
    <w:p>
      <w:pPr>
        <w:spacing w:after="120"/>
      </w:pPr>
    </w:p>
    <w:p>
      <w:pPr>
        <w:pStyle w:val="Heading1"/>
      </w:pPr>
      <w:r>
        <w:t xml:space="preserve">Содержание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0. Как пользоваться этим документом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Project Brief и философия проекта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Архитектура проекта в Godot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Система движения и боёвки (Game Feel)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Процедурная генерация подземелий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Roguelike-навыки и прогрессия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Spectator Mode 2.0 (главная инновация)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Сетевая архитектура (Authoritative Server)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Спецификации персонажей и врагов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Экономика и крафт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UI/UX для трёх платформ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 Roadmap разработки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12. Чек-лист Vertical Slice</w:t>
      </w:r>
    </w:p>
    <w:p>
      <w:pPr>
        <w:pStyle w:val="Heading1"/>
        <w:pageBreakBefore/>
      </w:pPr>
      <w:r>
        <w:t xml:space="preserve">0. Как пользоваться этим документом</w:t>
      </w:r>
    </w:p>
    <w:p>
      <w:pPr>
        <w:spacing w:after="140"/>
      </w:pPr>
      <w:r>
        <w:t xml:space="preserve">Это не классический Game Design Document. Это документ-инструкция для парной работы инди-разработчика и AI-ассистента. Каждый раздел построен по одному шаблону: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Спецификация — что именно делает система, цифры, правила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Архитектура — как это устроено внутри Godot (узлы, скрипты, сцены)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Промпты — готовые текстовые задания, которые вы копируете в Claude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criteria — как проверить, что система работает</w:t>
      </w:r>
    </w:p>
    <w:p>
      <w:pPr>
        <w:spacing w:after="120"/>
      </w:pPr>
    </w:p>
    <w:p>
      <w:pPr>
        <w:pStyle w:val="Heading2"/>
      </w:pPr>
      <w:r>
        <w:t xml:space="preserve">Принципы работы с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976D2" w:sz="24"/>
              <w:bottom w:val="single" w:color="CCCCCC" w:sz="1"/>
              <w:right w:val="single" w:color="CCCCCC" w:sz="1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22"/>
                <w:szCs w:val="22"/>
              </w:rPr>
              <w:t xml:space="preserve">ПРАВИЛО №1: Одна задача — один промпт</w:t>
            </w:r>
          </w:p>
          <w:p>
            <w:r>
              <w:rPr>
                <w:color w:val="0D47A1"/>
                <w:sz w:val="20"/>
                <w:szCs w:val="20"/>
              </w:rPr>
              <w:t xml:space="preserve">Не просите «сделай боёвку». Просите «реализуй обработку клика мыши, который превращает экранные координаты в isometric world position». Чем уже задача, тем выше качество результата.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976D2" w:sz="24"/>
              <w:bottom w:val="single" w:color="CCCCCC" w:sz="1"/>
              <w:right w:val="single" w:color="CCCCCC" w:sz="1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22"/>
                <w:szCs w:val="22"/>
              </w:rPr>
              <w:t xml:space="preserve">ПРАВИЛО №2: Контекст важнее промпта</w:t>
            </w:r>
          </w:p>
          <w:p>
            <w:r>
              <w:rPr>
                <w:color w:val="0D47A1"/>
                <w:sz w:val="20"/>
                <w:szCs w:val="20"/>
              </w:rPr>
              <w:t xml:space="preserve">Перед каждой сессией с Claude Code прикладывайте релевантные .gd файлы. Модель не видит вашего кода между сессиями. Используйте /add для прикрепления файлов в контекст.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976D2" w:sz="24"/>
              <w:bottom w:val="single" w:color="CCCCCC" w:sz="1"/>
              <w:right w:val="single" w:color="CCCCCC" w:sz="1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22"/>
                <w:szCs w:val="22"/>
              </w:rPr>
              <w:t xml:space="preserve">ПРАВИЛО №3: Тесты — только для чистой логики</w:t>
            </w:r>
          </w:p>
          <w:p>
            <w:r>
              <w:rPr>
                <w:color w:val="0D47A1"/>
                <w:sz w:val="20"/>
                <w:szCs w:val="20"/>
              </w:rPr>
              <w:t xml:space="preserve">GUT-тесты обязательны для систем с математикой и состоянием: SkillManager, ManaComponent, ExperienceComponent, DungeonGenerator, расчёт урона, валидация инвентаря. НЕ пишите тесты на Game Feel: screen shake, тайминги анимаций, физику движения. Такие тесты хрупкие и ломаются при каждой настройке «ощущения». Game Feel проверяется только playtest'ом, видеозаписью и сравнением «до/после».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24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56404"/>
                <w:sz w:val="22"/>
                <w:szCs w:val="22"/>
              </w:rPr>
              <w:t xml:space="preserve">ПРАВИЛО №4: Sonnet для рутины, Opus для архитектуры</w:t>
            </w:r>
          </w:p>
          <w:p>
            <w:r>
              <w:rPr>
                <w:color w:val="856404"/>
                <w:sz w:val="20"/>
                <w:szCs w:val="20"/>
              </w:rPr>
              <w:t xml:space="preserve">Sonnet 4.6 — для написания кода по чёткой спецификации, рефакторинга, фиксов. Opus 4.7 — когда нужно спроектировать систему с нуля или решить непонятную проблему.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Структура промптов</w:t>
      </w:r>
    </w:p>
    <w:p>
      <w:pPr>
        <w:spacing w:after="140"/>
      </w:pPr>
      <w:r>
        <w:t xml:space="preserve">Каждый промпт в этом документе следует формату: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КОНТЕКСТ: [что уже сделано, какие файлы прикладываю]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ЦЕЛЬ: [что должно получиться]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ОГРАНИЧЕНИЯ (стандартные для всех промптов):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Godot 4.3, GDScript с полной типизацией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Сигналы объявлять с типами: signal hp_changed(old: int, new: 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StringName для инпутов: Input.is_action_pressed(&amp;"attack"), не "attack"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Без сторонних плагинов, кроме указанных в проекте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Предпочтение композиции (component nodes) над наследованием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АРХИТЕКТУРА: [какие узлы создать, какие сигналы, как связаны]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ACCEPTANCE: [конкретные проверки работоспособности]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ТЕСТЫ: [GUT-тест ТОЛЬКО если это чистая логика, не Game Feel]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Соблюдение этой структуры даёт результаты в 3–5 раз лучше, чем свободный промпт.</w:t>
      </w:r>
    </w:p>
    <w:p>
      <w:pPr>
        <w:spacing w:after="120"/>
      </w:pPr>
    </w:p>
    <w:p>
      <w:pPr>
        <w:pStyle w:val="Heading3"/>
      </w:pPr>
      <w:r>
        <w:t xml:space="preserve">Почему типизация сигналов критична</w:t>
      </w:r>
    </w:p>
    <w:p>
      <w:pPr>
        <w:spacing w:after="140"/>
      </w:pPr>
      <w:r>
        <w:t xml:space="preserve">В Godot 4 сигналы можно объявлять с типами аргументов. Это не косметика: типизированные сигналы ловят ошибки на этапе компиляции, а Claude Code, видя типы, генерирует более корректные обработчики. Пример: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❌ Плохо — Claude может передать что угодно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 damage_taken(amount)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✅ Хорошо — типы зафиксированы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 damage_taken(amount: int, source: Node3D)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Почему StringName для инпутов</w:t>
      </w:r>
    </w:p>
    <w:p>
      <w:pPr>
        <w:spacing w:after="140"/>
      </w:pPr>
      <w:r>
        <w:t xml:space="preserve">StringName хешируется один раз и сравнивается за O(1). Обычная строка хешируется при каждом вызове. В Input-чувствительном коде это даёт измеримый прирост FPS на мобильных устройствах: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❌ Создаёт новую строку каждый кадр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Input.is_action_just_pressed("dash"):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✅ StringName, кешируется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Input.is_action_just_pressed(&amp;"dash"):</w:t>
            </w:r>
          </w:p>
        </w:tc>
      </w:tr>
    </w:tbl>
    <w:p>
      <w:pPr>
        <w:pStyle w:val="Heading1"/>
        <w:pageBreakBefore/>
      </w:pPr>
      <w:r>
        <w:t xml:space="preserve">1. Project Brief и философия проекта</w:t>
      </w:r>
    </w:p>
    <w:p>
      <w:pPr>
        <w:pStyle w:val="Heading2"/>
      </w:pPr>
      <w:r>
        <w:t xml:space="preserve">1.1. One-line pitch</w:t>
      </w:r>
    </w:p>
    <w:p>
      <w:pPr>
        <w:spacing w:after="140"/>
      </w:pPr>
      <w:r>
        <w:rPr>
          <w:i/>
          <w:iCs/>
        </w:rPr>
        <w:t xml:space="preserve">«</w:t>
      </w:r>
      <w:r>
        <w:rPr>
          <w:b/>
          <w:bCs/>
          <w:i/>
          <w:iCs/>
        </w:rPr>
        <w:t xml:space="preserve">Изометрический roguelike action-RPG, где смерть — это не конец, а начало второй роли: ваши друзья продолжают забег, а вы помогаете им как интерактивный зритель.</w:t>
      </w:r>
      <w:r>
        <w:rPr>
          <w:i/>
          <w:iCs/>
        </w:rPr>
        <w:t xml:space="preserve">»</w:t>
      </w:r>
    </w:p>
    <w:p>
      <w:pPr>
        <w:spacing w:after="120"/>
      </w:pPr>
    </w:p>
    <w:p>
      <w:pPr>
        <w:pStyle w:val="Heading2"/>
      </w:pPr>
      <w:r>
        <w:t xml:space="preserve">1.2. Жанр и сеттинг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Жанр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Cross-platform Isometric Action-RPG + Roguelike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Сеттинг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Тёмное техно-фэнтези (Tech-Noir Fantasy)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Визуальный стиль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Stylized Low-Poly + Cel-shading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Перспектива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Изометрическая 2.5D (3D-модели + isometric камера)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Сессия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10–20 минут активного геймплея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Платформы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ПК (Windows/Linux/Mac), Android, 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Минимум: моб.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Snapdragon 660, 3 GB RAM, Android 9+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Минимум: ПК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 HD 4000, 4 GB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Целевой FPS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FPS @ 720p (low-end), 60 FPS @ 1080p (mid)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1.3. Целевая аудитория (Persona)</w:t>
      </w:r>
    </w:p>
    <w:p>
      <w:pPr>
        <w:pStyle w:val="Heading3"/>
      </w:pPr>
      <w:r>
        <w:t xml:space="preserve">Primary Persona: Алекс, 28 лет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Работает в IT, играет 1–2 часа в день, чаще со смартфона/Steam Deck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Любимые игры: Path of Exile, Hades, Dead Cells, Deep Rock Galactic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Платит за качественные игры, ненавидит pay-to-win и таймгейты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Готов потратить $20–50 в год на любимый F2P-проект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Играет соло, иногда зовёт 1–2 друзей</w:t>
      </w:r>
    </w:p>
    <w:p>
      <w:pPr>
        <w:spacing w:after="120"/>
      </w:pPr>
    </w:p>
    <w:p>
      <w:pPr>
        <w:pStyle w:val="Heading2"/>
      </w:pPr>
      <w:r>
        <w:t xml:space="preserve">1.4. Уникальное торговое предложение (USP)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55724" w:sz="24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55724"/>
                <w:sz w:val="22"/>
                <w:szCs w:val="22"/>
              </w:rPr>
              <w:t xml:space="preserve">USP: Spectator Mode 2.0</w:t>
            </w:r>
          </w:p>
          <w:p>
            <w:r>
              <w:rPr>
                <w:color w:val="155724"/>
                <w:sz w:val="20"/>
                <w:szCs w:val="20"/>
              </w:rPr>
              <w:t xml:space="preserve">Это единственная механика проекта, которой нет у прямых конкурентов (Diablo Immortal, Torchlight Infinite, Wuthering Waves). Когда игрок умирает в кооп-сессии, он не выбывает, а становится «духом-помощником» с собственной ресурсной экономикой и тактическими действиями. Это превращает поражение в новую игровую роль.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1.5. Конкурентный анализ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Игра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Сильная сторона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Слабость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Наше преимущество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Diablo Immortal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AAA-графика, бренд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Pay-to-win, таймгейты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Честная монетизация, нет ожидания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Torchlight Infinite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Глубокий ARPG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Только моб., сложный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Spectator Mode + кросс-плей с ПК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Path of Exile 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Хардкорная глубина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Нет соц. фишек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Кооп + интерактивный зритель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Лучший roguelike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Только соло, премиум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Мультиплеер + F2P-модель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1.6. Лор (минимальный для старта)</w:t>
      </w:r>
    </w:p>
    <w:p>
      <w:pPr>
        <w:spacing w:after="140"/>
      </w:pPr>
      <w:r>
        <w:t xml:space="preserve">Мир «Аркейн-Сети» (Arcane Net) — это симуляция, поддерживаемая древними машинами. Тысячу лет назад катастрофа разорвала её на подземелья-фрагменты, населённые искажёнными созданиями. Игрок — это «Walker» (Странник), способный входить в фрагменты и стабилизировать их. Зрители — это «Echoes» (Эхо) погибших Walker'ов, чьи души остались в Сети.</w:t>
      </w:r>
    </w:p>
    <w:p>
      <w:pPr>
        <w:spacing w:after="140"/>
      </w:pPr>
      <w:r>
        <w:t xml:space="preserve">Эта легенда обосновывает все ключевые механики: процедурную генерацию (фрагменты Сети), мгновенный крафт (3D-печать через систему), смерть и возрождение зрителем (Эхо), и постоянную прогрессию (стабилизация Сети).</w:t>
      </w:r>
    </w:p>
    <w:p>
      <w:pPr>
        <w:pStyle w:val="Heading1"/>
        <w:pageBreakBefore/>
      </w:pPr>
      <w:r>
        <w:t xml:space="preserve">2. Архитектура проекта в Godot</w:t>
      </w:r>
    </w:p>
    <w:p>
      <w:pPr>
        <w:pStyle w:val="Heading2"/>
      </w:pPr>
      <w:r>
        <w:t xml:space="preserve">2.1. Структура папок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res://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assets/                  # 3D модели, текстуры, звуки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characters/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enemies/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environments/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ui/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audio/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scenes/                  # .tscn сцены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main/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characters/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enemies/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dungeon/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ui/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hub/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scripts/                 # GDScript файлы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core/                # Базовые системы (singletons)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combat/              # Боёвка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progression/         # Roguelike-навыки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dungeon_gen/         # Процедурная генерация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spectator/           # Spectator Mode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network/             # Сетевой код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ui/                  # UI логика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data/                # Resources (классы данных)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resources/               # .tres ресурсы (данные)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skills/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enemies/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items/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rooms/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tests/                   # GUT юнит-тесты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addons/                  # gut, godot-jolt и др.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2.2. Обязательные плагины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GUT (Godot Unit Testing) — юнит-тесты, без них не работаем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godot-jolt — физический движок, в 5–10 раз быстрее стандартного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Phantom Camera (опционально) — продвинутая работа с изометрической камерой</w:t>
      </w:r>
    </w:p>
    <w:p>
      <w:pPr>
        <w:spacing w:after="120"/>
      </w:pPr>
    </w:p>
    <w:p>
      <w:pPr>
        <w:pStyle w:val="Heading2"/>
      </w:pPr>
      <w:r>
        <w:t xml:space="preserve">2.3. Singleton'ы (AutoLoad)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GameState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Глобальное состояние: текущая сцена, режим (hub/dungeon/spectator)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EventBus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Глобальная шина сигналов для слабосвязанных систем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SaveSystem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Сохранение/загрузка прогресса (JSON или ConfigFile)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AudioManager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Управление музыкой и звуками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NetworkManager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Подключение к серверу, синхронизация (после MVP)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Адаптация ввода под платформу (тач/клава/геймпад)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Создание базовой структуры проекта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Новый проект Godot 4.3, пустой.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Создать структуру папок и базовые AutoLoad-синглтоны.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ОГРАНИЧЕНИЯ: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Godot 4.3, GDScript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Без сторонних плагинов на этом этапе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Все скрипты с типизацией (typed GDScript)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Создай папки по структуре, описанной в GDD раздел 2.1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Создай 3 синглтона: GameState, EventBus, InputManager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GameState хранит текущий режим (enum: HUB, DUNGEON, SPECTATOR)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EventBus содержит сигналы: player_died, room_cleared, skill_picked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InputManager определяет платформу и эмитит унифицированные события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ACCEPTANCE: При запуске проекта в консоль выводится: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"GameState: HUB | Platform: &lt;платформа&gt;"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ТЕСТЫ: Добавь GUT-тест, проверяющий, что: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GameState.current_mode по умолчанию HUB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EventBus имеет все 3 сигнала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InputManager корректно определяет платформу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2.4. Принципы работы с узлами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Используйте композицию: каждая способность — отдельный child node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Сигналы вместо прямых вызовов методов между несвязанными системами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Resources (.tres) для всех данных: статов, навыков, врагов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Никогда не прячьте состояние в _process — используйте State Machines</w:t>
      </w:r>
    </w:p>
    <w:p>
      <w:pPr>
        <w:pStyle w:val="Heading1"/>
        <w:pageBreakBefore/>
      </w:pPr>
      <w:r>
        <w:t xml:space="preserve">3. Система движения и боёвки (Game Feel)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21C24" w:sz="24"/>
              <w:bottom w:val="single" w:color="CCCCCC" w:sz="1"/>
              <w:right w:val="single" w:color="CCCCCC" w:sz="1"/>
            </w:tcBorders>
            <w:shd w:fill="F8D7D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21C24"/>
                <w:sz w:val="22"/>
                <w:szCs w:val="22"/>
              </w:rPr>
              <w:t xml:space="preserve">Приоритет №1 на старте проекта</w:t>
            </w:r>
          </w:p>
          <w:p>
            <w:r>
              <w:rPr>
                <w:color w:val="721C24"/>
                <w:sz w:val="20"/>
                <w:szCs w:val="20"/>
              </w:rPr>
              <w:t xml:space="preserve">Game Feel — это первое, что нужно довести до идеала. Если базовое движение и удар не приносят удовольствия, никакой контент не спасёт игру. На эту систему нужно потратить минимум 4 недели итераций.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3.1. Камера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Orthographic (изометрическая)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Угол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30° по X, 45° по 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Высота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единиц над персонажем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Дистанция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единиц по диагонали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Зум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 0.7x до 1.5x (мобильный — фикс 1.0x)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Smoothing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Lerp с фактором 0.1 (плавное следование)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Шейк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Ortho + offset, амплитуда 0.05–0.3 в зависимости от события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3.2. Движение персонажа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 контроллера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CharacterBody3D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Базовая скорость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 единиц/сек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Ускорение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20.0 (быстрый отклик, но не мгновенный)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Торможение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30.0 (резкая остановка)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Поворот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Мгновенный (snap к направлению ввода)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Уклонение (dash)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Дистанция 4 ед., время 0.2 сек, кулдаун 1.5 сек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Iframes на dash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0.25 сек (полная неуязвимость)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3.3. Управление по платформам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WASD движение, мышь — направление атаки, левый клик — атака, ПКМ или пробел — dash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Геймпад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Левый стик — движение, правый стик — направление, RT — атака, A/X — dash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Мобильный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Левый виртуальный стик — движение, правый стик — атака+направление, кнопка dash справа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3.4. Боёвка: базовый удар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Twin-stick: автоприцел в ближайшего врага в радиусе 8 ед.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Cooldown базовой атаки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 сек (2.5 удара/сек)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Visual feedback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Анимация удара 0.15 сек + screen shake 0.05 + freeze frame 0.03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Damage feedback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Hitstop 0.05 сек, цифры урона, цветной flash на враге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Knockback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Слабый базовый (0.5 ед), сильный от тяжёлых атак (2 ед)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3.5. Семь правил Game Feel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Hitstop — короткая (0.03–0.08 сек) пауза при попадании. Без неё удар не «весит».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Screen shake — везде, но дозированно. Базовый удар = 0.05, ult = 0.4.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Цифры урона — крупные, разноцветные, с разлётом. Critical = золотой и больше.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Particle на каждое действие — даже на промах. Шаг = пыль, удар = искры.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Звук с вариацией pitch ±10% — иначе уши устают за 5 минут.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Анимация уклонения должна иметь явный wind-up и recovery.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Smear frames — растянутые кадры на быстрых движениях, делают всё «soulful».</w:t>
      </w:r>
    </w:p>
    <w:p>
      <w:pPr>
        <w:spacing w:after="120"/>
      </w:pPr>
    </w:p>
    <w:p>
      <w:pPr>
        <w:pStyle w:val="Heading2"/>
      </w:pPr>
      <w:r>
        <w:t xml:space="preserve">3.6. Архитектура боевой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PlayerCharacter (CharacterBody3D)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Visuals (Node3D)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Mesh (MeshInstance3D)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AnimationTree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ParticleEmitters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Stats (Node) → загружает StatsResource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HealthComponent (Node) → сигналы died, damage_taken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MovementComponent (Node) → input → velocity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DashComponent (Node) → cooldown, iframes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AttackComponent (Node) → autoaim, spawn projectile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HitboxComponent (Area3D) → принимает урон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StateMachine (Node)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IdleState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MovingState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AttackingState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DashingState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DeadState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Реализация изометрической камеры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Godot 4.3, пустая 3D-сцена с полом 30x30 ед. и кубом-персонажем.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Создать изометрическую камеру, которая плавно следует за персонажем.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 (см. GDD 3.1):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Camera3D в режиме Orthographic, size = 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Поворот: rotation_degrees = Vector3(-30, 45,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Offset от target: Vector3(8, 12, 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Smoothing: lerp с фактором 0.1 в _physics_process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ОГРАНИЧЕНИЯ: см. стандартные (раздел 0).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 Один скрипт IsoCamera.gd на узле Camera3D.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@export var target: Node3D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@export var smoothing: float = 0.1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Метод shake(intensity: float, duration: float) для эффектов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Сигнал shake_started(intensity: float)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 (проверка руками, не тестами):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Камера плавно следует за target без рывков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движении target по диагонали камера не отстаёт визуально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shake(0.3, 0.2) даёт заметную тряску, потом возвращается в норму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Запиши короткое видео «до/после» для сравнения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ТЕСТЫ: НЕ нужны — это Game Feel.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Камера тестируется глазами, не GUT.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CharacterBody3D с движением и dash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IsoCamera.gd. Сцена: пол + персонаж-капсула.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Реализовать движение CharacterBody3D с input-driven controller и dash.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 (см. GDD 3.2):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speed = 5.0, acceleration = 20.0, deceleration = 30.0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Поворот меша мгновенный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Dash: 4 единицы за 0.2 сек, кулдаун 1.5 сек, iframes 0.25 сек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ОГРАНИЧЕНИЯ: см. стандартные. Использовать &amp;"action" для всех инпутов.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CharacterBody3D с child node MovementComponent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Отдельный DashComponent с собственным таймером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Сигнал dash_started, dash_ended (типизированные)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ВВОД: Input.get_vector(&amp;"move_left", &amp;"move_right", &amp;"move_up", &amp;"move_down")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 конвертацией в isometric direction (поворот на 45° по Y).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 (проверка руками):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Персонаж двигается плавно, не телепортируется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Dash движется в направлении ввода (или последнего движения, если ввод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Во время dash коллизии с врагами игнорируются (iframes)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Кулдаун корректно блокирует повторный dash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 (только логика, не feel):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DashComponent.is_on_cooldown() возвращает корректный bool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Iframes длятся ровно 0.25 сек (через timer)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Нормализация диагонального движения (длина вектора = 1.0)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НЕ тестируй: визуальную плавность, ощущение от dash — это playtest.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AttackComponent с autoaim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PlayerCharacter.tscn и MovementComponent.gd.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AttackComponent — автоприцел в ближайшего врага и спавн снаряда.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 (см. GDD 3.4):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Радиус автоприцела: 8 единиц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Cooldown: 0.4 сек (настраиваемо через @export)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Hitstop при попадании: 0.05 сек (через Engine.time_scale)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Screen shake: вызвать camera.shake(0.05, 0.05)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ОГРАНИЧЕНИЯ: см. стандартные.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AttackComponent на child node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Использует Area3D для поиска врагов в радиусе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Спавнит сцену Projectile.tscn в направлении выбранного врага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Если врагов нет — стреляет в направлении ввода/взгляда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СИГНАЛЫ (типизированные):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attack_performed(target: Node3D)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attack_missed()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 (проверка руками):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Атака реально автонаводится в ближайшего по дистанции врага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попадании ощущается «вес» — есть hitstop, шейк, цифра урона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Cooldown блокирует спам атаки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 (только логика):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Из 3 врагов на разном расстоянии выбран ближайший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Cooldown.is_ready() корректно меняется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Сигнал attack_performed эмитится с правильным target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НЕ тестируй: hitstop, screen shake, particle — это Game Feel.</w:t>
            </w:r>
          </w:p>
        </w:tc>
      </w:tr>
    </w:tbl>
    <w:p>
      <w:pPr>
        <w:pStyle w:val="Heading1"/>
        <w:pageBreakBefore/>
      </w:pPr>
      <w:r>
        <w:t xml:space="preserve">4. Процедурная генерация подземелий</w:t>
      </w:r>
    </w:p>
    <w:p>
      <w:pPr>
        <w:pStyle w:val="Heading2"/>
      </w:pPr>
      <w:r>
        <w:t xml:space="preserve">4.1. Подход</w:t>
      </w:r>
    </w:p>
    <w:p>
      <w:pPr>
        <w:spacing w:after="140"/>
      </w:pPr>
      <w:r>
        <w:t xml:space="preserve">Используем room-based generation (как в Hades, Dead Cells), а не tile-based (как в Spelunky). Причины: проще баланс, меньше багов, лучше работает в 3D, проще создавать запоминающиеся комнаты.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24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56404"/>
                <w:sz w:val="22"/>
                <w:szCs w:val="22"/>
              </w:rPr>
              <w:t xml:space="preserve">Заметка про производительность</w:t>
            </w:r>
          </w:p>
          <w:p>
            <w:r>
              <w:rPr>
                <w:color w:val="856404"/>
                <w:sz w:val="20"/>
                <w:szCs w:val="20"/>
              </w:rPr>
              <w:t xml:space="preserve">При переключении между комнатами через порталы возможны фризы (stutter), особенно если включен Global Illumination. На MVP это редко проблема — low-poly сцены без GI грузятся мгновенно. Если профайлер покажет фриз больше 1 кадра при переходе — переходите на ResourceLoader.load_threaded_request с прелоадом следующей комнаты при подходе к порталу. Не оптимизируйте превентивно — это может стоить недели работы над несуществующей проблемой.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4.2. Структура подземелья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8–12 комнат на забег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 входа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стартовая комната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Стандартные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5–7 боевых комнат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Элитные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1–2 комнаты с минибоссом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Награды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комната выбора навыка / экипировки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Босс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финальная комната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Соединения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Двери/порталы между комнатами (без коридоров)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4.3. Алгоритм генерации (high-level)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Создать список доступных комнат (Resource'ы)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Построить графовое представление: вершины — комнаты, рёбра — связи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Алгоритм: drunkard walk с ограничением глубины (8–12 комнат)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Назначить типы комнат (старт, бой, элита, награда, босс) согласно правилам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Загрузить конкретные .tscn для каждого типа комнаты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Соединить порталами</w:t>
      </w:r>
    </w:p>
    <w:p>
      <w:pPr>
        <w:spacing w:after="120"/>
      </w:pPr>
    </w:p>
    <w:p>
      <w:pPr>
        <w:pStyle w:val="Heading2"/>
      </w:pPr>
      <w:r>
        <w:t xml:space="preserve">4.4. Структура Room Resource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class_name RoomData extends Resource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room_id: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room_type: RoomType  # enum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difficulty_tier: int  # 1-3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scene_path: String   # путь к .tscn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enemy_spawn_points: Array[Vector3]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possible_enemies: Array[EnemyData]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loot_tier_modifier: float = 1.0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entry_doors: Array[String]  # 'north','east' и т.д.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exit_doors: Array[String]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4.5. Спавн врагов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Каждая комната имеет фиксированные spawn points (вручную расставленные)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Враги выбираются случайно из possible_enemies для этой комнаты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Количество врагов = base_count × difficulty_tier × player_count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Дверь выхода открывается, когда все враги в комнате убиты</w:t>
      </w:r>
    </w:p>
    <w:p>
      <w:pPr>
        <w:spacing w:after="120"/>
      </w:pPr>
    </w:p>
    <w:p>
      <w:pPr>
        <w:pStyle w:val="Heading2"/>
      </w:pPr>
      <w:r>
        <w:t xml:space="preserve">4.6. Принципы проектирования комнат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Каждая комната должна иметь хотя бы одно тактическое решение (укрытие, узкое место, hazard)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 более 3 типов врагов одновременно — иначе игрок не считывает угрозы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Минимум одна комната «передышки» между сложными — иначе выгорание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Комнаты-награды всегда после боевых, не наоборот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Базовая структура DungeonGenerator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RoomData.gd (Resource).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Класс DungeonGenerator, генерирующий граф из 8-12 комнат.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 (см. GDD 4.2 - 4.3):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Алгоритм: drunkard walk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- 1 старт + 5-7 боевых + 1-2 элитных + 1 награда + 1 босс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Связи только между соседями в графе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Без зацикливаний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DungeonGenerator (Node) — чистая логика, без визуалов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Возвращает Array[RoomNode], где RoomNode — вспомогательный класс с полями: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position: Vector2i, room_data: RoomData, connections: Array[RoomNode]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МЕТОДЫ: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generate(seed: int) → Array[RoomNode]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assign_room_types(rooms: Array[RoomNode])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connect_neighbors(rooms: Array[RoomNode])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Из любой комнаты достижим босс (BFS)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Типы расставлены по правилам (старт = 1, босс = 1, и т.д.)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одинаковом seed — детерминированный результат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ТЕСТЫ: GUT-тест: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generate(seed=42) даёт ровно тот же граф 100 раз подряд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BFS от старта достигает всех комнат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Количество комнат каждого типа в допустимых пределах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DungeonBuilder — превращение графа в сцену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DungeonGenerator.gd и пример Room.tscn.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DungeonBuilder загружает сгенерированный граф в реальную 3D-сцену.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Каждая комната грузится из своего scene_path как .tscn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Комнаты позиционируются в мировом пространстве (offset 50 ед. между ними)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Между комнатами — порталы (Area3D), переключающие активную комнату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Только активная комната рендерится (set_visible), остальные приостановлены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DungeonBuilder (Node3D)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Метод build(rooms: Array[RoomNode])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Сигнал room_changed(new_room: Node3D)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Все комнаты графа создаются как дочерние узлы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Переход через портал переключает активную комнату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Производительность: одновременно активна максимум 1 комната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ТЕСТЫ: GUT-тест: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build() создаёт правильное число child nodes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входе в портал эмитится room_changed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Неактивные комнаты имеют visible =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EnemySpawner для комнат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Room.tscn (с marker-узлами SpawnPoint) и EnemyData.gd.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Спавн врагов в комнате при первом входе игрока.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 (см. GDD 4.5):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Спавн при entered_first_time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Количество = base × difficulty × player_count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Враги выбираются случайно из RoomData.possible_enemies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Дверь выхода блокируется, пока есть живые враги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EnemySpawner (Node) внутри Room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Слушает сигнал hitbox_entered от player_detection_area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Использует EventBus для оповещения о смерти каждого врага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Сигнал all_enemies_defeated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Враги появляются ровно на SpawnPoint-маркерах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Не спавнятся повторно при возврате в комнату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После убийства всех — открывается дверь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ТЕСТЫ: GUT-тест с моком врагов: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Спавн происходит ровно один раз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Количество соответствует формуле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all_enemies_defeated эмитится после убийства всех</w:t>
            </w:r>
          </w:p>
        </w:tc>
      </w:tr>
    </w:tbl>
    <w:p>
      <w:pPr>
        <w:pStyle w:val="Heading1"/>
        <w:pageBreakBefore/>
      </w:pPr>
      <w:r>
        <w:t xml:space="preserve">5. Roguelike-навыки и прогрессия</w:t>
      </w:r>
    </w:p>
    <w:p>
      <w:pPr>
        <w:pStyle w:val="Heading2"/>
      </w:pPr>
      <w:r>
        <w:t xml:space="preserve">5.1. Двойная прогрессия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Микропрогрессия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Внутри одного забега. Сбрасывается при смерти/завершении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Макропрогрессия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Между забегами. Сохраняется навсегда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5.2. Система навыков (микро)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повышении уровня внутри забега игрок получает 3 случайных навыка на выбор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Навыки делятся на категории: Active (активные), Passive (пассивные), Stat (модификаторы статов)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Навыки имеют редкость: Common (60%), Rare (25%), Epic (10%), Legendary (5%)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Некоторые навыки эволюционируют при выборе одного и того же 3 раза</w:t>
      </w:r>
    </w:p>
    <w:p>
      <w:pPr>
        <w:spacing w:after="120"/>
      </w:pPr>
    </w:p>
    <w:p>
      <w:pPr>
        <w:pStyle w:val="Heading2"/>
      </w:pPr>
      <w:r>
        <w:t xml:space="preserve">5.3. Структура Skill Resource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class_name SkillData extends Resource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skill_id: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display_name: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description: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icon: Texture2D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category: SkillCategory  # ACTIVE/PASSIVE/STAT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rarity: SkillRarity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max_stacks: int = 5  # сколько раз можно взять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script_class: GDScript  # реальная логика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evolves_into: SkillData  # эволюция при max_stacks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requires_skills: Array[SkillData]  # пререквизиты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@export var conflicts_with: Array[SkillData]  # несовместимые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5.4. Примеры навыков для прототипа (10 штук)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Cleave (Common)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Базовая атака бьёт по дуге 60° вместо одной цели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Chain Lightning (Rare)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 шанс молнии от удара во второго врага в радиусе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Vampirism (Rare)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 урона возвращается как 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Speed Boost (Common)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+15% к скорости движения за каждый стак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Critical Eye (Rare)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+10% шанс крита, +50% урона крита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Multishot (Epic)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Атака выпускает 2 снаряда вместо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Dash Strike (Rare)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 наносит урон врагам, которых пересекает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Thorn Aura (Common)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Враги в радиусе 2 ед. получают 5 урона/сек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Lifesteal Crit (Epic)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Крит восстанавливает 10% 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Berserker (Legendary)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+50% урона при HP &lt; 30%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5.5. Макропрогрессия (между забегами)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Soul Shards — валюта, выпадающая в забегах. Тратится в хабе на перманентные апгрейды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Дерево талантов: 30 узлов на старте (HP, урон, кулдауны, бонусы к навыкам)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Разблокировка новых навыков для пула roguelike (изначально 10, потом 30+)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Разблокировка новых архетипов персонажей</w:t>
      </w:r>
    </w:p>
    <w:p>
      <w:pPr>
        <w:spacing w:after="120"/>
      </w:pPr>
    </w:p>
    <w:p>
      <w:pPr>
        <w:pStyle w:val="Heading2"/>
      </w:pPr>
      <w:r>
        <w:t xml:space="preserve">5.6. Кривая опыта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Уровень 1 →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XP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Уровень 2 →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 XP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Уровень N → N+1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× N^1.5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5–7 левелапов за забег (8–12 комнат)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XP за врага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Common: 10, Elite: 50, Boss: 200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SkillManager и системa выбора навыков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SkillData.gd (Resource) и пример Skill_Cleave.gd.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SkillManager управляет активными навыками игрока, обработкой level-up и выбором.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 (см. GDD 5.2 - 5.5):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Хранит Array[SkillData] активных навыков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level_up выбирает 3 случайных навыка из пула с учётом редкости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Учитывает max_stacks, requires_skills, conflicts_with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Эволюция при достижении max_stacks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SkillManager (Node) на персонаже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Сигналы: level_up_pending(choices: Array[SkillData]), skill_added(skill: SkillData)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Метод apply_skill(skill: SkillData) — добавляет, увеличивает стак, или эволюционирует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Метод get_random_choices(count: int = 3) → учитывает редкость и пререквизиты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Никогда не предлагает навыки, конфликтующие с активными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Никогда не предлагает навык, у которого не выполнены requires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Корректно эволюционирует на max_stacks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Распределение редкости близко к 60/25/10/5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ТЕСТЫ: GUT-тест: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get_random_choices(3) возвращает ровно 3 навыка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Конфликтующий навык не появляется в выборе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Эволюция запускается при достижении max_stacks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Распределение редкости проверяется на 1000 итераций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XP и Level-Up система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SkillManager.gd, EventBus.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ExperienceComponent отслеживает XP, level и триггерит level-up.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 (см. GDD 5.6):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Формула: xp_required(level) = 100 * pow(level, 1.5)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level-up эмитит EventBus.level_up_triggered(new_level)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Это запускает SkillManager.get_random_choices(3) и показ UI выбора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ExperienceComponent (Node) на персонаже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Метод add_xp(amount: int)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Сигналы: xp_gained(amount, total), level_up(new_level)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накоплении достаточного XP уровень повышается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Если игрок получает много XP сразу, может повыситься на несколько уровней (multi-level-up)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UI показывает текущий XP и до следующего уровня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ТЕСТЫ: GUT-тест: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xp_required(1) = 100, xp_required(5) ≈ 1118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Multi-level-up: добавление 10000 XP с 1 уровня поднимает до правильного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Сигналы эмитятся в правильном порядке</w:t>
            </w:r>
          </w:p>
        </w:tc>
      </w:tr>
    </w:tbl>
    <w:p>
      <w:pPr>
        <w:pStyle w:val="Heading1"/>
        <w:pageBreakBefore/>
      </w:pPr>
      <w:r>
        <w:t xml:space="preserve">6. Spectator Mode 2.0 (главная инновация)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21C24" w:sz="24"/>
              <w:bottom w:val="single" w:color="CCCCCC" w:sz="1"/>
              <w:right w:val="single" w:color="CCCCCC" w:sz="1"/>
            </w:tcBorders>
            <w:shd w:fill="F8D7D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21C24"/>
                <w:sz w:val="22"/>
                <w:szCs w:val="22"/>
              </w:rPr>
              <w:t xml:space="preserve">Это USP проекта</w:t>
            </w:r>
          </w:p>
          <w:p>
            <w:r>
              <w:rPr>
                <w:color w:val="721C24"/>
                <w:sz w:val="20"/>
                <w:szCs w:val="20"/>
              </w:rPr>
              <w:t xml:space="preserve">Эта система — единственное, чего нет у конкурентов. Реализовать её нужно тщательно: плохая реализация убьёт продукт. На MVP достаточно одного действия (аптечка), но и оно должно работать идеально.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6.1. Триггеры входа в режим зрителя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Игрок умер в кооп-сессии (есть живые союзники) → автоматически становится зрителем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Игрок завершил свой одиночный забег и кто-то из друзей онлайн → может зайти зрителем добровольно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Игрок открыл Spectate-вкладку и присоединился к публичной сессии</w:t>
      </w:r>
    </w:p>
    <w:p>
      <w:pPr>
        <w:spacing w:after="120"/>
      </w:pPr>
    </w:p>
    <w:p>
      <w:pPr>
        <w:pStyle w:val="Heading2"/>
      </w:pPr>
      <w:r>
        <w:t xml:space="preserve">6.2. Камера зрителя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Свободная камера сверху, фокус на ближайшем живом игроке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Переключение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 — между живыми игроками; F — свободный обзор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Зум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 0.5x до 2x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Подсказки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HUD показывает HP всех живых, кулдауны их способностей, тип босса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6.3. Зрительская мана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Скорость регенерации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единиц в минуту (1 в 6 секунд)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Стартовый запас при входе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ед. (3 минуты накопления)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Максимальный запас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 ед.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Сброс при выходе из сессии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Полный (мана не переносится)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Бонус активности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+5 ед. при удачном использовании (попадание, спасение)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6.4. Действия зрителя (стартовый набор)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Heal (40 маны)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Бросает аптечку на 50 HP в указанную точку. Подбирается союзником при касании.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Shield Totem (60 маны)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Создаёт зону 3 ед. на 8 сек, дающую +50% защиты.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Damage Spike (80 маны)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Удар по выбранному врагу: 100 урона. Только 1 раз в минуту.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Speed Aura (50 маны)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Союзник в зоне получает +30% скорости на 5 сек.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Reveal (20 маны)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Подсвечивает всех врагов и сундуки в комнате на 10 сек.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Cheer Emote (5 маны)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Эмодзи поддержки. Дешёвое спам-действие для атмосферы.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6.5. Защита от злоупотреблений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Максимум 3 активных зрителей с действиями (4-й и далее только смотрят)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Глобальный кулдаун между любыми действиями: 3 секунды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Damage Spike имеет персональный кулдаун 60 секунд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Один зритель не может стакать одинаковые баффы (Shield не накладывается дважды)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Античит на сервере: серверная валидация манных трат</w:t>
      </w:r>
    </w:p>
    <w:p>
      <w:pPr>
        <w:spacing w:after="120"/>
      </w:pPr>
    </w:p>
    <w:p>
      <w:pPr>
        <w:pStyle w:val="Heading2"/>
      </w:pPr>
      <w:r>
        <w:t xml:space="preserve">6.6. Награды зрителя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 успешный heal/shield: 5 Echo Crystals (валюта зрителя)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 damage spike, добивший врага: 10 Echo Crystals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 завершение сессии живым союзником: 50 Echo Crystals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Echo Crystals тратятся на: косметику призрака, новые эмодзи, скины аптечек/тотемов</w:t>
      </w:r>
    </w:p>
    <w:p>
      <w:pPr>
        <w:spacing w:after="120"/>
      </w:pPr>
    </w:p>
    <w:p>
      <w:pPr>
        <w:pStyle w:val="Heading2"/>
      </w:pPr>
      <w:r>
        <w:t xml:space="preserve">6.7. UX зрителя на мобильных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Радиальное меню действий (зажать палец → выбрать)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Большая кнопка маны в углу (текущее значение / максимум)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по союзнику — фокус камеры; double-tap — последний выбранный для buff</w:t>
      </w:r>
    </w:p>
    <w:p>
      <w:pPr>
        <w:spacing w:after="120"/>
      </w:pPr>
    </w:p>
    <w:p>
      <w:pPr>
        <w:pStyle w:val="Heading2"/>
      </w:pPr>
      <w:r>
        <w:t xml:space="preserve">6.8. Echo Companion (обязательный компонент, не опция)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21C24" w:sz="24"/>
              <w:bottom w:val="single" w:color="CCCCCC" w:sz="1"/>
              <w:right w:val="single" w:color="CCCCCC" w:sz="1"/>
            </w:tcBorders>
            <w:shd w:fill="F8D7D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21C24"/>
                <w:sz w:val="22"/>
                <w:szCs w:val="22"/>
              </w:rPr>
              <w:t xml:space="preserve">Критично для лонча и для соло-режима</w:t>
            </w:r>
          </w:p>
          <w:p>
            <w:r>
              <w:rPr>
                <w:color w:val="721C24"/>
                <w:sz w:val="20"/>
                <w:szCs w:val="20"/>
              </w:rPr>
              <w:t xml:space="preserve">Echo Companion — это ИИ-«дух-помощник», использующий те же действия, что и зрители-люди. Это НЕ дополнительная фича. Это обязательный компонент по двум причинам: (1) на старте проекта зрителей мало или нет, и без Companion соло-игра выглядит неполноценной; (2) Companion работает как туториал по системе зрителя — игрок видит, как используются Heal/Shield/Damage Spike до того, как сам попадёт в эту роль.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Спецификация Echo Companion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Когда активен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Всегда в соло-сессии, и при &lt;3 живых зрителях в кооп-сессии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Эффективность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70% от человека: реже использует действия, чаще ошибается с таймингом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Скорость маны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ед/мин (на 20% медленнее живого зрителя)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логика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Простой priority-based: HP союзника &lt; 30% → Heal, босс кастует AoE → Shield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Личность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Случайная (фразы при действиях создают атмосферу)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Прогрессия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Игрок открывает новые «личности» Companion за макропрогрессию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Дизайн-обоснование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Соло-игроки получают полный опыт игры, не теряя USP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Companion демонстрирует механику зрителя — это лучший туториал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лонче, когда зрителей мало, игра не ощущается «пустой»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Открываемые «личности» дают цель долгосрочной прогрессии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Echo Companion AI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SpectatorState.gd, ManaComponent.gd, HealAction.gd.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ИИ-помощник, использующий зрительские действия в соло-режиме.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 (см. GDD 6.8):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Скорость маны: 8 ед/мин (медленнее зрителя-человека)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Priority-based AI: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* Если HP союзника &lt; 30% и есть мана на Heal → использовать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* Если босс кастует AoE и есть мана на Shield → использовать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* Если враг с HP &gt; 80% и есть мана на Damage Spike → использовать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Случайная задержка 0.5–1.5 сек перед действием (не идеальный AI)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ОГРАНИЧЕНИЯ: см. стандартные.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EchoCompanion (Node) с собственным ManaComponent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ActionPriority — массив правил (условие → действие)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Сигналы: companion_acted(action_name: String), companion_personality_changed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 (проверка руками):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В соло-сессии Companion активен и иногда помогает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Не спамит действиями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Heal реально срабатывает, когда HP игрока низкое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 (только логика):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Priority правильно выбирает действие при заданных условиях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Mana корректно списывается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недостатке маны действие пропускается без ошибок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НЕ тестируй: личность, фразы, тайминги — это вкусовая полировка.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SpectatorState и переключение режима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GameState.gd, PlayerCharacter.gd, EventBus.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При смерти игрока в кооп-сессии перевести его в SpectatorState.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 (см. GDD 6.1 - 6.2):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EventBus.player_died проверить, есть ли живые союзники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Если есть — переключить камеру на свободную, показать SpectatorHUD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Если нет — показать экран Game Over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SpectatorController (Node) — управляет камерой и UI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SpectatorState (Node) — хранит ману, активные кулдауны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Сигналы: spectator_mode_entered, spectator_mode_exited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Смерть в кооп-сессии плавно переводит в режим зрителя (без чёрного экрана)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В соло-сессии показывается обычный Game Over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Камера зрителя следует за выбранным союзником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ТЕСТЫ: GUT-тест с моком кооп-сессии: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наличии живых союзников переход в SpectatorState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отсутствии — Game Over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Камера переключается на правильного игрока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Spectator Mana система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SpectatorState.gd.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Накопление и трата зрительской маны с защитой от злоупотреблений.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 (см. GDD 6.3, 6.5):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Стартовая мана: 30, максимум: 120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Регенерация: 10 ед./мин (1 ед. каждые 6 сек)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Глобальный кулдаун между действиями: 3 сек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Damage Spike: персональный кулдаун 60 сек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Бонус +5 ед. за успешное использование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ManaComponent (Node) с Timer'ом для регенерации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Метод spend(amount: int, action_id: String) → bool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Сигналы: mana_changed(current, max), action_blocked(reason)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Регенерация происходит ровно по 1 ед. в 6 сек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spend() возвращает false, если: мало маны, активен глобальный КД, активен персональный КД действия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Бонус начисляется только при успешном использовании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ТЕСТЫ: GUT-тест: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Через 60 сек симуляции мана увеличилась ровно на 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Попытка spend(40) при 30 маны возвращает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Damage Spike дважды подряд блокируется на 60 сек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Heal Action (первое зрительское действие)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SpectatorController.gd, ManaComponent.gd, PlayerCharacter.gd.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Heal Action — зритель кликает в точку → бросается аптечка → союзник может подобрать.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 (см. GDD 6.4):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Стоимость: 40 маны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Радиус валидной точки: только видимая комната (не сквозь стены)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Аптечка живёт 15 сек на земле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Подбор: касание союзника → +50 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Бонус зрителю: +5 маны при удачном подборе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HealAction (отдельный класс, наследник BaseSpectatorAction)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HealthPack.tscn (Area3D + MeshInstance + Timer)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спавне аптечки эмитится сигнал heal_pack_dropped(position)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подборе — heal_pack_consumed(by_player)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Зритель видит preview точки спавна (зелёный кружок при наведении)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Аптечка имеет визуальный «pulse»-эффект, чтобы её было заметно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Союзник реально получает HP при касании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Через 15 сек аптечка исчезает (с fade-out)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ТЕСТЫ: GUT-тест: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HealAction.execute() списывает 40 маны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HealthPack уничтожается через 15 сек, если не подобрана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подборе HP игрока увеличивается ровно на 50 (но не выше max)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Зритель получает +5 маны бонуса</w:t>
            </w:r>
          </w:p>
        </w:tc>
      </w:tr>
    </w:tbl>
    <w:p>
      <w:pPr>
        <w:pStyle w:val="Heading1"/>
        <w:pageBreakBefore/>
      </w:pPr>
      <w:r>
        <w:t xml:space="preserve">7. Сетевая архитектура (Authoritative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24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56404"/>
                <w:sz w:val="22"/>
                <w:szCs w:val="22"/>
              </w:rPr>
              <w:t xml:space="preserve">Этот раздел — для ЭТАПА 6+, не на старте</w:t>
            </w:r>
          </w:p>
          <w:p>
            <w:r>
              <w:rPr>
                <w:color w:val="856404"/>
                <w:sz w:val="20"/>
                <w:szCs w:val="20"/>
              </w:rPr>
              <w:t xml:space="preserve">Не пытайтесь делать сетевой код в первые месяцы. Сначала локальный single-player MVP с Echo Companion. Сетевой код — самая сложная часть проекта, к нему нужно подходить с уже работающим ядром.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21C24" w:sz="24"/>
              <w:bottom w:val="single" w:color="CCCCCC" w:sz="1"/>
              <w:right w:val="single" w:color="CCCCCC" w:sz="1"/>
            </w:tcBorders>
            <w:shd w:fill="F8D7D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21C24"/>
                <w:sz w:val="22"/>
                <w:szCs w:val="22"/>
              </w:rPr>
              <w:t xml:space="preserve">Честное предупреждение про ENet → Nakama</w:t>
            </w:r>
          </w:p>
          <w:p>
            <w:r>
              <w:rPr>
                <w:color w:val="721C24"/>
                <w:sz w:val="20"/>
                <w:szCs w:val="20"/>
              </w:rPr>
              <w:t xml:space="preserve">Локальный multiplayer на Godot ENet (Этап 6) и authoritative server на Nakama (Этап 8+) — это разные архитектуры. При переходе будет переписано примерно 60-70% сетевого кода. Это нормальная цена быстрой итерации: ENet даёт возможность тестировать кооп с друзьями уже через 4-6 недель, не тратя 3 месяца на серверную инфраструктуру. Принимайте это как осознанный выбор, а не неожиданность.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7.1. Принцип Authoritative Server</w:t>
      </w:r>
    </w:p>
    <w:p>
      <w:pPr>
        <w:spacing w:after="140"/>
      </w:pPr>
      <w:r>
        <w:t xml:space="preserve">Сервер — единственный источник истины. Клиент отправляет inputs (а не действия), сервер симулирует мир и возвращает state. Мобильные клиенты не могут читерить, потому что не считают урон сами.</w:t>
      </w:r>
    </w:p>
    <w:p>
      <w:pPr>
        <w:spacing w:after="120"/>
      </w:pPr>
    </w:p>
    <w:p>
      <w:pPr>
        <w:pStyle w:val="Heading2"/>
      </w:pPr>
      <w:r>
        <w:t xml:space="preserve">7.2. Решения для бэкенда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Вариант 1: Godot Headless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Свой сервер на Godot в headless-режиме. Контроль 100%, дешевле.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Вариант 2: Nakama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Open-source игровой бэкенд. Готовые matchmaking, чат, лидерборды.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Вариант 3: PlayFab / GameSparks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Платно, но почти zero ops. Хорошо для лонча.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Рекомендация для инди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Nakama — баланс контроля и удобства.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7.3. Что должно быть авторитарным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Расчёт урона (всегда на сервере)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Дроп лута (сервер генерирует случайные дропы)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Состояние HP/мана/кулдауны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Положение врагов и их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Накопление и трата зрительской маны</w:t>
      </w:r>
    </w:p>
    <w:p>
      <w:pPr>
        <w:spacing w:after="120"/>
      </w:pPr>
    </w:p>
    <w:p>
      <w:pPr>
        <w:pStyle w:val="Heading2"/>
      </w:pPr>
      <w:r>
        <w:t xml:space="preserve">7.4. Что может быть клиентским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Visuals и анимации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Звуковые эффекты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Прогноз движения собственного игрока (для отзывчивости)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Particle effects</w:t>
      </w:r>
    </w:p>
    <w:p>
      <w:pPr>
        <w:spacing w:after="120"/>
      </w:pPr>
    </w:p>
    <w:p>
      <w:pPr>
        <w:pStyle w:val="Heading2"/>
      </w:pPr>
      <w:r>
        <w:t xml:space="preserve">7.5. Сетевые техники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Client-side prediction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Клиент предсказывает результат своих действий, сервер корректирует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Server reconciliation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 расхождении клиент откатывается к серверной версии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Entity interpolation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Других игроков клиент рендерит с задержкой 100мс для плавности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Lag compensation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Сервер учитывает пинг при проверке хитов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Локальный multiplayer MVP (до сервера)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PlayerCharacter.gd, EnemySpawner.gd. Single-player работает.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Локальный split-screen или host-client multiplayer для тестирования на 2-4 игроков.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Это промежуточный шаг ДО реализации настоящего authoritative server.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Использовать встроенный Godot ENetMultiplayerPeer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Один игрок — host, остальные — 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Синхронизация: position, health, animations, attacks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Враги управляются на host'е, отправляются всем клиентам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NetworkManager singleton с методами host_game(), join_game(ip)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MultiplayerSpawner для спавна игроков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@rpc функции для атак, использования способностей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MultiplayerSynchronizer на каждом игроке для position+rotation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- 2 игрока могут запуститься на одном устройстве (или в одной сети)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Действия второго игрока видны первому с задержкой &lt;100мс в LAN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Атаки регистрируются у обоих игроков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ТЕСТЫ: Ручное тестирование (юнит-тесты multiplayer сложно):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- 2 instance Godot на одном ПК подключаются друг к другу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Движение и атаки синхронизируются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отключении клиента host продолжает работать</w:t>
            </w:r>
          </w:p>
        </w:tc>
      </w:tr>
    </w:tbl>
    <w:p>
      <w:pPr>
        <w:pStyle w:val="Heading1"/>
        <w:pageBreakBefore/>
      </w:pPr>
      <w:r>
        <w:t xml:space="preserve">8. Спецификации персонажей и врагов</w:t>
      </w:r>
    </w:p>
    <w:p>
      <w:pPr>
        <w:pStyle w:val="Heading2"/>
      </w:pPr>
      <w:r>
        <w:t xml:space="preserve">8.1. Архетип для прототипа: Техно-Варвар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Базовый урон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 ед/сек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Тип атаки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Ближний бой (топор-молния)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Радиус атаки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 единицы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Уникальная пассивка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+10% урона при HP &lt; 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Стартовая ультимативка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Whirlwind: 3 сек, урон по площади 3 ед., кулдаун 30 сек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8.2. Враги для прототипа (5 типов)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Glitch Pup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HP 30, melee, скорость 4. Базовый враг, нападает группами 3-5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Static Sentinel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HP 80, ranged (молния, дальность 6), скорость 2. Стационарный.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 Reaver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HP 50, melee dash. Атакует с разбега, отступает. Скорость 6.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Memory Eater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HP 120, AoE-атака (взрыв 4 ед.). Медленный, толстый.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 Specter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HP 60, телепортируется каждые 5 сек, melee. Раздражает.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8.3. Паттерны атак (читаемость)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Telegraph: каждая опасная атака должна иметь 0.5–1 сек подготовки с явным визуальным маркером (красная зона на полу, светящееся оружие)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Один враг не делает больше 2 типов атак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AoE-зоны всегда с явным радиусом на земле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Звуковой cue перед каждой атакой</w:t>
      </w:r>
    </w:p>
    <w:p>
      <w:pPr>
        <w:spacing w:after="120"/>
      </w:pPr>
    </w:p>
    <w:p>
      <w:pPr>
        <w:pStyle w:val="Heading2"/>
      </w:pPr>
      <w:r>
        <w:t xml:space="preserve">8.4. Босс для прототипа: The Architect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Фазы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(на 100%, 66%, 33% HP)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Фаза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Базовые атаки в одиночку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Фаза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Призыв 2 миньонов каждые 20 сек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Фаза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Berserk: +50% скорость атак, новый AoE-паттерн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Время боя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Целевое 3-5 минут для подготовленного игрока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Базовый Enemy с FSM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EnemyData.gd (Resource), HealthComponent.gd.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Базовый класс Enemy с State Machine: Idle → Chase → Attack → Dead.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 (см. GDD 8.2 - 8.3):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Загрузка статов из EnemyData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Detection radius для перехода Idle → Chase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Attack range для перехода Chase → Attack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Telegraph 0.5 сек перед атакой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Phase-based animations через AnimationTree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Enemy (CharacterBody3D) с child node EnemyStateMachine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Каждое state — отдельный класс наследник EnemyState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Сигналы: state_changed(new_state), attack_telegraphed, died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Враг видит игрока в радиусе detection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Преследует, пока игрок не выйдет из радиуса (с буфером)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Атака имеет явный telegraph перед уроном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Умирает с анимацией и particle-эффектом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ТЕСТЫ: GUT-тест с моком игрока: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появлении игрока в radius переход в Chase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выходе игрока из radius + buffer переход в Idle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Телеграф длится ровно 0.5 сек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Урон наносится только при попадании в hitbox</w:t>
            </w:r>
          </w:p>
        </w:tc>
      </w:tr>
    </w:tbl>
    <w:p>
      <w:pPr>
        <w:pStyle w:val="Heading1"/>
        <w:pageBreakBefore/>
      </w:pPr>
      <w:r>
        <w:t xml:space="preserve">9. Экономика и крафт</w:t>
      </w:r>
    </w:p>
    <w:p>
      <w:pPr>
        <w:pStyle w:val="Heading2"/>
      </w:pPr>
      <w:r>
        <w:t xml:space="preserve">9.1. Валюты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Soul Shards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Основная игровая валюта. Дроп с врагов. Тратится на улучшения.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Echo Crystals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Валюта зрителя. Только косметика и Spectator-апгрейды.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Premium Gems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Платная валюта. Покупается за реальные деньги. Косметика.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Crafting Materials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Десятки видов ресурсов для крафта оружия и брони.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9.2. Крафт без таймеров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Каждое оружие/броня требует чертёж (Blueprint) + ресурсы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Крафт мгновенный — нет таймера ожидания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Сложность = поиск редких ресурсов, а не время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Чертежи покупаются за Soul Shards или дропаются с боссов</w:t>
      </w:r>
    </w:p>
    <w:p>
      <w:pPr>
        <w:spacing w:after="120"/>
      </w:pPr>
    </w:p>
    <w:p>
      <w:pPr>
        <w:pStyle w:val="Heading2"/>
      </w:pPr>
      <w:r>
        <w:t xml:space="preserve">9.3. Слоты экипировки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Weapon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слот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Helmet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слот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слот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слот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Trinkets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слота (артефакты с пассивками)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слотов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9.4. Редкость предметов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Common (белый)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модификатор, базовые статы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Uncommon (зелёный)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модификатора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Rare (синий)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модификатора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Epic (фиолетовый)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модификатора + 1 уникальный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Legendary (оранжевый)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модификаторов + 2 уникальных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9.5. Монетизация (этическая)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Battle 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$10/сезон. Косметика, эмодзи, эффекты. Free track тоже есть.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Косметика магазина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$3-15. Скины персонажей, оружия, эффекты атак.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Inventory tabs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$5-10 за вкладку. Удобство хранения для гриндеров.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Founder Pack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 на лонче. Эксклюзив + 6 месяцев Battle Pass.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 продавать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Опыт, статы, ресурсы, скорость крафта, обходы кулдаунов.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55724" w:sz="24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55724"/>
                <w:sz w:val="22"/>
                <w:szCs w:val="22"/>
              </w:rPr>
              <w:t xml:space="preserve">Принцип монетизации</w:t>
            </w:r>
          </w:p>
          <w:p>
            <w:r>
              <w:rPr>
                <w:color w:val="155724"/>
                <w:sz w:val="20"/>
                <w:szCs w:val="20"/>
              </w:rPr>
              <w:t xml:space="preserve">Платящий игрок не должен иметь преимущества над бесплатным в бою. Это правило Path of Exile, и оно работает 10+ лет. Единственный «совет»: красивее выглядеть и быстрее находить нужный предмет в инвентаре.</w:t>
            </w:r>
          </w:p>
        </w:tc>
      </w:tr>
    </w:tbl>
    <w:p>
      <w:pPr>
        <w:pStyle w:val="Heading1"/>
        <w:pageBreakBefore/>
      </w:pPr>
      <w:r>
        <w:t xml:space="preserve">10. UI/UX для трёх платформ</w:t>
      </w:r>
    </w:p>
    <w:p>
      <w:pPr>
        <w:pStyle w:val="Heading2"/>
      </w:pPr>
      <w:r>
        <w:t xml:space="preserve">10.1. Принципы адаптации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Один UI tree, разные скейлы и контролы для платформ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Минимальный размер кликабельной зоны на мобильном: 44×44 пикселей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важные элементы дублированы (HP-бар сверху + цвет персонажа)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Никаких textwall'ов в туториале — обучение через интерактив</w:t>
      </w:r>
    </w:p>
    <w:p>
      <w:pPr>
        <w:spacing w:after="120"/>
      </w:pPr>
    </w:p>
    <w:p>
      <w:pPr>
        <w:pStyle w:val="Heading2"/>
      </w:pPr>
      <w:r>
        <w:t xml:space="preserve">10.2. HUD во время боя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HP бар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Снизу слева. Красный, с числом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Mana / cooldowns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Снизу справа. Иконки способностей с таймерами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Mini-map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Сверху справа. Только для текущего подземелья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XP бар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Тонкая полоса внизу экрана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Damage numbers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Над врагами при попадании. Крит = золотой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Buff/debuff 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Над HP-баром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10.3. Spectator HUD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Mana globe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Большая сфера маны слева снизу с числом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 wheel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Радиальное меню действий справа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Allies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Слева: HP всех живых игроков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Справа: лог последних действий зрителя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Quick 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Эмодзи-кнопки для коммуникации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📋 ПРОМПТ ДЛЯ CLAUDE CODE: Базовый HUD на CanvasLayer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КОНТЕКСТ: Прикладываю PlayerCharacter.gd, HealthComponent.gd.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ЦЕЛЬ: HUD во время боя с HP-баром, кулдаунами, XP-баром.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СПЕЦИФИКАЦИЯ (см. GDD 10.2):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HP бар внизу слева, привязан к HealthComponent сигналам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- 4 слота способностей внизу справа с визуализацией кулдауна (radial fill)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XP бар: тонкая полоса внизу экрана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HUD.tscn (CanvasLayer)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Анхоры правильно настроены для работы на разных разрешениях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Подключение к сигналам через EventBus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TextureProgressBar для HP, ProgressBar для XP, custom shader для кулдаунов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ACCEPTANCE: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HP плавно уменьшается при получении урона (tween 0.2 сек)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Кулдауны визуально показываются radial-fill'ом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На разрешении 720p и 1440p HUD выглядит правильно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На мобильном (vertical/horizontal) элементы не перекрываются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ТЕСТЫ: GUT-тест: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При damage_taken HP-бар обновляется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Кулдаун стартует на правильное время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 HUD корректно реагирует на сигналы из EventBus</w:t>
            </w:r>
          </w:p>
        </w:tc>
      </w:tr>
    </w:tbl>
    <w:p>
      <w:pPr>
        <w:pStyle w:val="Heading1"/>
        <w:pageBreakBefore/>
      </w:pPr>
      <w:r>
        <w:t xml:space="preserve">11. Roadmap разработки</w:t>
      </w:r>
    </w:p>
    <w:p>
      <w:pPr>
        <w:pStyle w:val="Heading2"/>
      </w:pPr>
      <w:r>
        <w:t xml:space="preserve">Этап 0: Подготовка (1-2 недели)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Установить Godot 4.3, изучить базовый туториал (8-10 часов)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Настроить Git-репозиторий с .gitignore для Godot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Создать структуру проекта по разделу 2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Установить плагины GUT и godot-jolt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Настроить Claude Code (терминал, контекст-файлы, шорткаты)</w:t>
      </w:r>
    </w:p>
    <w:p>
      <w:pPr>
        <w:spacing w:after="120"/>
      </w:pPr>
    </w:p>
    <w:p>
      <w:pPr>
        <w:pStyle w:val="Heading2"/>
      </w:pPr>
      <w:r>
        <w:t xml:space="preserve">Этап 1: Game Feel Prototype (4-6 недель)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Изометрическая камера + базовое движение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Один dummy-враг (статичный куб с HP)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Базовая атака с автоприцелом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Hitstop, screen shake, damage numbers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 с iframes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ПРОВЕРКА: даёт ли удар чувство «удовольствия»? Если нет — итерируйте, пока не даёт.</w:t>
      </w:r>
    </w:p>
    <w:p>
      <w:pPr>
        <w:spacing w:after="120"/>
      </w:pPr>
    </w:p>
    <w:p>
      <w:pPr>
        <w:pStyle w:val="Heading2"/>
      </w:pPr>
      <w:r>
        <w:t xml:space="preserve">Этап 2: Combat Loop (4-6 недель)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State Machine для врагов, 2-3 разных типа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Базовый AI (Idle → Chase → Attack)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Telegraph атак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Одно тестовое подземелье из 3-5 комнат вручную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Дверь, которая открывается после убийства всех врагов</w:t>
      </w:r>
    </w:p>
    <w:p>
      <w:pPr>
        <w:spacing w:after="120"/>
      </w:pPr>
    </w:p>
    <w:p>
      <w:pPr>
        <w:pStyle w:val="Heading2"/>
      </w:pPr>
      <w:r>
        <w:t xml:space="preserve">Этап 3: Procedural Generation (4-6 недель)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DungeonGenerator, граф из 8-12 комнат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DungeonBuilder, грузящий сцены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Несколько типов комнат (старт, бой, элита, награда, босс)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Разные seed'ы дают разные подземелья</w:t>
      </w:r>
    </w:p>
    <w:p>
      <w:pPr>
        <w:spacing w:after="120"/>
      </w:pPr>
    </w:p>
    <w:p>
      <w:pPr>
        <w:pStyle w:val="Heading2"/>
      </w:pPr>
      <w:r>
        <w:t xml:space="preserve">Этап 4: Roguelike Progression (4 недели)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ExperienceComponent + level-up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10 базовых навыков (Resource'ы)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UI выбора 3 навыков при level-up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Применение навыков к боевой системе</w:t>
      </w:r>
    </w:p>
    <w:p>
      <w:pPr>
        <w:spacing w:after="120"/>
      </w:pPr>
    </w:p>
    <w:p>
      <w:pPr>
        <w:pStyle w:val="Heading2"/>
      </w:pPr>
      <w:r>
        <w:t xml:space="preserve">Этап 5: Hub и Macro-Progression (3-4 недели)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Хаб-сцена (одна локация для начала)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Базовый крафт (3-5 рецептов)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Soul Shards дроп, дерево талантов (10 узлов на старте)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Сохранение/загрузка прогресса</w:t>
      </w:r>
    </w:p>
    <w:p>
      <w:pPr>
        <w:spacing w:after="120"/>
      </w:pPr>
    </w:p>
    <w:p>
      <w:pPr>
        <w:pStyle w:val="Heading2"/>
      </w:pPr>
      <w:r>
        <w:t xml:space="preserve">Этап 6: Multiplayer Local (4-6 недель)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Локальный multiplayer 2-4 игрока через ENet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Синхронизация позиций и атак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Тестирование с друзьями в LAN</w:t>
      </w:r>
    </w:p>
    <w:p>
      <w:pPr>
        <w:spacing w:after="120"/>
      </w:pPr>
    </w:p>
    <w:p>
      <w:pPr>
        <w:pStyle w:val="Heading2"/>
      </w:pPr>
      <w:r>
        <w:t xml:space="preserve">Этап 7: Spectator Mode + Echo Companion (5-6 недель)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Mana система (универсальная для зрителей и Companion)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Одно действие — Heal (универсальное)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Echo Companion AI: priority-based использование Heal в соло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Переход в режим зрителя при смерти в кооп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Камера зрителя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UX для мобильного (большие кнопки)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ВАЖНО: Companion должен работать раньше зрителя-человека — это страховка для соло-режима</w:t>
      </w:r>
    </w:p>
    <w:p>
      <w:pPr>
        <w:spacing w:after="120"/>
      </w:pPr>
    </w:p>
    <w:p>
      <w:pPr>
        <w:pStyle w:val="Heading2"/>
      </w:pPr>
      <w:r>
        <w:t xml:space="preserve">Этап 8: Polish + Vertical Slice (4-6 недель)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Звуки, музыка, дополнительные particle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Финальный арт для одного архетипа и врагов прототипа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Меню, опции, настройки управления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Сборка под Windows + Android для теста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976D2" w:sz="24"/>
              <w:bottom w:val="single" w:color="CCCCCC" w:sz="1"/>
              <w:right w:val="single" w:color="CCCCCC" w:sz="1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D47A1"/>
                <w:sz w:val="22"/>
                <w:szCs w:val="22"/>
              </w:rPr>
              <w:t xml:space="preserve">Итого: ~8-10 месяцев до Vertical Slice</w:t>
            </w:r>
          </w:p>
          <w:p>
            <w:r>
              <w:rPr>
                <w:color w:val="0D47A1"/>
                <w:sz w:val="20"/>
                <w:szCs w:val="20"/>
              </w:rPr>
              <w:t xml:space="preserve">Это реалистичный срок для одного инди-разработчика с Claude Code. Если параллельно учиться Godot — добавляйте 30%. Не торопитесь, фокусируйтесь на качестве каждого этапа.</w:t>
            </w:r>
          </w:p>
        </w:tc>
      </w:tr>
    </w:tbl>
    <w:p>
      <w:pPr>
        <w:pStyle w:val="Heading1"/>
        <w:pageBreakBefore/>
      </w:pPr>
      <w:r>
        <w:t xml:space="preserve">12. Чек-лист Vertical Slice (готовность к показу)</w:t>
      </w:r>
    </w:p>
    <w:p>
      <w:pPr>
        <w:spacing w:after="140"/>
      </w:pPr>
      <w:r>
        <w:t xml:space="preserve">Vertical Slice — это короткий, но полностью отполированный кусок игры, который вы показываете инвесторам, издателям, прессе. Если хоть один пункт ниже не выполнен — слайс не готов.</w:t>
      </w:r>
    </w:p>
    <w:p>
      <w:pPr>
        <w:spacing w:after="120"/>
      </w:pPr>
    </w:p>
    <w:p>
      <w:pPr>
        <w:pStyle w:val="Heading2"/>
      </w:pPr>
      <w:r>
        <w:t xml:space="preserve">12.1. Game Feel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Движение интуитивное, без рывков, на всех целевых платформах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Базовая атака даёт «вес» (hitstop + shake + numbers + sound)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Dash отзывчивый, iframes работают корректно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Камера плавная, никогда не скрывает важное</w:t>
      </w:r>
    </w:p>
    <w:p>
      <w:pPr>
        <w:spacing w:after="120"/>
      </w:pPr>
    </w:p>
    <w:p>
      <w:pPr>
        <w:pStyle w:val="Heading2"/>
      </w:pPr>
      <w:r>
        <w:t xml:space="preserve">12.2. Combat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Минимум 3 типа врагов с разными паттернами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Все атаки врагов имеют читаемые telegraph'ы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Один босс с 3 фазами, бой длится 3-5 минут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Минимум 10 различных roguelike-навыков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Level-up UI работает, навыки реально меняют геймплей</w:t>
      </w:r>
    </w:p>
    <w:p>
      <w:pPr>
        <w:spacing w:after="120"/>
      </w:pPr>
    </w:p>
    <w:p>
      <w:pPr>
        <w:pStyle w:val="Heading2"/>
      </w:pPr>
      <w:r>
        <w:t xml:space="preserve">12.3. Прогрессия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Хаб с базовыми функциями (магазин, крафт, дерево талантов)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Минимум 5 рецептов крафта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Сохранение/загрузка работает между сессиями</w:t>
      </w:r>
    </w:p>
    <w:p>
      <w:pPr>
        <w:spacing w:after="120"/>
      </w:pPr>
    </w:p>
    <w:p>
      <w:pPr>
        <w:pStyle w:val="Heading2"/>
      </w:pPr>
      <w:r>
        <w:t xml:space="preserve">12.4. Spectator Mode + Echo Companion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Echo Companion работает в соло-режиме (Heal срабатывает при низком HP)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Переход в режим зрителя при смерти в кооп-сессии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Накопление маны работает (для Companion и для человека)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Минимум одно действие (Heal) реально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UX понятен с первой попытки (тестировать на 3+ людях, не знакомых с проектом)</w:t>
      </w:r>
    </w:p>
    <w:p>
      <w:pPr>
        <w:spacing w:after="120"/>
      </w:pPr>
    </w:p>
    <w:p>
      <w:pPr>
        <w:pStyle w:val="Heading2"/>
      </w:pPr>
      <w:r>
        <w:t xml:space="preserve">12.5. Multiplayer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Можно запустить кооп 2-4 игрока (хотя бы локально)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Синхронизация без визуальных багов в 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Сложность масштабируется в зависимости от числа игроков</w:t>
      </w:r>
    </w:p>
    <w:p>
      <w:pPr>
        <w:spacing w:after="120"/>
      </w:pPr>
    </w:p>
    <w:p>
      <w:pPr>
        <w:pStyle w:val="Heading2"/>
      </w:pPr>
      <w:r>
        <w:t xml:space="preserve">12.6. Технические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Стабильные 60 FPS на mid-range ПК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Стабильные 30 FPS на минимальном мобильном устройстве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Сборка под Windows и Android существует и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Базовое меню, опции графики, переназначение клавиш</w:t>
      </w:r>
    </w:p>
    <w:p>
      <w:pPr>
        <w:spacing w:after="120"/>
      </w:pPr>
    </w:p>
    <w:p>
      <w:pPr>
        <w:pStyle w:val="Heading2"/>
      </w:pPr>
      <w:r>
        <w:t xml:space="preserve">12.7. Презентация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Один полностью завершённый забег (15-20 минут геймплея)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Подготовлен 30-секундный gameplay-trailer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Подготовлено 5-10 скриншотов в высоком разрешении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One-pager (PDF) с ключевыми фичами и USP</w:t>
      </w:r>
    </w:p>
    <w:p>
      <w:pPr>
        <w:spacing w:after="120"/>
      </w:pPr>
    </w:p>
    <w:p>
      <w:pPr>
        <w:pBdr>
          <w:bottom w:val="single" w:color="CCCCCC" w:sz="4" w:space="1"/>
        </w:pBdr>
        <w:spacing w:after="200"/>
      </w:pP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Когда все галочки проставлены — у вас есть продукт, с которым можно идти к издателям, на Kickstarter или сразу в Early Access.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2"/>
      </w:pPr>
      <w:r>
        <w:t xml:space="preserve">Финальное слово</w:t>
      </w:r>
    </w:p>
    <w:p>
      <w:pPr>
        <w:spacing w:after="140"/>
      </w:pPr>
      <w:r>
        <w:t xml:space="preserve">Этот документ — живой. По мере разработки добавляйте сюда: что сработало, что нет, какие промпты дали лучший результат, какие — провальный. Через 6 месяцев у вас будет уникальный артефакт: не только GDD, но и playbook для разработки игр с AI.</w:t>
      </w:r>
    </w:p>
    <w:p>
      <w:pPr>
        <w:spacing w:after="140"/>
      </w:pPr>
      <w:r>
        <w:t xml:space="preserve">Удачи. И помните: первая работающая билд-версия с одним движением и одной атакой важнее, чем 100 страниц планов.</w:t>
      </w:r>
    </w:p>
    <w:p>
      <w:pPr>
        <w:spacing w:after="120"/>
      </w:pPr>
    </w:p>
    <w:p>
      <w:pPr>
        <w:jc w:val="right"/>
      </w:pPr>
      <w:r>
        <w:rPr>
          <w:i/>
          <w:iCs/>
          <w:color w:val="888888"/>
          <w:sz w:val="18"/>
          <w:szCs w:val="18"/>
        </w:rPr>
        <w:t xml:space="preserve">— Документ подготовлен с использованием Claude (Anthropic) | май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Технический GDD | Cross-platform Iso ARPG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2026-05-09T07:56:34.409Z</dcterms:created>
  <dcterms:modified xsi:type="dcterms:W3CDTF">2026-05-09T07:56:34.425Z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