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1. Представитель объективного идеализма: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Маркс</w:t>
      </w:r>
      <w:r w:rsidR="00B830F1" w:rsidRPr="00137A6C">
        <w:t>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Беркли</w:t>
      </w:r>
      <w:r w:rsidR="00B830F1" w:rsidRPr="00137A6C">
        <w:t>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Демокрит</w:t>
      </w:r>
      <w:r w:rsidR="00B830F1" w:rsidRPr="00137A6C">
        <w:t>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Гегель</w:t>
      </w:r>
      <w:r w:rsidR="00B830F1" w:rsidRPr="00137A6C">
        <w:rPr>
          <w:b/>
          <w:bCs/>
        </w:rPr>
        <w:t>;</w:t>
      </w:r>
    </w:p>
    <w:p w:rsidR="00B830F1" w:rsidRPr="00137A6C" w:rsidRDefault="00B830F1" w:rsidP="00A907B9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B830F1" w:rsidRPr="00137A6C" w:rsidRDefault="00B830F1" w:rsidP="00A907B9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A6444B" w:rsidRPr="00137A6C" w:rsidRDefault="00307C37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2</w:t>
      </w:r>
      <w:r w:rsidR="00035D3E" w:rsidRPr="00137A6C">
        <w:rPr>
          <w:rStyle w:val="a4"/>
        </w:rPr>
        <w:t>. Философское учение, утверждающее равноправие материального и духовного первоначал мира – это</w:t>
      </w:r>
      <w:r w:rsidR="00035D3E" w:rsidRPr="00137A6C">
        <w:t> ……</w:t>
      </w:r>
    </w:p>
    <w:p w:rsidR="00A6444B" w:rsidRPr="00137A6C" w:rsidRDefault="00A6444B" w:rsidP="00A907B9">
      <w:pPr>
        <w:pStyle w:val="a3"/>
        <w:spacing w:before="0" w:beforeAutospacing="0" w:after="0" w:afterAutospacing="0"/>
        <w:jc w:val="both"/>
      </w:pPr>
      <w:r w:rsidRPr="00137A6C">
        <w:t xml:space="preserve"> а) сенсуализм</w:t>
      </w:r>
      <w:r w:rsidR="00B830F1" w:rsidRPr="00137A6C">
        <w:t>;</w:t>
      </w:r>
    </w:p>
    <w:p w:rsidR="00A6444B" w:rsidRPr="00137A6C" w:rsidRDefault="00A6444B" w:rsidP="00A907B9">
      <w:pPr>
        <w:pStyle w:val="a3"/>
        <w:spacing w:before="0" w:beforeAutospacing="0" w:after="0" w:afterAutospacing="0"/>
        <w:jc w:val="both"/>
      </w:pPr>
      <w:r w:rsidRPr="00137A6C">
        <w:t>б) скептицизм</w:t>
      </w:r>
      <w:r w:rsidR="00B830F1" w:rsidRPr="00137A6C">
        <w:t>;</w:t>
      </w:r>
    </w:p>
    <w:p w:rsidR="00A6444B" w:rsidRPr="00137A6C" w:rsidRDefault="00A6444B" w:rsidP="00A907B9">
      <w:pPr>
        <w:pStyle w:val="a3"/>
        <w:spacing w:before="0" w:beforeAutospacing="0" w:after="0" w:afterAutospacing="0"/>
        <w:jc w:val="both"/>
      </w:pPr>
      <w:r w:rsidRPr="00137A6C">
        <w:t>в) рационализм</w:t>
      </w:r>
      <w:r w:rsidR="00B830F1" w:rsidRPr="00137A6C">
        <w:t>;</w:t>
      </w:r>
    </w:p>
    <w:p w:rsidR="00A6444B" w:rsidRPr="00137A6C" w:rsidRDefault="00A6444B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дуализм</w:t>
      </w:r>
      <w:r w:rsidR="00B830F1" w:rsidRPr="00137A6C">
        <w:rPr>
          <w:b/>
          <w:bCs/>
        </w:rPr>
        <w:t>;</w:t>
      </w:r>
    </w:p>
    <w:p w:rsidR="00B830F1" w:rsidRPr="00137A6C" w:rsidRDefault="00B830F1" w:rsidP="00A907B9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B830F1" w:rsidRPr="00137A6C" w:rsidRDefault="00B830F1" w:rsidP="00A907B9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035D3E" w:rsidRPr="00137A6C" w:rsidRDefault="00307C37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</w:t>
      </w:r>
      <w:r w:rsidR="00035D3E" w:rsidRPr="00137A6C">
        <w:rPr>
          <w:rStyle w:val="a4"/>
        </w:rPr>
        <w:t>. Методологический принцип, признающий разум основой познания:</w:t>
      </w:r>
      <w:r w:rsidR="00B830F1" w:rsidRPr="00137A6C">
        <w:rPr>
          <w:rStyle w:val="a4"/>
        </w:rPr>
        <w:t>{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сенсуализм</w:t>
      </w:r>
      <w:r w:rsidR="00B830F1" w:rsidRPr="00137A6C">
        <w:t>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скептицизм</w:t>
      </w:r>
      <w:r w:rsidR="00B830F1" w:rsidRPr="00137A6C">
        <w:t>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рационализм</w:t>
      </w:r>
      <w:r w:rsidR="00B830F1" w:rsidRPr="00137A6C">
        <w:rPr>
          <w:b/>
          <w:bCs/>
        </w:rPr>
        <w:t>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релятивизм</w:t>
      </w:r>
      <w:r w:rsidR="00B830F1" w:rsidRPr="00137A6C">
        <w:t>;</w:t>
      </w:r>
    </w:p>
    <w:p w:rsidR="00B830F1" w:rsidRPr="00137A6C" w:rsidRDefault="00B830F1" w:rsidP="00A907B9">
      <w:pPr>
        <w:pStyle w:val="a3"/>
        <w:spacing w:before="0" w:beforeAutospacing="0" w:after="0" w:afterAutospacing="0"/>
        <w:jc w:val="both"/>
      </w:pPr>
    </w:p>
    <w:p w:rsidR="00B830F1" w:rsidRPr="00137A6C" w:rsidRDefault="00B830F1" w:rsidP="00A907B9">
      <w:pPr>
        <w:pStyle w:val="a3"/>
        <w:spacing w:before="0" w:beforeAutospacing="0" w:after="0" w:afterAutospacing="0"/>
        <w:jc w:val="both"/>
      </w:pPr>
    </w:p>
    <w:p w:rsidR="00035D3E" w:rsidRPr="00137A6C" w:rsidRDefault="00F93D64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</w:t>
      </w:r>
      <w:r w:rsidR="00035D3E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035D3E" w:rsidRPr="00137A6C">
        <w:rPr>
          <w:rStyle w:val="a4"/>
        </w:rPr>
        <w:t>Философское учение, согласно которому мир имеет одно начало: или материальное, или духовное: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монизм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плюрализм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материализм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дуализм</w:t>
      </w:r>
    </w:p>
    <w:p w:rsidR="00035D3E" w:rsidRPr="00137A6C" w:rsidRDefault="00F93D64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</w:t>
      </w:r>
      <w:r w:rsidR="00035D3E" w:rsidRPr="00137A6C">
        <w:rPr>
          <w:rStyle w:val="a4"/>
        </w:rPr>
        <w:t>.   Онтология – это учение 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бытии;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познании;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ценностях;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нравственности.</w:t>
      </w:r>
    </w:p>
    <w:p w:rsidR="00035D3E" w:rsidRPr="00137A6C" w:rsidRDefault="00F93D64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</w:t>
      </w:r>
      <w:r w:rsidR="00035D3E" w:rsidRPr="00137A6C">
        <w:rPr>
          <w:rStyle w:val="a4"/>
        </w:rPr>
        <w:t>.    Совпадают ли по объему понятия "философия" и "наука"?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да;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нет;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частично совпадают.</w:t>
      </w:r>
    </w:p>
    <w:p w:rsidR="00035D3E" w:rsidRPr="00137A6C" w:rsidRDefault="00EC34DD" w:rsidP="00A907B9">
      <w:pPr>
        <w:pStyle w:val="a3"/>
        <w:spacing w:before="0" w:beforeAutospacing="0" w:after="0" w:afterAutospacing="0"/>
        <w:jc w:val="both"/>
      </w:pPr>
      <w:r w:rsidRPr="00137A6C">
        <w:t>г)</w:t>
      </w:r>
      <w:r w:rsidR="009B035B" w:rsidRPr="00137A6C">
        <w:t xml:space="preserve"> нет правильного ответа</w:t>
      </w:r>
      <w:r w:rsidR="00035D3E" w:rsidRPr="00137A6C">
        <w:t> </w:t>
      </w:r>
    </w:p>
    <w:p w:rsidR="00035D3E" w:rsidRPr="00137A6C" w:rsidRDefault="00F93D64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</w:t>
      </w:r>
      <w:r w:rsidR="00035D3E" w:rsidRPr="00137A6C">
        <w:rPr>
          <w:rStyle w:val="a4"/>
        </w:rPr>
        <w:t>.   Материализм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признание того, что весь мир, все тела и предметы состоят из одинаковых частиц - атомов, молекул и т.п.;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практический, здравый взгляд на вещи;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признание первичности природы, материи и вторичности, зависимости идеального начала, сознания;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признание самостоятельного, независимого от божественного вмешательства существования мира.</w:t>
      </w:r>
    </w:p>
    <w:p w:rsidR="00035D3E" w:rsidRPr="00137A6C" w:rsidRDefault="00F93D64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</w:t>
      </w:r>
      <w:r w:rsidR="00035D3E" w:rsidRPr="00137A6C">
        <w:rPr>
          <w:rStyle w:val="a4"/>
        </w:rPr>
        <w:t>.  Идеализм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утверждение, что идеи, мысли существуют реально;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признание идеального начала первичным, определяющим материальное;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стремление обосновать значение идеалов в жизни, стремление человека к совершенству;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стремление обосновать божественные истоки и сущность мира.</w:t>
      </w:r>
    </w:p>
    <w:p w:rsidR="00035D3E" w:rsidRPr="00137A6C" w:rsidRDefault="00F93D64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9</w:t>
      </w:r>
      <w:r w:rsidR="00035D3E" w:rsidRPr="00137A6C">
        <w:rPr>
          <w:rStyle w:val="a4"/>
        </w:rPr>
        <w:t>.  Учение о развитии, источником которого признается становление и разрешение противоречий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материализм,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идеализм,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агностицизм,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диалектика,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</w:t>
      </w:r>
      <w:r w:rsidR="00F93D64" w:rsidRPr="00137A6C">
        <w:rPr>
          <w:rStyle w:val="a4"/>
        </w:rPr>
        <w:t>0</w:t>
      </w:r>
      <w:r w:rsidRPr="00137A6C">
        <w:rPr>
          <w:rStyle w:val="a4"/>
        </w:rPr>
        <w:t>.  Представители материализма: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Демокрит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Гегель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Платон</w:t>
      </w:r>
    </w:p>
    <w:p w:rsidR="00035D3E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t>г</w:t>
      </w:r>
      <w:r w:rsidR="00035D3E" w:rsidRPr="00137A6C">
        <w:t>) Беркли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</w:t>
      </w:r>
      <w:r w:rsidR="00EC34DD" w:rsidRPr="00137A6C">
        <w:rPr>
          <w:rStyle w:val="a4"/>
        </w:rPr>
        <w:t>1</w:t>
      </w:r>
      <w:r w:rsidRPr="00137A6C">
        <w:rPr>
          <w:rStyle w:val="a4"/>
        </w:rPr>
        <w:t>. Философское направление, постулирующее первичность и единственность материального начала в мире и рассматривающее идеальное лишь как свойство материального – это</w:t>
      </w:r>
      <w:r w:rsidRPr="00137A6C">
        <w:t> ……</w:t>
      </w:r>
    </w:p>
    <w:p w:rsidR="00C51BDD" w:rsidRPr="00137A6C" w:rsidRDefault="00C51BDD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а) материализм.</w:t>
      </w:r>
    </w:p>
    <w:p w:rsidR="008644CF" w:rsidRPr="00137A6C" w:rsidRDefault="00C51BDD" w:rsidP="00A907B9">
      <w:pPr>
        <w:pStyle w:val="a3"/>
        <w:spacing w:before="0" w:beforeAutospacing="0" w:after="0" w:afterAutospacing="0"/>
        <w:jc w:val="both"/>
        <w:rPr>
          <w:lang w:val="uz-Cyrl-UZ"/>
        </w:rPr>
      </w:pPr>
      <w:r w:rsidRPr="00137A6C">
        <w:t xml:space="preserve">б) </w:t>
      </w:r>
      <w:r w:rsidR="008644CF" w:rsidRPr="00137A6C">
        <w:t>идеализм.</w:t>
      </w:r>
    </w:p>
    <w:p w:rsidR="00B5281B" w:rsidRPr="00137A6C" w:rsidRDefault="00C51BDD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B5281B" w:rsidRPr="00137A6C">
        <w:t>субъективный идеализм</w:t>
      </w:r>
    </w:p>
    <w:p w:rsidR="00756EBD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t>г</w:t>
      </w:r>
      <w:r w:rsidR="00C51BDD" w:rsidRPr="00137A6C">
        <w:t xml:space="preserve">) </w:t>
      </w:r>
      <w:r w:rsidR="00756EBD" w:rsidRPr="00137A6C">
        <w:t>объективный идеализм</w:t>
      </w:r>
    </w:p>
    <w:p w:rsidR="00035D3E" w:rsidRPr="00137A6C" w:rsidRDefault="00EC34DD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12</w:t>
      </w:r>
      <w:r w:rsidR="00035D3E" w:rsidRPr="00137A6C">
        <w:rPr>
          <w:rStyle w:val="a4"/>
        </w:rPr>
        <w:t>.  Философское направление, приписывающее активную, творческую роль в мире исключительно идеальному началу и ставящее материальное в зависимость от идеального - это</w:t>
      </w:r>
    </w:p>
    <w:p w:rsidR="00756EBD" w:rsidRPr="00137A6C" w:rsidRDefault="00756EBD" w:rsidP="00A907B9">
      <w:pPr>
        <w:pStyle w:val="a3"/>
        <w:spacing w:before="0" w:beforeAutospacing="0" w:after="0" w:afterAutospacing="0"/>
        <w:jc w:val="both"/>
      </w:pPr>
      <w:r w:rsidRPr="00137A6C">
        <w:t xml:space="preserve">а) </w:t>
      </w:r>
      <w:r w:rsidR="006F5CEA" w:rsidRPr="00137A6C">
        <w:t>материализм</w:t>
      </w:r>
    </w:p>
    <w:p w:rsidR="00756EBD" w:rsidRPr="00137A6C" w:rsidRDefault="00756EBD" w:rsidP="00A907B9">
      <w:pPr>
        <w:pStyle w:val="a3"/>
        <w:spacing w:before="0" w:beforeAutospacing="0" w:after="0" w:afterAutospacing="0"/>
        <w:jc w:val="both"/>
        <w:rPr>
          <w:b/>
          <w:bCs/>
          <w:lang w:val="uz-Cyrl-UZ"/>
        </w:rPr>
      </w:pPr>
      <w:r w:rsidRPr="00137A6C">
        <w:rPr>
          <w:b/>
          <w:bCs/>
        </w:rPr>
        <w:t>б) идеализм</w:t>
      </w:r>
    </w:p>
    <w:p w:rsidR="00756EBD" w:rsidRPr="00137A6C" w:rsidRDefault="00756EBD" w:rsidP="00A907B9">
      <w:pPr>
        <w:pStyle w:val="a3"/>
        <w:spacing w:before="0" w:beforeAutospacing="0" w:after="0" w:afterAutospacing="0"/>
        <w:jc w:val="both"/>
      </w:pPr>
      <w:r w:rsidRPr="00137A6C">
        <w:t>в) субъективный идеализм</w:t>
      </w:r>
    </w:p>
    <w:p w:rsidR="00756EBD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t>г</w:t>
      </w:r>
      <w:r w:rsidR="00756EBD" w:rsidRPr="00137A6C">
        <w:t>) объективный идеализм</w:t>
      </w:r>
    </w:p>
    <w:p w:rsidR="00035D3E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</w:t>
      </w:r>
      <w:r w:rsidR="00035D3E" w:rsidRPr="00137A6C">
        <w:rPr>
          <w:rStyle w:val="a4"/>
        </w:rPr>
        <w:t>.  Философское направление, утверждающее зависимость внешнего мира, его свойств и отношений от сознания человека – это… идеализм</w:t>
      </w:r>
      <w:r w:rsidR="00035D3E" w:rsidRPr="00137A6C">
        <w:t>.</w:t>
      </w:r>
    </w:p>
    <w:p w:rsidR="006F5CEA" w:rsidRPr="00137A6C" w:rsidRDefault="006F5CEA" w:rsidP="00A907B9">
      <w:pPr>
        <w:pStyle w:val="a3"/>
        <w:spacing w:before="0" w:beforeAutospacing="0" w:after="0" w:afterAutospacing="0"/>
        <w:jc w:val="both"/>
      </w:pPr>
      <w:r w:rsidRPr="00137A6C">
        <w:t>а) материализм</w:t>
      </w:r>
    </w:p>
    <w:p w:rsidR="006F5CEA" w:rsidRPr="00137A6C" w:rsidRDefault="006F5CEA" w:rsidP="00A907B9">
      <w:pPr>
        <w:pStyle w:val="a3"/>
        <w:spacing w:before="0" w:beforeAutospacing="0" w:after="0" w:afterAutospacing="0"/>
        <w:jc w:val="both"/>
        <w:rPr>
          <w:lang w:val="uz-Cyrl-UZ"/>
        </w:rPr>
      </w:pPr>
      <w:r w:rsidRPr="00137A6C">
        <w:t>б) идеализм</w:t>
      </w:r>
    </w:p>
    <w:p w:rsidR="006F5CEA" w:rsidRPr="00137A6C" w:rsidRDefault="006F5CEA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Pr="00137A6C">
        <w:rPr>
          <w:b/>
          <w:bCs/>
        </w:rPr>
        <w:t>субъективный</w:t>
      </w:r>
      <w:r w:rsidRPr="00137A6C">
        <w:t xml:space="preserve"> </w:t>
      </w:r>
    </w:p>
    <w:p w:rsidR="006F5CEA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t>г</w:t>
      </w:r>
      <w:r w:rsidR="006F5CEA" w:rsidRPr="00137A6C">
        <w:t>) объективный идеализм</w:t>
      </w:r>
    </w:p>
    <w:p w:rsidR="00035D3E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</w:t>
      </w:r>
      <w:r w:rsidR="00035D3E" w:rsidRPr="00137A6C">
        <w:rPr>
          <w:rStyle w:val="a4"/>
        </w:rPr>
        <w:t>. Философское направление, постулирующее не только первичность идеального начала, но и его независимость от сознания человека – это… идеализм</w:t>
      </w:r>
    </w:p>
    <w:p w:rsidR="00F57F42" w:rsidRPr="00137A6C" w:rsidRDefault="00F57F42" w:rsidP="00A907B9">
      <w:pPr>
        <w:pStyle w:val="a3"/>
        <w:spacing w:before="0" w:beforeAutospacing="0" w:after="0" w:afterAutospacing="0"/>
        <w:jc w:val="both"/>
      </w:pPr>
      <w:r w:rsidRPr="00137A6C">
        <w:t>а) материализм</w:t>
      </w:r>
    </w:p>
    <w:p w:rsidR="00F57F42" w:rsidRPr="00137A6C" w:rsidRDefault="00F57F42" w:rsidP="00A907B9">
      <w:pPr>
        <w:pStyle w:val="a3"/>
        <w:spacing w:before="0" w:beforeAutospacing="0" w:after="0" w:afterAutospacing="0"/>
        <w:jc w:val="both"/>
        <w:rPr>
          <w:lang w:val="uz-Cyrl-UZ"/>
        </w:rPr>
      </w:pPr>
      <w:r w:rsidRPr="00137A6C">
        <w:t>б) идеализм</w:t>
      </w:r>
    </w:p>
    <w:p w:rsidR="00F57F42" w:rsidRPr="00137A6C" w:rsidRDefault="00F57F42" w:rsidP="00A907B9">
      <w:pPr>
        <w:pStyle w:val="a3"/>
        <w:spacing w:before="0" w:beforeAutospacing="0" w:after="0" w:afterAutospacing="0"/>
        <w:jc w:val="both"/>
      </w:pPr>
      <w:r w:rsidRPr="00137A6C">
        <w:t xml:space="preserve">в) субъективный </w:t>
      </w:r>
    </w:p>
    <w:p w:rsidR="00F57F42" w:rsidRPr="00137A6C" w:rsidRDefault="00CE53D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</w:t>
      </w:r>
      <w:r w:rsidR="00F57F42" w:rsidRPr="00137A6C">
        <w:rPr>
          <w:b/>
          <w:bCs/>
        </w:rPr>
        <w:t xml:space="preserve">) объективный </w:t>
      </w:r>
    </w:p>
    <w:p w:rsidR="00035D3E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15</w:t>
      </w:r>
      <w:r w:rsidR="00035D3E" w:rsidRPr="00137A6C">
        <w:rPr>
          <w:rStyle w:val="a4"/>
        </w:rPr>
        <w:t>.  Агностицизм – это:</w:t>
      </w:r>
    </w:p>
    <w:p w:rsidR="009E317C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t xml:space="preserve">а) </w:t>
      </w:r>
      <w:r w:rsidRPr="00137A6C">
        <w:rPr>
          <w:b/>
          <w:bCs/>
        </w:rPr>
        <w:t>признание принципиальной непознаваемости окружающего мира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теория познания,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отрицание сотворения мира Богом,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признание относительности любого человеческого знания.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</w:t>
      </w:r>
      <w:r w:rsidR="00CE53DE" w:rsidRPr="00137A6C">
        <w:rPr>
          <w:rStyle w:val="a4"/>
        </w:rPr>
        <w:t>6</w:t>
      </w:r>
      <w:r w:rsidRPr="00137A6C">
        <w:rPr>
          <w:rStyle w:val="a4"/>
        </w:rPr>
        <w:t>. Гносеология – это учение 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бытии;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законах и формах правильного мышления;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ценностях;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познании;</w:t>
      </w:r>
    </w:p>
    <w:p w:rsidR="00035D3E" w:rsidRPr="00137A6C" w:rsidRDefault="00CE53D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</w:t>
      </w:r>
      <w:r w:rsidR="00035D3E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035D3E" w:rsidRPr="00137A6C">
        <w:rPr>
          <w:rStyle w:val="a4"/>
        </w:rPr>
        <w:t>Философское учение о ценностях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онтология,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гносеология,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аксиология,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антропология.</w:t>
      </w:r>
    </w:p>
    <w:p w:rsidR="00035D3E" w:rsidRPr="00137A6C" w:rsidRDefault="00FE2C76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1</w:t>
      </w:r>
      <w:r w:rsidR="005A5711" w:rsidRPr="00137A6C">
        <w:rPr>
          <w:rStyle w:val="a4"/>
        </w:rPr>
        <w:t>8</w:t>
      </w:r>
      <w:r w:rsidRPr="00137A6C">
        <w:rPr>
          <w:rStyle w:val="a4"/>
        </w:rPr>
        <w:t>.</w:t>
      </w:r>
      <w:r w:rsidR="00035D3E" w:rsidRPr="00137A6C">
        <w:rPr>
          <w:rStyle w:val="a4"/>
        </w:rPr>
        <w:t xml:space="preserve"> Начало формирования философского мышления в Индии связано с: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даосизмом;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брахманизмом;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исламом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буддизмом. 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</w:t>
      </w:r>
      <w:r w:rsidR="00CB2FA7" w:rsidRPr="00137A6C">
        <w:rPr>
          <w:rStyle w:val="a4"/>
        </w:rPr>
        <w:t xml:space="preserve">. </w:t>
      </w:r>
      <w:r w:rsidR="00035D3E" w:rsidRPr="00137A6C">
        <w:rPr>
          <w:rStyle w:val="a4"/>
        </w:rPr>
        <w:t xml:space="preserve"> Основные идеи брахманизма изложены в: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Упанишадах;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Книге перемен;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Бхагавадгите;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Книге «Лунь юй».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</w:t>
      </w:r>
      <w:r w:rsidR="00035D3E" w:rsidRPr="00137A6C">
        <w:rPr>
          <w:rStyle w:val="a4"/>
        </w:rPr>
        <w:t>. Даосизм – это философия: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Конфуция;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Лао-цзы;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Мо-цзы;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Цзоу Яня.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21</w:t>
      </w:r>
      <w:r w:rsidR="00035D3E" w:rsidRPr="00137A6C">
        <w:rPr>
          <w:rStyle w:val="a4"/>
        </w:rPr>
        <w:t>. Категория «небо» относится к философии: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брахманистов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чарваков;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Конфуция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Мо-цзы.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22</w:t>
      </w:r>
      <w:r w:rsidR="00035D3E" w:rsidRPr="00137A6C">
        <w:rPr>
          <w:rStyle w:val="a4"/>
        </w:rPr>
        <w:t>.  Представители Милетской школы в античной философии выдвинули проблему: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человека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первоначала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Бога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счастья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23.</w:t>
      </w:r>
      <w:r w:rsidR="00035D3E" w:rsidRPr="00137A6C">
        <w:rPr>
          <w:rStyle w:val="a4"/>
        </w:rPr>
        <w:t xml:space="preserve"> Кто из древнегреческих философов считал главной задачей философствования самопознание, пропагандируя лозунг "Познай самого себя"?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Фалес,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Гераклит,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Сократ,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Аристотель, 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24.</w:t>
      </w:r>
      <w:r w:rsidR="00373B8B" w:rsidRPr="00137A6C">
        <w:rPr>
          <w:rStyle w:val="a4"/>
        </w:rPr>
        <w:t xml:space="preserve"> </w:t>
      </w:r>
      <w:r w:rsidR="00035D3E" w:rsidRPr="00137A6C">
        <w:rPr>
          <w:rStyle w:val="a4"/>
        </w:rPr>
        <w:t>Создатель формальной логики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Сократ,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Платон,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Аристотель,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Эпикур, 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25</w:t>
      </w:r>
      <w:r w:rsidR="00035D3E" w:rsidRPr="00137A6C">
        <w:rPr>
          <w:rStyle w:val="a4"/>
        </w:rPr>
        <w:t>. Философское направление, к которому можно отнести учение Платона: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материализм,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объективный идеализм,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субъективный идеализм,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агностицизм.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26</w:t>
      </w:r>
      <w:r w:rsidR="00035D3E" w:rsidRPr="00137A6C">
        <w:rPr>
          <w:rStyle w:val="a4"/>
        </w:rPr>
        <w:t>.</w:t>
      </w:r>
      <w:r w:rsidR="00373B8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Огонь первоначалом сущего считал: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Фалес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Анаксимандр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Анаксимен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 Гераклит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27</w:t>
      </w:r>
      <w:r w:rsidR="00035D3E" w:rsidRPr="00137A6C">
        <w:rPr>
          <w:rStyle w:val="a4"/>
        </w:rPr>
        <w:t>. Определите, позицию какой из философских школ эпохи эллинизма отражает следующее высказывание: "Покорного судьба ведет, а непокорного - тащит".</w:t>
      </w:r>
    </w:p>
    <w:p w:rsidR="00035D3E" w:rsidRPr="00137A6C" w:rsidRDefault="00A30B2C" w:rsidP="00A907B9">
      <w:pPr>
        <w:pStyle w:val="a3"/>
        <w:spacing w:before="0" w:beforeAutospacing="0" w:after="0" w:afterAutospacing="0"/>
        <w:jc w:val="both"/>
      </w:pPr>
      <w:r w:rsidRPr="00137A6C">
        <w:t>а) эпикуреизм</w:t>
      </w:r>
    </w:p>
    <w:p w:rsidR="00035D3E" w:rsidRPr="00137A6C" w:rsidRDefault="00A30B2C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стоицизм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скепт</w:t>
      </w:r>
      <w:r w:rsidR="00A30B2C" w:rsidRPr="00137A6C">
        <w:t>ицизм</w:t>
      </w:r>
    </w:p>
    <w:p w:rsidR="00035D3E" w:rsidRPr="00137A6C" w:rsidRDefault="00A30B2C" w:rsidP="00A907B9">
      <w:pPr>
        <w:pStyle w:val="a3"/>
        <w:spacing w:before="0" w:beforeAutospacing="0" w:after="0" w:afterAutospacing="0"/>
        <w:jc w:val="both"/>
      </w:pPr>
      <w:r w:rsidRPr="00137A6C">
        <w:t>г) неоплатонизм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28.</w:t>
      </w:r>
      <w:r w:rsidR="00035D3E" w:rsidRPr="00137A6C">
        <w:rPr>
          <w:rStyle w:val="a4"/>
        </w:rPr>
        <w:t xml:space="preserve"> Представитель диалектической традиции в философии: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Фалес.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Гераклит.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Демокрит.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Эпикур.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29</w:t>
      </w:r>
      <w:r w:rsidR="00035D3E" w:rsidRPr="00137A6C">
        <w:rPr>
          <w:rStyle w:val="a4"/>
        </w:rPr>
        <w:t>. Автор высказывания: "Человек есть мера всех вещей, существующих, что они существуют, несуществующих же, что они не существуют»:</w:t>
      </w:r>
    </w:p>
    <w:p w:rsidR="00035D3E" w:rsidRPr="00137A6C" w:rsidRDefault="00AE5144" w:rsidP="00A907B9">
      <w:pPr>
        <w:pStyle w:val="a3"/>
        <w:spacing w:before="0" w:beforeAutospacing="0" w:after="0" w:afterAutospacing="0"/>
        <w:jc w:val="both"/>
      </w:pPr>
      <w:r w:rsidRPr="00137A6C">
        <w:t>а) Фалес</w:t>
      </w:r>
    </w:p>
    <w:p w:rsidR="00035D3E" w:rsidRPr="00137A6C" w:rsidRDefault="00AE5144" w:rsidP="00A907B9">
      <w:pPr>
        <w:pStyle w:val="a3"/>
        <w:spacing w:before="0" w:beforeAutospacing="0" w:after="0" w:afterAutospacing="0"/>
        <w:jc w:val="both"/>
      </w:pPr>
      <w:r w:rsidRPr="00137A6C">
        <w:t>б) Гераклит</w:t>
      </w:r>
    </w:p>
    <w:p w:rsidR="00035D3E" w:rsidRPr="00137A6C" w:rsidRDefault="00AE514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Протагор</w:t>
      </w:r>
    </w:p>
    <w:p w:rsidR="00035D3E" w:rsidRPr="00137A6C" w:rsidRDefault="00AE5144" w:rsidP="00A907B9">
      <w:pPr>
        <w:pStyle w:val="a3"/>
        <w:spacing w:before="0" w:beforeAutospacing="0" w:after="0" w:afterAutospacing="0"/>
        <w:jc w:val="both"/>
      </w:pPr>
      <w:r w:rsidRPr="00137A6C">
        <w:t>г) Демокрит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30</w:t>
      </w:r>
      <w:r w:rsidR="00035D3E" w:rsidRPr="00137A6C">
        <w:rPr>
          <w:rStyle w:val="a4"/>
        </w:rPr>
        <w:t>. Представитель атомизма: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Аристотель</w:t>
      </w:r>
    </w:p>
    <w:p w:rsidR="00035D3E" w:rsidRPr="00137A6C" w:rsidRDefault="007D601E" w:rsidP="00A907B9">
      <w:pPr>
        <w:pStyle w:val="a3"/>
        <w:spacing w:before="0" w:beforeAutospacing="0" w:after="0" w:afterAutospacing="0"/>
        <w:jc w:val="both"/>
      </w:pPr>
      <w:r w:rsidRPr="00137A6C">
        <w:t>б) Гераклит</w:t>
      </w:r>
    </w:p>
    <w:p w:rsidR="00035D3E" w:rsidRPr="00137A6C" w:rsidRDefault="007D601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Демокрит</w:t>
      </w:r>
    </w:p>
    <w:p w:rsidR="00035D3E" w:rsidRPr="00137A6C" w:rsidRDefault="007D601E" w:rsidP="00A907B9">
      <w:pPr>
        <w:pStyle w:val="a3"/>
        <w:spacing w:before="0" w:beforeAutospacing="0" w:after="0" w:afterAutospacing="0"/>
        <w:jc w:val="both"/>
      </w:pPr>
      <w:r w:rsidRPr="00137A6C">
        <w:t>г) Платон</w:t>
      </w:r>
      <w:r w:rsidR="00035D3E" w:rsidRPr="00137A6C">
        <w:t>             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31</w:t>
      </w:r>
      <w:r w:rsidR="00035D3E" w:rsidRPr="00137A6C">
        <w:rPr>
          <w:rStyle w:val="a4"/>
        </w:rPr>
        <w:t>.</w:t>
      </w:r>
      <w:r w:rsidR="007D601E" w:rsidRPr="00137A6C">
        <w:rPr>
          <w:rStyle w:val="a4"/>
        </w:rPr>
        <w:t xml:space="preserve"> </w:t>
      </w:r>
      <w:r w:rsidR="00035D3E" w:rsidRPr="00137A6C">
        <w:rPr>
          <w:rStyle w:val="a4"/>
        </w:rPr>
        <w:t>Автор апорий "Ахиллес и черепаха", "Стрела", "Дихотомия", "Стадион" и др.:</w:t>
      </w:r>
    </w:p>
    <w:p w:rsidR="00035D3E" w:rsidRPr="00137A6C" w:rsidRDefault="007D601E" w:rsidP="00A907B9">
      <w:pPr>
        <w:pStyle w:val="a3"/>
        <w:spacing w:before="0" w:beforeAutospacing="0" w:after="0" w:afterAutospacing="0"/>
        <w:jc w:val="both"/>
      </w:pPr>
      <w:r w:rsidRPr="00137A6C">
        <w:t>а) Гераклит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Парменид,</w:t>
      </w:r>
    </w:p>
    <w:p w:rsidR="00035D3E" w:rsidRPr="00137A6C" w:rsidRDefault="007D601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Зенон Элейский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Сократ,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32</w:t>
      </w:r>
      <w:r w:rsidR="00035D3E" w:rsidRPr="00137A6C">
        <w:rPr>
          <w:rStyle w:val="a4"/>
        </w:rPr>
        <w:t xml:space="preserve">. </w:t>
      </w:r>
      <w:r w:rsidR="007D601E" w:rsidRPr="00137A6C">
        <w:rPr>
          <w:rStyle w:val="a4"/>
        </w:rPr>
        <w:t>А</w:t>
      </w:r>
      <w:r w:rsidR="00035D3E" w:rsidRPr="00137A6C">
        <w:rPr>
          <w:rStyle w:val="a4"/>
        </w:rPr>
        <w:t>нтичный философ, выделявший первую философию (учение о сущем) и вторую философию (учение о природе) – это </w:t>
      </w:r>
      <w:r w:rsidR="00035D3E" w:rsidRPr="00137A6C">
        <w:t>… </w:t>
      </w:r>
    </w:p>
    <w:p w:rsidR="008B7D30" w:rsidRPr="00137A6C" w:rsidRDefault="008B7D30" w:rsidP="00A907B9">
      <w:pPr>
        <w:pStyle w:val="a3"/>
        <w:spacing w:before="0" w:beforeAutospacing="0" w:after="0" w:afterAutospacing="0"/>
        <w:jc w:val="both"/>
      </w:pPr>
      <w:r w:rsidRPr="00137A6C">
        <w:t>а) Гераклит</w:t>
      </w:r>
    </w:p>
    <w:p w:rsidR="008B7D30" w:rsidRPr="00137A6C" w:rsidRDefault="00261BE9" w:rsidP="00A907B9">
      <w:pPr>
        <w:pStyle w:val="a3"/>
        <w:spacing w:before="0" w:beforeAutospacing="0" w:after="0" w:afterAutospacing="0"/>
        <w:jc w:val="both"/>
      </w:pPr>
      <w:r w:rsidRPr="00137A6C">
        <w:t>б) Парменид</w:t>
      </w:r>
    </w:p>
    <w:p w:rsidR="008B7D30" w:rsidRPr="00137A6C" w:rsidRDefault="008B7D30" w:rsidP="00A907B9">
      <w:pPr>
        <w:pStyle w:val="a3"/>
        <w:spacing w:before="0" w:beforeAutospacing="0" w:after="0" w:afterAutospacing="0"/>
        <w:jc w:val="both"/>
      </w:pPr>
      <w:r w:rsidRPr="00137A6C">
        <w:t>в) Аристотель</w:t>
      </w:r>
    </w:p>
    <w:p w:rsidR="008B7D30" w:rsidRPr="00137A6C" w:rsidRDefault="00261BE9" w:rsidP="00A907B9">
      <w:pPr>
        <w:pStyle w:val="a3"/>
        <w:spacing w:before="0" w:beforeAutospacing="0" w:after="0" w:afterAutospacing="0"/>
        <w:jc w:val="both"/>
      </w:pPr>
      <w:r w:rsidRPr="00137A6C">
        <w:t>г) Сократ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33</w:t>
      </w:r>
      <w:r w:rsidR="00035D3E" w:rsidRPr="00137A6C">
        <w:rPr>
          <w:rStyle w:val="a4"/>
        </w:rPr>
        <w:t xml:space="preserve">. </w:t>
      </w:r>
      <w:r w:rsidR="008B7D30" w:rsidRPr="00137A6C">
        <w:rPr>
          <w:rStyle w:val="a4"/>
        </w:rPr>
        <w:t>В</w:t>
      </w:r>
      <w:r w:rsidR="00035D3E" w:rsidRPr="00137A6C">
        <w:rPr>
          <w:rStyle w:val="a4"/>
        </w:rPr>
        <w:t xml:space="preserve"> учении о бытии Аристотеля выделялось четыре первопричины всего существующего:</w:t>
      </w:r>
    </w:p>
    <w:p w:rsidR="00261BE9" w:rsidRPr="00137A6C" w:rsidRDefault="00261BE9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а) </w:t>
      </w:r>
      <w:r w:rsidRPr="00137A6C">
        <w:rPr>
          <w:rStyle w:val="a4"/>
          <w:b w:val="0"/>
          <w:bCs w:val="0"/>
        </w:rPr>
        <w:t>материальная</w:t>
      </w:r>
      <w:r w:rsidRPr="00137A6C">
        <w:rPr>
          <w:b/>
          <w:bCs/>
        </w:rPr>
        <w:t xml:space="preserve"> </w:t>
      </w:r>
    </w:p>
    <w:p w:rsidR="0035382E" w:rsidRPr="00137A6C" w:rsidRDefault="00261BE9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б) </w:t>
      </w:r>
      <w:r w:rsidR="0035382E" w:rsidRPr="00137A6C">
        <w:rPr>
          <w:rStyle w:val="a4"/>
          <w:b w:val="0"/>
          <w:bCs w:val="0"/>
        </w:rPr>
        <w:t>действующая</w:t>
      </w:r>
      <w:r w:rsidR="0035382E" w:rsidRPr="00137A6C">
        <w:rPr>
          <w:b/>
          <w:bCs/>
        </w:rPr>
        <w:t xml:space="preserve"> </w:t>
      </w:r>
    </w:p>
    <w:p w:rsidR="0035382E" w:rsidRPr="00137A6C" w:rsidRDefault="00261BE9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в) </w:t>
      </w:r>
      <w:r w:rsidR="0035382E" w:rsidRPr="00137A6C">
        <w:rPr>
          <w:rStyle w:val="a4"/>
          <w:b w:val="0"/>
          <w:bCs w:val="0"/>
        </w:rPr>
        <w:t>целевая</w:t>
      </w:r>
      <w:r w:rsidR="0035382E" w:rsidRPr="00137A6C">
        <w:rPr>
          <w:b/>
          <w:bCs/>
        </w:rPr>
        <w:t xml:space="preserve"> </w:t>
      </w:r>
    </w:p>
    <w:p w:rsidR="00035D3E" w:rsidRPr="00137A6C" w:rsidRDefault="00261BE9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г) </w:t>
      </w:r>
      <w:r w:rsidR="00035D3E" w:rsidRPr="00137A6C">
        <w:rPr>
          <w:b/>
          <w:bCs/>
        </w:rPr>
        <w:t>формальная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34</w:t>
      </w:r>
      <w:r w:rsidR="00035D3E" w:rsidRPr="00137A6C">
        <w:rPr>
          <w:rStyle w:val="a4"/>
        </w:rPr>
        <w:t>.  С точки зрения Сократа, дурные поступки являются следствием: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плохого воспитания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человеческого незнания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божественного промысла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подражания авторитетам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35</w:t>
      </w:r>
      <w:r w:rsidR="00035D3E" w:rsidRPr="00137A6C">
        <w:rPr>
          <w:rStyle w:val="a4"/>
        </w:rPr>
        <w:t>.</w:t>
      </w:r>
      <w:r w:rsidR="00A26787" w:rsidRPr="00137A6C">
        <w:rPr>
          <w:rStyle w:val="a4"/>
        </w:rPr>
        <w:t xml:space="preserve"> </w:t>
      </w:r>
      <w:r w:rsidR="00035D3E" w:rsidRPr="00137A6C">
        <w:rPr>
          <w:rStyle w:val="a4"/>
        </w:rPr>
        <w:t>«Добродетель есть знание. Дурные поступки порождаются незнанием», - считал: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Платон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Сенека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Эпикур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Сократ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36</w:t>
      </w:r>
      <w:r w:rsidR="002B1941" w:rsidRPr="00137A6C">
        <w:rPr>
          <w:rStyle w:val="a4"/>
        </w:rPr>
        <w:t xml:space="preserve">. </w:t>
      </w:r>
      <w:r w:rsidR="00035D3E" w:rsidRPr="00137A6C">
        <w:rPr>
          <w:rStyle w:val="a4"/>
        </w:rPr>
        <w:t>Согласно софистам, критерием, мерой истинности суждений следует считать: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человека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Бога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закон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авторитет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37</w:t>
      </w:r>
      <w:r w:rsidR="00035D3E" w:rsidRPr="00137A6C">
        <w:rPr>
          <w:rStyle w:val="a4"/>
        </w:rPr>
        <w:t>.</w:t>
      </w:r>
      <w:r w:rsidR="002B1941" w:rsidRPr="00137A6C">
        <w:rPr>
          <w:rStyle w:val="a4"/>
        </w:rPr>
        <w:t xml:space="preserve"> </w:t>
      </w:r>
      <w:r w:rsidR="00035D3E" w:rsidRPr="00137A6C">
        <w:rPr>
          <w:rStyle w:val="a4"/>
        </w:rPr>
        <w:t>Первая философия, предметом которой, согласно Аристотелю, являются умопостигаемые сверхчувственные сущности: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натурфилософия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диалектика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lastRenderedPageBreak/>
        <w:t>в) метафизика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теология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38</w:t>
      </w:r>
      <w:r w:rsidR="000E6860" w:rsidRPr="00137A6C">
        <w:rPr>
          <w:rStyle w:val="a4"/>
        </w:rPr>
        <w:t>.</w:t>
      </w:r>
      <w:r w:rsidR="00035D3E" w:rsidRPr="00137A6C">
        <w:rPr>
          <w:rStyle w:val="a4"/>
        </w:rPr>
        <w:t xml:space="preserve"> Античный философ, назвавший свой диалектический метод майевтикой: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Аристотель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Гераклит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Платон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Сократ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39</w:t>
      </w:r>
      <w:r w:rsidR="00035D3E" w:rsidRPr="00137A6C">
        <w:rPr>
          <w:rStyle w:val="a4"/>
        </w:rPr>
        <w:t>. Проект идеального государства, во главе которого должны стоять философы, разработал: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Платон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Сократ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Эпикур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Аристотель</w:t>
      </w:r>
    </w:p>
    <w:p w:rsidR="00035D3E" w:rsidRPr="00137A6C" w:rsidRDefault="005A5711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40</w:t>
      </w:r>
      <w:r w:rsidR="00035D3E" w:rsidRPr="00137A6C">
        <w:rPr>
          <w:rStyle w:val="a4"/>
        </w:rPr>
        <w:t>.</w:t>
      </w:r>
      <w:r w:rsidR="00620F7A" w:rsidRPr="00137A6C">
        <w:rPr>
          <w:rStyle w:val="a4"/>
        </w:rPr>
        <w:t xml:space="preserve"> </w:t>
      </w:r>
      <w:r w:rsidR="00035D3E" w:rsidRPr="00137A6C">
        <w:rPr>
          <w:rStyle w:val="a4"/>
        </w:rPr>
        <w:t>В основе теоцентризма – характерной черты средневековой философии – лежит представление о главенстве: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человека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космоса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Бога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природы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41</w:t>
      </w:r>
      <w:r w:rsidR="00035D3E" w:rsidRPr="00137A6C">
        <w:rPr>
          <w:rStyle w:val="a4"/>
        </w:rPr>
        <w:t>. Одной из центральных для средневековой философии проблем была проблема соотношения веры 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разума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чувства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интуиции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долга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42</w:t>
      </w:r>
      <w:r w:rsidR="00224D4E" w:rsidRPr="00137A6C">
        <w:rPr>
          <w:rStyle w:val="a4"/>
        </w:rPr>
        <w:t xml:space="preserve">. </w:t>
      </w:r>
      <w:r w:rsidR="00035D3E" w:rsidRPr="00137A6C">
        <w:rPr>
          <w:rStyle w:val="a4"/>
        </w:rPr>
        <w:t>Характерная черта средневековой философии: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космоцентризм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теоцентризм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гуманизм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антиклерикализм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43</w:t>
      </w:r>
      <w:r w:rsidR="00224D4E" w:rsidRPr="00137A6C">
        <w:rPr>
          <w:rStyle w:val="a4"/>
        </w:rPr>
        <w:t>.</w:t>
      </w:r>
      <w:r w:rsidR="00035D3E" w:rsidRPr="00137A6C">
        <w:rPr>
          <w:rStyle w:val="a4"/>
        </w:rPr>
        <w:t xml:space="preserve"> Определяющее влияние на развитие средневековой философии было оказано: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искусством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наукой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мифологией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религией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44</w:t>
      </w:r>
      <w:r w:rsidR="00035D3E" w:rsidRPr="00137A6C">
        <w:rPr>
          <w:rStyle w:val="a4"/>
        </w:rPr>
        <w:t>.</w:t>
      </w:r>
      <w:r w:rsidR="000E6860" w:rsidRPr="00137A6C">
        <w:rPr>
          <w:rStyle w:val="a4"/>
        </w:rPr>
        <w:t xml:space="preserve"> </w:t>
      </w:r>
      <w:r w:rsidR="00035D3E" w:rsidRPr="00137A6C">
        <w:rPr>
          <w:rStyle w:val="a4"/>
        </w:rPr>
        <w:t>Какое философское направление являлось господствующим в эпоху Средневековья?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матери</w:t>
      </w:r>
      <w:r w:rsidR="009229C6" w:rsidRPr="00137A6C">
        <w:t>алистическое</w:t>
      </w:r>
    </w:p>
    <w:p w:rsidR="00035D3E" w:rsidRPr="00137A6C" w:rsidRDefault="009229C6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идеалистическое</w:t>
      </w:r>
    </w:p>
    <w:p w:rsidR="00035D3E" w:rsidRPr="00137A6C" w:rsidRDefault="009229C6" w:rsidP="00A907B9">
      <w:pPr>
        <w:pStyle w:val="a3"/>
        <w:spacing w:before="0" w:beforeAutospacing="0" w:after="0" w:afterAutospacing="0"/>
        <w:jc w:val="both"/>
      </w:pPr>
      <w:r w:rsidRPr="00137A6C">
        <w:t>в) диалектическое</w:t>
      </w:r>
    </w:p>
    <w:p w:rsidR="00035D3E" w:rsidRPr="00137A6C" w:rsidRDefault="009229C6" w:rsidP="00A907B9">
      <w:pPr>
        <w:pStyle w:val="a3"/>
        <w:spacing w:before="0" w:beforeAutospacing="0" w:after="0" w:afterAutospacing="0"/>
        <w:jc w:val="both"/>
      </w:pPr>
      <w:r w:rsidRPr="00137A6C">
        <w:t>г) агностическое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45</w:t>
      </w:r>
      <w:r w:rsidRPr="00137A6C">
        <w:rPr>
          <w:rStyle w:val="a4"/>
        </w:rPr>
        <w:t>.  Философский реализм – это философское направление: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адекв</w:t>
      </w:r>
      <w:r w:rsidR="005B77A0" w:rsidRPr="00137A6C">
        <w:t>атно воспроизводящее реальность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утверждающее, что реальным существованием обладают только общие поняти</w:t>
      </w:r>
      <w:r w:rsidR="005B77A0" w:rsidRPr="00137A6C">
        <w:rPr>
          <w:b/>
          <w:bCs/>
        </w:rPr>
        <w:t>я, а не единичные вещи</w:t>
      </w:r>
    </w:p>
    <w:p w:rsidR="00904265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утверждающее, что реальны только единичные вещи</w:t>
      </w:r>
    </w:p>
    <w:p w:rsidR="005B77A0" w:rsidRPr="00137A6C" w:rsidRDefault="00904265" w:rsidP="00A907B9">
      <w:pPr>
        <w:pStyle w:val="a3"/>
        <w:spacing w:before="0" w:beforeAutospacing="0" w:after="0" w:afterAutospacing="0"/>
        <w:jc w:val="both"/>
      </w:pPr>
      <w:r w:rsidRPr="00137A6C">
        <w:t xml:space="preserve"> г) </w:t>
      </w:r>
      <w:r w:rsidR="005B77A0" w:rsidRPr="00137A6C">
        <w:t>гуманизм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46</w:t>
      </w:r>
      <w:r w:rsidR="00035D3E" w:rsidRPr="00137A6C">
        <w:rPr>
          <w:rStyle w:val="a4"/>
        </w:rPr>
        <w:t>.  Мыслители эпохи Средневековья:</w:t>
      </w:r>
    </w:p>
    <w:p w:rsidR="00035D3E" w:rsidRPr="00137A6C" w:rsidRDefault="00A70DFC" w:rsidP="00A907B9">
      <w:pPr>
        <w:pStyle w:val="a3"/>
        <w:spacing w:before="0" w:beforeAutospacing="0" w:after="0" w:afterAutospacing="0"/>
        <w:jc w:val="both"/>
      </w:pPr>
      <w:r w:rsidRPr="00137A6C">
        <w:t>а) Платон</w:t>
      </w:r>
    </w:p>
    <w:p w:rsidR="00035D3E" w:rsidRPr="00137A6C" w:rsidRDefault="00A70DFC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Ф.Аквинский</w:t>
      </w:r>
    </w:p>
    <w:p w:rsidR="00035D3E" w:rsidRPr="00137A6C" w:rsidRDefault="00A70DFC" w:rsidP="00A907B9">
      <w:pPr>
        <w:pStyle w:val="a3"/>
        <w:spacing w:before="0" w:beforeAutospacing="0" w:after="0" w:afterAutospacing="0"/>
        <w:jc w:val="both"/>
      </w:pPr>
      <w:r w:rsidRPr="00137A6C">
        <w:t>в) Гераклит</w:t>
      </w:r>
    </w:p>
    <w:p w:rsidR="00035D3E" w:rsidRPr="00137A6C" w:rsidRDefault="00A70DFC" w:rsidP="00A907B9">
      <w:pPr>
        <w:pStyle w:val="a3"/>
        <w:spacing w:before="0" w:beforeAutospacing="0" w:after="0" w:afterAutospacing="0"/>
        <w:jc w:val="both"/>
      </w:pPr>
      <w:r w:rsidRPr="00137A6C">
        <w:t>г)  Эпикур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47</w:t>
      </w:r>
      <w:r w:rsidR="00035D3E" w:rsidRPr="00137A6C">
        <w:rPr>
          <w:rStyle w:val="a4"/>
        </w:rPr>
        <w:t>. Номинализм - это философское направление: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утверждающее, что реальным, самостоятельным существованием обладают лишь единичные вещи, общ</w:t>
      </w:r>
      <w:r w:rsidR="00542160" w:rsidRPr="00137A6C">
        <w:rPr>
          <w:b/>
          <w:bCs/>
        </w:rPr>
        <w:t>ее же в них – лишь имя, понятие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утверждающее</w:t>
      </w:r>
      <w:r w:rsidR="00542160" w:rsidRPr="00137A6C">
        <w:t xml:space="preserve"> принцип гармонии веры и разума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отрицающее воз</w:t>
      </w:r>
      <w:r w:rsidR="00542160" w:rsidRPr="00137A6C">
        <w:t>можность познания внешнего мира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  рассматривающее</w:t>
      </w:r>
      <w:r w:rsidR="00542160" w:rsidRPr="00137A6C">
        <w:t xml:space="preserve"> вопрос о сотворении мира Богом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48</w:t>
      </w:r>
      <w:r w:rsidR="00035D3E" w:rsidRPr="00137A6C">
        <w:rPr>
          <w:rStyle w:val="a4"/>
        </w:rPr>
        <w:t>.</w:t>
      </w:r>
      <w:r w:rsidR="00542160" w:rsidRPr="00137A6C">
        <w:rPr>
          <w:rStyle w:val="a4"/>
        </w:rPr>
        <w:t xml:space="preserve"> </w:t>
      </w:r>
      <w:r w:rsidR="00035D3E" w:rsidRPr="00137A6C">
        <w:rPr>
          <w:rStyle w:val="a4"/>
        </w:rPr>
        <w:t>Какая пара философских направлений получила преимущественное развитие в эпоху Средневековья?</w:t>
      </w:r>
    </w:p>
    <w:p w:rsidR="00035D3E" w:rsidRPr="00137A6C" w:rsidRDefault="00542160" w:rsidP="00A907B9">
      <w:pPr>
        <w:pStyle w:val="a3"/>
        <w:spacing w:before="0" w:beforeAutospacing="0" w:after="0" w:afterAutospacing="0"/>
        <w:jc w:val="both"/>
      </w:pPr>
      <w:r w:rsidRPr="00137A6C">
        <w:t>а) эмпиризм и рационализм</w:t>
      </w:r>
    </w:p>
    <w:p w:rsidR="00035D3E" w:rsidRPr="00137A6C" w:rsidRDefault="00542160" w:rsidP="00A907B9">
      <w:pPr>
        <w:pStyle w:val="a3"/>
        <w:spacing w:before="0" w:beforeAutospacing="0" w:after="0" w:afterAutospacing="0"/>
        <w:jc w:val="both"/>
      </w:pPr>
      <w:r w:rsidRPr="00137A6C">
        <w:t>б) диалектика и метафизика</w:t>
      </w:r>
    </w:p>
    <w:p w:rsidR="00035D3E" w:rsidRPr="00137A6C" w:rsidRDefault="00542160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реализм и номинализм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скептицизм и агности</w:t>
      </w:r>
      <w:r w:rsidR="00542160" w:rsidRPr="00137A6C">
        <w:t>цизм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49</w:t>
      </w:r>
      <w:r w:rsidR="00035D3E" w:rsidRPr="00137A6C">
        <w:rPr>
          <w:rStyle w:val="a4"/>
        </w:rPr>
        <w:t>.  В средневековой философии основа, первопричина всего существующего – это </w:t>
      </w:r>
      <w:r w:rsidR="00035D3E" w:rsidRPr="00137A6C">
        <w:t>….. </w:t>
      </w:r>
    </w:p>
    <w:p w:rsidR="003B0F94" w:rsidRPr="00137A6C" w:rsidRDefault="003B0F94" w:rsidP="00A907B9">
      <w:pPr>
        <w:pStyle w:val="a3"/>
        <w:spacing w:before="0" w:beforeAutospacing="0" w:after="0" w:afterAutospacing="0"/>
        <w:jc w:val="both"/>
      </w:pPr>
      <w:r w:rsidRPr="00137A6C">
        <w:t>а) человека</w:t>
      </w:r>
    </w:p>
    <w:p w:rsidR="003B0F94" w:rsidRPr="00137A6C" w:rsidRDefault="003B0F94" w:rsidP="00A907B9">
      <w:pPr>
        <w:pStyle w:val="a3"/>
        <w:spacing w:before="0" w:beforeAutospacing="0" w:after="0" w:afterAutospacing="0"/>
        <w:jc w:val="both"/>
      </w:pPr>
      <w:r w:rsidRPr="00137A6C">
        <w:t>б) космоса</w:t>
      </w:r>
    </w:p>
    <w:p w:rsidR="003B0F94" w:rsidRPr="00137A6C" w:rsidRDefault="003B0F9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Бог</w:t>
      </w:r>
    </w:p>
    <w:p w:rsidR="003B0F94" w:rsidRPr="00137A6C" w:rsidRDefault="003B0F94" w:rsidP="00A907B9">
      <w:pPr>
        <w:pStyle w:val="a3"/>
        <w:spacing w:before="0" w:beforeAutospacing="0" w:after="0" w:afterAutospacing="0"/>
        <w:jc w:val="both"/>
      </w:pPr>
      <w:r w:rsidRPr="00137A6C">
        <w:t>г) природы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50</w:t>
      </w:r>
      <w:r w:rsidR="003B0F94" w:rsidRPr="00137A6C">
        <w:rPr>
          <w:rStyle w:val="a4"/>
        </w:rPr>
        <w:t xml:space="preserve">. </w:t>
      </w:r>
      <w:r w:rsidRPr="00137A6C">
        <w:rPr>
          <w:rStyle w:val="a4"/>
        </w:rPr>
        <w:t>Статус философии в эпоху Средневековья точно отражает следующее высказывание: « Философия – служанка …»</w:t>
      </w:r>
    </w:p>
    <w:p w:rsidR="00D96810" w:rsidRPr="00137A6C" w:rsidRDefault="00790606" w:rsidP="00A907B9">
      <w:pPr>
        <w:pStyle w:val="a3"/>
        <w:spacing w:before="0" w:beforeAutospacing="0" w:after="0" w:afterAutospacing="0"/>
        <w:jc w:val="both"/>
      </w:pPr>
      <w:r w:rsidRPr="00137A6C">
        <w:t>а)</w:t>
      </w:r>
      <w:r w:rsidR="00D96810" w:rsidRPr="00137A6C">
        <w:t xml:space="preserve"> </w:t>
      </w:r>
      <w:r w:rsidR="00B82A97" w:rsidRPr="00137A6C">
        <w:t>т</w:t>
      </w:r>
      <w:r w:rsidR="00D96810" w:rsidRPr="00137A6C">
        <w:t>еологии</w:t>
      </w:r>
    </w:p>
    <w:p w:rsidR="00D96810" w:rsidRPr="00137A6C" w:rsidRDefault="00790606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б) </w:t>
      </w:r>
      <w:r w:rsidR="00D96810" w:rsidRPr="00137A6C">
        <w:rPr>
          <w:b/>
          <w:bCs/>
        </w:rPr>
        <w:t>богословия</w:t>
      </w:r>
    </w:p>
    <w:p w:rsidR="00D96810" w:rsidRPr="00137A6C" w:rsidRDefault="00790606" w:rsidP="00A907B9">
      <w:pPr>
        <w:pStyle w:val="a3"/>
        <w:spacing w:before="0" w:beforeAutospacing="0" w:after="0" w:afterAutospacing="0"/>
        <w:jc w:val="both"/>
      </w:pPr>
      <w:r w:rsidRPr="00137A6C">
        <w:t>в) мифологи</w:t>
      </w:r>
      <w:r w:rsidR="00D96810" w:rsidRPr="00137A6C">
        <w:t>я</w:t>
      </w:r>
    </w:p>
    <w:p w:rsidR="00790606" w:rsidRPr="00137A6C" w:rsidRDefault="00D96810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B82A97" w:rsidRPr="00137A6C">
        <w:rPr>
          <w:b/>
          <w:bCs/>
        </w:rPr>
        <w:t xml:space="preserve"> </w:t>
      </w:r>
      <w:r w:rsidR="00B82A97" w:rsidRPr="00137A6C">
        <w:t>религия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51</w:t>
      </w:r>
      <w:r w:rsidR="00035D3E" w:rsidRPr="00137A6C">
        <w:rPr>
          <w:rStyle w:val="a4"/>
        </w:rPr>
        <w:t xml:space="preserve">. Средневековый мыслитель, чье учение в </w:t>
      </w:r>
      <w:smartTag w:uri="urn:schemas-microsoft-com:office:smarttags" w:element="metricconverter">
        <w:smartTagPr>
          <w:attr w:name="ProductID" w:val="1878 г"/>
        </w:smartTagPr>
        <w:r w:rsidR="00035D3E" w:rsidRPr="00137A6C">
          <w:rPr>
            <w:rStyle w:val="a4"/>
          </w:rPr>
          <w:t>1878 г</w:t>
        </w:r>
      </w:smartTag>
      <w:r w:rsidR="00035D3E" w:rsidRPr="00137A6C">
        <w:rPr>
          <w:rStyle w:val="a4"/>
        </w:rPr>
        <w:t>. решением Папы Римского было объявлено официальной философией католицизма: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Тертуллиан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Августин Блаженный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Фома Аквинский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Иоанн Росцеллин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52</w:t>
      </w:r>
      <w:r w:rsidR="00035D3E" w:rsidRPr="00137A6C">
        <w:rPr>
          <w:rStyle w:val="a4"/>
        </w:rPr>
        <w:t>. Проблема,  лежащая в основании спора номиналистов и реалистов:</w:t>
      </w:r>
    </w:p>
    <w:p w:rsidR="00035D3E" w:rsidRPr="00137A6C" w:rsidRDefault="00C50F02" w:rsidP="00A907B9">
      <w:pPr>
        <w:pStyle w:val="a3"/>
        <w:spacing w:before="0" w:beforeAutospacing="0" w:after="0" w:afterAutospacing="0"/>
        <w:jc w:val="both"/>
      </w:pPr>
      <w:r w:rsidRPr="00137A6C">
        <w:t>а) соотношение веры и разума</w:t>
      </w:r>
    </w:p>
    <w:p w:rsidR="00035D3E" w:rsidRPr="00137A6C" w:rsidRDefault="00C50F02" w:rsidP="00A907B9">
      <w:pPr>
        <w:pStyle w:val="a3"/>
        <w:spacing w:before="0" w:beforeAutospacing="0" w:after="0" w:afterAutospacing="0"/>
        <w:jc w:val="both"/>
      </w:pPr>
      <w:r w:rsidRPr="00137A6C">
        <w:t>б) создание мира Богом</w:t>
      </w:r>
    </w:p>
    <w:p w:rsidR="00035D3E" w:rsidRPr="00137A6C" w:rsidRDefault="00C50F02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универсалий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двойственности природы человека (божественной и земной)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53</w:t>
      </w:r>
      <w:r w:rsidR="00035D3E" w:rsidRPr="00137A6C">
        <w:rPr>
          <w:rStyle w:val="a4"/>
        </w:rPr>
        <w:t>.</w:t>
      </w:r>
      <w:r w:rsidR="00C50F02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Для средневековой философии характерен: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пантеизм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политеизм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теизм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  деизм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54</w:t>
      </w:r>
      <w:r w:rsidR="00035D3E" w:rsidRPr="00137A6C">
        <w:rPr>
          <w:rStyle w:val="a4"/>
        </w:rPr>
        <w:t>.  Философское течение, согласно которому реальным, самостоятельным существованием обладают лишь единичные, конкретные вещи (этот дом, эта книга), общее же в вещах - это всего лишь имя, название, понятие – это</w:t>
      </w:r>
      <w:r w:rsidR="00035D3E" w:rsidRPr="00137A6C">
        <w:t> ……</w:t>
      </w:r>
    </w:p>
    <w:p w:rsidR="00291D81" w:rsidRPr="00137A6C" w:rsidRDefault="00291D81" w:rsidP="00A907B9">
      <w:pPr>
        <w:pStyle w:val="a3"/>
        <w:spacing w:before="0" w:beforeAutospacing="0" w:after="0" w:afterAutospacing="0"/>
        <w:jc w:val="both"/>
      </w:pPr>
      <w:r w:rsidRPr="00137A6C">
        <w:t>а) космоцентризм</w:t>
      </w:r>
    </w:p>
    <w:p w:rsidR="00291D81" w:rsidRPr="00137A6C" w:rsidRDefault="00291D81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номинализм</w:t>
      </w:r>
    </w:p>
    <w:p w:rsidR="00291D81" w:rsidRPr="00137A6C" w:rsidRDefault="00291D81" w:rsidP="00A907B9">
      <w:pPr>
        <w:pStyle w:val="a3"/>
        <w:spacing w:before="0" w:beforeAutospacing="0" w:after="0" w:afterAutospacing="0"/>
        <w:jc w:val="both"/>
      </w:pPr>
      <w:r w:rsidRPr="00137A6C">
        <w:t>в) гуманизм</w:t>
      </w:r>
    </w:p>
    <w:p w:rsidR="00291D81" w:rsidRPr="00137A6C" w:rsidRDefault="00291D81" w:rsidP="00A907B9">
      <w:pPr>
        <w:pStyle w:val="a3"/>
        <w:spacing w:before="0" w:beforeAutospacing="0" w:after="0" w:afterAutospacing="0"/>
        <w:jc w:val="both"/>
      </w:pPr>
      <w:r w:rsidRPr="00137A6C">
        <w:t>г) антиклерикализм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55</w:t>
      </w:r>
      <w:r w:rsidR="00035D3E" w:rsidRPr="00137A6C">
        <w:rPr>
          <w:rStyle w:val="a4"/>
        </w:rPr>
        <w:t>. Философское течение, утверждающее, что подлинно реальным, самостоятельным существованием обладает только общее, единичное же производно от общего и, следовательно, вторично – это</w:t>
      </w:r>
      <w:r w:rsidR="00035D3E" w:rsidRPr="00137A6C">
        <w:t> …</w:t>
      </w:r>
    </w:p>
    <w:p w:rsidR="00D97C0E" w:rsidRPr="00137A6C" w:rsidRDefault="00D97C0E" w:rsidP="00A907B9">
      <w:pPr>
        <w:pStyle w:val="a3"/>
        <w:spacing w:before="0" w:beforeAutospacing="0" w:after="0" w:afterAutospacing="0"/>
        <w:jc w:val="both"/>
      </w:pPr>
      <w:r w:rsidRPr="00137A6C">
        <w:t>а) пантеизм</w:t>
      </w:r>
    </w:p>
    <w:p w:rsidR="00173E66" w:rsidRPr="00137A6C" w:rsidRDefault="00D97C0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б) </w:t>
      </w:r>
      <w:r w:rsidR="00173E66" w:rsidRPr="00137A6C">
        <w:rPr>
          <w:b/>
          <w:bCs/>
        </w:rPr>
        <w:t xml:space="preserve">реализм </w:t>
      </w:r>
    </w:p>
    <w:p w:rsidR="00D97C0E" w:rsidRPr="00137A6C" w:rsidRDefault="00D97C0E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в) теизм</w:t>
      </w:r>
    </w:p>
    <w:p w:rsidR="00D97C0E" w:rsidRPr="00137A6C" w:rsidRDefault="00D97C0E" w:rsidP="00A907B9">
      <w:pPr>
        <w:pStyle w:val="a3"/>
        <w:spacing w:before="0" w:beforeAutospacing="0" w:after="0" w:afterAutospacing="0"/>
        <w:jc w:val="both"/>
      </w:pPr>
      <w:r w:rsidRPr="00137A6C">
        <w:t>г)  деизм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56</w:t>
      </w:r>
      <w:r w:rsidR="00035D3E" w:rsidRPr="00137A6C">
        <w:rPr>
          <w:rStyle w:val="a4"/>
        </w:rPr>
        <w:t>.  «Пять путей от мира к Богу» в философии Фомы Аквинского: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пять логических доказатель</w:t>
      </w:r>
      <w:r w:rsidR="008F6ECD" w:rsidRPr="00137A6C">
        <w:rPr>
          <w:b/>
          <w:bCs/>
        </w:rPr>
        <w:t>ств бытия Бога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пять с</w:t>
      </w:r>
      <w:r w:rsidR="008F6ECD" w:rsidRPr="00137A6C">
        <w:t>пособов обретения истинной веры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пять до</w:t>
      </w:r>
      <w:r w:rsidR="008F6ECD" w:rsidRPr="00137A6C">
        <w:t>гматов христианского вероучения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пят</w:t>
      </w:r>
      <w:r w:rsidR="008F6ECD" w:rsidRPr="00137A6C">
        <w:t>ь заповедей христианской морали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57</w:t>
      </w:r>
      <w:r w:rsidR="00035D3E" w:rsidRPr="00137A6C">
        <w:rPr>
          <w:rStyle w:val="a4"/>
        </w:rPr>
        <w:t>.</w:t>
      </w:r>
      <w:r w:rsidR="008F6ECD" w:rsidRPr="00137A6C">
        <w:rPr>
          <w:rStyle w:val="a4"/>
        </w:rPr>
        <w:t xml:space="preserve"> </w:t>
      </w:r>
      <w:r w:rsidR="00035D3E" w:rsidRPr="00137A6C">
        <w:rPr>
          <w:rStyle w:val="a4"/>
        </w:rPr>
        <w:t>Определите понимание бытия, соответствующее принципам средневековой христианской философии: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бытие – это реальное существование объектов материального мира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бытие – это непосредств</w:t>
      </w:r>
      <w:r w:rsidR="005E2F59" w:rsidRPr="00137A6C">
        <w:t>енное существования чего – либо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бытие есть независимое от сознания существование объективного мира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бытие всеобщих истин должно быт</w:t>
      </w:r>
      <w:r w:rsidR="005E2F59" w:rsidRPr="00137A6C">
        <w:rPr>
          <w:b/>
          <w:bCs/>
        </w:rPr>
        <w:t>ь мыслимо как бытие идей в Бог</w:t>
      </w:r>
      <w:r w:rsidRPr="00137A6C">
        <w:t> 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58</w:t>
      </w:r>
      <w:r w:rsidR="00035D3E" w:rsidRPr="00137A6C">
        <w:rPr>
          <w:rStyle w:val="a4"/>
        </w:rPr>
        <w:t>.</w:t>
      </w:r>
      <w:r w:rsidR="005E2F59" w:rsidRPr="00137A6C">
        <w:rPr>
          <w:rStyle w:val="a4"/>
        </w:rPr>
        <w:t xml:space="preserve"> </w:t>
      </w:r>
      <w:r w:rsidR="00035D3E" w:rsidRPr="00137A6C">
        <w:rPr>
          <w:rStyle w:val="a4"/>
        </w:rPr>
        <w:t>Мыслитель эпохи Возрождения, считавший, что правитель должен сочетать в себе качества льва и лисицы: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Кампанелла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Мор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Петрарка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Макиавелли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59</w:t>
      </w:r>
      <w:r w:rsidR="00035D3E" w:rsidRPr="00137A6C">
        <w:rPr>
          <w:rStyle w:val="a4"/>
        </w:rPr>
        <w:t>.</w:t>
      </w:r>
      <w:r w:rsidR="00A7664F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Пантеизм – это отождествление: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Бога и человека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Бога и природы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человека и природы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науки и религии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60</w:t>
      </w:r>
      <w:r w:rsidR="00035D3E" w:rsidRPr="00137A6C">
        <w:rPr>
          <w:rStyle w:val="a4"/>
        </w:rPr>
        <w:t>.</w:t>
      </w:r>
      <w:r w:rsidR="00A7664F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Верно ли утверждение, что гуманисты эпохи Возрождения были атеистами?</w:t>
      </w:r>
    </w:p>
    <w:p w:rsidR="00035D3E" w:rsidRPr="00137A6C" w:rsidRDefault="00347038" w:rsidP="00A907B9">
      <w:pPr>
        <w:pStyle w:val="a3"/>
        <w:spacing w:before="0" w:beforeAutospacing="0" w:after="0" w:afterAutospacing="0"/>
        <w:jc w:val="both"/>
      </w:pPr>
      <w:r w:rsidRPr="00137A6C">
        <w:t>а</w:t>
      </w:r>
      <w:r w:rsidR="00035D3E" w:rsidRPr="00137A6C">
        <w:t>) да</w:t>
      </w:r>
    </w:p>
    <w:p w:rsidR="00035D3E" w:rsidRPr="00137A6C" w:rsidRDefault="00347038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</w:t>
      </w:r>
      <w:r w:rsidR="00035D3E" w:rsidRPr="00137A6C">
        <w:rPr>
          <w:b/>
          <w:bCs/>
        </w:rPr>
        <w:t>) нет</w:t>
      </w:r>
    </w:p>
    <w:p w:rsidR="00035D3E" w:rsidRPr="00137A6C" w:rsidRDefault="00347038" w:rsidP="00A907B9">
      <w:pPr>
        <w:pStyle w:val="a3"/>
        <w:spacing w:before="0" w:beforeAutospacing="0" w:after="0" w:afterAutospacing="0"/>
        <w:jc w:val="both"/>
      </w:pPr>
      <w:r w:rsidRPr="00137A6C">
        <w:t>в</w:t>
      </w:r>
      <w:r w:rsidR="00035D3E" w:rsidRPr="00137A6C">
        <w:t>) да, кроме Лютера</w:t>
      </w:r>
    </w:p>
    <w:p w:rsidR="00347038" w:rsidRPr="00137A6C" w:rsidRDefault="00347038" w:rsidP="00A907B9">
      <w:pPr>
        <w:pStyle w:val="a3"/>
        <w:spacing w:before="0" w:beforeAutospacing="0" w:after="0" w:afterAutospacing="0"/>
        <w:jc w:val="both"/>
      </w:pPr>
      <w:r w:rsidRPr="00137A6C">
        <w:t>4) нет правильного ответа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61</w:t>
      </w:r>
      <w:r w:rsidR="00035D3E" w:rsidRPr="00137A6C">
        <w:rPr>
          <w:rStyle w:val="a4"/>
        </w:rPr>
        <w:t>.</w:t>
      </w:r>
      <w:r w:rsidR="00612954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Антисхоластическая направленность воззрений мыслителей эпохи Возрождения предполагала: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утверждение авторитета церкви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развитие атеистических убеждений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критику средневековой философии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освобождение христианской идеологии от еретических учений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62</w:t>
      </w:r>
      <w:r w:rsidR="00035D3E" w:rsidRPr="00137A6C">
        <w:rPr>
          <w:rStyle w:val="a4"/>
        </w:rPr>
        <w:t>.</w:t>
      </w:r>
      <w:r w:rsidR="00612954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Реформация привела к возникновению в христианстве такого направления, как …</w:t>
      </w:r>
    </w:p>
    <w:p w:rsidR="00035D3E" w:rsidRPr="00137A6C" w:rsidRDefault="00E219CA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а) </w:t>
      </w:r>
      <w:r w:rsidR="00035D3E" w:rsidRPr="00137A6C">
        <w:rPr>
          <w:b/>
          <w:bCs/>
        </w:rPr>
        <w:t>протестантизм</w:t>
      </w:r>
    </w:p>
    <w:p w:rsidR="00E219CA" w:rsidRPr="00137A6C" w:rsidRDefault="00E219CA" w:rsidP="00A907B9">
      <w:pPr>
        <w:pStyle w:val="a3"/>
        <w:spacing w:before="0" w:beforeAutospacing="0" w:after="0" w:afterAutospacing="0"/>
        <w:jc w:val="both"/>
      </w:pPr>
      <w:r w:rsidRPr="00137A6C">
        <w:t>б) п</w:t>
      </w:r>
      <w:r w:rsidR="00035D3E" w:rsidRPr="00137A6C">
        <w:t>ротестантство</w:t>
      </w:r>
    </w:p>
    <w:p w:rsidR="00E219CA" w:rsidRPr="00137A6C" w:rsidRDefault="00E219CA" w:rsidP="00A907B9">
      <w:pPr>
        <w:pStyle w:val="a3"/>
        <w:spacing w:before="0" w:beforeAutospacing="0" w:after="0" w:afterAutospacing="0"/>
        <w:jc w:val="both"/>
      </w:pPr>
      <w:r w:rsidRPr="00137A6C">
        <w:t>в)</w:t>
      </w:r>
      <w:r w:rsidR="00C02422" w:rsidRPr="00137A6C">
        <w:t xml:space="preserve">  </w:t>
      </w:r>
      <w:r w:rsidR="006947B8" w:rsidRPr="00137A6C">
        <w:t>каталицизм</w:t>
      </w:r>
    </w:p>
    <w:p w:rsidR="00035D3E" w:rsidRPr="00137A6C" w:rsidRDefault="00E219CA" w:rsidP="00A907B9">
      <w:pPr>
        <w:pStyle w:val="a3"/>
        <w:spacing w:before="0" w:beforeAutospacing="0" w:after="0" w:afterAutospacing="0"/>
        <w:jc w:val="both"/>
      </w:pPr>
      <w:r w:rsidRPr="00137A6C">
        <w:t>г)</w:t>
      </w:r>
      <w:r w:rsidR="006947B8" w:rsidRPr="00137A6C">
        <w:t xml:space="preserve">  ислам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63</w:t>
      </w:r>
      <w:r w:rsidR="00035D3E" w:rsidRPr="00137A6C">
        <w:rPr>
          <w:rStyle w:val="a4"/>
        </w:rPr>
        <w:t>.  В чем смысл названия эпохи Возрождения? Что именно возрождается?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античное ис</w:t>
      </w:r>
      <w:r w:rsidR="007A1BD9" w:rsidRPr="00137A6C">
        <w:rPr>
          <w:b/>
          <w:bCs/>
        </w:rPr>
        <w:t>кусство, философия, образ жизни</w:t>
      </w:r>
    </w:p>
    <w:p w:rsidR="00035D3E" w:rsidRPr="00137A6C" w:rsidRDefault="007A1BD9" w:rsidP="00A907B9">
      <w:pPr>
        <w:pStyle w:val="a3"/>
        <w:spacing w:before="0" w:beforeAutospacing="0" w:after="0" w:afterAutospacing="0"/>
        <w:jc w:val="both"/>
      </w:pPr>
      <w:r w:rsidRPr="00137A6C">
        <w:t>б) христианское вероучение</w:t>
      </w:r>
    </w:p>
    <w:p w:rsidR="00035D3E" w:rsidRPr="00137A6C" w:rsidRDefault="007A1BD9" w:rsidP="00A907B9">
      <w:pPr>
        <w:pStyle w:val="a3"/>
        <w:spacing w:before="0" w:beforeAutospacing="0" w:after="0" w:afterAutospacing="0"/>
        <w:jc w:val="both"/>
      </w:pPr>
      <w:r w:rsidRPr="00137A6C">
        <w:t>в) античная мифология и религия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раннесредневековая патристика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64</w:t>
      </w:r>
      <w:r w:rsidR="00035D3E" w:rsidRPr="00137A6C">
        <w:rPr>
          <w:rStyle w:val="a4"/>
        </w:rPr>
        <w:t>.</w:t>
      </w:r>
      <w:r w:rsidR="00CB7169" w:rsidRPr="00137A6C">
        <w:rPr>
          <w:rStyle w:val="a4"/>
        </w:rPr>
        <w:t xml:space="preserve"> </w:t>
      </w:r>
      <w:r w:rsidR="00035D3E" w:rsidRPr="00137A6C">
        <w:rPr>
          <w:rStyle w:val="a4"/>
        </w:rPr>
        <w:t>Воззрения, направленные против притязаний церкви и духовенства на господство в обществе: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сакрализация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антиклерикализм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гуманизм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атеизм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65</w:t>
      </w:r>
      <w:r w:rsidR="00035D3E" w:rsidRPr="00137A6C">
        <w:rPr>
          <w:rStyle w:val="a4"/>
        </w:rPr>
        <w:t>.  Воззрения Бруно характеризуют идеи: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бес</w:t>
      </w:r>
      <w:r w:rsidR="007A1BD9" w:rsidRPr="00137A6C">
        <w:rPr>
          <w:b/>
          <w:bCs/>
        </w:rPr>
        <w:t>конечности Вселенной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по</w:t>
      </w:r>
      <w:r w:rsidR="007A1BD9" w:rsidRPr="00137A6C">
        <w:t>строения идеального государства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 xml:space="preserve">в) существования </w:t>
      </w:r>
      <w:r w:rsidR="00882E55" w:rsidRPr="00137A6C">
        <w:t>не много</w:t>
      </w:r>
      <w:r w:rsidRPr="00137A6C">
        <w:t>численно</w:t>
      </w:r>
      <w:r w:rsidR="007A1BD9" w:rsidRPr="00137A6C">
        <w:t>го множества миров во Вселенной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атомарного строения материи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66</w:t>
      </w:r>
      <w:r w:rsidR="00035D3E" w:rsidRPr="00137A6C">
        <w:rPr>
          <w:rStyle w:val="a4"/>
        </w:rPr>
        <w:t>.   Пантеизм – это учение:</w:t>
      </w:r>
    </w:p>
    <w:p w:rsidR="00035D3E" w:rsidRPr="00137A6C" w:rsidRDefault="0037074B" w:rsidP="00A907B9">
      <w:pPr>
        <w:pStyle w:val="a3"/>
        <w:spacing w:before="0" w:beforeAutospacing="0" w:after="0" w:afterAutospacing="0"/>
        <w:jc w:val="both"/>
      </w:pPr>
      <w:r w:rsidRPr="00137A6C">
        <w:t>а) о сотворении мира Богом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о том, что Бог создает мир, но после акта творени</w:t>
      </w:r>
      <w:r w:rsidR="0037074B" w:rsidRPr="00137A6C">
        <w:t>я в мирские дела не вмешивается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о божественн</w:t>
      </w:r>
      <w:r w:rsidR="0037074B" w:rsidRPr="00137A6C">
        <w:t>ом предопределении всего сущего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</w:t>
      </w:r>
      <w:r w:rsidR="0037074B" w:rsidRPr="00137A6C">
        <w:rPr>
          <w:b/>
          <w:bCs/>
        </w:rPr>
        <w:t xml:space="preserve"> отождествляющее Бога и природу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67</w:t>
      </w:r>
      <w:r w:rsidR="00035D3E" w:rsidRPr="00137A6C">
        <w:rPr>
          <w:rStyle w:val="a4"/>
        </w:rPr>
        <w:t>.  Мыслитель эпохи Возрождения, нарисовавший образ идеального государства и поместивший его на остров Утопия:</w:t>
      </w:r>
    </w:p>
    <w:p w:rsidR="00035D3E" w:rsidRPr="00137A6C" w:rsidRDefault="005C0C2A" w:rsidP="00A907B9">
      <w:pPr>
        <w:pStyle w:val="a3"/>
        <w:spacing w:before="0" w:beforeAutospacing="0" w:after="0" w:afterAutospacing="0"/>
        <w:jc w:val="both"/>
      </w:pPr>
      <w:r w:rsidRPr="00137A6C">
        <w:t>а) Петрарка</w:t>
      </w:r>
    </w:p>
    <w:p w:rsidR="00035D3E" w:rsidRPr="00137A6C" w:rsidRDefault="005C0C2A" w:rsidP="00A907B9">
      <w:pPr>
        <w:pStyle w:val="a3"/>
        <w:spacing w:before="0" w:beforeAutospacing="0" w:after="0" w:afterAutospacing="0"/>
        <w:jc w:val="both"/>
      </w:pPr>
      <w:r w:rsidRPr="00137A6C">
        <w:t>б) Макиавелли</w:t>
      </w:r>
    </w:p>
    <w:p w:rsidR="00035D3E" w:rsidRPr="00137A6C" w:rsidRDefault="005C0C2A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Мор</w:t>
      </w:r>
    </w:p>
    <w:p w:rsidR="00035D3E" w:rsidRPr="00137A6C" w:rsidRDefault="005C0C2A" w:rsidP="00A907B9">
      <w:pPr>
        <w:pStyle w:val="a3"/>
        <w:spacing w:before="0" w:beforeAutospacing="0" w:after="0" w:afterAutospacing="0"/>
        <w:jc w:val="both"/>
      </w:pPr>
      <w:r w:rsidRPr="00137A6C">
        <w:t>г) Бруно</w:t>
      </w:r>
      <w:r w:rsidR="00035D3E"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68</w:t>
      </w:r>
      <w:r w:rsidR="00B074B4" w:rsidRPr="00137A6C">
        <w:rPr>
          <w:rStyle w:val="a4"/>
        </w:rPr>
        <w:t xml:space="preserve">. </w:t>
      </w:r>
      <w:r w:rsidR="00035D3E" w:rsidRPr="00137A6C">
        <w:rPr>
          <w:rStyle w:val="a4"/>
        </w:rPr>
        <w:t>Философское учение, отождествляющее Бога и природу – это…</w:t>
      </w:r>
    </w:p>
    <w:p w:rsidR="0048146B" w:rsidRPr="00137A6C" w:rsidRDefault="0048146B" w:rsidP="00A907B9">
      <w:pPr>
        <w:pStyle w:val="a3"/>
        <w:spacing w:before="0" w:beforeAutospacing="0" w:after="0" w:afterAutospacing="0"/>
        <w:jc w:val="both"/>
      </w:pPr>
      <w:r w:rsidRPr="00137A6C">
        <w:t xml:space="preserve">а) </w:t>
      </w:r>
      <w:r w:rsidR="00035D3E" w:rsidRPr="00137A6C">
        <w:t>пантеизм</w:t>
      </w:r>
    </w:p>
    <w:p w:rsidR="0048146B" w:rsidRPr="00137A6C" w:rsidRDefault="0048146B" w:rsidP="00A907B9">
      <w:pPr>
        <w:pStyle w:val="a3"/>
        <w:spacing w:before="0" w:beforeAutospacing="0" w:after="0" w:afterAutospacing="0"/>
        <w:jc w:val="both"/>
      </w:pPr>
      <w:r w:rsidRPr="00137A6C">
        <w:t>б)</w:t>
      </w:r>
      <w:r w:rsidR="00B074B4" w:rsidRPr="00137A6C">
        <w:t xml:space="preserve"> дуализм</w:t>
      </w:r>
    </w:p>
    <w:p w:rsidR="0048146B" w:rsidRPr="00137A6C" w:rsidRDefault="0048146B" w:rsidP="00A907B9">
      <w:pPr>
        <w:pStyle w:val="a3"/>
        <w:spacing w:before="0" w:beforeAutospacing="0" w:after="0" w:afterAutospacing="0"/>
        <w:jc w:val="both"/>
      </w:pPr>
      <w:r w:rsidRPr="00137A6C">
        <w:t>в)</w:t>
      </w:r>
      <w:r w:rsidR="00B074B4" w:rsidRPr="00137A6C">
        <w:t xml:space="preserve"> атеизм </w:t>
      </w:r>
    </w:p>
    <w:p w:rsidR="00035D3E" w:rsidRPr="00137A6C" w:rsidRDefault="0048146B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B074B4" w:rsidRPr="00137A6C">
        <w:t>гуманизм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69</w:t>
      </w:r>
      <w:r w:rsidR="00035D3E" w:rsidRPr="00137A6C">
        <w:rPr>
          <w:rStyle w:val="a4"/>
        </w:rPr>
        <w:t>.  Мыслитель эпохи Возрождения, автор трактата «Государь»:</w:t>
      </w:r>
    </w:p>
    <w:p w:rsidR="00035D3E" w:rsidRPr="00137A6C" w:rsidRDefault="007F511B" w:rsidP="00A907B9">
      <w:pPr>
        <w:pStyle w:val="a3"/>
        <w:spacing w:before="0" w:beforeAutospacing="0" w:after="0" w:afterAutospacing="0"/>
        <w:jc w:val="both"/>
      </w:pPr>
      <w:r w:rsidRPr="00137A6C">
        <w:t>а) Петрарка</w:t>
      </w:r>
    </w:p>
    <w:p w:rsidR="00035D3E" w:rsidRPr="00137A6C" w:rsidRDefault="007F511B" w:rsidP="00A907B9">
      <w:pPr>
        <w:pStyle w:val="a3"/>
        <w:spacing w:before="0" w:beforeAutospacing="0" w:after="0" w:afterAutospacing="0"/>
        <w:jc w:val="both"/>
      </w:pPr>
      <w:r w:rsidRPr="00137A6C">
        <w:t>б) Кузанский</w:t>
      </w:r>
    </w:p>
    <w:p w:rsidR="00035D3E" w:rsidRPr="00137A6C" w:rsidRDefault="007F511B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Макиавелли</w:t>
      </w:r>
    </w:p>
    <w:p w:rsidR="00035D3E" w:rsidRPr="00137A6C" w:rsidRDefault="007F511B" w:rsidP="00A907B9">
      <w:pPr>
        <w:pStyle w:val="a3"/>
        <w:spacing w:before="0" w:beforeAutospacing="0" w:after="0" w:afterAutospacing="0"/>
        <w:jc w:val="both"/>
      </w:pPr>
      <w:r w:rsidRPr="00137A6C">
        <w:t>г) Мор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 </w:t>
      </w:r>
      <w:r w:rsidR="00AA0852" w:rsidRPr="00137A6C">
        <w:rPr>
          <w:b/>
          <w:bCs/>
        </w:rPr>
        <w:t>70</w:t>
      </w:r>
      <w:r w:rsidRPr="00137A6C">
        <w:rPr>
          <w:rStyle w:val="a4"/>
        </w:rPr>
        <w:t>.  Образ мышления, который провозглашает идею блага человека главной целью социального и культурного развития и отстаивает ценность человека как личности:</w:t>
      </w:r>
    </w:p>
    <w:p w:rsidR="00035D3E" w:rsidRPr="00137A6C" w:rsidRDefault="006030F3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гуманизм</w:t>
      </w:r>
    </w:p>
    <w:p w:rsidR="00035D3E" w:rsidRPr="00137A6C" w:rsidRDefault="006030F3" w:rsidP="00A907B9">
      <w:pPr>
        <w:pStyle w:val="a3"/>
        <w:spacing w:before="0" w:beforeAutospacing="0" w:after="0" w:afterAutospacing="0"/>
        <w:jc w:val="both"/>
      </w:pPr>
      <w:r w:rsidRPr="00137A6C">
        <w:t>б) антропоморфизм</w:t>
      </w:r>
    </w:p>
    <w:p w:rsidR="00035D3E" w:rsidRPr="00137A6C" w:rsidRDefault="006030F3" w:rsidP="00A907B9">
      <w:pPr>
        <w:pStyle w:val="a3"/>
        <w:spacing w:before="0" w:beforeAutospacing="0" w:after="0" w:afterAutospacing="0"/>
        <w:jc w:val="both"/>
      </w:pPr>
      <w:r w:rsidRPr="00137A6C">
        <w:t>в) антропология</w:t>
      </w:r>
    </w:p>
    <w:p w:rsidR="00035D3E" w:rsidRPr="00137A6C" w:rsidRDefault="006030F3" w:rsidP="00A907B9">
      <w:pPr>
        <w:pStyle w:val="a3"/>
        <w:spacing w:before="0" w:beforeAutospacing="0" w:after="0" w:afterAutospacing="0"/>
        <w:jc w:val="both"/>
      </w:pPr>
      <w:r w:rsidRPr="00137A6C">
        <w:t>г) пантеизм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71</w:t>
      </w:r>
      <w:r w:rsidR="006030F3" w:rsidRPr="00137A6C">
        <w:rPr>
          <w:rStyle w:val="a4"/>
        </w:rPr>
        <w:t>.</w:t>
      </w:r>
      <w:r w:rsidR="00035D3E" w:rsidRPr="00137A6C">
        <w:rPr>
          <w:rStyle w:val="a4"/>
        </w:rPr>
        <w:t xml:space="preserve"> Характерная черта натурфилософии эпохи Возрождения: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атеизм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теизм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пантеизм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72</w:t>
      </w:r>
      <w:r w:rsidR="006030F3" w:rsidRPr="00137A6C">
        <w:rPr>
          <w:rStyle w:val="a4"/>
        </w:rPr>
        <w:t xml:space="preserve">. </w:t>
      </w:r>
      <w:r w:rsidR="00035D3E" w:rsidRPr="00137A6C">
        <w:rPr>
          <w:rStyle w:val="a4"/>
        </w:rPr>
        <w:t>Создатель гелиоцентрической системы мира: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Кузанский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Бруно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Петрарка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Коперник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73</w:t>
      </w:r>
      <w:r w:rsidR="00AD3F21" w:rsidRPr="00137A6C">
        <w:rPr>
          <w:rStyle w:val="a4"/>
        </w:rPr>
        <w:t>.</w:t>
      </w:r>
      <w:r w:rsidR="00035D3E" w:rsidRPr="00137A6C">
        <w:rPr>
          <w:rStyle w:val="a4"/>
        </w:rPr>
        <w:t xml:space="preserve"> Характерная черта философствования в эпоху Возрождения:</w:t>
      </w:r>
    </w:p>
    <w:p w:rsidR="00035D3E" w:rsidRPr="00137A6C" w:rsidRDefault="00AD3F21" w:rsidP="00A907B9">
      <w:pPr>
        <w:pStyle w:val="a3"/>
        <w:spacing w:before="0" w:beforeAutospacing="0" w:after="0" w:afterAutospacing="0"/>
        <w:jc w:val="both"/>
      </w:pPr>
      <w:r w:rsidRPr="00137A6C">
        <w:t>а) теоцентризм</w:t>
      </w:r>
    </w:p>
    <w:p w:rsidR="00035D3E" w:rsidRPr="00137A6C" w:rsidRDefault="00AD3F21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антропоцентризм</w:t>
      </w:r>
    </w:p>
    <w:p w:rsidR="00035D3E" w:rsidRPr="00137A6C" w:rsidRDefault="00AD3F21" w:rsidP="00A907B9">
      <w:pPr>
        <w:pStyle w:val="a3"/>
        <w:spacing w:before="0" w:beforeAutospacing="0" w:after="0" w:afterAutospacing="0"/>
        <w:jc w:val="both"/>
      </w:pPr>
      <w:r w:rsidRPr="00137A6C">
        <w:t>в) космоцентризм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геоцентри</w:t>
      </w:r>
      <w:r w:rsidR="00AD3F21" w:rsidRPr="00137A6C">
        <w:t>зм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74</w:t>
      </w:r>
      <w:r w:rsidR="00AD3F21" w:rsidRPr="00137A6C">
        <w:rPr>
          <w:rStyle w:val="a4"/>
        </w:rPr>
        <w:t xml:space="preserve">. </w:t>
      </w:r>
      <w:r w:rsidR="00035D3E" w:rsidRPr="00137A6C">
        <w:rPr>
          <w:rStyle w:val="a4"/>
        </w:rPr>
        <w:t xml:space="preserve"> Для философской позиции Кузанского характерен:</w:t>
      </w:r>
    </w:p>
    <w:p w:rsidR="00035D3E" w:rsidRPr="00137A6C" w:rsidRDefault="00AD3F21" w:rsidP="00A907B9">
      <w:pPr>
        <w:pStyle w:val="a3"/>
        <w:spacing w:before="0" w:beforeAutospacing="0" w:after="0" w:afterAutospacing="0"/>
        <w:jc w:val="both"/>
      </w:pPr>
      <w:r w:rsidRPr="00137A6C">
        <w:t>а) атеизм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б) пантеизм</w:t>
      </w:r>
    </w:p>
    <w:p w:rsidR="00035D3E" w:rsidRPr="00137A6C" w:rsidRDefault="00AD3F21" w:rsidP="00A907B9">
      <w:pPr>
        <w:pStyle w:val="a3"/>
        <w:spacing w:before="0" w:beforeAutospacing="0" w:after="0" w:afterAutospacing="0"/>
        <w:jc w:val="both"/>
      </w:pPr>
      <w:r w:rsidRPr="00137A6C">
        <w:t>в) деизм</w:t>
      </w:r>
    </w:p>
    <w:p w:rsidR="00035D3E" w:rsidRPr="00137A6C" w:rsidRDefault="00AD3F21" w:rsidP="00A907B9">
      <w:pPr>
        <w:pStyle w:val="a3"/>
        <w:spacing w:before="0" w:beforeAutospacing="0" w:after="0" w:afterAutospacing="0"/>
        <w:jc w:val="both"/>
      </w:pPr>
      <w:r w:rsidRPr="00137A6C">
        <w:t>г) дуализм</w:t>
      </w:r>
      <w:r w:rsidR="00035D3E"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75</w:t>
      </w:r>
      <w:r w:rsidR="00AD3F21" w:rsidRPr="00137A6C">
        <w:rPr>
          <w:rStyle w:val="a4"/>
        </w:rPr>
        <w:t xml:space="preserve">. </w:t>
      </w:r>
      <w:r w:rsidR="00035D3E" w:rsidRPr="00137A6C">
        <w:rPr>
          <w:rStyle w:val="a4"/>
        </w:rPr>
        <w:t xml:space="preserve"> Хронологические рамки эпохи Возрождения:</w:t>
      </w:r>
    </w:p>
    <w:p w:rsidR="00035D3E" w:rsidRPr="00137A6C" w:rsidRDefault="001D486F" w:rsidP="00A907B9">
      <w:pPr>
        <w:pStyle w:val="a3"/>
        <w:spacing w:before="0" w:beforeAutospacing="0" w:after="0" w:afterAutospacing="0"/>
        <w:jc w:val="both"/>
      </w:pPr>
      <w:r w:rsidRPr="00137A6C">
        <w:t>а) VIII – X в.в.</w:t>
      </w:r>
    </w:p>
    <w:p w:rsidR="00035D3E" w:rsidRPr="00137A6C" w:rsidRDefault="001D486F" w:rsidP="00A907B9">
      <w:pPr>
        <w:pStyle w:val="a3"/>
        <w:spacing w:before="0" w:beforeAutospacing="0" w:after="0" w:afterAutospacing="0"/>
        <w:jc w:val="both"/>
      </w:pPr>
      <w:r w:rsidRPr="00137A6C">
        <w:t>б) XI – XIII в.в.</w:t>
      </w:r>
    </w:p>
    <w:p w:rsidR="00035D3E" w:rsidRPr="00137A6C" w:rsidRDefault="001D486F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XIV – XVI в.в.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XVI – XVIII в.в.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76</w:t>
      </w:r>
      <w:r w:rsidR="001D486F" w:rsidRPr="00137A6C">
        <w:rPr>
          <w:rStyle w:val="a4"/>
        </w:rPr>
        <w:t xml:space="preserve">. </w:t>
      </w:r>
      <w:r w:rsidR="00035D3E" w:rsidRPr="00137A6C">
        <w:rPr>
          <w:rStyle w:val="a4"/>
        </w:rPr>
        <w:t>Ложные представления, которые являются следствием несовершенства органов чувств, по Бэкону: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идолы рода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идолы пещеры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идолы рынка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  идолы театра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77</w:t>
      </w:r>
      <w:r w:rsidR="00035D3E" w:rsidRPr="00137A6C">
        <w:rPr>
          <w:rStyle w:val="a4"/>
        </w:rPr>
        <w:t>. Наилучшая форма правления, по Гоббсу: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демократия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абсолютная монархия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конституционная монархия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республика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78</w:t>
      </w:r>
      <w:r w:rsidR="001D486F" w:rsidRPr="00137A6C">
        <w:rPr>
          <w:rStyle w:val="a4"/>
        </w:rPr>
        <w:t xml:space="preserve">. </w:t>
      </w:r>
      <w:r w:rsidR="00035D3E" w:rsidRPr="00137A6C">
        <w:rPr>
          <w:rStyle w:val="a4"/>
        </w:rPr>
        <w:t>Понятие общественного договора, использовавшееся в философии XVII-XVIII вв. означает: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заключение международных соглашений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заключение двухсторонних государственных соглашений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возникновение общества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переход общества от естественного состояния к государственному через соглашение между людьми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79</w:t>
      </w:r>
      <w:r w:rsidR="001D486F" w:rsidRPr="00137A6C">
        <w:rPr>
          <w:rStyle w:val="a4"/>
        </w:rPr>
        <w:t>.</w:t>
      </w:r>
      <w:r w:rsidR="00035D3E" w:rsidRPr="00137A6C">
        <w:rPr>
          <w:rStyle w:val="a4"/>
        </w:rPr>
        <w:t xml:space="preserve"> Метод истинного познания в философии Бэкона – это …</w:t>
      </w:r>
    </w:p>
    <w:p w:rsidR="003220AF" w:rsidRPr="00137A6C" w:rsidRDefault="003220AF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</w:t>
      </w:r>
      <w:r w:rsidR="00035D3E" w:rsidRPr="00137A6C">
        <w:rPr>
          <w:b/>
          <w:bCs/>
        </w:rPr>
        <w:t xml:space="preserve"> индукция</w:t>
      </w:r>
      <w:r w:rsidRPr="00137A6C">
        <w:rPr>
          <w:b/>
          <w:bCs/>
        </w:rPr>
        <w:t xml:space="preserve"> </w:t>
      </w:r>
    </w:p>
    <w:p w:rsidR="003220AF" w:rsidRPr="00137A6C" w:rsidRDefault="003220AF" w:rsidP="00A907B9">
      <w:pPr>
        <w:pStyle w:val="a3"/>
        <w:spacing w:before="0" w:beforeAutospacing="0" w:after="0" w:afterAutospacing="0"/>
        <w:jc w:val="both"/>
      </w:pPr>
      <w:r w:rsidRPr="00137A6C">
        <w:t>б)</w:t>
      </w:r>
      <w:r w:rsidR="001E195F" w:rsidRPr="00137A6C">
        <w:t xml:space="preserve"> </w:t>
      </w:r>
      <w:r w:rsidRPr="00137A6C">
        <w:t xml:space="preserve">дедукция </w:t>
      </w:r>
    </w:p>
    <w:p w:rsidR="003220AF" w:rsidRPr="00137A6C" w:rsidRDefault="003220AF" w:rsidP="00A907B9">
      <w:pPr>
        <w:pStyle w:val="a3"/>
        <w:spacing w:before="0" w:beforeAutospacing="0" w:after="0" w:afterAutospacing="0"/>
        <w:jc w:val="both"/>
      </w:pPr>
      <w:r w:rsidRPr="00137A6C">
        <w:t>в)</w:t>
      </w:r>
      <w:r w:rsidR="001E195F" w:rsidRPr="00137A6C">
        <w:t xml:space="preserve"> </w:t>
      </w:r>
      <w:r w:rsidRPr="00137A6C">
        <w:t>практика</w:t>
      </w:r>
    </w:p>
    <w:p w:rsidR="00035D3E" w:rsidRPr="00137A6C" w:rsidRDefault="003220AF" w:rsidP="00A907B9">
      <w:pPr>
        <w:pStyle w:val="a3"/>
        <w:spacing w:before="0" w:beforeAutospacing="0" w:after="0" w:afterAutospacing="0"/>
        <w:jc w:val="both"/>
      </w:pPr>
      <w:r w:rsidRPr="00137A6C">
        <w:t>г</w:t>
      </w:r>
      <w:r w:rsidR="001E195F" w:rsidRPr="00137A6C">
        <w:t>)</w:t>
      </w:r>
      <w:r w:rsidRPr="00137A6C">
        <w:t xml:space="preserve"> наука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80</w:t>
      </w:r>
      <w:r w:rsidR="00DC150A" w:rsidRPr="00137A6C">
        <w:rPr>
          <w:rStyle w:val="a4"/>
        </w:rPr>
        <w:t>.</w:t>
      </w:r>
      <w:r w:rsidRPr="00137A6C">
        <w:rPr>
          <w:rStyle w:val="a4"/>
        </w:rPr>
        <w:t xml:space="preserve"> Иллюстрацией какого вида заблуждений, в соответствии с трактовкой Бэкона, может служить следующая фраза: «Мы так вам верили, товарищ Сталин, как, может быть, не верили себе»?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идолов рода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идолов пещеры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идолов рынка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идолов театра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81</w:t>
      </w:r>
      <w:r w:rsidR="00DC150A" w:rsidRPr="00137A6C">
        <w:rPr>
          <w:rStyle w:val="a4"/>
        </w:rPr>
        <w:t xml:space="preserve">. </w:t>
      </w:r>
      <w:r w:rsidR="00035D3E" w:rsidRPr="00137A6C">
        <w:rPr>
          <w:rStyle w:val="a4"/>
        </w:rPr>
        <w:t>Ложные представления, связанные со слепой верой в авторитеты, по Бэкону: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идолы рода;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идолы пещеры;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идолы рынка;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идолы театра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82</w:t>
      </w:r>
      <w:r w:rsidR="008534B4" w:rsidRPr="00137A6C">
        <w:rPr>
          <w:rStyle w:val="a4"/>
        </w:rPr>
        <w:t xml:space="preserve">. </w:t>
      </w:r>
      <w:r w:rsidR="00035D3E" w:rsidRPr="00137A6C">
        <w:rPr>
          <w:rStyle w:val="a4"/>
        </w:rPr>
        <w:t>Философ XVII в., положивший в основу своего учения суждение: "Мыслю, следовательно, существую":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а) Бэкон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Декарт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в) Спиноза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Локк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83</w:t>
      </w:r>
      <w:r w:rsidR="008534B4" w:rsidRPr="00137A6C">
        <w:rPr>
          <w:rStyle w:val="a4"/>
        </w:rPr>
        <w:t xml:space="preserve">. </w:t>
      </w:r>
      <w:r w:rsidR="00035D3E" w:rsidRPr="00137A6C">
        <w:rPr>
          <w:rStyle w:val="a4"/>
        </w:rPr>
        <w:t>Философ Нового времени, развивший учение об индукции как основном и универсальном методе познания: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Бэкон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б) Декарт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в) Спиноза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г) Локк</w:t>
      </w:r>
      <w:r w:rsidR="00035D3E"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84</w:t>
      </w:r>
      <w:r w:rsidR="008534B4" w:rsidRPr="00137A6C">
        <w:rPr>
          <w:rStyle w:val="a4"/>
        </w:rPr>
        <w:t xml:space="preserve">. </w:t>
      </w:r>
      <w:r w:rsidR="00035D3E" w:rsidRPr="00137A6C">
        <w:rPr>
          <w:rStyle w:val="a4"/>
        </w:rPr>
        <w:t xml:space="preserve"> Представители рационализма: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а) Бэкон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б) Гоббс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Декарт</w:t>
      </w:r>
    </w:p>
    <w:p w:rsidR="00035D3E" w:rsidRPr="00137A6C" w:rsidRDefault="008534B4" w:rsidP="00A907B9">
      <w:pPr>
        <w:pStyle w:val="a3"/>
        <w:spacing w:before="0" w:beforeAutospacing="0" w:after="0" w:afterAutospacing="0"/>
        <w:jc w:val="both"/>
      </w:pPr>
      <w:r w:rsidRPr="00137A6C">
        <w:t>г) Локк</w:t>
      </w:r>
      <w:r w:rsidR="00035D3E"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85</w:t>
      </w:r>
      <w:r w:rsidR="004B3D77" w:rsidRPr="00137A6C">
        <w:rPr>
          <w:rStyle w:val="a4"/>
        </w:rPr>
        <w:t>.</w:t>
      </w:r>
      <w:r w:rsidR="00035D3E" w:rsidRPr="00137A6C">
        <w:rPr>
          <w:rStyle w:val="a4"/>
        </w:rPr>
        <w:t xml:space="preserve"> Философская позиция, выраженная в суждении: "Нет ничего в разуме, чего прежде не было бы в чувствах":</w:t>
      </w:r>
    </w:p>
    <w:p w:rsidR="00035D3E" w:rsidRPr="00137A6C" w:rsidRDefault="004B3D77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сенсуализм</w:t>
      </w:r>
    </w:p>
    <w:p w:rsidR="00035D3E" w:rsidRPr="00137A6C" w:rsidRDefault="004B3D77" w:rsidP="00A907B9">
      <w:pPr>
        <w:pStyle w:val="a3"/>
        <w:spacing w:before="0" w:beforeAutospacing="0" w:after="0" w:afterAutospacing="0"/>
        <w:jc w:val="both"/>
      </w:pPr>
      <w:r w:rsidRPr="00137A6C">
        <w:t>б) рационализм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диалектика</w:t>
      </w:r>
    </w:p>
    <w:p w:rsidR="00035D3E" w:rsidRPr="00137A6C" w:rsidRDefault="004B3D77" w:rsidP="00A907B9">
      <w:pPr>
        <w:pStyle w:val="a3"/>
        <w:spacing w:before="0" w:beforeAutospacing="0" w:after="0" w:afterAutospacing="0"/>
        <w:jc w:val="both"/>
      </w:pPr>
      <w:r w:rsidRPr="00137A6C">
        <w:t>г) номинализм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86</w:t>
      </w:r>
      <w:r w:rsidR="004B3D77" w:rsidRPr="00137A6C">
        <w:rPr>
          <w:rStyle w:val="a4"/>
        </w:rPr>
        <w:t xml:space="preserve">. </w:t>
      </w:r>
      <w:r w:rsidR="00035D3E" w:rsidRPr="00137A6C">
        <w:rPr>
          <w:rStyle w:val="a4"/>
        </w:rPr>
        <w:t>Сторонники концепции общественного договора:</w:t>
      </w:r>
    </w:p>
    <w:p w:rsidR="00035D3E" w:rsidRPr="00137A6C" w:rsidRDefault="004B3D77" w:rsidP="00A907B9">
      <w:pPr>
        <w:pStyle w:val="a3"/>
        <w:spacing w:before="0" w:beforeAutospacing="0" w:after="0" w:afterAutospacing="0"/>
        <w:jc w:val="both"/>
      </w:pPr>
      <w:r w:rsidRPr="00137A6C">
        <w:t>а) Бэкон</w:t>
      </w:r>
    </w:p>
    <w:p w:rsidR="00035D3E" w:rsidRPr="00137A6C" w:rsidRDefault="004B3D77" w:rsidP="00A907B9">
      <w:pPr>
        <w:pStyle w:val="a3"/>
        <w:spacing w:before="0" w:beforeAutospacing="0" w:after="0" w:afterAutospacing="0"/>
        <w:jc w:val="both"/>
      </w:pPr>
      <w:r w:rsidRPr="00137A6C">
        <w:t>б) Декарт</w:t>
      </w:r>
    </w:p>
    <w:p w:rsidR="00035D3E" w:rsidRPr="00137A6C" w:rsidRDefault="004B3D77" w:rsidP="00A907B9">
      <w:pPr>
        <w:pStyle w:val="a3"/>
        <w:spacing w:before="0" w:beforeAutospacing="0" w:after="0" w:afterAutospacing="0"/>
        <w:jc w:val="both"/>
      </w:pPr>
      <w:r w:rsidRPr="00137A6C">
        <w:t>в) Спиноза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Гобб</w:t>
      </w:r>
      <w:r w:rsidR="004B3D77" w:rsidRPr="00137A6C">
        <w:rPr>
          <w:b/>
          <w:bCs/>
        </w:rPr>
        <w:t>с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87</w:t>
      </w:r>
      <w:r w:rsidR="0096535E" w:rsidRPr="00137A6C">
        <w:rPr>
          <w:rStyle w:val="a4"/>
        </w:rPr>
        <w:t xml:space="preserve">. </w:t>
      </w:r>
      <w:r w:rsidRPr="00137A6C">
        <w:rPr>
          <w:rStyle w:val="a4"/>
        </w:rPr>
        <w:t>Философ XVII в., рассматривавший естественное состояние общества как «войну всех против всех»: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Монтескье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Локк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Макиавелли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Гоббс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88</w:t>
      </w:r>
      <w:r w:rsidR="00035D3E" w:rsidRPr="00137A6C">
        <w:rPr>
          <w:rStyle w:val="a4"/>
        </w:rPr>
        <w:t>.</w:t>
      </w:r>
      <w:r w:rsidR="0096535E" w:rsidRPr="00137A6C">
        <w:rPr>
          <w:rStyle w:val="a4"/>
        </w:rPr>
        <w:t xml:space="preserve"> </w:t>
      </w:r>
      <w:r w:rsidR="00035D3E" w:rsidRPr="00137A6C">
        <w:rPr>
          <w:rStyle w:val="a4"/>
        </w:rPr>
        <w:t>Направление философской мысли, ориентировавшееся на математику, рассматривавшее разум как главный источник знания и высший критерий его истинности – это</w:t>
      </w:r>
      <w:r w:rsidR="00035D3E" w:rsidRPr="00137A6C">
        <w:t>…</w:t>
      </w:r>
    </w:p>
    <w:p w:rsidR="001B7551" w:rsidRPr="00137A6C" w:rsidRDefault="0096535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а) </w:t>
      </w:r>
      <w:r w:rsidR="00035D3E" w:rsidRPr="00137A6C">
        <w:rPr>
          <w:b/>
          <w:bCs/>
        </w:rPr>
        <w:t>рационализм</w:t>
      </w:r>
      <w:r w:rsidRPr="00137A6C">
        <w:rPr>
          <w:b/>
          <w:bCs/>
        </w:rPr>
        <w:t xml:space="preserve">  </w:t>
      </w:r>
    </w:p>
    <w:p w:rsidR="001B7551" w:rsidRPr="00137A6C" w:rsidRDefault="001B7551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96535E" w:rsidRPr="00137A6C">
        <w:t>п</w:t>
      </w:r>
      <w:r w:rsidRPr="00137A6C">
        <w:t>рагматизм</w:t>
      </w:r>
    </w:p>
    <w:p w:rsidR="001B7551" w:rsidRPr="00137A6C" w:rsidRDefault="001B7551" w:rsidP="00A907B9">
      <w:pPr>
        <w:pStyle w:val="a3"/>
        <w:spacing w:before="0" w:beforeAutospacing="0" w:after="0" w:afterAutospacing="0"/>
        <w:jc w:val="both"/>
      </w:pPr>
      <w:r w:rsidRPr="00137A6C">
        <w:t xml:space="preserve">в) идеализм </w:t>
      </w:r>
    </w:p>
    <w:p w:rsidR="00035D3E" w:rsidRPr="00137A6C" w:rsidRDefault="001B7551" w:rsidP="00A907B9">
      <w:pPr>
        <w:pStyle w:val="a3"/>
        <w:spacing w:before="0" w:beforeAutospacing="0" w:after="0" w:afterAutospacing="0"/>
        <w:jc w:val="both"/>
      </w:pPr>
      <w:r w:rsidRPr="00137A6C">
        <w:t>г) суализм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89</w:t>
      </w:r>
      <w:r w:rsidRPr="00137A6C">
        <w:rPr>
          <w:rStyle w:val="a4"/>
        </w:rPr>
        <w:t>.</w:t>
      </w:r>
      <w:r w:rsidR="001B7551" w:rsidRPr="00137A6C">
        <w:rPr>
          <w:rStyle w:val="a4"/>
        </w:rPr>
        <w:t xml:space="preserve"> </w:t>
      </w:r>
      <w:r w:rsidRPr="00137A6C">
        <w:rPr>
          <w:rStyle w:val="a4"/>
        </w:rPr>
        <w:t>Направление философской мысли, ориентировавшееся на опытное естествознание, считавшее источником знания и критерием его истинности опыт, и, прежде всего, научно-организованный опыт – эксперимент – это</w:t>
      </w:r>
      <w:r w:rsidRPr="00137A6C">
        <w:t>…</w:t>
      </w:r>
    </w:p>
    <w:p w:rsidR="00501C08" w:rsidRPr="00137A6C" w:rsidRDefault="00501C08" w:rsidP="00A907B9">
      <w:pPr>
        <w:pStyle w:val="a3"/>
        <w:spacing w:before="0" w:beforeAutospacing="0" w:after="0" w:afterAutospacing="0"/>
        <w:jc w:val="both"/>
      </w:pPr>
      <w:r w:rsidRPr="00137A6C">
        <w:t xml:space="preserve">а) рационализм  </w:t>
      </w:r>
    </w:p>
    <w:p w:rsidR="00501C08" w:rsidRPr="00137A6C" w:rsidRDefault="00501C08" w:rsidP="00A907B9">
      <w:pPr>
        <w:pStyle w:val="a3"/>
        <w:spacing w:before="0" w:beforeAutospacing="0" w:after="0" w:afterAutospacing="0"/>
        <w:jc w:val="both"/>
      </w:pPr>
      <w:r w:rsidRPr="00137A6C">
        <w:t>б) прагматизм</w:t>
      </w:r>
    </w:p>
    <w:p w:rsidR="00501C08" w:rsidRPr="00137A6C" w:rsidRDefault="00501C08" w:rsidP="00A907B9">
      <w:pPr>
        <w:pStyle w:val="a3"/>
        <w:spacing w:before="0" w:beforeAutospacing="0" w:after="0" w:afterAutospacing="0"/>
        <w:jc w:val="both"/>
      </w:pPr>
      <w:r w:rsidRPr="00137A6C">
        <w:t xml:space="preserve">в) идеализм </w:t>
      </w:r>
    </w:p>
    <w:p w:rsidR="00501C08" w:rsidRPr="00137A6C" w:rsidRDefault="00501C08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г) эмпиризм  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90</w:t>
      </w:r>
      <w:r w:rsidR="00035D3E" w:rsidRPr="00137A6C">
        <w:rPr>
          <w:rStyle w:val="a4"/>
        </w:rPr>
        <w:t>.</w:t>
      </w:r>
      <w:r w:rsidR="00501C08" w:rsidRPr="00137A6C">
        <w:rPr>
          <w:rStyle w:val="a4"/>
        </w:rPr>
        <w:t xml:space="preserve"> </w:t>
      </w:r>
      <w:r w:rsidR="00035D3E" w:rsidRPr="00137A6C">
        <w:rPr>
          <w:rStyle w:val="a4"/>
        </w:rPr>
        <w:t>В своей философской концепции Бэкон выделил четыре вида идолов (призраков), которые представляют собой: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основы</w:t>
      </w:r>
      <w:r w:rsidR="00501C08" w:rsidRPr="00137A6C">
        <w:t xml:space="preserve"> религиозных убеждений человека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б) заблуждения, создающие </w:t>
      </w:r>
      <w:r w:rsidR="00501C08" w:rsidRPr="00137A6C">
        <w:rPr>
          <w:b/>
          <w:bCs/>
        </w:rPr>
        <w:t>у человека ложные представления</w:t>
      </w:r>
    </w:p>
    <w:p w:rsidR="00035D3E" w:rsidRPr="00137A6C" w:rsidRDefault="00501C08" w:rsidP="00A907B9">
      <w:pPr>
        <w:pStyle w:val="a3"/>
        <w:spacing w:before="0" w:beforeAutospacing="0" w:after="0" w:afterAutospacing="0"/>
        <w:jc w:val="both"/>
      </w:pPr>
      <w:r w:rsidRPr="00137A6C">
        <w:t>в) предметы поклонения</w:t>
      </w:r>
    </w:p>
    <w:p w:rsidR="00035D3E" w:rsidRPr="00137A6C" w:rsidRDefault="00501C08" w:rsidP="00A907B9">
      <w:pPr>
        <w:pStyle w:val="a3"/>
        <w:spacing w:before="0" w:beforeAutospacing="0" w:after="0" w:afterAutospacing="0"/>
        <w:jc w:val="both"/>
      </w:pPr>
      <w:r w:rsidRPr="00137A6C">
        <w:t>г) ориентиры научного познания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91</w:t>
      </w:r>
      <w:r w:rsidR="00035D3E" w:rsidRPr="00137A6C">
        <w:rPr>
          <w:rStyle w:val="a4"/>
        </w:rPr>
        <w:t>. Позиция Декарта, признававшего равноправное существование двух субстанций: материальной и духовной – это</w:t>
      </w:r>
      <w:r w:rsidR="00035D3E" w:rsidRPr="00137A6C">
        <w:t> …….</w:t>
      </w:r>
    </w:p>
    <w:p w:rsidR="00BF106E" w:rsidRPr="00137A6C" w:rsidRDefault="00BF106E" w:rsidP="00A907B9">
      <w:pPr>
        <w:pStyle w:val="a3"/>
        <w:spacing w:before="0" w:beforeAutospacing="0" w:after="0" w:afterAutospacing="0"/>
        <w:jc w:val="both"/>
      </w:pPr>
      <w:r w:rsidRPr="00137A6C">
        <w:t xml:space="preserve">а) рационализм  </w:t>
      </w:r>
    </w:p>
    <w:p w:rsidR="00BF106E" w:rsidRPr="00137A6C" w:rsidRDefault="00BF106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дуализм</w:t>
      </w:r>
    </w:p>
    <w:p w:rsidR="00BF106E" w:rsidRPr="00137A6C" w:rsidRDefault="00BF106E" w:rsidP="00A907B9">
      <w:pPr>
        <w:pStyle w:val="a3"/>
        <w:spacing w:before="0" w:beforeAutospacing="0" w:after="0" w:afterAutospacing="0"/>
        <w:jc w:val="both"/>
      </w:pPr>
      <w:r w:rsidRPr="00137A6C">
        <w:t xml:space="preserve">в) идеализм </w:t>
      </w:r>
    </w:p>
    <w:p w:rsidR="00BF106E" w:rsidRPr="00137A6C" w:rsidRDefault="00BF106E" w:rsidP="00A907B9">
      <w:pPr>
        <w:pStyle w:val="a3"/>
        <w:spacing w:before="0" w:beforeAutospacing="0" w:after="0" w:afterAutospacing="0"/>
        <w:jc w:val="both"/>
      </w:pPr>
      <w:r w:rsidRPr="00137A6C">
        <w:t>г) суализм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92</w:t>
      </w:r>
      <w:r w:rsidR="00035D3E" w:rsidRPr="00137A6C">
        <w:rPr>
          <w:rStyle w:val="a4"/>
        </w:rPr>
        <w:t>.  Европейский мыслитель XVII в. - основоположник рационализма</w:t>
      </w:r>
      <w:r w:rsidR="00035D3E" w:rsidRPr="00137A6C">
        <w:t>:</w:t>
      </w:r>
    </w:p>
    <w:p w:rsidR="00035D3E" w:rsidRPr="00137A6C" w:rsidRDefault="00BF106E" w:rsidP="00A907B9">
      <w:pPr>
        <w:pStyle w:val="a3"/>
        <w:spacing w:before="0" w:beforeAutospacing="0" w:after="0" w:afterAutospacing="0"/>
        <w:jc w:val="both"/>
      </w:pPr>
      <w:r w:rsidRPr="00137A6C">
        <w:t>а) Бэкон</w:t>
      </w:r>
    </w:p>
    <w:p w:rsidR="00035D3E" w:rsidRPr="00137A6C" w:rsidRDefault="00BF106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Декарт</w:t>
      </w:r>
    </w:p>
    <w:p w:rsidR="00035D3E" w:rsidRPr="00137A6C" w:rsidRDefault="00BF106E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в) Спиноза</w:t>
      </w:r>
    </w:p>
    <w:p w:rsidR="00035D3E" w:rsidRPr="00137A6C" w:rsidRDefault="00BF106E" w:rsidP="00A907B9">
      <w:pPr>
        <w:pStyle w:val="a3"/>
        <w:spacing w:before="0" w:beforeAutospacing="0" w:after="0" w:afterAutospacing="0"/>
        <w:jc w:val="both"/>
      </w:pPr>
      <w:r w:rsidRPr="00137A6C">
        <w:t>г) Лейбниц</w:t>
      </w:r>
      <w:r w:rsidR="00035D3E"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93</w:t>
      </w:r>
      <w:r w:rsidR="00BF106E" w:rsidRPr="00137A6C">
        <w:rPr>
          <w:rStyle w:val="a4"/>
        </w:rPr>
        <w:t xml:space="preserve">. </w:t>
      </w:r>
      <w:r w:rsidR="00035D3E" w:rsidRPr="00137A6C">
        <w:rPr>
          <w:rStyle w:val="a4"/>
        </w:rPr>
        <w:t>Европейский мыслитель XVII в. -  основоположник эмпиризма: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Бэкон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Де</w:t>
      </w:r>
      <w:r w:rsidR="009C2544" w:rsidRPr="00137A6C">
        <w:t>карт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</w:pPr>
      <w:r w:rsidRPr="00137A6C">
        <w:t>в) Спиноза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</w:pPr>
      <w:r w:rsidRPr="00137A6C">
        <w:t>г) Лейбниц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94</w:t>
      </w:r>
      <w:r w:rsidR="009C2544" w:rsidRPr="00137A6C">
        <w:rPr>
          <w:rStyle w:val="a4"/>
        </w:rPr>
        <w:t xml:space="preserve">. </w:t>
      </w:r>
      <w:r w:rsidR="00035D3E" w:rsidRPr="00137A6C">
        <w:rPr>
          <w:rStyle w:val="a4"/>
        </w:rPr>
        <w:t>Философ XVII в. - представитель дуализма: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Бэкон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Декарт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Спиноза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Лейбниц.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95</w:t>
      </w:r>
      <w:r w:rsidR="009C2544" w:rsidRPr="00137A6C">
        <w:rPr>
          <w:rStyle w:val="a4"/>
        </w:rPr>
        <w:t>.</w:t>
      </w:r>
      <w:r w:rsidR="00035D3E" w:rsidRPr="00137A6C">
        <w:rPr>
          <w:rStyle w:val="a4"/>
        </w:rPr>
        <w:t xml:space="preserve"> Автор идеи разделения властей: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Локк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</w:pPr>
      <w:r w:rsidRPr="00137A6C">
        <w:t>б) Гольбах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</w:pPr>
      <w:r w:rsidRPr="00137A6C">
        <w:t>в) Вольтер</w:t>
      </w:r>
    </w:p>
    <w:p w:rsidR="00035D3E" w:rsidRPr="00137A6C" w:rsidRDefault="009C2544" w:rsidP="00A907B9">
      <w:pPr>
        <w:pStyle w:val="a3"/>
        <w:spacing w:before="0" w:beforeAutospacing="0" w:after="0" w:afterAutospacing="0"/>
        <w:jc w:val="both"/>
      </w:pPr>
      <w:r w:rsidRPr="00137A6C">
        <w:t>г) Гоббс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 </w:t>
      </w:r>
      <w:r w:rsidR="00AA0852" w:rsidRPr="00137A6C">
        <w:rPr>
          <w:rStyle w:val="a4"/>
        </w:rPr>
        <w:t>96</w:t>
      </w:r>
      <w:r w:rsidR="009C2544" w:rsidRPr="00137A6C">
        <w:rPr>
          <w:rStyle w:val="a4"/>
        </w:rPr>
        <w:t xml:space="preserve">. </w:t>
      </w:r>
      <w:r w:rsidRPr="00137A6C">
        <w:rPr>
          <w:rStyle w:val="a4"/>
        </w:rPr>
        <w:t xml:space="preserve"> Вольтер являлся сторонником: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атеизма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пантеизма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теизма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деизма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97</w:t>
      </w:r>
      <w:r w:rsidR="009C2544" w:rsidRPr="00137A6C">
        <w:rPr>
          <w:rStyle w:val="a4"/>
        </w:rPr>
        <w:t>.</w:t>
      </w:r>
      <w:r w:rsidR="00035D3E" w:rsidRPr="00137A6C">
        <w:rPr>
          <w:rStyle w:val="a4"/>
        </w:rPr>
        <w:t xml:space="preserve"> Французские просветители – Дидро, Ламетри, Гольбах – являлись сторонниками: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деизма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идеализма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пантеизма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материализма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98</w:t>
      </w:r>
      <w:r w:rsidR="000D5FD2" w:rsidRPr="00137A6C">
        <w:rPr>
          <w:rStyle w:val="a4"/>
        </w:rPr>
        <w:t xml:space="preserve">. </w:t>
      </w:r>
      <w:r w:rsidR="00035D3E" w:rsidRPr="00137A6C">
        <w:rPr>
          <w:rStyle w:val="a4"/>
        </w:rPr>
        <w:t xml:space="preserve">  Монтескье считал, что «власть создавать законы, власть приводить в исполнение постановления общегосударственного характера и власть судить преступления или тяжбы частных лиц» необходимо: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сосредоточить в руках монарха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разделить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сосредоточить в руках законодательного собрания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передать в руки церковных иерархов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99</w:t>
      </w:r>
      <w:r w:rsidR="0026723F" w:rsidRPr="00137A6C">
        <w:rPr>
          <w:rStyle w:val="a4"/>
        </w:rPr>
        <w:t xml:space="preserve">. </w:t>
      </w:r>
      <w:r w:rsidR="00035D3E" w:rsidRPr="00137A6C">
        <w:rPr>
          <w:rStyle w:val="a4"/>
        </w:rPr>
        <w:t>Французский просветитель, наиболее детально обосновавший идею общественного прогресса, основанного на совершенствовании человеческого разума:</w:t>
      </w:r>
    </w:p>
    <w:p w:rsidR="00035D3E" w:rsidRPr="00137A6C" w:rsidRDefault="0026723F" w:rsidP="00A907B9">
      <w:pPr>
        <w:pStyle w:val="a3"/>
        <w:spacing w:before="0" w:beforeAutospacing="0" w:after="0" w:afterAutospacing="0"/>
        <w:jc w:val="both"/>
      </w:pPr>
      <w:r w:rsidRPr="00137A6C">
        <w:t>а) Вольтер</w:t>
      </w:r>
      <w:r w:rsidR="00035D3E" w:rsidRPr="00137A6C">
        <w:t> </w:t>
      </w:r>
    </w:p>
    <w:p w:rsidR="00035D3E" w:rsidRPr="00137A6C" w:rsidRDefault="0026723F" w:rsidP="00A907B9">
      <w:pPr>
        <w:pStyle w:val="a3"/>
        <w:spacing w:before="0" w:beforeAutospacing="0" w:after="0" w:afterAutospacing="0"/>
        <w:jc w:val="both"/>
      </w:pPr>
      <w:r w:rsidRPr="00137A6C">
        <w:t>б) Дидро</w:t>
      </w:r>
    </w:p>
    <w:p w:rsidR="00035D3E" w:rsidRPr="00137A6C" w:rsidRDefault="0026723F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Кондорсе</w:t>
      </w:r>
    </w:p>
    <w:p w:rsidR="00035D3E" w:rsidRPr="00137A6C" w:rsidRDefault="0026723F" w:rsidP="00A907B9">
      <w:pPr>
        <w:pStyle w:val="a3"/>
        <w:spacing w:before="0" w:beforeAutospacing="0" w:after="0" w:afterAutospacing="0"/>
        <w:jc w:val="both"/>
      </w:pPr>
      <w:r w:rsidRPr="00137A6C">
        <w:t>г) Монтескье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100</w:t>
      </w:r>
      <w:r w:rsidR="0026723F" w:rsidRPr="00137A6C">
        <w:rPr>
          <w:rStyle w:val="a4"/>
        </w:rPr>
        <w:t>.</w:t>
      </w:r>
      <w:r w:rsidR="00035D3E" w:rsidRPr="00137A6C">
        <w:rPr>
          <w:rStyle w:val="a4"/>
        </w:rPr>
        <w:t xml:space="preserve"> Французские просветители предлагали преобразовать общество на основе принципов: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веры и разума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разума и справедливости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любви и долга</w:t>
      </w:r>
    </w:p>
    <w:p w:rsidR="00AA0852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веры и интуиции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b/>
        </w:rPr>
        <w:t>101</w:t>
      </w:r>
      <w:r w:rsidR="00035D3E" w:rsidRPr="00137A6C">
        <w:rPr>
          <w:rStyle w:val="a4"/>
          <w:b w:val="0"/>
        </w:rPr>
        <w:t>.</w:t>
      </w:r>
      <w:r w:rsidR="00035D3E" w:rsidRPr="00137A6C">
        <w:rPr>
          <w:rStyle w:val="a4"/>
        </w:rPr>
        <w:t xml:space="preserve">  Критерий общественного прогресса, применявшийся в философии Просвещения: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Уровень развития производительных сил общества.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Степень совершенства человеческого разума.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Степень демократичности политического устройства.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Уровень религиозности общества.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 </w:t>
      </w:r>
      <w:r w:rsidR="00AA0852" w:rsidRPr="00137A6C">
        <w:rPr>
          <w:rStyle w:val="a4"/>
        </w:rPr>
        <w:t>102</w:t>
      </w:r>
      <w:r w:rsidR="00E105FC" w:rsidRPr="00137A6C">
        <w:rPr>
          <w:rStyle w:val="a4"/>
        </w:rPr>
        <w:t xml:space="preserve">. </w:t>
      </w:r>
      <w:r w:rsidRPr="00137A6C">
        <w:rPr>
          <w:rStyle w:val="a4"/>
        </w:rPr>
        <w:t>Характеристики, свойственные философии Просвещения: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антиклерикальн</w:t>
      </w:r>
      <w:r w:rsidR="00033A30" w:rsidRPr="00137A6C">
        <w:rPr>
          <w:b/>
          <w:bCs/>
        </w:rPr>
        <w:t>ый характер (вплоть до атеизма</w:t>
      </w:r>
    </w:p>
    <w:p w:rsidR="00035D3E" w:rsidRPr="00137A6C" w:rsidRDefault="00033A30" w:rsidP="00A907B9">
      <w:pPr>
        <w:pStyle w:val="a3"/>
        <w:spacing w:before="0" w:beforeAutospacing="0" w:after="0" w:afterAutospacing="0"/>
        <w:jc w:val="both"/>
      </w:pPr>
      <w:r w:rsidRPr="00137A6C">
        <w:t>б) религиозный характер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 xml:space="preserve">в) преимущественный интерес к </w:t>
      </w:r>
      <w:r w:rsidR="00033A30" w:rsidRPr="00137A6C">
        <w:t>экономическим вопросам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 xml:space="preserve">г) преобладание онтологической </w:t>
      </w:r>
      <w:r w:rsidR="00033A30" w:rsidRPr="00137A6C">
        <w:t>и гносеологической проблематики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103</w:t>
      </w:r>
      <w:r w:rsidR="00033A30" w:rsidRPr="00137A6C">
        <w:rPr>
          <w:rStyle w:val="a4"/>
        </w:rPr>
        <w:t>.</w:t>
      </w:r>
      <w:r w:rsidR="00035D3E" w:rsidRPr="00137A6C">
        <w:rPr>
          <w:rStyle w:val="a4"/>
        </w:rPr>
        <w:t xml:space="preserve"> Французские просветители (Дидро, Даламбер, Гольбах, Кондильяк, Гельвеций и др.) получили прозвище “энциклопедистов”: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за демонстрируемый энциклопедический объем знаний;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за составление “Энциклопедии наук, искусств, ремесел”;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за привычку сочинять пухлые тома по простым вопросам</w:t>
      </w:r>
    </w:p>
    <w:p w:rsidR="00035D3E" w:rsidRPr="00137A6C" w:rsidRDefault="003915F9" w:rsidP="00A907B9">
      <w:pPr>
        <w:pStyle w:val="a3"/>
        <w:spacing w:before="0" w:beforeAutospacing="0" w:after="0" w:afterAutospacing="0"/>
        <w:jc w:val="both"/>
      </w:pPr>
      <w:r w:rsidRPr="00137A6C">
        <w:t xml:space="preserve">г) за составления энциклопедического </w:t>
      </w:r>
      <w:r w:rsidR="00E54FC2" w:rsidRPr="00137A6C">
        <w:t>словаря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104</w:t>
      </w:r>
      <w:r w:rsidR="00035D3E" w:rsidRPr="00137A6C">
        <w:rPr>
          <w:rStyle w:val="a4"/>
        </w:rPr>
        <w:t>.  Все то, что воздействует каким-нибудь образом на наши чувства – это, по мнению Гольбаха, </w:t>
      </w:r>
      <w:r w:rsidR="00035D3E" w:rsidRPr="00137A6C">
        <w:t>…</w:t>
      </w:r>
    </w:p>
    <w:p w:rsidR="00E85AC7" w:rsidRPr="00137A6C" w:rsidRDefault="00E85AC7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 xml:space="preserve">а) материя </w:t>
      </w:r>
    </w:p>
    <w:p w:rsidR="00E85AC7" w:rsidRPr="00137A6C" w:rsidRDefault="00E85AC7" w:rsidP="00A907B9">
      <w:pPr>
        <w:pStyle w:val="a3"/>
        <w:spacing w:before="0" w:beforeAutospacing="0" w:after="0" w:afterAutospacing="0"/>
        <w:jc w:val="both"/>
      </w:pPr>
      <w:r w:rsidRPr="00137A6C">
        <w:t xml:space="preserve">б) сознание </w:t>
      </w:r>
    </w:p>
    <w:p w:rsidR="00E85AC7" w:rsidRPr="00137A6C" w:rsidRDefault="00E85AC7" w:rsidP="00A907B9">
      <w:pPr>
        <w:pStyle w:val="a3"/>
        <w:spacing w:before="0" w:beforeAutospacing="0" w:after="0" w:afterAutospacing="0"/>
        <w:jc w:val="both"/>
      </w:pPr>
      <w:r w:rsidRPr="00137A6C">
        <w:t xml:space="preserve">в) практика </w:t>
      </w:r>
    </w:p>
    <w:p w:rsidR="00035D3E" w:rsidRPr="00137A6C" w:rsidRDefault="00E85AC7" w:rsidP="00A907B9">
      <w:pPr>
        <w:pStyle w:val="a3"/>
        <w:spacing w:before="0" w:beforeAutospacing="0" w:after="0" w:afterAutospacing="0"/>
        <w:jc w:val="both"/>
      </w:pPr>
      <w:r w:rsidRPr="00137A6C">
        <w:t>г) природа</w:t>
      </w:r>
    </w:p>
    <w:p w:rsidR="00035D3E" w:rsidRPr="00137A6C" w:rsidRDefault="003A5B03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10</w:t>
      </w:r>
      <w:r w:rsidR="00AA0852" w:rsidRPr="00137A6C">
        <w:rPr>
          <w:rStyle w:val="a4"/>
        </w:rPr>
        <w:t>5</w:t>
      </w:r>
      <w:r w:rsidRPr="00137A6C">
        <w:rPr>
          <w:rStyle w:val="a4"/>
        </w:rPr>
        <w:t xml:space="preserve">. </w:t>
      </w:r>
      <w:r w:rsidR="00035D3E" w:rsidRPr="00137A6C">
        <w:rPr>
          <w:rStyle w:val="a4"/>
        </w:rPr>
        <w:t>Французский просветитель, утверждавший, что в природе все происходит в силу необходимых причин, и в ней нет ничего случайного: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Вольтер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Дидро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Ламетри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Гольбах</w:t>
      </w: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106</w:t>
      </w:r>
      <w:r w:rsidR="00035D3E" w:rsidRPr="00137A6C">
        <w:rPr>
          <w:rStyle w:val="a4"/>
        </w:rPr>
        <w:t>.  Главная причина социального неравенства, по мнению Руссо: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а) частная собственность</w:t>
      </w:r>
      <w:r w:rsidRPr="00137A6C">
        <w:t>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власть,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воспитание,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разделение труда,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</w:t>
      </w:r>
      <w:r w:rsidR="00AA0852" w:rsidRPr="00137A6C">
        <w:rPr>
          <w:rStyle w:val="a4"/>
        </w:rPr>
        <w:t>07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Позиция, которую отстаивает Гольбах в своей работе «Система природы»: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материалистическая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идеалистическая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дуалистическая,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агностическая.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108</w:t>
      </w:r>
      <w:r w:rsidRPr="00137A6C">
        <w:rPr>
          <w:rStyle w:val="a4"/>
        </w:rPr>
        <w:t>.  Социально-политические концепции Локка и Руссо объединяет идея: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разделения властей,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б) общественного договора</w:t>
      </w:r>
      <w:r w:rsidRPr="00137A6C">
        <w:t>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ликвидации частной собственности,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определения политики экономикой.</w:t>
      </w:r>
    </w:p>
    <w:p w:rsidR="00035D3E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Pr="00137A6C">
        <w:rPr>
          <w:rStyle w:val="a4"/>
        </w:rPr>
        <w:t xml:space="preserve"> </w:t>
      </w:r>
      <w:r w:rsidR="00AA0852" w:rsidRPr="00137A6C">
        <w:rPr>
          <w:rStyle w:val="a4"/>
        </w:rPr>
        <w:t>109</w:t>
      </w:r>
      <w:r w:rsidR="00035D3E" w:rsidRPr="00137A6C">
        <w:rPr>
          <w:rStyle w:val="a4"/>
        </w:rPr>
        <w:t xml:space="preserve">. </w:t>
      </w:r>
      <w:r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Позиция, преобладающая в философии французского Просвещения: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  <w:bCs/>
        </w:rPr>
        <w:t>а) материалистическая</w:t>
      </w:r>
      <w:r w:rsidRPr="00137A6C">
        <w:t>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идеалистическая,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диалектическая,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скептическая.</w:t>
      </w:r>
    </w:p>
    <w:p w:rsidR="00035D3E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="00035D3E" w:rsidRPr="00137A6C">
        <w:t> </w:t>
      </w:r>
    </w:p>
    <w:p w:rsidR="00035D3E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</w:t>
      </w:r>
      <w:r w:rsidR="00AA0852" w:rsidRPr="00137A6C">
        <w:rPr>
          <w:rStyle w:val="a4"/>
        </w:rPr>
        <w:t>10</w:t>
      </w:r>
      <w:r w:rsidR="00035D3E" w:rsidRPr="00137A6C">
        <w:rPr>
          <w:rStyle w:val="a4"/>
        </w:rPr>
        <w:t xml:space="preserve">. </w:t>
      </w:r>
      <w:r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Немецкий философ, проанализировавший историческое движение человеческой мысли и выразивший ее целостное, закономерное развитие в понятиях "мирового разума", "абсолютной идеи":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Кант,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Фихте,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Гегель,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Фейербах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111</w:t>
      </w:r>
      <w:r w:rsidR="00035D3E" w:rsidRPr="00137A6C">
        <w:rPr>
          <w:rStyle w:val="a4"/>
        </w:rPr>
        <w:t>.  Положение, соответствующее нравственной позиции Канта: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"Все люди злы и неизбежно будут поступать в соответствии со своими дурными намерениями всегда, когда представится удобный случай".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"Всякий перед всеми за всех виноват".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"Поступай так, чтобы максима твоей воли всегда могла иметь также силу принципа всеобщего законодательства".</w:t>
      </w:r>
    </w:p>
    <w:p w:rsidR="00305ECB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Pr="00137A6C">
        <w:rPr>
          <w:b/>
          <w:bCs/>
        </w:rPr>
        <w:t xml:space="preserve"> </w:t>
      </w:r>
      <w:r w:rsidRPr="00137A6C">
        <w:t>за составление “Энциклопедии наук, искусств, ремесел”;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112</w:t>
      </w:r>
      <w:r w:rsidR="00035D3E" w:rsidRPr="00137A6C">
        <w:rPr>
          <w:rStyle w:val="a4"/>
        </w:rPr>
        <w:t>.  Положение, соответствующее гегелевскому пониманию источника развития: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а) Источником всякого развития выступает саморазвитие понятия, а значит, оно имеет логическую, духовную природу.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Конечной причиной развития является внешний толчок, импульс, действие внешних сил на тело.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Источником развития является борьба противоположных сторон, тенденций, свойственных материальным образованиям.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Конечным источником всякого развития является Бог - "неподвижный перводвигатель".</w:t>
      </w:r>
    </w:p>
    <w:p w:rsidR="00035D3E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="00AA0852" w:rsidRPr="00137A6C">
        <w:rPr>
          <w:rStyle w:val="a4"/>
        </w:rPr>
        <w:t>113</w:t>
      </w:r>
      <w:r w:rsidR="00035D3E" w:rsidRPr="00137A6C">
        <w:rPr>
          <w:rStyle w:val="a4"/>
        </w:rPr>
        <w:t>.  Кантовское понятие "априори" означает: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неразрешимое противоречие;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опытное знание;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внеопытное знание;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отрицание возможности познания мира</w:t>
      </w:r>
    </w:p>
    <w:p w:rsidR="00035D3E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="00AA0852" w:rsidRPr="00137A6C">
        <w:rPr>
          <w:rStyle w:val="a4"/>
        </w:rPr>
        <w:t>114</w:t>
      </w:r>
      <w:r w:rsidR="00035D3E" w:rsidRPr="00137A6C">
        <w:rPr>
          <w:rStyle w:val="a4"/>
        </w:rPr>
        <w:t>.  Точка зрения Фейербаха по проблеме возникновения религии: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Религия возникла там и тогда, где и когда первый обманщик встретил первого дурака.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Религия - это опиум для народа.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в) Религия есть результат отчуждения сущности человека.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Религия есть коллективный невроз навязчивости.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115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Характерная черта философии Гегеля, которую отражает следующее его высказывание: "Противоречие есть критерий истины, отсутствие противоречий - критерий заблуждения":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скептицизм,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рационализм,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материализм, 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диалектика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116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Кант сформулировал категорический императив, рассматривая вопросы: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развития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познания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бытия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г) морали</w:t>
      </w:r>
    </w:p>
    <w:p w:rsidR="00035D3E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="00AA0852" w:rsidRPr="00137A6C">
        <w:rPr>
          <w:rStyle w:val="a4"/>
        </w:rPr>
        <w:t>117</w:t>
      </w:r>
      <w:r w:rsidR="00035D3E" w:rsidRPr="00137A6C">
        <w:rPr>
          <w:rStyle w:val="a4"/>
        </w:rPr>
        <w:t xml:space="preserve">. </w:t>
      </w:r>
      <w:r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Автор следующих работ: «Критика чистого разума», «Критика практического разума», «Критика способности суждения»: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Гегель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  <w:bCs/>
        </w:rPr>
      </w:pPr>
      <w:r w:rsidRPr="00137A6C">
        <w:rPr>
          <w:b/>
          <w:bCs/>
        </w:rPr>
        <w:t>б) Кант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Фейербах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Шеллинг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118</w:t>
      </w:r>
      <w:r w:rsidR="00035D3E" w:rsidRPr="00137A6C">
        <w:rPr>
          <w:rStyle w:val="a4"/>
        </w:rPr>
        <w:t>.  Диалектический механизм развития любого объекта, по Гегелю, включает в себя непременно три ступени, кратко обозначаемые им: тезис - антитезис</w:t>
      </w:r>
      <w:r w:rsidR="00035D3E" w:rsidRPr="00137A6C">
        <w:t> - ... .</w:t>
      </w:r>
    </w:p>
    <w:p w:rsidR="00305ECB" w:rsidRPr="00137A6C" w:rsidRDefault="00305ECB" w:rsidP="00A907B9">
      <w:pPr>
        <w:pStyle w:val="a3"/>
        <w:spacing w:before="0" w:beforeAutospacing="0" w:after="0" w:afterAutospacing="0"/>
        <w:jc w:val="both"/>
      </w:pPr>
      <w:r w:rsidRPr="00137A6C">
        <w:t>а) ан</w:t>
      </w:r>
      <w:r w:rsidR="000B76A1" w:rsidRPr="00137A6C">
        <w:t>ализ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 xml:space="preserve">б) индукция 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в) дедукция</w:t>
      </w:r>
    </w:p>
    <w:p w:rsidR="00035D3E" w:rsidRPr="00137A6C" w:rsidRDefault="000B76A1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синтез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119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Представитель немецкой классической философии - сторонник материализма и атеизма: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Фейербах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б) Кант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Фихте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Гегель</w:t>
      </w:r>
    </w:p>
    <w:p w:rsidR="00035D3E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="00035D3E" w:rsidRPr="00137A6C">
        <w:t> </w:t>
      </w:r>
      <w:r w:rsidR="00AA0852" w:rsidRPr="00137A6C">
        <w:rPr>
          <w:rStyle w:val="a4"/>
        </w:rPr>
        <w:t>120</w:t>
      </w:r>
      <w:r w:rsidR="00035D3E" w:rsidRPr="00137A6C">
        <w:rPr>
          <w:rStyle w:val="a4"/>
        </w:rPr>
        <w:t>.  «Абсолютная идея» - это центральное понятие в философии </w:t>
      </w:r>
      <w:r w:rsidR="00035D3E" w:rsidRPr="00137A6C">
        <w:t>…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а) Фейербах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б) Кант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в) Фихте</w:t>
      </w:r>
    </w:p>
    <w:p w:rsidR="00035D3E" w:rsidRPr="00137A6C" w:rsidRDefault="000B76A1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г) </w:t>
      </w:r>
      <w:r w:rsidR="00035D3E" w:rsidRPr="00137A6C">
        <w:rPr>
          <w:b/>
        </w:rPr>
        <w:t xml:space="preserve"> Гегеля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121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Гегель – представитель: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объективного идеализма,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субъективного идеализма,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метафизического материализма,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диалектического материализма.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122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Два периода – докритический и критический – выделяют в творчестве: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Гегеля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Фейербаха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Шеллинга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Канта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123</w:t>
      </w:r>
      <w:r w:rsidRPr="00137A6C">
        <w:rPr>
          <w:rStyle w:val="a4"/>
        </w:rPr>
        <w:t>.  Понятие, характеризующее философию Гегеля: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апория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вещь в себе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абсолютная идея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утопия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124</w:t>
      </w:r>
      <w:r w:rsidR="00035D3E" w:rsidRPr="00137A6C">
        <w:rPr>
          <w:rStyle w:val="a4"/>
        </w:rPr>
        <w:t>.  Теория развития Гегеля, в основе которой лежит единство и борьба противоположностей, - это</w:t>
      </w:r>
      <w:r w:rsidR="00035D3E" w:rsidRPr="00137A6C">
        <w:t> …</w:t>
      </w:r>
    </w:p>
    <w:p w:rsidR="00035D3E" w:rsidRPr="00137A6C" w:rsidRDefault="000B76A1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</w:t>
      </w:r>
      <w:r w:rsidR="00035D3E" w:rsidRPr="00137A6C">
        <w:rPr>
          <w:b/>
        </w:rPr>
        <w:t xml:space="preserve"> диалектика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б) метофизика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в) материализм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г) конфликт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AA0852" w:rsidRPr="00137A6C">
        <w:rPr>
          <w:rStyle w:val="a4"/>
        </w:rPr>
        <w:t>125</w:t>
      </w:r>
      <w:r w:rsidRPr="00137A6C">
        <w:rPr>
          <w:rStyle w:val="a4"/>
        </w:rPr>
        <w:t xml:space="preserve"> . Верно ли утверждение, что историческое значение гносеологии Канта заключается в обосновании безграничности возможностей научного познания?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да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нет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справедливо в отношении естествознания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справедливо в отношении социогуманитарных наук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126</w:t>
      </w:r>
      <w:r w:rsidR="00035D3E" w:rsidRPr="00137A6C">
        <w:rPr>
          <w:rStyle w:val="a4"/>
        </w:rPr>
        <w:t>.  Направление философии ХХ в., в котором человек является подлинным центром философствования: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неопозитивизм;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критический рационализм;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экзистенциализм;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неотомизм.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127</w:t>
      </w:r>
      <w:r w:rsidR="00035D3E" w:rsidRPr="00137A6C">
        <w:rPr>
          <w:rStyle w:val="a4"/>
        </w:rPr>
        <w:t>.  Экзистенциалистское понимание свободы: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свобода есть познанная необходимость;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свобода есть автономия выбора;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свобода воли есть не что иное, как способность принимать решения со знанием дела.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128</w:t>
      </w:r>
      <w:r w:rsidR="00035D3E" w:rsidRPr="00137A6C">
        <w:rPr>
          <w:rStyle w:val="a4"/>
        </w:rPr>
        <w:t>.  Понятие,  означающие «признанные всеми научные достижения, которые в течение определенного времени дают научному сообществу модель постановки проблем и их решений»: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научные парадигмы;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научные теории;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научные схемы;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г)  научные революции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129</w:t>
      </w:r>
      <w:r w:rsidR="00035D3E" w:rsidRPr="00137A6C">
        <w:rPr>
          <w:rStyle w:val="a4"/>
        </w:rPr>
        <w:t>.  Сциентизм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Объявление науки высшей культурной ценностью, с которой должны соизмерять свое содержание все остальные формы духовной жизни.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Широкая критика науки как формы постижения мира и как социального института, в перспективе угрожающих существованию человеческой цивилизации.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Учение о закономерностях научного познания.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Обозначение процесса вытеснения наукой религиозного мировоззрения.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130</w:t>
      </w:r>
      <w:r w:rsidR="00035D3E" w:rsidRPr="00137A6C">
        <w:rPr>
          <w:rStyle w:val="a4"/>
        </w:rPr>
        <w:t>.  К рационалистической традиции философствования можно отнести: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философию жизни;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психоанализ;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экзистенциализм;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постпозитивизм;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131</w:t>
      </w:r>
      <w:r w:rsidR="00035D3E" w:rsidRPr="00137A6C">
        <w:rPr>
          <w:rStyle w:val="a4"/>
        </w:rPr>
        <w:t>.  Постпозитивизм можно рассматривать как философию: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науки;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обыденной жизни;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социальных систем;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языка;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132</w:t>
      </w:r>
      <w:r w:rsidR="00035D3E" w:rsidRPr="00137A6C">
        <w:rPr>
          <w:rStyle w:val="a4"/>
        </w:rPr>
        <w:t>.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Философское направление, рассматривающее в качестве основного вопроса философии смысл человеческого бытия: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неопозитивизм;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сциентизм;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антропологический материализм;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экзистенциализм;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133</w:t>
      </w:r>
      <w:r w:rsidR="00035D3E" w:rsidRPr="00137A6C">
        <w:rPr>
          <w:rStyle w:val="a4"/>
        </w:rPr>
        <w:t>.  Философ, в онтологии которого ключевую роль играют понятия «воля к жизни» и «воля к власти»: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Шопенгауэр,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Ницше,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Кун,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Сартр.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134.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>  Верно ли утверждение, что Поппер отрицал существование объективных законов общественного развития?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да,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нет,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только в отношении закрытого общества,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только в отношении открытого общества.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135</w:t>
      </w:r>
      <w:r w:rsidR="00035D3E" w:rsidRPr="00137A6C">
        <w:rPr>
          <w:rStyle w:val="a4"/>
        </w:rPr>
        <w:t>.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Раздел философского знания, изучающий проблемы бытия: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феноменология,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онтология,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гносеология,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аксиология,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136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Историческая эпоха, в которую возникло философское учение о бытии: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античность,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Средневековье,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эпоха Возрождения,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эпоха Просвещения.</w:t>
      </w:r>
    </w:p>
    <w:p w:rsidR="00035D3E" w:rsidRPr="00137A6C" w:rsidRDefault="00AA0852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137</w:t>
      </w:r>
      <w:r w:rsidR="00035D3E" w:rsidRPr="00137A6C">
        <w:rPr>
          <w:rStyle w:val="a4"/>
        </w:rPr>
        <w:t>.  Философская школа, в которой была впервые поставлена проблема бытия: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афинская,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элейская,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стоицизм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эпикуреизм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138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Форма бытия, тенденции развития которой выражают следующие понятия - «технологизация», «институциализация», «глобализация»: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бытие природы,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</w:rPr>
        <w:t>б) бытие социального</w:t>
      </w:r>
      <w:r w:rsidRPr="00137A6C">
        <w:t>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бытие духовного (идеального).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 xml:space="preserve">г) бытие материального 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139</w:t>
      </w:r>
      <w:r w:rsidR="00035D3E" w:rsidRPr="00137A6C">
        <w:rPr>
          <w:rStyle w:val="a4"/>
        </w:rPr>
        <w:t>.  Способность к эволюции (развитию) отличает: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мир неживой природы,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мир живой природы,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мир социальный,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все перечисленные объекты.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140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Учение о наиболее общих закономерностях развития бытия и познания: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эстетика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метафизика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диалектика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синергетика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141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Философское понятие, определяемое как «объективная реальность, данная нам в ощущениях»: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жизнь,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время,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сознание,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</w:rPr>
        <w:t>г) материя</w:t>
      </w:r>
      <w:r w:rsidRPr="00137A6C">
        <w:t>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b/>
        </w:rPr>
        <w:t>142</w:t>
      </w:r>
      <w:r w:rsidRPr="00137A6C">
        <w:rPr>
          <w:rStyle w:val="a4"/>
        </w:rPr>
        <w:t>.  Системное свойство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Свойство, присущее каждому элементу системы по отдельности.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Свойство, появляющееся в результате объединения элементов в систему, но не присущее им по отдельности.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Способность объектов удовлетворять требованиям определенной систематизации, классификации.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г) Способность объектов удовлетворять требованиям неопределенной систематизации, классификации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143</w:t>
      </w:r>
      <w:r w:rsidR="00035D3E" w:rsidRPr="00137A6C">
        <w:rPr>
          <w:rStyle w:val="a4"/>
        </w:rPr>
        <w:t>.  Способ взаимосвязи элементов какой-либо целостности – это: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система,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структура,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самоорганизация,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синтез.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144</w:t>
      </w:r>
      <w:r w:rsidR="00035D3E" w:rsidRPr="00137A6C">
        <w:rPr>
          <w:rStyle w:val="a4"/>
        </w:rPr>
        <w:t>.  Принцип диалектики, указывающий на источник любого развития: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принцип единства и борьбы противоположностей;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принцип взаимосвязи и взаимопереходов количественных и качественных изменений;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принцип отрицания отрицания;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принцип противоречивого единства необходимости и случайности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rStyle w:val="a4"/>
        </w:rPr>
        <w:t>145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Философское направление, в котором сознание интерпретируется как свойство высокоорганизованной материи: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идеализм,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материализм,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дуализм,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теизм.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146</w:t>
      </w:r>
      <w:r w:rsidR="00035D3E" w:rsidRPr="00137A6C">
        <w:rPr>
          <w:rStyle w:val="a4"/>
        </w:rPr>
        <w:t>.   Два фактора, сыгравшие решающую роль в возникновении сознания человека: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предметно-практическая деятельность и речь;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увеличившийся объем мозга и прямохождение;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мутагенез и изменение климата;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коллективный (стадный) образ жизни и моногамия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lastRenderedPageBreak/>
        <w:t>147</w:t>
      </w:r>
      <w:r w:rsidR="00035D3E" w:rsidRPr="00137A6C">
        <w:rPr>
          <w:rStyle w:val="a4"/>
        </w:rPr>
        <w:t>.  Свойство высокоорганизованной материи (человеческого мозга), сущность которого заключается в целенаправленном и обобщенном воспроизведении действительности</w:t>
      </w:r>
      <w:r w:rsidR="00035D3E" w:rsidRPr="00137A6C">
        <w:t> - …</w:t>
      </w:r>
    </w:p>
    <w:p w:rsidR="00035D3E" w:rsidRPr="00137A6C" w:rsidRDefault="000B76A1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</w:t>
      </w:r>
      <w:r w:rsidR="00035D3E" w:rsidRPr="00137A6C">
        <w:rPr>
          <w:b/>
        </w:rPr>
        <w:t xml:space="preserve"> сознание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б) бытиё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в) мышление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г) материя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148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Способность сознания создавать нечто новое, не возникающее в материальном мире естественным образом: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рациональность,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идеальность,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креативность,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трансцендентальность.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b/>
        </w:rPr>
        <w:t>149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Философская позиция, выражающая сомнение в возможности достижения истины: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агностицизм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скептицизм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экзистенциализм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прагматизм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150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Уровень познания, опирающийся на повседневный жизненный опыт человека: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эмпирический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теоретический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научный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обыденный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151.</w:t>
      </w:r>
      <w:r w:rsidR="00035D3E" w:rsidRPr="00137A6C">
        <w:rPr>
          <w:rStyle w:val="a4"/>
        </w:rPr>
        <w:t xml:space="preserve">  Метод познания, предполагающий мысленное (или реальное) расчленение, разложение объекта на составные элементы – это</w:t>
      </w:r>
      <w:r w:rsidR="00035D3E" w:rsidRPr="00137A6C">
        <w:t> …</w:t>
      </w:r>
    </w:p>
    <w:p w:rsidR="00035D3E" w:rsidRPr="00137A6C" w:rsidRDefault="000B76A1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а) </w:t>
      </w:r>
      <w:r w:rsidR="00035D3E" w:rsidRPr="00137A6C">
        <w:rPr>
          <w:b/>
        </w:rPr>
        <w:t>анализ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б) синтез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в) индукция</w:t>
      </w:r>
    </w:p>
    <w:p w:rsidR="000B76A1" w:rsidRPr="00137A6C" w:rsidRDefault="000B76A1" w:rsidP="00A907B9">
      <w:pPr>
        <w:pStyle w:val="a3"/>
        <w:spacing w:before="0" w:beforeAutospacing="0" w:after="0" w:afterAutospacing="0"/>
        <w:jc w:val="both"/>
      </w:pPr>
      <w:r w:rsidRPr="00137A6C">
        <w:t>г) дедукция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rStyle w:val="a4"/>
        </w:rPr>
        <w:t>152</w:t>
      </w:r>
      <w:r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Pr="00137A6C">
        <w:rPr>
          <w:rStyle w:val="a4"/>
        </w:rPr>
        <w:t xml:space="preserve"> Система правил, приемов, способов познавательной и практической исследовательской деятельности, исходящих из особенностей изучаемого объекта: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теория,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наука,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метод,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моделирование.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153</w:t>
      </w:r>
      <w:r w:rsidR="00035D3E" w:rsidRPr="00137A6C">
        <w:rPr>
          <w:rStyle w:val="a4"/>
        </w:rPr>
        <w:t xml:space="preserve">. </w:t>
      </w:r>
      <w:r w:rsidR="00305ECB" w:rsidRPr="00137A6C">
        <w:rPr>
          <w:rStyle w:val="a4"/>
        </w:rPr>
        <w:t xml:space="preserve"> </w:t>
      </w:r>
      <w:r w:rsidR="00035D3E" w:rsidRPr="00137A6C">
        <w:rPr>
          <w:rStyle w:val="a4"/>
        </w:rPr>
        <w:t xml:space="preserve"> Независимость истины от познающего субъекта означает ее: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абсолютность,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rPr>
          <w:b/>
        </w:rPr>
        <w:t>б) объективность</w:t>
      </w:r>
      <w:r w:rsidRPr="00137A6C">
        <w:t>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в) субъективность,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абстрактность.</w:t>
      </w:r>
    </w:p>
    <w:p w:rsidR="00035D3E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154</w:t>
      </w:r>
      <w:r w:rsidR="00035D3E" w:rsidRPr="00137A6C">
        <w:rPr>
          <w:rStyle w:val="a4"/>
        </w:rPr>
        <w:t>.  Система наиболее общих методов познания, а также учение об этих методах: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а) гносеология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б) эпистемология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методология</w:t>
      </w:r>
    </w:p>
    <w:p w:rsidR="00035D3E" w:rsidRPr="00137A6C" w:rsidRDefault="00035D3E" w:rsidP="00A907B9">
      <w:pPr>
        <w:pStyle w:val="a3"/>
        <w:spacing w:before="0" w:beforeAutospacing="0" w:after="0" w:afterAutospacing="0"/>
        <w:jc w:val="both"/>
      </w:pPr>
      <w:r w:rsidRPr="00137A6C">
        <w:t>г) методика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  <w:rPr>
          <w:rStyle w:val="a4"/>
        </w:rPr>
      </w:pPr>
      <w:r w:rsidRPr="00137A6C">
        <w:rPr>
          <w:rStyle w:val="a4"/>
        </w:rPr>
        <w:t>155</w:t>
      </w:r>
      <w:r w:rsidR="002D0A7D" w:rsidRPr="00137A6C">
        <w:rPr>
          <w:rStyle w:val="a4"/>
        </w:rPr>
        <w:t>.  Теория, согласно которой развитие человеческого общества определяется решающим влиянием на него географических факторов, называется … детерминизм.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rStyle w:val="a4"/>
          <w:b w:val="0"/>
        </w:rPr>
      </w:pPr>
      <w:r w:rsidRPr="00137A6C">
        <w:rPr>
          <w:rStyle w:val="a4"/>
          <w:b w:val="0"/>
        </w:rPr>
        <w:t>- социальный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rStyle w:val="a4"/>
          <w:b w:val="0"/>
        </w:rPr>
      </w:pPr>
      <w:r w:rsidRPr="00137A6C">
        <w:rPr>
          <w:rStyle w:val="a4"/>
          <w:b w:val="0"/>
        </w:rPr>
        <w:lastRenderedPageBreak/>
        <w:t>-экономический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rStyle w:val="a4"/>
          <w:b w:val="0"/>
        </w:rPr>
      </w:pPr>
      <w:r w:rsidRPr="00137A6C">
        <w:rPr>
          <w:rStyle w:val="a4"/>
          <w:b w:val="0"/>
        </w:rPr>
        <w:t xml:space="preserve">-политический 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- географический.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156</w:t>
      </w:r>
      <w:r w:rsidR="002D0A7D" w:rsidRPr="00137A6C">
        <w:rPr>
          <w:rStyle w:val="a4"/>
        </w:rPr>
        <w:t>. Эпоха, характеризующаяся рассмотрением человека и природы как   единого, гармонически взаимосвязанного целого: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Античность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Средневековье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Возрождение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Просвещение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rStyle w:val="a4"/>
        </w:rPr>
        <w:t>157</w:t>
      </w:r>
      <w:r w:rsidRPr="00137A6C">
        <w:rPr>
          <w:rStyle w:val="a4"/>
        </w:rPr>
        <w:t>.  Естественная основа материального производства и жизни общества</w:t>
      </w:r>
      <w:r w:rsidRPr="00137A6C">
        <w:t>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природные богатства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производительные силы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производственные отношения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потребности человека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b/>
        </w:rPr>
        <w:t>158</w:t>
      </w:r>
      <w:r w:rsidR="002D0A7D" w:rsidRPr="00137A6C">
        <w:rPr>
          <w:rStyle w:val="a4"/>
        </w:rPr>
        <w:t>. Автор концепции биосферы</w:t>
      </w:r>
      <w:r w:rsidR="002D0A7D" w:rsidRPr="00137A6C">
        <w:t>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Гумилев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Чижевский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Циолковский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Вернадский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rStyle w:val="a4"/>
        </w:rPr>
        <w:t>159</w:t>
      </w:r>
      <w:r w:rsidRPr="00137A6C">
        <w:rPr>
          <w:rStyle w:val="a4"/>
        </w:rPr>
        <w:t>.  Наука о взаимодействии живых организмов с окружающей средой - это</w:t>
      </w:r>
      <w:r w:rsidRPr="00137A6C">
        <w:t>…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 биология4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-зоология;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 технология;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- экология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rStyle w:val="a4"/>
        </w:rPr>
        <w:t>160</w:t>
      </w:r>
      <w:r w:rsidRPr="00137A6C">
        <w:rPr>
          <w:rStyle w:val="a4"/>
        </w:rPr>
        <w:t>.   Наука, изучающая  взаимодействие общества и окружающей среды: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Социальная экология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Социология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Биология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Социальная онтология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161</w:t>
      </w:r>
      <w:r w:rsidR="002D0A7D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2D0A7D" w:rsidRPr="00137A6C">
        <w:rPr>
          <w:rStyle w:val="a4"/>
        </w:rPr>
        <w:t>Мыслитель, усматривавший прямую зависимость этногенеза от географической среды: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Чижевский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Мальтус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Вернадский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Гумилев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7F33CC" w:rsidRPr="00137A6C">
        <w:rPr>
          <w:b/>
        </w:rPr>
        <w:t>162</w:t>
      </w:r>
      <w:r w:rsidR="007F33CC" w:rsidRPr="00137A6C">
        <w:t xml:space="preserve">. </w:t>
      </w:r>
      <w:r w:rsidRPr="00137A6C">
        <w:rPr>
          <w:rStyle w:val="a4"/>
        </w:rPr>
        <w:t>Понятие, обозначающее сложившуюся в обществе совокупность устойчивых связей между элементами социальной системы</w:t>
      </w:r>
      <w:r w:rsidRPr="00137A6C">
        <w:t>, - …</w:t>
      </w:r>
    </w:p>
    <w:p w:rsidR="002D0A7D" w:rsidRPr="00137A6C" w:rsidRDefault="007F33CC" w:rsidP="00A907B9">
      <w:pPr>
        <w:pStyle w:val="a3"/>
        <w:spacing w:before="0" w:beforeAutospacing="0" w:after="0" w:afterAutospacing="0"/>
        <w:ind w:left="840"/>
        <w:jc w:val="both"/>
        <w:rPr>
          <w:rStyle w:val="a4"/>
        </w:rPr>
      </w:pPr>
      <w:r w:rsidRPr="00137A6C">
        <w:rPr>
          <w:rStyle w:val="a4"/>
        </w:rPr>
        <w:t xml:space="preserve">а) </w:t>
      </w:r>
      <w:r w:rsidR="002D0A7D" w:rsidRPr="00137A6C">
        <w:rPr>
          <w:rStyle w:val="a4"/>
        </w:rPr>
        <w:t>- социальная структура;</w:t>
      </w:r>
    </w:p>
    <w:p w:rsidR="002D0A7D" w:rsidRPr="00137A6C" w:rsidRDefault="007F33CC" w:rsidP="00A907B9">
      <w:pPr>
        <w:pStyle w:val="a3"/>
        <w:spacing w:before="0" w:beforeAutospacing="0" w:after="0" w:afterAutospacing="0"/>
        <w:ind w:left="840"/>
        <w:jc w:val="both"/>
        <w:rPr>
          <w:rStyle w:val="a4"/>
          <w:b w:val="0"/>
        </w:rPr>
      </w:pPr>
      <w:r w:rsidRPr="00137A6C">
        <w:rPr>
          <w:rStyle w:val="a4"/>
          <w:b w:val="0"/>
        </w:rPr>
        <w:t xml:space="preserve">б) </w:t>
      </w:r>
      <w:r w:rsidR="002D0A7D" w:rsidRPr="00137A6C">
        <w:rPr>
          <w:rStyle w:val="a4"/>
          <w:b w:val="0"/>
        </w:rPr>
        <w:t>-политическая структура;</w:t>
      </w:r>
    </w:p>
    <w:p w:rsidR="002D0A7D" w:rsidRPr="00137A6C" w:rsidRDefault="007F33CC" w:rsidP="00A907B9">
      <w:pPr>
        <w:pStyle w:val="a3"/>
        <w:spacing w:before="0" w:beforeAutospacing="0" w:after="0" w:afterAutospacing="0"/>
        <w:ind w:left="840"/>
        <w:jc w:val="both"/>
        <w:rPr>
          <w:rStyle w:val="a4"/>
          <w:b w:val="0"/>
        </w:rPr>
      </w:pPr>
      <w:r w:rsidRPr="00137A6C">
        <w:rPr>
          <w:rStyle w:val="a4"/>
          <w:b w:val="0"/>
        </w:rPr>
        <w:t xml:space="preserve">в) </w:t>
      </w:r>
      <w:r w:rsidR="002D0A7D" w:rsidRPr="00137A6C">
        <w:rPr>
          <w:rStyle w:val="a4"/>
          <w:b w:val="0"/>
        </w:rPr>
        <w:t>- экономическая структура;</w:t>
      </w:r>
    </w:p>
    <w:p w:rsidR="002D0A7D" w:rsidRPr="00137A6C" w:rsidRDefault="007F33CC" w:rsidP="00A907B9">
      <w:pPr>
        <w:pStyle w:val="a3"/>
        <w:spacing w:before="0" w:beforeAutospacing="0" w:after="0" w:afterAutospacing="0"/>
        <w:ind w:left="840"/>
        <w:jc w:val="both"/>
        <w:rPr>
          <w:rStyle w:val="a4"/>
          <w:b w:val="0"/>
        </w:rPr>
      </w:pPr>
      <w:r w:rsidRPr="00137A6C">
        <w:rPr>
          <w:rStyle w:val="a4"/>
          <w:b w:val="0"/>
        </w:rPr>
        <w:t xml:space="preserve">г) </w:t>
      </w:r>
      <w:r w:rsidR="002D0A7D" w:rsidRPr="00137A6C">
        <w:rPr>
          <w:rStyle w:val="a4"/>
          <w:b w:val="0"/>
        </w:rPr>
        <w:t>- духовная структура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163</w:t>
      </w:r>
      <w:r w:rsidR="002D0A7D" w:rsidRPr="00137A6C">
        <w:rPr>
          <w:rStyle w:val="a4"/>
        </w:rPr>
        <w:t>. Специфическая человеческая форма активного отношения к окружающему миру с целью его освоения и преобразования</w:t>
      </w:r>
      <w:r w:rsidR="002D0A7D" w:rsidRPr="00137A6C">
        <w:t> - …….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t xml:space="preserve">а) </w:t>
      </w:r>
      <w:r w:rsidR="002D0A7D" w:rsidRPr="00137A6C">
        <w:t>- экономическая деятельность;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-производственная деятельность;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-активная деятельность;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г) </w:t>
      </w:r>
      <w:r w:rsidR="002D0A7D" w:rsidRPr="00137A6C">
        <w:rPr>
          <w:b/>
        </w:rPr>
        <w:t>- социальная деятельность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7F33CC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164</w:t>
      </w:r>
      <w:r w:rsidR="002D0A7D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2D0A7D" w:rsidRPr="00137A6C">
        <w:rPr>
          <w:rStyle w:val="a4"/>
        </w:rPr>
        <w:t>Носитель целенаправленной активности, ориентированной на объект, - это</w:t>
      </w:r>
      <w:r w:rsidR="002D0A7D" w:rsidRPr="00137A6C">
        <w:t> …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>а)</w:t>
      </w:r>
      <w:r w:rsidR="002D0A7D" w:rsidRPr="00137A6C">
        <w:t>- человек;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-народ;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 xml:space="preserve">в) </w:t>
      </w:r>
      <w:r w:rsidR="002D0A7D" w:rsidRPr="00137A6C">
        <w:t>- нация;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г) </w:t>
      </w:r>
      <w:r w:rsidR="002D0A7D" w:rsidRPr="00137A6C">
        <w:rPr>
          <w:b/>
        </w:rPr>
        <w:t>-субъект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165</w:t>
      </w:r>
      <w:r w:rsidR="002D0A7D" w:rsidRPr="00137A6C">
        <w:rPr>
          <w:rStyle w:val="a4"/>
        </w:rPr>
        <w:t>. Общественное сознание в ходе социальной практики, различных видов              деятельности отражает общественное</w:t>
      </w:r>
      <w:r w:rsidR="002D0A7D" w:rsidRPr="00137A6C">
        <w:t> ………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>а)</w:t>
      </w:r>
      <w:r w:rsidR="002D0A7D" w:rsidRPr="00137A6C">
        <w:t>- жизнь;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-деятельность;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 практику;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г) </w:t>
      </w:r>
      <w:r w:rsidR="002D0A7D" w:rsidRPr="00137A6C">
        <w:rPr>
          <w:b/>
        </w:rPr>
        <w:t>- бытие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rStyle w:val="a4"/>
        </w:rPr>
      </w:pPr>
      <w:r w:rsidRPr="00137A6C">
        <w:t> </w:t>
      </w:r>
      <w:r w:rsidR="00E32950" w:rsidRPr="00137A6C">
        <w:t>  </w:t>
      </w:r>
      <w:r w:rsidRPr="00137A6C">
        <w:t> </w:t>
      </w:r>
      <w:r w:rsidR="00E32950" w:rsidRPr="00137A6C">
        <w:rPr>
          <w:b/>
        </w:rPr>
        <w:t>166.</w:t>
      </w:r>
      <w:r w:rsidR="00E32950" w:rsidRPr="00137A6C">
        <w:t xml:space="preserve"> </w:t>
      </w:r>
      <w:r w:rsidRPr="00137A6C">
        <w:rPr>
          <w:rStyle w:val="a4"/>
        </w:rPr>
        <w:t>Сфера общественной деятельности, связанная с производством идей, теорий, образов, - это ……. производство.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rStyle w:val="a4"/>
        </w:rPr>
        <w:t>а)</w:t>
      </w:r>
      <w:r w:rsidRPr="00137A6C">
        <w:rPr>
          <w:rStyle w:val="a4"/>
          <w:b w:val="0"/>
        </w:rPr>
        <w:t xml:space="preserve"> </w:t>
      </w:r>
      <w:r w:rsidR="002D0A7D" w:rsidRPr="00137A6C">
        <w:rPr>
          <w:rStyle w:val="a4"/>
          <w:b w:val="0"/>
        </w:rPr>
        <w:t xml:space="preserve">- </w:t>
      </w:r>
      <w:r w:rsidR="002D0A7D" w:rsidRPr="00137A6C">
        <w:rPr>
          <w:b/>
        </w:rPr>
        <w:t xml:space="preserve"> духовное;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 материальное;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  общественное;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2D0A7D" w:rsidRPr="00137A6C">
        <w:t>социальное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167</w:t>
      </w:r>
      <w:r w:rsidR="002D0A7D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2D0A7D" w:rsidRPr="00137A6C">
        <w:rPr>
          <w:rStyle w:val="a4"/>
        </w:rPr>
        <w:t>Процесс, характеризующий способность социальной системы обеспечивать и воспроизводить собственную деятельность: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развитие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функционирование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прогресс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регресс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168</w:t>
      </w:r>
      <w:r w:rsidR="002D0A7D" w:rsidRPr="00137A6C">
        <w:rPr>
          <w:rStyle w:val="a4"/>
        </w:rPr>
        <w:t>. Изменения негативного характера, ведущие к рассогласованию связей и функций частей системы, уменьшению ее упорядоченности или к ее распаду: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прогресс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эволюция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функционирование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регресс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169</w:t>
      </w:r>
      <w:r w:rsidR="002D0A7D" w:rsidRPr="00137A6C">
        <w:rPr>
          <w:rStyle w:val="a4"/>
        </w:rPr>
        <w:t>. Упорядоченное множество взаимосвязанных элементов, образующих целостное единство, - это: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структура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статика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система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интеграция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rStyle w:val="a4"/>
        </w:rPr>
      </w:pPr>
      <w:r w:rsidRPr="00137A6C">
        <w:rPr>
          <w:rStyle w:val="a4"/>
        </w:rPr>
        <w:t>170</w:t>
      </w:r>
      <w:r w:rsidR="002D0A7D" w:rsidRPr="00137A6C">
        <w:rPr>
          <w:rStyle w:val="a4"/>
        </w:rPr>
        <w:t>.  В основании функционирования и развития всякого общества лежит целостная и продуктивная ……. людей.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а) </w:t>
      </w:r>
      <w:r w:rsidR="002D0A7D" w:rsidRPr="00137A6C">
        <w:rPr>
          <w:b/>
        </w:rPr>
        <w:t>-  деятельность;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 практика;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-отношения;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2D0A7D" w:rsidRPr="00137A6C">
        <w:t>- сознание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171</w:t>
      </w:r>
      <w:r w:rsidR="002D0A7D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2D0A7D" w:rsidRPr="00137A6C">
        <w:rPr>
          <w:rStyle w:val="a4"/>
        </w:rPr>
        <w:t>Экономическая сфера жизни общества – это социальное пространство, на котором осуществляется: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экономическая жизнь общества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производство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потребление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удовлетворение материальных потребностей людей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172</w:t>
      </w:r>
      <w:r w:rsidR="002D0A7D" w:rsidRPr="00137A6C">
        <w:rPr>
          <w:rStyle w:val="a4"/>
        </w:rPr>
        <w:t>. Фундаментальным основанием политики является</w:t>
      </w:r>
      <w:r w:rsidR="002D0A7D" w:rsidRPr="00137A6C">
        <w:t> …….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lastRenderedPageBreak/>
        <w:t xml:space="preserve">а) </w:t>
      </w:r>
      <w:r w:rsidR="002D0A7D" w:rsidRPr="00137A6C">
        <w:rPr>
          <w:b/>
        </w:rPr>
        <w:t>-политическая власть;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-экономическая власть;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-военная власть;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2D0A7D" w:rsidRPr="00137A6C">
        <w:t>- экологическая власть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173</w:t>
      </w:r>
      <w:r w:rsidR="002D0A7D" w:rsidRPr="00137A6C">
        <w:rPr>
          <w:rStyle w:val="a4"/>
        </w:rPr>
        <w:t>. Ниспровержение существующего социально- политического строя силовыми методами: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революция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реформа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эволюция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стагнация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174</w:t>
      </w:r>
      <w:r w:rsidR="002D0A7D" w:rsidRPr="00137A6C">
        <w:rPr>
          <w:rStyle w:val="a4"/>
        </w:rPr>
        <w:t>.  Сфера общественной жизни, связанная с определением форм, задач и содержания деятельности государства, направления его функционирования: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социальная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экономическая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духовная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политическая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175</w:t>
      </w:r>
      <w:r w:rsidR="002D0A7D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2D0A7D" w:rsidRPr="00137A6C">
        <w:rPr>
          <w:rStyle w:val="a4"/>
        </w:rPr>
        <w:t>Центральный институт политической системы общества</w:t>
      </w:r>
      <w:r w:rsidR="002D0A7D" w:rsidRPr="00137A6C">
        <w:t> - ...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</w:t>
      </w:r>
      <w:r w:rsidR="002D0A7D" w:rsidRPr="00137A6C">
        <w:rPr>
          <w:b/>
        </w:rPr>
        <w:t>- государство;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 право;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 партии;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2D0A7D" w:rsidRPr="00137A6C">
        <w:t>- парламент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</w:t>
      </w:r>
      <w:r w:rsidR="002D0A7D" w:rsidRPr="00137A6C">
        <w:rPr>
          <w:rStyle w:val="a4"/>
        </w:rPr>
        <w:t>7</w:t>
      </w:r>
      <w:r w:rsidRPr="00137A6C">
        <w:rPr>
          <w:rStyle w:val="a4"/>
        </w:rPr>
        <w:t>6</w:t>
      </w:r>
      <w:r w:rsidR="002D0A7D" w:rsidRPr="00137A6C">
        <w:rPr>
          <w:rStyle w:val="a4"/>
        </w:rPr>
        <w:t>. Политический режим, для которого характерно стремлению к контролю над всеми сторонами жизни общества и личности, - это </w:t>
      </w:r>
      <w:r w:rsidR="002D0A7D" w:rsidRPr="00137A6C">
        <w:t>…….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b/>
        </w:rPr>
        <w:t xml:space="preserve">а) </w:t>
      </w:r>
      <w:r w:rsidR="002D0A7D" w:rsidRPr="00137A6C">
        <w:rPr>
          <w:b/>
        </w:rPr>
        <w:t>- тоталитаризм</w:t>
      </w:r>
      <w:r w:rsidR="002D0A7D" w:rsidRPr="00137A6C">
        <w:t>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б) </w:t>
      </w:r>
      <w:r w:rsidR="002D0A7D" w:rsidRPr="00137A6C">
        <w:t>-авторитаризм;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в) </w:t>
      </w:r>
      <w:r w:rsidR="002D0A7D" w:rsidRPr="00137A6C">
        <w:t>-либерализм;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="002D0A7D" w:rsidRPr="00137A6C">
        <w:t>- демократия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177</w:t>
      </w:r>
      <w:r w:rsidR="002D0A7D" w:rsidRPr="00137A6C">
        <w:rPr>
          <w:rStyle w:val="a4"/>
        </w:rPr>
        <w:t>.</w:t>
      </w:r>
      <w:r w:rsidRPr="00137A6C">
        <w:rPr>
          <w:rStyle w:val="a4"/>
        </w:rPr>
        <w:t xml:space="preserve"> </w:t>
      </w:r>
      <w:r w:rsidR="002D0A7D" w:rsidRPr="00137A6C">
        <w:rPr>
          <w:rStyle w:val="a4"/>
        </w:rPr>
        <w:t>Автор идеи разделения властей на законодательную, исполнительную и судебную: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Аристотель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Монтескье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Маркс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Гегель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E32950" w:rsidRPr="00137A6C">
        <w:rPr>
          <w:b/>
        </w:rPr>
        <w:t>178</w:t>
      </w:r>
      <w:r w:rsidRPr="00137A6C">
        <w:rPr>
          <w:rStyle w:val="a4"/>
        </w:rPr>
        <w:t>. Форма государственного правления, при которой власть принадлежит одному человеку и передается по наследству: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республика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демократия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анархия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монархия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179</w:t>
      </w:r>
      <w:r w:rsidR="002D0A7D" w:rsidRPr="00137A6C">
        <w:rPr>
          <w:rStyle w:val="a4"/>
        </w:rPr>
        <w:t>. Выберите верное суждение</w:t>
      </w:r>
      <w:r w:rsidR="002D0A7D" w:rsidRPr="00137A6C">
        <w:t>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право и мораль тождественны;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право относится к социальной сфере общества, а мораль - к духовной;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  основное назначение и права, и морали – регуляция отношений между людьми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и право, и мораль находят воплощение  законах, установленных государством;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180</w:t>
      </w:r>
      <w:r w:rsidR="002D0A7D" w:rsidRPr="00137A6C">
        <w:rPr>
          <w:rStyle w:val="a4"/>
        </w:rPr>
        <w:t>. Основная функция права состоит: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в регулировании отношений между людьми;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в поддержании господствующей идеологии;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в) в укреплении нравственности в обществе;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в преодолении национализма;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181</w:t>
      </w:r>
      <w:r w:rsidR="002D0A7D" w:rsidRPr="00137A6C">
        <w:rPr>
          <w:rStyle w:val="a4"/>
        </w:rPr>
        <w:t>.  Принцип, действующий по отношению к гражданам в правовом государстве: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«разрешено абсолютно все»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«разрешено все, что не запрещено»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«разрешено все, кроме политики»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«запрещено все, что не разрешено»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182</w:t>
      </w:r>
      <w:r w:rsidR="002D0A7D" w:rsidRPr="00137A6C">
        <w:rPr>
          <w:rStyle w:val="a4"/>
        </w:rPr>
        <w:t>.  Понимание права как совокупности установленных и поддерживаемых государством общеобязательных норм поведения людей характерно для: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либерального подхода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социологического подхода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традиционного подхода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политического подхода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183</w:t>
      </w:r>
      <w:r w:rsidR="002D0A7D" w:rsidRPr="00137A6C">
        <w:rPr>
          <w:rStyle w:val="a4"/>
        </w:rPr>
        <w:t>. Главная функция искусства: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эстетическая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воспитательная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аксиологическая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объяснительная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184</w:t>
      </w:r>
      <w:r w:rsidR="002D0A7D" w:rsidRPr="00137A6C">
        <w:rPr>
          <w:rStyle w:val="a4"/>
        </w:rPr>
        <w:t>. Совокупность символических действий, с помощью которых верующие пытаются повлиять на сверхъестественные или реальные объекты, - это религиозный</w:t>
      </w:r>
      <w:r w:rsidR="002D0A7D" w:rsidRPr="00137A6C">
        <w:t> …….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-  культ;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 обычай;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 обряд;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-шаманизм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E32950" w:rsidRPr="00137A6C">
        <w:rPr>
          <w:rStyle w:val="a4"/>
        </w:rPr>
        <w:t>185</w:t>
      </w:r>
      <w:r w:rsidRPr="00137A6C">
        <w:rPr>
          <w:rStyle w:val="a4"/>
        </w:rPr>
        <w:t>. Ключевая функция науки: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объяснительная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прогностическая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мировоззренческая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практически-действенная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186</w:t>
      </w:r>
      <w:r w:rsidR="002D0A7D" w:rsidRPr="00137A6C">
        <w:rPr>
          <w:rStyle w:val="a4"/>
        </w:rPr>
        <w:t>. Форма первобытных религиозных верований, основанных на почитании различных предметов, которым приписываются сверхъестественные свойства, - это</w:t>
      </w:r>
      <w:r w:rsidR="002D0A7D" w:rsidRPr="00137A6C">
        <w:t> …….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-фетишизм;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 тотемизм;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-магия;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- анимизм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187</w:t>
      </w:r>
      <w:r w:rsidR="002D0A7D" w:rsidRPr="00137A6C">
        <w:rPr>
          <w:rStyle w:val="a4"/>
        </w:rPr>
        <w:t>. Особенность морали, выражающая апеллирование к моральному долгу, а не к целесообразности: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внеинституциональность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всеобъемлющий характер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воспитательный характер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 xml:space="preserve"> императивность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188</w:t>
      </w:r>
      <w:r w:rsidR="002D0A7D" w:rsidRPr="00137A6C">
        <w:rPr>
          <w:rStyle w:val="a4"/>
        </w:rPr>
        <w:t>. По непосредственному отношению к практике науки делят: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на теоретические и эмпирические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на фундаментальные и прикладные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в) на теоретические и практические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на естественные, социогуманитарные и технические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E32950" w:rsidRPr="00137A6C">
        <w:rPr>
          <w:rStyle w:val="a4"/>
        </w:rPr>
        <w:t>189</w:t>
      </w:r>
      <w:r w:rsidRPr="00137A6C">
        <w:rPr>
          <w:rStyle w:val="a4"/>
        </w:rPr>
        <w:t>. Уровни научного познания, которые различаются по глубине постижения действительности: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теоретический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онтологический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гносеологический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фундаментальный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190</w:t>
      </w:r>
      <w:r w:rsidR="002D0A7D" w:rsidRPr="00137A6C">
        <w:rPr>
          <w:rStyle w:val="a4"/>
        </w:rPr>
        <w:t>. Основной критерий истины в научном познании: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заблуждение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интуиция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практика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точность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191</w:t>
      </w:r>
      <w:r w:rsidR="002D0A7D" w:rsidRPr="00137A6C">
        <w:rPr>
          <w:rStyle w:val="a4"/>
        </w:rPr>
        <w:t>. Главная функция морали: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познавательная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оценочно-императивная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воспитательная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 xml:space="preserve"> регулятивная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192</w:t>
      </w:r>
      <w:r w:rsidR="002D0A7D" w:rsidRPr="00137A6C">
        <w:rPr>
          <w:rStyle w:val="a4"/>
        </w:rPr>
        <w:t>. Форма отражения действительности, характерная для искусства: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система понятий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художественные образы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совокупность норм поведения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система догматов 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193</w:t>
      </w:r>
      <w:r w:rsidR="002D0A7D" w:rsidRPr="00137A6C">
        <w:rPr>
          <w:rStyle w:val="a4"/>
        </w:rPr>
        <w:t>. Иллюстрацией каких причин возникновения и воспроизводства религиозных верований является выражение: «Страх создал богов»?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социальных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гносеологических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экономических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психологических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194</w:t>
      </w:r>
      <w:r w:rsidR="002D0A7D" w:rsidRPr="00137A6C">
        <w:rPr>
          <w:rStyle w:val="a4"/>
        </w:rPr>
        <w:t>. Французский просветитель, обосновавший идею общественного прогресса, основанного на совершенствовании человеческого разума: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Кондорсе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Вольтер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Дидро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Руссо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195</w:t>
      </w:r>
      <w:r w:rsidR="002D0A7D" w:rsidRPr="00137A6C">
        <w:rPr>
          <w:rStyle w:val="a4"/>
        </w:rPr>
        <w:t>. Эпоха, для которой характерна идея универсальности исторического развития человечества в соответствии с волей Божьей: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Античность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Средневековье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Возрождение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Просвещение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196</w:t>
      </w:r>
      <w:r w:rsidR="002D0A7D" w:rsidRPr="00137A6C">
        <w:rPr>
          <w:rStyle w:val="a4"/>
        </w:rPr>
        <w:t>. На вопрос: имеет ли человеческая история смысл? – отрицательно отвечает: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Тойнби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Поппер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Маркс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Гегель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197</w:t>
      </w:r>
      <w:r w:rsidR="002D0A7D" w:rsidRPr="00137A6C">
        <w:rPr>
          <w:rStyle w:val="a4"/>
        </w:rPr>
        <w:t>. Определяющий фактор исторического развития общества в концепции Конта: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развитие материального производства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развитие общественного труда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прогресс человеческого разума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г) борьба социальных групп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198</w:t>
      </w:r>
      <w:r w:rsidR="002D0A7D" w:rsidRPr="00137A6C">
        <w:rPr>
          <w:rStyle w:val="a4"/>
        </w:rPr>
        <w:t>. Фактор, определяющий ход истории в концепции Августина Блаженного: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экономический фактор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абсолютный разум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географическая среда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 xml:space="preserve">г) </w:t>
      </w:r>
      <w:r w:rsidRPr="00137A6C">
        <w:rPr>
          <w:b/>
        </w:rPr>
        <w:t>божественный замысел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199</w:t>
      </w:r>
      <w:r w:rsidR="002D0A7D" w:rsidRPr="00137A6C">
        <w:rPr>
          <w:rStyle w:val="a4"/>
        </w:rPr>
        <w:t>. Основание выделения типов общества (доиндустриальное, индустриальное, постиндустриальное) в концепции постиндутриального общества: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тип производственных отношений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уровень развития науки и технологий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уровень развития культуры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тип политических отношений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  <w:r w:rsidR="00E32950" w:rsidRPr="00137A6C">
        <w:rPr>
          <w:b/>
        </w:rPr>
        <w:t>200</w:t>
      </w:r>
      <w:r w:rsidR="00E32950" w:rsidRPr="00137A6C">
        <w:t>.</w:t>
      </w:r>
      <w:r w:rsidRPr="00137A6C">
        <w:rPr>
          <w:rStyle w:val="a4"/>
        </w:rPr>
        <w:t xml:space="preserve">  Сторонник механистических взглядов на человека, согласно которым человеческий организм – это самостоятельно заводящаяся машина, подобная часовому механизму: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Дидро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Вольтер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Гоббс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Ламетри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201</w:t>
      </w:r>
      <w:r w:rsidR="002D0A7D" w:rsidRPr="00137A6C">
        <w:rPr>
          <w:rStyle w:val="a4"/>
        </w:rPr>
        <w:t>. Согласно Демокриту, цель жизни человека: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достижение нирваны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стремление к наслаждениям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достижение счастья, понимаемого как радостное расположение духа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повышение социального статуса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202</w:t>
      </w:r>
      <w:r w:rsidR="002D0A7D" w:rsidRPr="00137A6C">
        <w:rPr>
          <w:rStyle w:val="a4"/>
        </w:rPr>
        <w:t>.   Античный мыслитель – автор концепции этического рационализма: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Протагор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Платон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Аристотель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Сократ</w:t>
      </w: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203</w:t>
      </w:r>
      <w:r w:rsidR="002D0A7D" w:rsidRPr="00137A6C">
        <w:rPr>
          <w:rStyle w:val="a4"/>
        </w:rPr>
        <w:t>. Ориентация, согласно которой смысл жизни заключается в стремлении к наслаждению – это</w:t>
      </w:r>
      <w:r w:rsidR="002D0A7D" w:rsidRPr="00137A6C">
        <w:t> …….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t xml:space="preserve">а) </w:t>
      </w:r>
      <w:r w:rsidRPr="00137A6C">
        <w:rPr>
          <w:b/>
        </w:rPr>
        <w:t>гедонизм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счастье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богатство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здоровье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204</w:t>
      </w:r>
      <w:r w:rsidR="002D0A7D" w:rsidRPr="00137A6C">
        <w:rPr>
          <w:rStyle w:val="a4"/>
        </w:rPr>
        <w:t>.   Рассмотрение человека как образа и подобия Бога характерно для: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Платона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Фомы Аквинского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Гегеля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Аристотеля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д) Дидро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205</w:t>
      </w:r>
      <w:r w:rsidR="002D0A7D" w:rsidRPr="00137A6C">
        <w:rPr>
          <w:rStyle w:val="a4"/>
        </w:rPr>
        <w:t>. Мыслитель, чьи представления о человеке отражает следующее суждение: «Человек человеку – волк»: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Гоббс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б) Кузанский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Паскаль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Ламетри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206</w:t>
      </w:r>
      <w:r w:rsidR="002D0A7D" w:rsidRPr="00137A6C">
        <w:rPr>
          <w:rStyle w:val="a4"/>
        </w:rPr>
        <w:t>.  Учение о бессознательном как важнейшем факторе человеческого существования разработал …</w:t>
      </w:r>
      <w:r w:rsidR="002D0A7D" w:rsidRPr="00137A6C">
        <w:t>….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Гоббс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Кузанский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Паскаль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 xml:space="preserve">д) </w:t>
      </w:r>
      <w:r w:rsidRPr="00137A6C">
        <w:rPr>
          <w:b/>
        </w:rPr>
        <w:t>Фрейд.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207</w:t>
      </w:r>
      <w:r w:rsidR="002D0A7D" w:rsidRPr="00137A6C">
        <w:rPr>
          <w:rStyle w:val="a4"/>
        </w:rPr>
        <w:t>. Понятие сверхчеловека использовал в своей философии: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Гегель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Кант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Ницше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Фрейд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208</w:t>
      </w:r>
      <w:r w:rsidR="002D0A7D" w:rsidRPr="00137A6C">
        <w:rPr>
          <w:rStyle w:val="a4"/>
        </w:rPr>
        <w:t>.  Философское учение, согласно которому существование человека предшествует его сущности: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марксизм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б) экзистенциализм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философия жизни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позитивизм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 xml:space="preserve"> </w:t>
      </w:r>
      <w:r w:rsidR="00E32950" w:rsidRPr="00137A6C">
        <w:rPr>
          <w:rStyle w:val="a4"/>
        </w:rPr>
        <w:t>209</w:t>
      </w:r>
      <w:r w:rsidRPr="00137A6C">
        <w:rPr>
          <w:rStyle w:val="a4"/>
        </w:rPr>
        <w:t>. Понятие, означающее образ мышления, который провозглашает идею блага человека главной целью социального развития и отстаивает ценность человека как личности, - это</w:t>
      </w:r>
      <w:r w:rsidRPr="00137A6C">
        <w:t> …….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гуманизм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экзистенциализм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философия жизни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позитивизм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210</w:t>
      </w:r>
      <w:r w:rsidR="002D0A7D" w:rsidRPr="00137A6C">
        <w:rPr>
          <w:rStyle w:val="a4"/>
        </w:rPr>
        <w:t>.  Учение о ценностях: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аксиология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антропология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социология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онтология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 xml:space="preserve"> </w:t>
      </w:r>
      <w:r w:rsidR="00E32950" w:rsidRPr="00137A6C">
        <w:rPr>
          <w:rStyle w:val="a4"/>
        </w:rPr>
        <w:t>211</w:t>
      </w:r>
      <w:r w:rsidRPr="00137A6C">
        <w:rPr>
          <w:rStyle w:val="a4"/>
        </w:rPr>
        <w:t>.  Эпоха, в которой ценности приобретают религиозный характер: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Античность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Возрождение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Просвещение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Средневековье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212</w:t>
      </w:r>
      <w:r w:rsidR="002D0A7D" w:rsidRPr="00137A6C">
        <w:rPr>
          <w:rStyle w:val="a4"/>
        </w:rPr>
        <w:t>.  Сфера общественной деятельности, создающая научные и художественные ценности: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духовная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материальная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регулятивная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гуманитарная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213</w:t>
      </w:r>
      <w:r w:rsidR="002D0A7D" w:rsidRPr="00137A6C">
        <w:rPr>
          <w:rStyle w:val="a4"/>
        </w:rPr>
        <w:t>.  Теория ценностей была разработана в рамках: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психоанализа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позитивизма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неотомизма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неокантианства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lastRenderedPageBreak/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214</w:t>
      </w:r>
      <w:r w:rsidR="002D0A7D" w:rsidRPr="00137A6C">
        <w:rPr>
          <w:rStyle w:val="a4"/>
        </w:rPr>
        <w:t>.  Сторона социального познания, рассматривающая ценностные ориентиры общественных явлений: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аксиологическая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онтологическая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гносеологическая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социологическая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2D0A7D" w:rsidRPr="00137A6C" w:rsidRDefault="00E32950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>215</w:t>
      </w:r>
      <w:r w:rsidR="002D0A7D" w:rsidRPr="00137A6C">
        <w:rPr>
          <w:rStyle w:val="a4"/>
        </w:rPr>
        <w:t>.  Влияние рыночных ценностей на социализацию личности: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только отрицательное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только положительное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отсутствует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г) и отрицательное, и положительное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 xml:space="preserve"> </w:t>
      </w:r>
      <w:r w:rsidR="00E32950" w:rsidRPr="00137A6C">
        <w:rPr>
          <w:rStyle w:val="a4"/>
        </w:rPr>
        <w:t>216</w:t>
      </w:r>
      <w:r w:rsidRPr="00137A6C">
        <w:rPr>
          <w:rStyle w:val="a4"/>
        </w:rPr>
        <w:t>.  Ценностная парадигма западного общества характеризуется: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а) приоритетом общественных ценностей над индивидуальными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приоритетом религиозных ценностей над светскими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в) приоритетом индивидуальных ценностей над общественными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приоритетом коллективных ценностей над личностным 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           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rPr>
          <w:rStyle w:val="a4"/>
        </w:rPr>
        <w:t xml:space="preserve"> </w:t>
      </w:r>
      <w:r w:rsidR="00E32950" w:rsidRPr="00137A6C">
        <w:rPr>
          <w:rStyle w:val="a4"/>
        </w:rPr>
        <w:t>217</w:t>
      </w:r>
      <w:r w:rsidRPr="00137A6C">
        <w:rPr>
          <w:rStyle w:val="a4"/>
        </w:rPr>
        <w:t>.  Можно ли утверждать, что общественное мнение оказывает влияние на формирование ценностных ориентаций личности?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а) да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б) нет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в) справедливо в отношении культуры западного типа</w:t>
      </w:r>
    </w:p>
    <w:p w:rsidR="002D0A7D" w:rsidRPr="00137A6C" w:rsidRDefault="002D0A7D" w:rsidP="00A907B9">
      <w:pPr>
        <w:pStyle w:val="a3"/>
        <w:spacing w:before="0" w:beforeAutospacing="0" w:after="0" w:afterAutospacing="0"/>
        <w:jc w:val="both"/>
      </w:pPr>
      <w:r w:rsidRPr="00137A6C">
        <w:t>г) справедливо в отношении культуры восточного типа.</w:t>
      </w:r>
    </w:p>
    <w:p w:rsidR="002D0A7D" w:rsidRPr="00137A6C" w:rsidRDefault="002D0A7D" w:rsidP="00A907B9">
      <w:pPr>
        <w:jc w:val="both"/>
      </w:pPr>
    </w:p>
    <w:p w:rsidR="00DB29C9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218. </w:t>
      </w:r>
      <w:r w:rsidR="00DB29C9" w:rsidRPr="00137A6C">
        <w:rPr>
          <w:b/>
        </w:rPr>
        <w:t>Функция философии, способствующая формированию у человека представлений об основных ценностях, называется …</w:t>
      </w:r>
    </w:p>
    <w:p w:rsidR="00606DA3" w:rsidRPr="00A907B9" w:rsidRDefault="00606DA3" w:rsidP="00A907B9">
      <w:pPr>
        <w:tabs>
          <w:tab w:val="left" w:pos="81"/>
          <w:tab w:val="left" w:pos="206"/>
        </w:tabs>
        <w:rPr>
          <w:b/>
          <w:lang w:val="en-US"/>
        </w:rPr>
      </w:pPr>
      <w:r w:rsidRPr="00137A6C">
        <w:tab/>
      </w:r>
      <w:r w:rsidRPr="00137A6C">
        <w:rPr>
          <w:b/>
        </w:rPr>
        <w:t>-</w:t>
      </w:r>
      <w:r w:rsidRPr="00137A6C">
        <w:rPr>
          <w:b/>
        </w:rPr>
        <w:tab/>
        <w:t>аксиологической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прогностической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методологической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эвристической</w:t>
      </w:r>
    </w:p>
    <w:p w:rsidR="00DB29C9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219</w:t>
      </w:r>
      <w:r w:rsidR="00DB29C9" w:rsidRPr="00137A6C">
        <w:rPr>
          <w:b/>
        </w:rPr>
        <w:t>.</w:t>
      </w:r>
      <w:r w:rsidRPr="00137A6C">
        <w:rPr>
          <w:b/>
        </w:rPr>
        <w:t xml:space="preserve"> </w:t>
      </w:r>
      <w:r w:rsidR="00DB29C9" w:rsidRPr="00137A6C">
        <w:rPr>
          <w:b/>
        </w:rPr>
        <w:t>Функция философии, которая выражается в обобщении окружающей действительности, создании мыслительно-логической схемы, системы окружающего мира, называется …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гносеологической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воспитательно-гуманитарной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прогностической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  <w:rPr>
          <w:b/>
        </w:rPr>
      </w:pPr>
      <w:r w:rsidRPr="00137A6C">
        <w:tab/>
        <w:t>-</w:t>
      </w:r>
      <w:r w:rsidRPr="00137A6C">
        <w:tab/>
      </w:r>
      <w:r w:rsidRPr="00137A6C">
        <w:rPr>
          <w:b/>
        </w:rPr>
        <w:t>мыслительно-теоретической</w:t>
      </w:r>
    </w:p>
    <w:p w:rsidR="00DB29C9" w:rsidRPr="00137A6C" w:rsidRDefault="00DB29C9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2</w:t>
      </w:r>
      <w:r w:rsidR="00E32950" w:rsidRPr="00137A6C">
        <w:rPr>
          <w:b/>
        </w:rPr>
        <w:t>20</w:t>
      </w:r>
      <w:r w:rsidRPr="00137A6C">
        <w:rPr>
          <w:b/>
        </w:rPr>
        <w:t>.</w:t>
      </w:r>
      <w:r w:rsidR="00E32950" w:rsidRPr="00137A6C">
        <w:rPr>
          <w:b/>
        </w:rPr>
        <w:t xml:space="preserve"> </w:t>
      </w:r>
      <w:r w:rsidRPr="00137A6C">
        <w:rPr>
          <w:b/>
        </w:rPr>
        <w:t>Прогностическая функция философии выражается в следующем …</w:t>
      </w:r>
    </w:p>
    <w:p w:rsidR="00606DA3" w:rsidRPr="00137A6C" w:rsidRDefault="00606DA3" w:rsidP="00A907B9">
      <w:pPr>
        <w:tabs>
          <w:tab w:val="left" w:pos="81"/>
          <w:tab w:val="left" w:pos="286"/>
        </w:tabs>
      </w:pPr>
      <w:r w:rsidRPr="00137A6C">
        <w:tab/>
        <w:t>--</w:t>
      </w:r>
      <w:r w:rsidRPr="00137A6C">
        <w:tab/>
        <w:t>ничего не принимать на веру</w:t>
      </w:r>
    </w:p>
    <w:p w:rsidR="00606DA3" w:rsidRPr="00137A6C" w:rsidRDefault="00606DA3" w:rsidP="00A907B9">
      <w:pPr>
        <w:tabs>
          <w:tab w:val="left" w:pos="81"/>
          <w:tab w:val="left" w:pos="286"/>
        </w:tabs>
      </w:pPr>
      <w:r w:rsidRPr="00137A6C">
        <w:tab/>
        <w:t>-</w:t>
      </w:r>
      <w:r w:rsidRPr="00137A6C">
        <w:tab/>
        <w:t>выявлять существенные элементы объекта</w:t>
      </w:r>
    </w:p>
    <w:p w:rsidR="00606DA3" w:rsidRPr="00137A6C" w:rsidRDefault="00606DA3" w:rsidP="00A907B9">
      <w:pPr>
        <w:tabs>
          <w:tab w:val="left" w:pos="81"/>
          <w:tab w:val="left" w:pos="286"/>
        </w:tabs>
        <w:rPr>
          <w:b/>
        </w:rPr>
      </w:pPr>
      <w:r w:rsidRPr="00137A6C">
        <w:tab/>
        <w:t>-</w:t>
      </w:r>
      <w:r w:rsidRPr="00137A6C">
        <w:tab/>
      </w:r>
      <w:r w:rsidRPr="00137A6C">
        <w:rPr>
          <w:b/>
        </w:rPr>
        <w:t>предсказывать будущий ход событий</w:t>
      </w:r>
    </w:p>
    <w:p w:rsidR="00606DA3" w:rsidRPr="00137A6C" w:rsidRDefault="00606DA3" w:rsidP="00A907B9">
      <w:pPr>
        <w:tabs>
          <w:tab w:val="left" w:pos="81"/>
          <w:tab w:val="left" w:pos="286"/>
        </w:tabs>
      </w:pPr>
      <w:r w:rsidRPr="00137A6C">
        <w:tab/>
        <w:t>-</w:t>
      </w:r>
      <w:r w:rsidRPr="00137A6C">
        <w:tab/>
        <w:t>помочь человеку осознать смысл жизни</w:t>
      </w:r>
    </w:p>
    <w:p w:rsidR="00DB29C9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221. </w:t>
      </w:r>
      <w:r w:rsidR="00DB29C9" w:rsidRPr="00137A6C">
        <w:rPr>
          <w:b/>
        </w:rPr>
        <w:t>Сущностью критической функции философии является…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разработка принципов и методов познания</w:t>
      </w:r>
    </w:p>
    <w:p w:rsidR="00606DA3" w:rsidRPr="00137A6C" w:rsidRDefault="00606DA3" w:rsidP="00A907B9">
      <w:pPr>
        <w:tabs>
          <w:tab w:val="left" w:pos="81"/>
          <w:tab w:val="left" w:pos="206"/>
        </w:tabs>
        <w:rPr>
          <w:b/>
        </w:rPr>
      </w:pPr>
      <w:r w:rsidRPr="00137A6C">
        <w:tab/>
        <w:t>-</w:t>
      </w:r>
      <w:r w:rsidRPr="00137A6C">
        <w:tab/>
      </w:r>
      <w:r w:rsidRPr="00137A6C">
        <w:rPr>
          <w:b/>
        </w:rPr>
        <w:t>осмысление достижений культуры, анализ ошибок, иллюзий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выработка знаний о мире как единой целостности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ориентация человека на определенные ценности</w:t>
      </w:r>
    </w:p>
    <w:p w:rsidR="00DB29C9" w:rsidRPr="00137A6C" w:rsidRDefault="00DB29C9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DB29C9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222. </w:t>
      </w:r>
      <w:r w:rsidR="00DB29C9" w:rsidRPr="00137A6C">
        <w:rPr>
          <w:b/>
        </w:rPr>
        <w:t>Общей для философии и религии функцией является…</w:t>
      </w:r>
    </w:p>
    <w:p w:rsidR="00606DA3" w:rsidRPr="00137A6C" w:rsidRDefault="00606DA3" w:rsidP="00A907B9">
      <w:pPr>
        <w:tabs>
          <w:tab w:val="left" w:pos="95"/>
          <w:tab w:val="left" w:pos="220"/>
        </w:tabs>
      </w:pPr>
      <w:r w:rsidRPr="00137A6C">
        <w:lastRenderedPageBreak/>
        <w:tab/>
        <w:t>-</w:t>
      </w:r>
      <w:r w:rsidRPr="00137A6C">
        <w:tab/>
        <w:t>методологическая</w:t>
      </w:r>
    </w:p>
    <w:p w:rsidR="00606DA3" w:rsidRPr="00137A6C" w:rsidRDefault="00606DA3" w:rsidP="00A907B9">
      <w:pPr>
        <w:tabs>
          <w:tab w:val="left" w:pos="95"/>
          <w:tab w:val="left" w:pos="220"/>
        </w:tabs>
        <w:rPr>
          <w:b/>
        </w:rPr>
      </w:pPr>
      <w:r w:rsidRPr="00137A6C">
        <w:tab/>
      </w:r>
      <w:r w:rsidRPr="00137A6C">
        <w:rPr>
          <w:b/>
        </w:rPr>
        <w:t>-</w:t>
      </w:r>
      <w:r w:rsidRPr="00137A6C">
        <w:rPr>
          <w:b/>
        </w:rPr>
        <w:tab/>
        <w:t>экзистенциальная</w:t>
      </w:r>
    </w:p>
    <w:p w:rsidR="00606DA3" w:rsidRPr="00137A6C" w:rsidRDefault="00606DA3" w:rsidP="00A907B9">
      <w:pPr>
        <w:tabs>
          <w:tab w:val="left" w:pos="95"/>
          <w:tab w:val="left" w:pos="220"/>
        </w:tabs>
      </w:pPr>
      <w:r w:rsidRPr="00137A6C">
        <w:tab/>
        <w:t>-</w:t>
      </w:r>
      <w:r w:rsidRPr="00137A6C">
        <w:tab/>
        <w:t>критическая</w:t>
      </w:r>
    </w:p>
    <w:p w:rsidR="00606DA3" w:rsidRPr="00137A6C" w:rsidRDefault="00606DA3" w:rsidP="00A907B9">
      <w:pPr>
        <w:tabs>
          <w:tab w:val="left" w:pos="95"/>
          <w:tab w:val="left" w:pos="220"/>
        </w:tabs>
      </w:pPr>
      <w:r w:rsidRPr="00137A6C">
        <w:tab/>
        <w:t>-</w:t>
      </w:r>
      <w:r w:rsidRPr="00137A6C">
        <w:tab/>
        <w:t>эвристическая</w:t>
      </w:r>
    </w:p>
    <w:p w:rsidR="00DB29C9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223. </w:t>
      </w:r>
      <w:r w:rsidR="00DB29C9" w:rsidRPr="00137A6C">
        <w:rPr>
          <w:b/>
        </w:rPr>
        <w:t>Общей для науки и философии чертой, является …</w:t>
      </w:r>
    </w:p>
    <w:p w:rsidR="00606DA3" w:rsidRPr="00A907B9" w:rsidRDefault="00606DA3" w:rsidP="00A907B9">
      <w:pPr>
        <w:tabs>
          <w:tab w:val="left" w:pos="81"/>
          <w:tab w:val="left" w:pos="206"/>
        </w:tabs>
        <w:rPr>
          <w:b/>
          <w:lang w:val="en-US"/>
        </w:rPr>
      </w:pPr>
      <w:r w:rsidRPr="00137A6C">
        <w:tab/>
        <w:t>-</w:t>
      </w:r>
      <w:r w:rsidRPr="00137A6C">
        <w:tab/>
      </w:r>
      <w:r w:rsidRPr="00137A6C">
        <w:rPr>
          <w:b/>
        </w:rPr>
        <w:t>рациональный характер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вера в сверхъестественное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человеческое понимание мира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личностный характер</w:t>
      </w:r>
    </w:p>
    <w:p w:rsidR="00DB29C9" w:rsidRPr="00137A6C" w:rsidRDefault="00DB29C9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> </w:t>
      </w:r>
      <w:r w:rsidR="00E32950" w:rsidRPr="00137A6C">
        <w:rPr>
          <w:b/>
        </w:rPr>
        <w:t>224.</w:t>
      </w:r>
      <w:r w:rsidR="00E32950" w:rsidRPr="00137A6C">
        <w:t xml:space="preserve"> </w:t>
      </w:r>
      <w:r w:rsidRPr="00137A6C">
        <w:rPr>
          <w:b/>
        </w:rPr>
        <w:t>Мировоззренческая функция философии …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определяет тенденции в развитии познания реального мира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обосновывает ценность человеческой личности, ее права и свободы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 xml:space="preserve">обобщает и передает от поколения к поколению важнейшие достижения духовной </w:t>
      </w:r>
    </w:p>
    <w:p w:rsidR="00606DA3" w:rsidRPr="00137A6C" w:rsidRDefault="00606DA3" w:rsidP="00A907B9">
      <w:pPr>
        <w:tabs>
          <w:tab w:val="left" w:pos="81"/>
          <w:tab w:val="left" w:pos="206"/>
        </w:tabs>
        <w:rPr>
          <w:b/>
        </w:rPr>
      </w:pPr>
      <w:r w:rsidRPr="00137A6C">
        <w:tab/>
      </w:r>
      <w:r w:rsidRPr="00137A6C">
        <w:rPr>
          <w:b/>
        </w:rPr>
        <w:t>-</w:t>
      </w:r>
      <w:r w:rsidRPr="00137A6C">
        <w:rPr>
          <w:b/>
        </w:rPr>
        <w:tab/>
        <w:t>способствует формированию целостного представления о мире</w:t>
      </w:r>
    </w:p>
    <w:p w:rsidR="00DB29C9" w:rsidRPr="00137A6C" w:rsidRDefault="00DB29C9" w:rsidP="00A907B9">
      <w:pPr>
        <w:pStyle w:val="a3"/>
        <w:spacing w:before="0" w:beforeAutospacing="0" w:after="0" w:afterAutospacing="0"/>
        <w:jc w:val="both"/>
      </w:pPr>
      <w:r w:rsidRPr="00137A6C">
        <w:t> </w:t>
      </w:r>
    </w:p>
    <w:p w:rsidR="00DB29C9" w:rsidRPr="00137A6C" w:rsidRDefault="00E32950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rPr>
          <w:b/>
        </w:rPr>
        <w:t xml:space="preserve">225. </w:t>
      </w:r>
      <w:r w:rsidR="00DB29C9" w:rsidRPr="00137A6C">
        <w:rPr>
          <w:b/>
        </w:rPr>
        <w:t>Особенностью философского знания является _________ характер.</w:t>
      </w:r>
    </w:p>
    <w:p w:rsidR="00606DA3" w:rsidRPr="00137A6C" w:rsidRDefault="00606DA3" w:rsidP="00A907B9">
      <w:pPr>
        <w:tabs>
          <w:tab w:val="left" w:pos="81"/>
          <w:tab w:val="left" w:pos="132"/>
        </w:tabs>
      </w:pPr>
      <w:r w:rsidRPr="00137A6C">
        <w:tab/>
      </w:r>
      <w:r w:rsidRPr="00137A6C">
        <w:tab/>
        <w:t>-естественнонаучный</w:t>
      </w:r>
    </w:p>
    <w:p w:rsidR="00606DA3" w:rsidRPr="00137A6C" w:rsidRDefault="00606DA3" w:rsidP="00A907B9">
      <w:pPr>
        <w:tabs>
          <w:tab w:val="left" w:pos="81"/>
          <w:tab w:val="left" w:pos="132"/>
        </w:tabs>
      </w:pPr>
      <w:r w:rsidRPr="00137A6C">
        <w:tab/>
      </w:r>
      <w:r w:rsidRPr="00137A6C">
        <w:tab/>
        <w:t>-идеологический</w:t>
      </w:r>
    </w:p>
    <w:p w:rsidR="00606DA3" w:rsidRPr="00137A6C" w:rsidRDefault="00606DA3" w:rsidP="00A907B9">
      <w:pPr>
        <w:tabs>
          <w:tab w:val="left" w:pos="81"/>
          <w:tab w:val="left" w:pos="132"/>
        </w:tabs>
      </w:pPr>
      <w:r w:rsidRPr="00137A6C">
        <w:tab/>
      </w:r>
      <w:r w:rsidRPr="00137A6C">
        <w:tab/>
        <w:t>---гуманитарный</w:t>
      </w:r>
    </w:p>
    <w:p w:rsidR="00606DA3" w:rsidRPr="00137A6C" w:rsidRDefault="00606DA3" w:rsidP="00A907B9">
      <w:pPr>
        <w:tabs>
          <w:tab w:val="left" w:pos="81"/>
          <w:tab w:val="left" w:pos="132"/>
        </w:tabs>
        <w:rPr>
          <w:b/>
        </w:rPr>
      </w:pPr>
      <w:r w:rsidRPr="00137A6C">
        <w:rPr>
          <w:b/>
        </w:rPr>
        <w:tab/>
      </w:r>
      <w:r w:rsidRPr="00137A6C">
        <w:rPr>
          <w:b/>
        </w:rPr>
        <w:tab/>
        <w:t>-интегративный</w:t>
      </w:r>
    </w:p>
    <w:p w:rsidR="00DB29C9" w:rsidRPr="00137A6C" w:rsidRDefault="00DB29C9" w:rsidP="00A907B9">
      <w:pPr>
        <w:pStyle w:val="a3"/>
        <w:spacing w:before="0" w:beforeAutospacing="0" w:after="0" w:afterAutospacing="0"/>
        <w:jc w:val="both"/>
        <w:rPr>
          <w:b/>
        </w:rPr>
      </w:pPr>
      <w:r w:rsidRPr="00137A6C">
        <w:br/>
      </w:r>
      <w:r w:rsidR="00E32950" w:rsidRPr="00137A6C">
        <w:rPr>
          <w:b/>
        </w:rPr>
        <w:t xml:space="preserve">226. </w:t>
      </w:r>
      <w:r w:rsidRPr="00137A6C">
        <w:rPr>
          <w:b/>
        </w:rPr>
        <w:t>Функция философии, связанная с выяснением характера проблем, требующих изменения познавательного аппарата частных наук, называется…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аксиологической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прогностической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  <w:rPr>
          <w:b/>
        </w:rPr>
      </w:pPr>
      <w:r w:rsidRPr="00137A6C">
        <w:tab/>
        <w:t>-</w:t>
      </w:r>
      <w:r w:rsidRPr="00137A6C">
        <w:tab/>
      </w:r>
      <w:r w:rsidRPr="00137A6C">
        <w:rPr>
          <w:b/>
        </w:rPr>
        <w:t>методологической</w:t>
      </w:r>
    </w:p>
    <w:p w:rsidR="00606DA3" w:rsidRPr="00137A6C" w:rsidRDefault="00606DA3" w:rsidP="00A907B9">
      <w:pPr>
        <w:tabs>
          <w:tab w:val="left" w:pos="81"/>
          <w:tab w:val="left" w:pos="206"/>
        </w:tabs>
      </w:pPr>
      <w:r w:rsidRPr="00137A6C">
        <w:tab/>
        <w:t>-</w:t>
      </w:r>
      <w:r w:rsidRPr="00137A6C">
        <w:tab/>
        <w:t>критической</w:t>
      </w:r>
    </w:p>
    <w:p w:rsidR="00DB29C9" w:rsidRPr="00137A6C" w:rsidRDefault="00DB29C9" w:rsidP="00A907B9">
      <w:pPr>
        <w:jc w:val="both"/>
        <w:rPr>
          <w:b/>
          <w:bCs/>
        </w:rPr>
      </w:pPr>
    </w:p>
    <w:p w:rsidR="00DB29C9" w:rsidRPr="00137A6C" w:rsidRDefault="00E32950" w:rsidP="00A907B9">
      <w:pPr>
        <w:ind w:left="400"/>
        <w:jc w:val="both"/>
        <w:rPr>
          <w:b/>
          <w:bCs/>
        </w:rPr>
      </w:pPr>
      <w:r w:rsidRPr="00137A6C">
        <w:rPr>
          <w:b/>
          <w:bCs/>
        </w:rPr>
        <w:t xml:space="preserve">227. </w:t>
      </w:r>
      <w:r w:rsidR="00DB29C9" w:rsidRPr="00137A6C">
        <w:rPr>
          <w:b/>
          <w:bCs/>
        </w:rPr>
        <w:t>Основной предмет изучения эстетики?</w:t>
      </w:r>
    </w:p>
    <w:p w:rsidR="00DB29C9" w:rsidRPr="00137A6C" w:rsidRDefault="00DB29C9" w:rsidP="00A907B9">
      <w:pPr>
        <w:jc w:val="both"/>
      </w:pPr>
      <w:r w:rsidRPr="00137A6C">
        <w:t>а) история</w:t>
      </w:r>
    </w:p>
    <w:p w:rsidR="00DB29C9" w:rsidRPr="00137A6C" w:rsidRDefault="00DB29C9" w:rsidP="00A907B9">
      <w:pPr>
        <w:jc w:val="both"/>
      </w:pPr>
      <w:r w:rsidRPr="00137A6C">
        <w:t>б) мораль</w:t>
      </w:r>
    </w:p>
    <w:p w:rsidR="00DB29C9" w:rsidRPr="00137A6C" w:rsidRDefault="00DB29C9" w:rsidP="00A907B9">
      <w:pPr>
        <w:jc w:val="both"/>
      </w:pPr>
      <w:r w:rsidRPr="00137A6C">
        <w:t>в) обычаи</w:t>
      </w:r>
    </w:p>
    <w:p w:rsidR="00DB29C9" w:rsidRPr="00137A6C" w:rsidRDefault="00DB29C9" w:rsidP="00A907B9">
      <w:pPr>
        <w:jc w:val="both"/>
      </w:pPr>
      <w:r w:rsidRPr="00137A6C">
        <w:t>г) красота</w:t>
      </w:r>
    </w:p>
    <w:p w:rsidR="00DB29C9" w:rsidRPr="00137A6C" w:rsidRDefault="00DB29C9" w:rsidP="00A907B9">
      <w:pPr>
        <w:jc w:val="both"/>
        <w:rPr>
          <w:b/>
        </w:rPr>
      </w:pPr>
      <w:r w:rsidRPr="00137A6C">
        <w:t xml:space="preserve">д) </w:t>
      </w:r>
      <w:r w:rsidRPr="00137A6C">
        <w:rPr>
          <w:b/>
        </w:rPr>
        <w:t>прекрасное</w:t>
      </w:r>
    </w:p>
    <w:p w:rsidR="00DB29C9" w:rsidRPr="00137A6C" w:rsidRDefault="00DB29C9" w:rsidP="00A907B9">
      <w:pPr>
        <w:jc w:val="both"/>
      </w:pPr>
    </w:p>
    <w:p w:rsidR="00DB29C9" w:rsidRPr="00137A6C" w:rsidRDefault="00E32950" w:rsidP="00A907B9">
      <w:pPr>
        <w:ind w:left="400"/>
        <w:jc w:val="both"/>
        <w:rPr>
          <w:b/>
          <w:bCs/>
        </w:rPr>
      </w:pPr>
      <w:r w:rsidRPr="00137A6C">
        <w:rPr>
          <w:b/>
          <w:bCs/>
        </w:rPr>
        <w:t xml:space="preserve">228. </w:t>
      </w:r>
      <w:r w:rsidR="00DB29C9" w:rsidRPr="00137A6C">
        <w:rPr>
          <w:b/>
          <w:bCs/>
        </w:rPr>
        <w:t>Основная задача науки Эстетики.</w:t>
      </w:r>
    </w:p>
    <w:p w:rsidR="00DB29C9" w:rsidRPr="00137A6C" w:rsidRDefault="00E32950" w:rsidP="00A907B9">
      <w:pPr>
        <w:jc w:val="both"/>
      </w:pPr>
      <w:r w:rsidRPr="00137A6C">
        <w:t>А</w:t>
      </w:r>
      <w:r w:rsidR="00DB29C9" w:rsidRPr="00137A6C">
        <w:t>) воспитание</w:t>
      </w:r>
    </w:p>
    <w:p w:rsidR="00DB29C9" w:rsidRPr="00137A6C" w:rsidRDefault="00DB29C9" w:rsidP="00A907B9">
      <w:pPr>
        <w:jc w:val="both"/>
      </w:pPr>
      <w:r w:rsidRPr="00137A6C">
        <w:t>б) приобщение к искусству</w:t>
      </w:r>
    </w:p>
    <w:p w:rsidR="00DB29C9" w:rsidRPr="00137A6C" w:rsidRDefault="00DB29C9" w:rsidP="00A907B9">
      <w:pPr>
        <w:jc w:val="both"/>
      </w:pPr>
      <w:r w:rsidRPr="00137A6C">
        <w:t>в) развитие чувству прекрасного</w:t>
      </w:r>
    </w:p>
    <w:p w:rsidR="00DB29C9" w:rsidRPr="00137A6C" w:rsidRDefault="00DB29C9" w:rsidP="00A907B9">
      <w:pPr>
        <w:pStyle w:val="2"/>
        <w:jc w:val="both"/>
        <w:rPr>
          <w:szCs w:val="24"/>
        </w:rPr>
      </w:pPr>
      <w:r w:rsidRPr="00137A6C">
        <w:rPr>
          <w:b/>
          <w:szCs w:val="24"/>
        </w:rPr>
        <w:t>г) изучение общих закономерностей формирование эстетических чувств и отношений</w:t>
      </w:r>
      <w:r w:rsidRPr="00137A6C">
        <w:rPr>
          <w:szCs w:val="24"/>
        </w:rPr>
        <w:t>.</w:t>
      </w: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E32950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229. </w:t>
      </w:r>
      <w:r w:rsidR="00DB29C9" w:rsidRPr="00137A6C">
        <w:rPr>
          <w:b/>
          <w:bCs/>
        </w:rPr>
        <w:t>Первая историческая форма трагедии?</w:t>
      </w:r>
    </w:p>
    <w:p w:rsidR="00DB29C9" w:rsidRPr="00137A6C" w:rsidRDefault="003D04D5" w:rsidP="00A907B9">
      <w:pPr>
        <w:jc w:val="both"/>
      </w:pPr>
      <w:r w:rsidRPr="00137A6C">
        <w:t>А</w:t>
      </w:r>
      <w:r w:rsidR="00DB29C9" w:rsidRPr="00137A6C">
        <w:t>) романтизм</w:t>
      </w:r>
    </w:p>
    <w:p w:rsidR="00DB29C9" w:rsidRPr="00137A6C" w:rsidRDefault="00DB29C9" w:rsidP="00A907B9">
      <w:pPr>
        <w:jc w:val="both"/>
      </w:pPr>
      <w:r w:rsidRPr="00137A6C">
        <w:t>б) ренессанс</w:t>
      </w:r>
    </w:p>
    <w:p w:rsidR="00DB29C9" w:rsidRPr="00137A6C" w:rsidRDefault="00DB29C9" w:rsidP="00A907B9">
      <w:pPr>
        <w:jc w:val="both"/>
      </w:pPr>
      <w:r w:rsidRPr="00137A6C">
        <w:t>в) классицизм</w:t>
      </w:r>
    </w:p>
    <w:p w:rsidR="00DB29C9" w:rsidRPr="00137A6C" w:rsidRDefault="00DB29C9" w:rsidP="00A907B9">
      <w:pPr>
        <w:jc w:val="both"/>
        <w:rPr>
          <w:b/>
        </w:rPr>
      </w:pPr>
      <w:r w:rsidRPr="00137A6C">
        <w:rPr>
          <w:b/>
        </w:rPr>
        <w:t>г)  античная драма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230. </w:t>
      </w:r>
      <w:r w:rsidR="00DB29C9" w:rsidRPr="00137A6C">
        <w:rPr>
          <w:b/>
          <w:bCs/>
        </w:rPr>
        <w:t>В чем различие между сатирическим и юмористическим?</w:t>
      </w:r>
    </w:p>
    <w:p w:rsidR="00DB29C9" w:rsidRPr="00137A6C" w:rsidRDefault="00DB29C9" w:rsidP="00A907B9">
      <w:pPr>
        <w:jc w:val="both"/>
        <w:rPr>
          <w:b/>
        </w:rPr>
      </w:pPr>
      <w:r w:rsidRPr="00137A6C">
        <w:rPr>
          <w:b/>
        </w:rPr>
        <w:t>а) в социально-комическом</w:t>
      </w:r>
    </w:p>
    <w:p w:rsidR="00DB29C9" w:rsidRPr="00137A6C" w:rsidRDefault="00DB29C9" w:rsidP="00A907B9">
      <w:pPr>
        <w:jc w:val="both"/>
      </w:pPr>
      <w:r w:rsidRPr="00137A6C">
        <w:t>б) элементарно-комическом</w:t>
      </w:r>
    </w:p>
    <w:p w:rsidR="00DB29C9" w:rsidRPr="00137A6C" w:rsidRDefault="00DB29C9" w:rsidP="00A907B9">
      <w:pPr>
        <w:jc w:val="both"/>
      </w:pPr>
      <w:r w:rsidRPr="00137A6C">
        <w:lastRenderedPageBreak/>
        <w:t>в) не соответствие ожидаемого реальному</w:t>
      </w:r>
    </w:p>
    <w:p w:rsidR="00DB29C9" w:rsidRPr="00137A6C" w:rsidRDefault="00DB29C9" w:rsidP="00A907B9">
      <w:pPr>
        <w:jc w:val="both"/>
      </w:pPr>
      <w:r w:rsidRPr="00137A6C">
        <w:t>г) сатира-осуждения, юмор веселое сочувствие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231. </w:t>
      </w:r>
      <w:r w:rsidR="00DB29C9" w:rsidRPr="00137A6C">
        <w:rPr>
          <w:b/>
          <w:bCs/>
        </w:rPr>
        <w:t>В чем различие искусства и философии?</w:t>
      </w:r>
    </w:p>
    <w:p w:rsidR="00DB29C9" w:rsidRPr="00137A6C" w:rsidRDefault="00DB29C9" w:rsidP="00A907B9">
      <w:pPr>
        <w:pStyle w:val="2"/>
        <w:jc w:val="both"/>
        <w:rPr>
          <w:szCs w:val="24"/>
        </w:rPr>
      </w:pPr>
      <w:r w:rsidRPr="00137A6C">
        <w:rPr>
          <w:b/>
          <w:szCs w:val="24"/>
        </w:rPr>
        <w:t>а) искусство ориентированно на художественную правду, философия на истину</w:t>
      </w:r>
      <w:r w:rsidRPr="00137A6C">
        <w:rPr>
          <w:szCs w:val="24"/>
        </w:rPr>
        <w:t>.</w:t>
      </w:r>
    </w:p>
    <w:p w:rsidR="00DB29C9" w:rsidRPr="00137A6C" w:rsidRDefault="00DB29C9" w:rsidP="00A907B9">
      <w:pPr>
        <w:ind w:left="300" w:hanging="300"/>
        <w:jc w:val="both"/>
      </w:pPr>
      <w:r w:rsidRPr="00137A6C">
        <w:t>б) искусство-художествено-образное мышление, философия-понятийно-логическое</w:t>
      </w:r>
    </w:p>
    <w:p w:rsidR="00DB29C9" w:rsidRPr="00137A6C" w:rsidRDefault="00DB29C9" w:rsidP="00A907B9">
      <w:pPr>
        <w:ind w:left="300" w:hanging="300"/>
        <w:jc w:val="both"/>
      </w:pPr>
      <w:r w:rsidRPr="00137A6C">
        <w:t>в) сила искусства в воздействии на духовный мир, сила философии-6 глубине интеллектуального анализа</w:t>
      </w:r>
    </w:p>
    <w:p w:rsidR="00DB29C9" w:rsidRPr="00137A6C" w:rsidRDefault="00DB29C9" w:rsidP="00A907B9">
      <w:pPr>
        <w:ind w:left="300" w:hanging="300"/>
        <w:jc w:val="both"/>
      </w:pPr>
      <w:r w:rsidRPr="00137A6C">
        <w:t>г) исскуства-воссоздание явлений, выражающих закономерности жизни, философии постижение сущности и раскрытия законов</w:t>
      </w:r>
    </w:p>
    <w:p w:rsidR="00DB29C9" w:rsidRPr="00137A6C" w:rsidRDefault="00DB29C9" w:rsidP="00A907B9">
      <w:pPr>
        <w:ind w:left="300" w:hanging="300"/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232. </w:t>
      </w:r>
      <w:r w:rsidR="00DB29C9" w:rsidRPr="00137A6C">
        <w:rPr>
          <w:b/>
          <w:bCs/>
        </w:rPr>
        <w:t>Что такое эстетическое творчество?</w:t>
      </w:r>
    </w:p>
    <w:p w:rsidR="00DB29C9" w:rsidRPr="00137A6C" w:rsidRDefault="00DB29C9" w:rsidP="00A907B9">
      <w:pPr>
        <w:ind w:left="360"/>
        <w:jc w:val="both"/>
      </w:pPr>
      <w:r w:rsidRPr="00137A6C">
        <w:t>а) что-то данное от природы</w:t>
      </w:r>
    </w:p>
    <w:p w:rsidR="00DB29C9" w:rsidRPr="00137A6C" w:rsidRDefault="00DB29C9" w:rsidP="00A907B9">
      <w:pPr>
        <w:ind w:left="360"/>
        <w:jc w:val="both"/>
      </w:pPr>
      <w:r w:rsidRPr="00137A6C">
        <w:t xml:space="preserve">б) отражение в сознании объективной реальности 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в) форма практической предметно-чувственной деятельность</w:t>
      </w:r>
    </w:p>
    <w:p w:rsidR="00DB29C9" w:rsidRPr="00137A6C" w:rsidRDefault="00DB29C9" w:rsidP="00A907B9">
      <w:pPr>
        <w:ind w:left="360"/>
        <w:jc w:val="both"/>
      </w:pPr>
      <w:r w:rsidRPr="00137A6C">
        <w:t>г) единство объективной и субъективной формы</w:t>
      </w:r>
    </w:p>
    <w:p w:rsidR="003D04D5" w:rsidRPr="00137A6C" w:rsidRDefault="003D04D5" w:rsidP="00A907B9">
      <w:pPr>
        <w:ind w:left="360"/>
        <w:jc w:val="both"/>
        <w:rPr>
          <w:b/>
          <w:bCs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233. </w:t>
      </w:r>
      <w:r w:rsidR="00DB29C9" w:rsidRPr="00137A6C">
        <w:rPr>
          <w:b/>
          <w:bCs/>
        </w:rPr>
        <w:t>Цель эстетического воспитание в демократическом обществе.</w:t>
      </w:r>
    </w:p>
    <w:p w:rsidR="00DB29C9" w:rsidRPr="00137A6C" w:rsidRDefault="00DB29C9" w:rsidP="00A907B9">
      <w:pPr>
        <w:ind w:left="360"/>
        <w:jc w:val="both"/>
      </w:pPr>
      <w:r w:rsidRPr="00137A6C">
        <w:t>а) воспитание чувства прекрасного</w:t>
      </w:r>
    </w:p>
    <w:p w:rsidR="00DB29C9" w:rsidRPr="00137A6C" w:rsidRDefault="00DB29C9" w:rsidP="00A907B9">
      <w:pPr>
        <w:ind w:left="360"/>
        <w:jc w:val="both"/>
      </w:pPr>
      <w:r w:rsidRPr="00137A6C">
        <w:t>б) художественного вкуса</w:t>
      </w:r>
    </w:p>
    <w:p w:rsidR="00DB29C9" w:rsidRPr="00137A6C" w:rsidRDefault="00DB29C9" w:rsidP="00A907B9">
      <w:pPr>
        <w:ind w:left="360"/>
        <w:jc w:val="both"/>
      </w:pPr>
      <w:r w:rsidRPr="00137A6C">
        <w:t>в) высоких гражданских качеств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г) всесторонне развитой, гармоничной личности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234. </w:t>
      </w:r>
      <w:r w:rsidR="00DB29C9" w:rsidRPr="00137A6C">
        <w:rPr>
          <w:b/>
          <w:bCs/>
        </w:rPr>
        <w:t>Причины возрастания роли эстетического воспитания в условиях независимости.</w:t>
      </w:r>
    </w:p>
    <w:p w:rsidR="00DB29C9" w:rsidRPr="00137A6C" w:rsidRDefault="00DB29C9" w:rsidP="00A907B9">
      <w:pPr>
        <w:ind w:left="360"/>
        <w:jc w:val="both"/>
      </w:pPr>
      <w:r w:rsidRPr="00137A6C">
        <w:t>а) рост национального самосознания</w:t>
      </w:r>
    </w:p>
    <w:p w:rsidR="00DB29C9" w:rsidRPr="00137A6C" w:rsidRDefault="00DB29C9" w:rsidP="00A907B9">
      <w:pPr>
        <w:ind w:left="360"/>
        <w:jc w:val="both"/>
      </w:pPr>
      <w:r w:rsidRPr="00137A6C">
        <w:t>б) приоритет общечеловеческих ценностей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в) рост творческой активности</w:t>
      </w:r>
    </w:p>
    <w:p w:rsidR="00DB29C9" w:rsidRPr="00137A6C" w:rsidRDefault="00DB29C9" w:rsidP="00A907B9">
      <w:pPr>
        <w:ind w:left="360"/>
        <w:jc w:val="both"/>
      </w:pPr>
      <w:r w:rsidRPr="00137A6C">
        <w:t>г) развитие демократических основ управления</w:t>
      </w:r>
    </w:p>
    <w:p w:rsidR="003D04D5" w:rsidRPr="00137A6C" w:rsidRDefault="003D04D5" w:rsidP="00A907B9">
      <w:pPr>
        <w:ind w:left="360"/>
        <w:jc w:val="both"/>
        <w:rPr>
          <w:b/>
          <w:bCs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235. </w:t>
      </w:r>
      <w:r w:rsidR="00DB29C9" w:rsidRPr="00137A6C">
        <w:rPr>
          <w:b/>
          <w:bCs/>
        </w:rPr>
        <w:t>Связь эстетического воспитание с другими формами воспитания</w:t>
      </w:r>
    </w:p>
    <w:p w:rsidR="00DB29C9" w:rsidRPr="00137A6C" w:rsidRDefault="00DB29C9" w:rsidP="00A907B9">
      <w:pPr>
        <w:ind w:left="360"/>
        <w:jc w:val="both"/>
      </w:pPr>
      <w:r w:rsidRPr="00137A6C">
        <w:t>а) правовое</w:t>
      </w:r>
    </w:p>
    <w:p w:rsidR="00DB29C9" w:rsidRPr="00137A6C" w:rsidRDefault="00DB29C9" w:rsidP="00A907B9">
      <w:pPr>
        <w:ind w:left="360"/>
        <w:jc w:val="both"/>
      </w:pPr>
      <w:r w:rsidRPr="00137A6C">
        <w:t>б) трудовое</w:t>
      </w:r>
    </w:p>
    <w:p w:rsidR="00DB29C9" w:rsidRPr="00137A6C" w:rsidRDefault="00DB29C9" w:rsidP="00A907B9">
      <w:pPr>
        <w:ind w:left="360"/>
        <w:jc w:val="both"/>
      </w:pPr>
      <w:r w:rsidRPr="00137A6C">
        <w:t>в) экологическое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 xml:space="preserve">г) все ответы верны </w:t>
      </w: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pStyle w:val="a5"/>
        <w:jc w:val="both"/>
        <w:rPr>
          <w:sz w:val="24"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236. </w:t>
      </w:r>
      <w:r w:rsidR="00DB29C9" w:rsidRPr="00137A6C">
        <w:rPr>
          <w:b/>
          <w:bCs/>
        </w:rPr>
        <w:t>Что является объектом изучения «Этики» как науки?</w:t>
      </w:r>
    </w:p>
    <w:p w:rsidR="00DB29C9" w:rsidRPr="00137A6C" w:rsidRDefault="00DB29C9" w:rsidP="00A907B9">
      <w:pPr>
        <w:ind w:left="360"/>
        <w:jc w:val="both"/>
      </w:pPr>
      <w:r w:rsidRPr="00137A6C">
        <w:t>а) обычаи и традиции</w:t>
      </w:r>
    </w:p>
    <w:p w:rsidR="00DB29C9" w:rsidRPr="00137A6C" w:rsidRDefault="00DB29C9" w:rsidP="00A907B9">
      <w:pPr>
        <w:ind w:left="360"/>
        <w:jc w:val="both"/>
      </w:pPr>
      <w:r w:rsidRPr="00137A6C">
        <w:t>б) воспитание</w:t>
      </w:r>
    </w:p>
    <w:p w:rsidR="00DB29C9" w:rsidRPr="00137A6C" w:rsidRDefault="00DB29C9" w:rsidP="00A907B9">
      <w:pPr>
        <w:ind w:left="360"/>
        <w:jc w:val="both"/>
      </w:pPr>
      <w:r w:rsidRPr="00137A6C">
        <w:t>в) искусство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мораль.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237. </w:t>
      </w:r>
      <w:r w:rsidR="00DB29C9" w:rsidRPr="00137A6C">
        <w:rPr>
          <w:b/>
          <w:bCs/>
        </w:rPr>
        <w:t>Основная задача «Этики» как науки.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а) изучения норм поведения</w:t>
      </w:r>
    </w:p>
    <w:p w:rsidR="00DB29C9" w:rsidRPr="00137A6C" w:rsidRDefault="00DB29C9" w:rsidP="00A907B9">
      <w:pPr>
        <w:ind w:left="360"/>
        <w:jc w:val="both"/>
      </w:pPr>
      <w:r w:rsidRPr="00137A6C">
        <w:t>б) культура поведения</w:t>
      </w:r>
    </w:p>
    <w:p w:rsidR="00DB29C9" w:rsidRPr="00137A6C" w:rsidRDefault="00DB29C9" w:rsidP="00A907B9">
      <w:pPr>
        <w:ind w:left="360"/>
        <w:jc w:val="both"/>
      </w:pPr>
      <w:r w:rsidRPr="00137A6C">
        <w:t>в) этикет</w:t>
      </w:r>
    </w:p>
    <w:p w:rsidR="00DB29C9" w:rsidRPr="00137A6C" w:rsidRDefault="00DB29C9" w:rsidP="00A907B9">
      <w:pPr>
        <w:ind w:left="360"/>
        <w:jc w:val="both"/>
      </w:pPr>
      <w:r w:rsidRPr="00137A6C">
        <w:t>г) воспитание нравственности</w:t>
      </w:r>
    </w:p>
    <w:p w:rsidR="003D04D5" w:rsidRPr="00137A6C" w:rsidRDefault="003D04D5" w:rsidP="00A907B9">
      <w:pPr>
        <w:ind w:left="360"/>
        <w:jc w:val="both"/>
        <w:rPr>
          <w:b/>
          <w:bCs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238. </w:t>
      </w:r>
      <w:r w:rsidR="00DB29C9" w:rsidRPr="00137A6C">
        <w:rPr>
          <w:b/>
          <w:bCs/>
        </w:rPr>
        <w:t>Что такое мораль, её специфика?</w:t>
      </w:r>
    </w:p>
    <w:p w:rsidR="00DB29C9" w:rsidRPr="00137A6C" w:rsidRDefault="00DB29C9" w:rsidP="00A907B9">
      <w:pPr>
        <w:ind w:left="360"/>
        <w:jc w:val="both"/>
      </w:pPr>
      <w:r w:rsidRPr="00137A6C">
        <w:lastRenderedPageBreak/>
        <w:t>а) знание о нормах поведения</w:t>
      </w:r>
    </w:p>
    <w:p w:rsidR="00DB29C9" w:rsidRPr="00137A6C" w:rsidRDefault="00DB29C9" w:rsidP="00A907B9">
      <w:pPr>
        <w:ind w:left="360"/>
        <w:jc w:val="both"/>
      </w:pPr>
      <w:r w:rsidRPr="00137A6C">
        <w:t>б) обычай, традиция, ритуал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в) </w:t>
      </w:r>
      <w:r w:rsidRPr="00137A6C">
        <w:rPr>
          <w:b/>
        </w:rPr>
        <w:t>правила  поведения человека</w:t>
      </w:r>
    </w:p>
    <w:p w:rsidR="00DB29C9" w:rsidRPr="00137A6C" w:rsidRDefault="00DB29C9" w:rsidP="00A907B9">
      <w:pPr>
        <w:ind w:left="360"/>
        <w:jc w:val="both"/>
      </w:pPr>
      <w:r w:rsidRPr="00137A6C">
        <w:t xml:space="preserve">г) Человеческие привычки </w:t>
      </w:r>
    </w:p>
    <w:p w:rsidR="003D04D5" w:rsidRPr="00137A6C" w:rsidRDefault="003D04D5" w:rsidP="00A907B9">
      <w:pPr>
        <w:ind w:left="360"/>
        <w:jc w:val="both"/>
        <w:rPr>
          <w:b/>
          <w:bCs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239. </w:t>
      </w:r>
      <w:r w:rsidR="00DB29C9" w:rsidRPr="00137A6C">
        <w:rPr>
          <w:b/>
          <w:bCs/>
        </w:rPr>
        <w:t>Составные части «Этика» как наука</w:t>
      </w:r>
    </w:p>
    <w:p w:rsidR="00DB29C9" w:rsidRPr="00137A6C" w:rsidRDefault="00DB29C9" w:rsidP="00A907B9">
      <w:pPr>
        <w:ind w:left="360"/>
        <w:jc w:val="both"/>
      </w:pPr>
      <w:r w:rsidRPr="00137A6C">
        <w:t>а) практика</w:t>
      </w:r>
    </w:p>
    <w:p w:rsidR="00DB29C9" w:rsidRPr="00137A6C" w:rsidRDefault="00DB29C9" w:rsidP="00A907B9">
      <w:pPr>
        <w:ind w:left="360"/>
        <w:jc w:val="both"/>
      </w:pPr>
      <w:r w:rsidRPr="00137A6C">
        <w:t>б) теория</w:t>
      </w:r>
    </w:p>
    <w:p w:rsidR="00DB29C9" w:rsidRPr="00137A6C" w:rsidRDefault="00DB29C9" w:rsidP="00A907B9">
      <w:pPr>
        <w:ind w:left="360"/>
        <w:jc w:val="both"/>
      </w:pPr>
      <w:r w:rsidRPr="00137A6C">
        <w:t>в) история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 </w:t>
      </w:r>
      <w:r w:rsidRPr="00137A6C">
        <w:rPr>
          <w:b/>
        </w:rPr>
        <w:t>все ответы верны</w:t>
      </w:r>
    </w:p>
    <w:p w:rsidR="00DB29C9" w:rsidRPr="00137A6C" w:rsidRDefault="00DB29C9" w:rsidP="00A907B9">
      <w:pPr>
        <w:jc w:val="both"/>
        <w:rPr>
          <w:b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240. </w:t>
      </w:r>
      <w:r w:rsidR="00DB29C9" w:rsidRPr="00137A6C">
        <w:rPr>
          <w:b/>
          <w:bCs/>
        </w:rPr>
        <w:t>Религиозные письменные памятники этической мысли?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а)  Талмуд, Коран, Библия</w:t>
      </w:r>
    </w:p>
    <w:p w:rsidR="00DB29C9" w:rsidRPr="00137A6C" w:rsidRDefault="00DB29C9" w:rsidP="00A907B9">
      <w:pPr>
        <w:ind w:left="360"/>
        <w:jc w:val="both"/>
      </w:pPr>
      <w:r w:rsidRPr="00137A6C">
        <w:t>б) Древнегреческие источники</w:t>
      </w:r>
    </w:p>
    <w:p w:rsidR="00DB29C9" w:rsidRPr="00137A6C" w:rsidRDefault="00DB29C9" w:rsidP="00A907B9">
      <w:pPr>
        <w:ind w:left="360"/>
        <w:jc w:val="both"/>
      </w:pPr>
      <w:r w:rsidRPr="00137A6C">
        <w:t>в) Средневековые восточные источники</w:t>
      </w:r>
    </w:p>
    <w:p w:rsidR="00DB29C9" w:rsidRPr="00137A6C" w:rsidRDefault="00DB29C9" w:rsidP="00A907B9">
      <w:pPr>
        <w:ind w:left="360"/>
        <w:jc w:val="both"/>
      </w:pPr>
      <w:r w:rsidRPr="00137A6C">
        <w:t>г) Трикитака, Веды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241. </w:t>
      </w:r>
      <w:r w:rsidR="00DB29C9" w:rsidRPr="00137A6C">
        <w:rPr>
          <w:b/>
          <w:bCs/>
        </w:rPr>
        <w:t>Кто автор  «Никомаховой этики»</w:t>
      </w:r>
    </w:p>
    <w:p w:rsidR="00DB29C9" w:rsidRPr="00137A6C" w:rsidRDefault="00DB29C9" w:rsidP="00A907B9">
      <w:pPr>
        <w:ind w:left="360"/>
        <w:jc w:val="both"/>
      </w:pPr>
      <w:r w:rsidRPr="00137A6C">
        <w:t>а) Платон</w:t>
      </w:r>
    </w:p>
    <w:p w:rsidR="00DB29C9" w:rsidRPr="00137A6C" w:rsidRDefault="00DB29C9" w:rsidP="00A907B9">
      <w:pPr>
        <w:ind w:left="360"/>
        <w:jc w:val="both"/>
      </w:pPr>
      <w:r w:rsidRPr="00137A6C">
        <w:t>б) Фароби</w:t>
      </w:r>
    </w:p>
    <w:p w:rsidR="00DB29C9" w:rsidRPr="00137A6C" w:rsidRDefault="00DB29C9" w:rsidP="00A907B9">
      <w:pPr>
        <w:ind w:left="360"/>
        <w:jc w:val="both"/>
      </w:pPr>
      <w:r w:rsidRPr="00137A6C">
        <w:t xml:space="preserve">в) Сократ 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Аристотель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242. </w:t>
      </w:r>
      <w:r w:rsidR="00DB29C9" w:rsidRPr="00137A6C">
        <w:rPr>
          <w:b/>
          <w:bCs/>
        </w:rPr>
        <w:t>Первичная форма проявления морального сознания?</w:t>
      </w:r>
    </w:p>
    <w:p w:rsidR="00DB29C9" w:rsidRPr="00137A6C" w:rsidRDefault="00DB29C9" w:rsidP="00A907B9">
      <w:pPr>
        <w:ind w:left="360"/>
        <w:jc w:val="both"/>
      </w:pPr>
      <w:r w:rsidRPr="00137A6C">
        <w:t>а) Аниматизм</w:t>
      </w:r>
    </w:p>
    <w:p w:rsidR="00DB29C9" w:rsidRPr="00137A6C" w:rsidRDefault="00DB29C9" w:rsidP="00A907B9">
      <w:pPr>
        <w:ind w:left="360"/>
        <w:jc w:val="both"/>
      </w:pPr>
      <w:r w:rsidRPr="00137A6C">
        <w:t>б) Тотемизм</w:t>
      </w:r>
    </w:p>
    <w:p w:rsidR="00DB29C9" w:rsidRPr="00137A6C" w:rsidRDefault="00DB29C9" w:rsidP="00A907B9">
      <w:pPr>
        <w:ind w:left="360"/>
        <w:jc w:val="both"/>
      </w:pPr>
      <w:r w:rsidRPr="00137A6C">
        <w:t>в) Анимизм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 xml:space="preserve"> Табу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243. </w:t>
      </w:r>
      <w:r w:rsidR="00DB29C9" w:rsidRPr="00137A6C">
        <w:rPr>
          <w:b/>
          <w:bCs/>
        </w:rPr>
        <w:t>Самая универсальная этическая категория?</w:t>
      </w:r>
    </w:p>
    <w:p w:rsidR="00DB29C9" w:rsidRPr="00137A6C" w:rsidRDefault="00DB29C9" w:rsidP="00A907B9">
      <w:pPr>
        <w:ind w:left="360"/>
        <w:jc w:val="both"/>
      </w:pPr>
      <w:r w:rsidRPr="00137A6C">
        <w:t xml:space="preserve">а) справедливость  </w:t>
      </w:r>
    </w:p>
    <w:p w:rsidR="00DB29C9" w:rsidRPr="00137A6C" w:rsidRDefault="00DB29C9" w:rsidP="00A907B9">
      <w:pPr>
        <w:ind w:left="360"/>
        <w:jc w:val="both"/>
      </w:pPr>
      <w:r w:rsidRPr="00137A6C">
        <w:t>б) долг</w:t>
      </w:r>
    </w:p>
    <w:p w:rsidR="00DB29C9" w:rsidRPr="00137A6C" w:rsidRDefault="00DB29C9" w:rsidP="00A907B9">
      <w:pPr>
        <w:ind w:left="360"/>
        <w:jc w:val="both"/>
      </w:pPr>
      <w:r w:rsidRPr="00137A6C">
        <w:t>в) совесть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добро и зло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244. </w:t>
      </w:r>
      <w:r w:rsidR="00DB29C9" w:rsidRPr="00137A6C">
        <w:rPr>
          <w:b/>
          <w:bCs/>
        </w:rPr>
        <w:t>Связь этики с другими науками? Больше всего с …</w:t>
      </w:r>
    </w:p>
    <w:p w:rsidR="00DB29C9" w:rsidRPr="00137A6C" w:rsidRDefault="00DB29C9" w:rsidP="00A907B9">
      <w:pPr>
        <w:ind w:left="360"/>
        <w:jc w:val="both"/>
      </w:pPr>
      <w:r w:rsidRPr="00137A6C">
        <w:t xml:space="preserve">а) Математика 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б) Философия</w:t>
      </w:r>
    </w:p>
    <w:p w:rsidR="00DB29C9" w:rsidRPr="00137A6C" w:rsidRDefault="00DB29C9" w:rsidP="00A907B9">
      <w:pPr>
        <w:ind w:left="360"/>
        <w:jc w:val="both"/>
      </w:pPr>
      <w:r w:rsidRPr="00137A6C">
        <w:t>в) история</w:t>
      </w:r>
    </w:p>
    <w:p w:rsidR="00DB29C9" w:rsidRPr="00137A6C" w:rsidRDefault="00DB29C9" w:rsidP="00A907B9">
      <w:pPr>
        <w:ind w:left="360"/>
        <w:jc w:val="both"/>
      </w:pPr>
      <w:r w:rsidRPr="00137A6C">
        <w:t>г) социология</w:t>
      </w:r>
    </w:p>
    <w:p w:rsidR="00DB29C9" w:rsidRPr="00137A6C" w:rsidRDefault="003D04D5" w:rsidP="00A907B9">
      <w:pPr>
        <w:pStyle w:val="1"/>
        <w:spacing w:before="0" w:beforeAutospacing="0" w:after="0" w:afterAutospacing="0"/>
        <w:jc w:val="both"/>
        <w:rPr>
          <w:sz w:val="24"/>
          <w:szCs w:val="24"/>
        </w:rPr>
      </w:pPr>
      <w:r w:rsidRPr="00137A6C">
        <w:rPr>
          <w:sz w:val="24"/>
          <w:szCs w:val="24"/>
        </w:rPr>
        <w:t>245.</w:t>
      </w:r>
      <w:r w:rsidR="00DB29C9" w:rsidRPr="00137A6C">
        <w:rPr>
          <w:sz w:val="24"/>
          <w:szCs w:val="24"/>
        </w:rPr>
        <w:t xml:space="preserve"> Мораль – это …</w:t>
      </w:r>
    </w:p>
    <w:p w:rsidR="00DB29C9" w:rsidRPr="00137A6C" w:rsidRDefault="00DB29C9" w:rsidP="00A907B9">
      <w:pPr>
        <w:jc w:val="both"/>
        <w:rPr>
          <w:b/>
        </w:rPr>
      </w:pPr>
      <w:r w:rsidRPr="00137A6C">
        <w:rPr>
          <w:b/>
        </w:rPr>
        <w:t>а) форма общественного сознания</w:t>
      </w:r>
    </w:p>
    <w:p w:rsidR="00DB29C9" w:rsidRPr="00137A6C" w:rsidRDefault="00DB29C9" w:rsidP="00A907B9">
      <w:pPr>
        <w:jc w:val="both"/>
      </w:pPr>
      <w:r w:rsidRPr="00137A6C">
        <w:t xml:space="preserve">б) этикет </w:t>
      </w:r>
    </w:p>
    <w:p w:rsidR="00DB29C9" w:rsidRPr="00137A6C" w:rsidRDefault="00DB29C9" w:rsidP="00A907B9">
      <w:pPr>
        <w:jc w:val="both"/>
      </w:pPr>
      <w:r w:rsidRPr="00137A6C">
        <w:t>в) правила техники безопасности</w:t>
      </w:r>
    </w:p>
    <w:p w:rsidR="00DB29C9" w:rsidRPr="00137A6C" w:rsidRDefault="00DB29C9" w:rsidP="00A907B9">
      <w:pPr>
        <w:jc w:val="both"/>
      </w:pPr>
      <w:r w:rsidRPr="00137A6C">
        <w:t xml:space="preserve">г) государственное право </w:t>
      </w: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246. </w:t>
      </w:r>
      <w:r w:rsidR="00DB29C9" w:rsidRPr="00137A6C">
        <w:rPr>
          <w:b/>
          <w:bCs/>
        </w:rPr>
        <w:t>Кого называли в истории вторым Учителем на Востоке?</w:t>
      </w:r>
    </w:p>
    <w:p w:rsidR="00DB29C9" w:rsidRPr="00137A6C" w:rsidRDefault="00DB29C9" w:rsidP="00A907B9">
      <w:pPr>
        <w:ind w:left="360"/>
        <w:jc w:val="both"/>
      </w:pPr>
      <w:r w:rsidRPr="00137A6C">
        <w:t>а) Ибн Сино</w:t>
      </w:r>
    </w:p>
    <w:p w:rsidR="00DB29C9" w:rsidRPr="00137A6C" w:rsidRDefault="00DB29C9" w:rsidP="00A907B9">
      <w:pPr>
        <w:ind w:left="360"/>
        <w:jc w:val="both"/>
      </w:pPr>
      <w:r w:rsidRPr="00137A6C">
        <w:t>б) Бобур</w:t>
      </w:r>
    </w:p>
    <w:p w:rsidR="00DB29C9" w:rsidRPr="00137A6C" w:rsidRDefault="00DB29C9" w:rsidP="00A907B9">
      <w:pPr>
        <w:ind w:left="360"/>
        <w:jc w:val="both"/>
      </w:pPr>
      <w:r w:rsidRPr="00137A6C">
        <w:t>в) Темур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 xml:space="preserve"> Фароби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247. </w:t>
      </w:r>
      <w:r w:rsidR="00DB29C9" w:rsidRPr="00137A6C">
        <w:rPr>
          <w:b/>
          <w:bCs/>
        </w:rPr>
        <w:t>Кто является автором «Кодекса Приличий на Востоке»?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а) Газали</w:t>
      </w:r>
    </w:p>
    <w:p w:rsidR="00DB29C9" w:rsidRPr="00137A6C" w:rsidRDefault="00DB29C9" w:rsidP="00A907B9">
      <w:pPr>
        <w:ind w:left="360"/>
        <w:jc w:val="both"/>
      </w:pPr>
      <w:r w:rsidRPr="00137A6C">
        <w:t>б) Фароби</w:t>
      </w:r>
    </w:p>
    <w:p w:rsidR="00DB29C9" w:rsidRPr="00137A6C" w:rsidRDefault="00DB29C9" w:rsidP="00A907B9">
      <w:pPr>
        <w:ind w:left="360"/>
        <w:jc w:val="both"/>
      </w:pPr>
      <w:r w:rsidRPr="00137A6C">
        <w:t>в) Навои</w:t>
      </w:r>
    </w:p>
    <w:p w:rsidR="00DB29C9" w:rsidRPr="00137A6C" w:rsidRDefault="00DB29C9" w:rsidP="00A907B9">
      <w:pPr>
        <w:ind w:left="360"/>
        <w:jc w:val="both"/>
      </w:pPr>
      <w:r w:rsidRPr="00137A6C">
        <w:t>г) Кашгарий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248. </w:t>
      </w:r>
      <w:r w:rsidR="00DB29C9" w:rsidRPr="00137A6C">
        <w:rPr>
          <w:b/>
          <w:bCs/>
        </w:rPr>
        <w:t>Что входит в духовные ценности?</w:t>
      </w:r>
    </w:p>
    <w:p w:rsidR="00DB29C9" w:rsidRPr="00137A6C" w:rsidRDefault="00DB29C9" w:rsidP="00A907B9">
      <w:pPr>
        <w:ind w:left="360"/>
        <w:jc w:val="both"/>
      </w:pPr>
      <w:r w:rsidRPr="00137A6C">
        <w:t>а) орудия труда</w:t>
      </w:r>
    </w:p>
    <w:p w:rsidR="00DB29C9" w:rsidRPr="00137A6C" w:rsidRDefault="00DB29C9" w:rsidP="00A907B9">
      <w:pPr>
        <w:ind w:left="360"/>
        <w:jc w:val="both"/>
      </w:pPr>
      <w:r w:rsidRPr="00137A6C">
        <w:t>б) материальные потребности</w:t>
      </w:r>
    </w:p>
    <w:p w:rsidR="00DB29C9" w:rsidRPr="00137A6C" w:rsidRDefault="00DB29C9" w:rsidP="00A907B9">
      <w:pPr>
        <w:ind w:left="360"/>
        <w:jc w:val="both"/>
      </w:pPr>
      <w:r w:rsidRPr="00137A6C">
        <w:t>в) ресурсы труда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г) этические категории</w:t>
      </w:r>
    </w:p>
    <w:p w:rsidR="003D04D5" w:rsidRPr="00137A6C" w:rsidRDefault="003D04D5" w:rsidP="00A907B9">
      <w:pPr>
        <w:ind w:left="360"/>
        <w:jc w:val="both"/>
        <w:rPr>
          <w:b/>
          <w:bCs/>
        </w:rPr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249. </w:t>
      </w:r>
      <w:r w:rsidR="00DB29C9" w:rsidRPr="00137A6C">
        <w:rPr>
          <w:b/>
          <w:bCs/>
        </w:rPr>
        <w:t>Что входит в понятие «профессиональная этика»?</w:t>
      </w:r>
    </w:p>
    <w:p w:rsidR="00DB29C9" w:rsidRPr="00137A6C" w:rsidRDefault="00DB29C9" w:rsidP="00A907B9">
      <w:pPr>
        <w:ind w:left="360"/>
        <w:jc w:val="both"/>
      </w:pPr>
      <w:r w:rsidRPr="00137A6C">
        <w:t>а) Инструкции по эксплуатации техники</w:t>
      </w:r>
    </w:p>
    <w:p w:rsidR="00DB29C9" w:rsidRPr="00137A6C" w:rsidRDefault="00DB29C9" w:rsidP="00A907B9">
      <w:pPr>
        <w:ind w:left="360"/>
        <w:jc w:val="both"/>
      </w:pPr>
      <w:r w:rsidRPr="00137A6C">
        <w:t>б) традиции, обряды, обычаи</w:t>
      </w:r>
    </w:p>
    <w:p w:rsidR="00DB29C9" w:rsidRPr="00137A6C" w:rsidRDefault="00DB29C9" w:rsidP="00A907B9">
      <w:pPr>
        <w:ind w:left="360"/>
        <w:jc w:val="both"/>
      </w:pPr>
      <w:r w:rsidRPr="00137A6C">
        <w:t>в) профессиональны навыки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 xml:space="preserve"> норма поведения в профессиональной деятельности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250. </w:t>
      </w:r>
      <w:r w:rsidR="00DB29C9" w:rsidRPr="00137A6C">
        <w:rPr>
          <w:b/>
          <w:bCs/>
        </w:rPr>
        <w:t>Основной этический принцип построения независимого общества в Узбекистане?</w:t>
      </w:r>
    </w:p>
    <w:p w:rsidR="00DB29C9" w:rsidRPr="00137A6C" w:rsidRDefault="00DB29C9" w:rsidP="00A907B9">
      <w:pPr>
        <w:ind w:left="360"/>
        <w:jc w:val="both"/>
      </w:pPr>
      <w:r w:rsidRPr="00137A6C">
        <w:t>а) коллективизм</w:t>
      </w:r>
    </w:p>
    <w:p w:rsidR="00DB29C9" w:rsidRPr="00137A6C" w:rsidRDefault="00DB29C9" w:rsidP="00A907B9">
      <w:pPr>
        <w:ind w:left="360"/>
        <w:jc w:val="both"/>
      </w:pPr>
      <w:r w:rsidRPr="00137A6C">
        <w:t>б) демократизм</w:t>
      </w:r>
    </w:p>
    <w:p w:rsidR="00DB29C9" w:rsidRPr="00137A6C" w:rsidRDefault="00DB29C9" w:rsidP="00A907B9">
      <w:pPr>
        <w:ind w:left="360"/>
        <w:jc w:val="both"/>
      </w:pPr>
      <w:r w:rsidRPr="00137A6C">
        <w:t>в) индивидуализм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г) гуманизм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251. </w:t>
      </w:r>
      <w:r w:rsidR="00DB29C9" w:rsidRPr="00137A6C">
        <w:rPr>
          <w:b/>
          <w:bCs/>
        </w:rPr>
        <w:t>Основная причина нравственных конфликтов?</w:t>
      </w:r>
    </w:p>
    <w:p w:rsidR="00DB29C9" w:rsidRPr="00137A6C" w:rsidRDefault="00DB29C9" w:rsidP="00A907B9">
      <w:pPr>
        <w:ind w:left="360"/>
        <w:jc w:val="both"/>
      </w:pPr>
      <w:r w:rsidRPr="00137A6C">
        <w:t>а) агрессивность</w:t>
      </w:r>
    </w:p>
    <w:p w:rsidR="00DB29C9" w:rsidRPr="00137A6C" w:rsidRDefault="00DB29C9" w:rsidP="00A907B9">
      <w:pPr>
        <w:ind w:left="360"/>
        <w:jc w:val="both"/>
      </w:pPr>
      <w:r w:rsidRPr="00137A6C">
        <w:t>б) толерантность</w:t>
      </w:r>
    </w:p>
    <w:p w:rsidR="00DB29C9" w:rsidRPr="00137A6C" w:rsidRDefault="00DB29C9" w:rsidP="00A907B9">
      <w:pPr>
        <w:ind w:left="360"/>
        <w:jc w:val="both"/>
      </w:pPr>
      <w:r w:rsidRPr="00137A6C">
        <w:t>в) ненасилие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г) не соответствие ценностных ориентацией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252. </w:t>
      </w:r>
      <w:r w:rsidR="00DB29C9" w:rsidRPr="00137A6C">
        <w:rPr>
          <w:b/>
          <w:bCs/>
        </w:rPr>
        <w:t>Самые высшие этические ценности?</w:t>
      </w:r>
    </w:p>
    <w:p w:rsidR="00DB29C9" w:rsidRPr="00137A6C" w:rsidRDefault="00DB29C9" w:rsidP="00A907B9">
      <w:pPr>
        <w:ind w:left="360"/>
        <w:jc w:val="both"/>
      </w:pPr>
      <w:r w:rsidRPr="00137A6C">
        <w:t>а) семейные</w:t>
      </w:r>
    </w:p>
    <w:p w:rsidR="00DB29C9" w:rsidRPr="00137A6C" w:rsidRDefault="00DB29C9" w:rsidP="00A907B9">
      <w:pPr>
        <w:ind w:left="360"/>
        <w:jc w:val="both"/>
      </w:pPr>
      <w:r w:rsidRPr="00137A6C">
        <w:t>б) личные</w:t>
      </w:r>
    </w:p>
    <w:p w:rsidR="00DB29C9" w:rsidRPr="00137A6C" w:rsidRDefault="00DB29C9" w:rsidP="00A907B9">
      <w:pPr>
        <w:ind w:left="360"/>
        <w:jc w:val="both"/>
      </w:pPr>
      <w:r w:rsidRPr="00137A6C">
        <w:t>в) коллективные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общечеловеческие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253. </w:t>
      </w:r>
      <w:r w:rsidR="00DB29C9" w:rsidRPr="00137A6C">
        <w:rPr>
          <w:b/>
          <w:bCs/>
        </w:rPr>
        <w:t>Какой постоянный признак несут в себе этические категории?</w:t>
      </w:r>
    </w:p>
    <w:p w:rsidR="00DB29C9" w:rsidRPr="00137A6C" w:rsidRDefault="00DB29C9" w:rsidP="00A907B9">
      <w:pPr>
        <w:ind w:left="360"/>
        <w:jc w:val="both"/>
      </w:pPr>
      <w:r w:rsidRPr="00137A6C">
        <w:t>а) традиционность</w:t>
      </w:r>
    </w:p>
    <w:p w:rsidR="00DB29C9" w:rsidRPr="00137A6C" w:rsidRDefault="00DB29C9" w:rsidP="00A907B9">
      <w:pPr>
        <w:ind w:left="360"/>
        <w:jc w:val="both"/>
      </w:pPr>
      <w:r w:rsidRPr="00137A6C">
        <w:t>б) гуманизм</w:t>
      </w:r>
    </w:p>
    <w:p w:rsidR="00DB29C9" w:rsidRPr="00137A6C" w:rsidRDefault="00DB29C9" w:rsidP="00A907B9">
      <w:pPr>
        <w:ind w:left="360"/>
        <w:jc w:val="both"/>
      </w:pPr>
      <w:r w:rsidRPr="00137A6C">
        <w:t>в) патриотизм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>г) а</w:t>
      </w:r>
      <w:r w:rsidRPr="00137A6C">
        <w:rPr>
          <w:b/>
        </w:rPr>
        <w:t>мбивалентность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254. </w:t>
      </w:r>
      <w:r w:rsidR="00DB29C9" w:rsidRPr="00137A6C">
        <w:rPr>
          <w:b/>
          <w:bCs/>
        </w:rPr>
        <w:t>Этикет это…</w:t>
      </w:r>
    </w:p>
    <w:p w:rsidR="00DB29C9" w:rsidRPr="00137A6C" w:rsidRDefault="00DB29C9" w:rsidP="00A907B9">
      <w:pPr>
        <w:ind w:left="360"/>
        <w:jc w:val="both"/>
      </w:pPr>
      <w:r w:rsidRPr="00137A6C">
        <w:t>а) профессиональные навыки и умения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б) дипломатический протокол</w:t>
      </w:r>
    </w:p>
    <w:p w:rsidR="00DB29C9" w:rsidRPr="00137A6C" w:rsidRDefault="00DB29C9" w:rsidP="00A907B9">
      <w:pPr>
        <w:ind w:left="360"/>
        <w:jc w:val="both"/>
      </w:pPr>
      <w:r w:rsidRPr="00137A6C">
        <w:t>в) религиозный обряд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 xml:space="preserve"> </w:t>
      </w:r>
      <w:r w:rsidRPr="00137A6C">
        <w:t>нормы и правила поведения ( культура поведения)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255. </w:t>
      </w:r>
      <w:r w:rsidR="00DB29C9" w:rsidRPr="00137A6C">
        <w:rPr>
          <w:b/>
          <w:bCs/>
        </w:rPr>
        <w:t>Этика суфизма разработана…</w:t>
      </w:r>
    </w:p>
    <w:p w:rsidR="00DB29C9" w:rsidRPr="00137A6C" w:rsidRDefault="00DB29C9" w:rsidP="00A907B9">
      <w:pPr>
        <w:ind w:left="360"/>
        <w:jc w:val="both"/>
      </w:pPr>
      <w:r w:rsidRPr="00137A6C">
        <w:t>а) Фараби</w:t>
      </w:r>
    </w:p>
    <w:p w:rsidR="00DB29C9" w:rsidRPr="00137A6C" w:rsidRDefault="00DB29C9" w:rsidP="00A907B9">
      <w:pPr>
        <w:ind w:left="360"/>
        <w:jc w:val="both"/>
      </w:pPr>
      <w:r w:rsidRPr="00137A6C">
        <w:lastRenderedPageBreak/>
        <w:t>б) Газали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в) Яссави</w:t>
      </w:r>
    </w:p>
    <w:p w:rsidR="00DB29C9" w:rsidRPr="00137A6C" w:rsidRDefault="00DB29C9" w:rsidP="00A907B9">
      <w:pPr>
        <w:ind w:left="360"/>
        <w:jc w:val="both"/>
      </w:pPr>
      <w:r w:rsidRPr="00137A6C">
        <w:t>г) Навои</w:t>
      </w: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256. </w:t>
      </w:r>
      <w:r w:rsidR="00DB29C9" w:rsidRPr="00137A6C">
        <w:rPr>
          <w:b/>
          <w:bCs/>
        </w:rPr>
        <w:t>Этическая триада зороастризма?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rPr>
          <w:b/>
        </w:rPr>
        <w:t>а) добрая мысль - доброе слово - доброе дело</w:t>
      </w:r>
    </w:p>
    <w:p w:rsidR="00DB29C9" w:rsidRPr="00137A6C" w:rsidRDefault="00DB29C9" w:rsidP="00A907B9">
      <w:pPr>
        <w:ind w:left="360"/>
        <w:jc w:val="both"/>
      </w:pPr>
      <w:r w:rsidRPr="00137A6C">
        <w:t>б) добрый поступок - добрый нрав - добрый человек</w:t>
      </w:r>
    </w:p>
    <w:p w:rsidR="00DB29C9" w:rsidRPr="00137A6C" w:rsidRDefault="00DB29C9" w:rsidP="00A907B9">
      <w:pPr>
        <w:ind w:left="360"/>
        <w:jc w:val="both"/>
      </w:pPr>
      <w:r w:rsidRPr="00137A6C">
        <w:t>в) доброе слово - добрые глаза - добрый смех</w:t>
      </w:r>
    </w:p>
    <w:p w:rsidR="00DB29C9" w:rsidRPr="00137A6C" w:rsidRDefault="00DB29C9" w:rsidP="00A907B9">
      <w:pPr>
        <w:ind w:left="360"/>
        <w:jc w:val="both"/>
      </w:pPr>
      <w:r w:rsidRPr="00137A6C">
        <w:t>г) доброе чувство – доброе отношение – добрая атмосфера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 xml:space="preserve">257. </w:t>
      </w:r>
      <w:r w:rsidR="00DB29C9" w:rsidRPr="00137A6C">
        <w:rPr>
          <w:b/>
          <w:bCs/>
        </w:rPr>
        <w:t>Кто автор книг «Опыты»</w:t>
      </w:r>
    </w:p>
    <w:p w:rsidR="00DB29C9" w:rsidRPr="00137A6C" w:rsidRDefault="00DB29C9" w:rsidP="00A907B9">
      <w:pPr>
        <w:ind w:left="360"/>
        <w:jc w:val="both"/>
      </w:pPr>
      <w:r w:rsidRPr="00137A6C">
        <w:t>а) Кант</w:t>
      </w:r>
    </w:p>
    <w:p w:rsidR="00DB29C9" w:rsidRPr="00137A6C" w:rsidRDefault="00DB29C9" w:rsidP="00A907B9">
      <w:pPr>
        <w:ind w:left="360"/>
        <w:jc w:val="both"/>
      </w:pPr>
      <w:r w:rsidRPr="00137A6C">
        <w:t>б) Августин</w:t>
      </w:r>
    </w:p>
    <w:p w:rsidR="00DB29C9" w:rsidRPr="00137A6C" w:rsidRDefault="00DB29C9" w:rsidP="00A907B9">
      <w:pPr>
        <w:ind w:left="360"/>
        <w:jc w:val="both"/>
      </w:pPr>
      <w:r w:rsidRPr="00137A6C">
        <w:t>в) Аквинский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Монтень</w:t>
      </w: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>258.</w:t>
      </w:r>
      <w:r w:rsidR="00DB29C9" w:rsidRPr="00137A6C">
        <w:rPr>
          <w:b/>
          <w:bCs/>
        </w:rPr>
        <w:t xml:space="preserve"> В чем сущность золотого правила нравственности?</w:t>
      </w:r>
    </w:p>
    <w:p w:rsidR="00DB29C9" w:rsidRPr="00137A6C" w:rsidRDefault="00DB29C9" w:rsidP="00A907B9">
      <w:pPr>
        <w:ind w:left="360"/>
        <w:jc w:val="both"/>
      </w:pPr>
      <w:r w:rsidRPr="00137A6C">
        <w:t>а) возлюби ближнего своего</w:t>
      </w:r>
    </w:p>
    <w:p w:rsidR="00DB29C9" w:rsidRPr="00137A6C" w:rsidRDefault="00DB29C9" w:rsidP="00A907B9">
      <w:pPr>
        <w:ind w:left="360"/>
        <w:jc w:val="both"/>
      </w:pPr>
      <w:r w:rsidRPr="00137A6C">
        <w:t>б) не делай зла</w:t>
      </w:r>
    </w:p>
    <w:p w:rsidR="00DB29C9" w:rsidRPr="00137A6C" w:rsidRDefault="00DB29C9" w:rsidP="00A907B9">
      <w:pPr>
        <w:ind w:left="360"/>
        <w:jc w:val="both"/>
      </w:pPr>
      <w:r w:rsidRPr="00137A6C">
        <w:t>в) будь терпимым к недостаткам других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поступай с другими так, как хотелось бы тебе, чтобы поступали с тобой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>259.</w:t>
      </w:r>
      <w:r w:rsidR="00DB29C9" w:rsidRPr="00137A6C">
        <w:rPr>
          <w:b/>
          <w:bCs/>
        </w:rPr>
        <w:t xml:space="preserve"> Какая страна выдвинула этический принцип ненасилия в политической сфере?</w:t>
      </w:r>
    </w:p>
    <w:p w:rsidR="00DB29C9" w:rsidRPr="00137A6C" w:rsidRDefault="00DB29C9" w:rsidP="00A907B9">
      <w:pPr>
        <w:ind w:left="360"/>
        <w:jc w:val="both"/>
      </w:pPr>
      <w:r w:rsidRPr="00137A6C">
        <w:t>а) Греция</w:t>
      </w:r>
    </w:p>
    <w:p w:rsidR="00DB29C9" w:rsidRPr="00137A6C" w:rsidRDefault="00DB29C9" w:rsidP="00A907B9">
      <w:pPr>
        <w:ind w:left="360"/>
        <w:jc w:val="both"/>
      </w:pPr>
      <w:r w:rsidRPr="00137A6C">
        <w:t>б) Франция</w:t>
      </w:r>
    </w:p>
    <w:p w:rsidR="00DB29C9" w:rsidRPr="00137A6C" w:rsidRDefault="00DB29C9" w:rsidP="00A907B9">
      <w:pPr>
        <w:ind w:left="360"/>
        <w:jc w:val="both"/>
      </w:pPr>
      <w:r w:rsidRPr="00137A6C">
        <w:t>в) Китай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</w:t>
      </w:r>
      <w:r w:rsidRPr="00137A6C">
        <w:rPr>
          <w:b/>
        </w:rPr>
        <w:t>Индия</w:t>
      </w:r>
    </w:p>
    <w:p w:rsidR="00DB29C9" w:rsidRPr="00137A6C" w:rsidRDefault="00DB29C9" w:rsidP="00A907B9">
      <w:pPr>
        <w:ind w:left="360"/>
        <w:jc w:val="both"/>
      </w:pPr>
      <w:r w:rsidRPr="00137A6C">
        <w:t>д) Иран</w:t>
      </w:r>
    </w:p>
    <w:p w:rsidR="00DB29C9" w:rsidRPr="00137A6C" w:rsidRDefault="00DB29C9" w:rsidP="00A907B9">
      <w:pPr>
        <w:jc w:val="both"/>
      </w:pPr>
    </w:p>
    <w:p w:rsidR="00DB29C9" w:rsidRPr="00137A6C" w:rsidRDefault="003D04D5" w:rsidP="00A907B9">
      <w:pPr>
        <w:ind w:left="360"/>
        <w:jc w:val="both"/>
        <w:rPr>
          <w:b/>
          <w:bCs/>
        </w:rPr>
      </w:pPr>
      <w:r w:rsidRPr="00137A6C">
        <w:rPr>
          <w:b/>
          <w:bCs/>
        </w:rPr>
        <w:t>260.</w:t>
      </w:r>
      <w:r w:rsidR="00DB29C9" w:rsidRPr="00137A6C">
        <w:rPr>
          <w:b/>
          <w:bCs/>
        </w:rPr>
        <w:t xml:space="preserve"> Какой этикет ближе всего определяет деловые отношения?</w:t>
      </w:r>
    </w:p>
    <w:p w:rsidR="00DB29C9" w:rsidRPr="00137A6C" w:rsidRDefault="00DB29C9" w:rsidP="00A907B9">
      <w:pPr>
        <w:ind w:left="360"/>
        <w:jc w:val="both"/>
      </w:pPr>
      <w:r w:rsidRPr="00137A6C">
        <w:t>а) дипломатический</w:t>
      </w:r>
    </w:p>
    <w:p w:rsidR="00DB29C9" w:rsidRPr="00137A6C" w:rsidRDefault="00DB29C9" w:rsidP="00A907B9">
      <w:pPr>
        <w:ind w:left="360"/>
        <w:jc w:val="both"/>
      </w:pPr>
      <w:r w:rsidRPr="00137A6C">
        <w:t>б) религиозный</w:t>
      </w:r>
    </w:p>
    <w:p w:rsidR="00DB29C9" w:rsidRPr="00137A6C" w:rsidRDefault="00DB29C9" w:rsidP="00A907B9">
      <w:pPr>
        <w:ind w:left="360"/>
        <w:jc w:val="both"/>
      </w:pPr>
      <w:r w:rsidRPr="00137A6C">
        <w:t>в) врачебный</w:t>
      </w:r>
    </w:p>
    <w:p w:rsidR="00DB29C9" w:rsidRPr="00137A6C" w:rsidRDefault="00DB29C9" w:rsidP="00A907B9">
      <w:pPr>
        <w:ind w:left="360"/>
        <w:jc w:val="both"/>
        <w:rPr>
          <w:b/>
        </w:rPr>
      </w:pPr>
      <w:r w:rsidRPr="00137A6C">
        <w:t xml:space="preserve">г)  </w:t>
      </w:r>
      <w:r w:rsidRPr="00137A6C">
        <w:rPr>
          <w:b/>
        </w:rPr>
        <w:t>деловой</w:t>
      </w:r>
    </w:p>
    <w:p w:rsidR="00DB29C9" w:rsidRPr="00137A6C" w:rsidRDefault="00DB29C9" w:rsidP="00A907B9">
      <w:pPr>
        <w:jc w:val="both"/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261. </w:t>
      </w:r>
      <w:r w:rsidR="005A5711" w:rsidRPr="00137A6C">
        <w:rPr>
          <w:b/>
          <w:color w:val="000000"/>
        </w:rPr>
        <w:t>Логика – это: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наука об умозаключениях и доказательствах;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наука о правилах мышления;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наука о формах и законах мышления;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наука о формах и законах познания.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262. </w:t>
      </w:r>
      <w:r w:rsidR="005A5711" w:rsidRPr="00137A6C">
        <w:rPr>
          <w:b/>
          <w:color w:val="000000"/>
        </w:rPr>
        <w:t>Формальная логика появилась: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 Средние века;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в Античности;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 Новое время;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 эпоху Возрождения.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263. </w:t>
      </w:r>
      <w:r w:rsidR="005A5711" w:rsidRPr="00137A6C">
        <w:rPr>
          <w:b/>
          <w:color w:val="000000"/>
        </w:rPr>
        <w:t>Формальная логика является: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символической;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lastRenderedPageBreak/>
        <w:t>аристотелевской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математической;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современной.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264. </w:t>
      </w:r>
      <w:r w:rsidR="005A5711" w:rsidRPr="00137A6C">
        <w:rPr>
          <w:b/>
          <w:color w:val="000000"/>
        </w:rPr>
        <w:t xml:space="preserve">Создателем логики считается древнегреческий философ: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Анаксимен;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Пифагор;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Аристотель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Аристипп;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265. </w:t>
      </w:r>
      <w:r w:rsidR="005A5711" w:rsidRPr="00137A6C">
        <w:rPr>
          <w:b/>
          <w:color w:val="000000"/>
        </w:rPr>
        <w:t>С точки зрения формальной логики высказывание: «Все Снегурочки – это геометрические фигуры»: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является фантастическим;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лишено всякого смысла;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выражает пример классической нелепости;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построено по форме: «Все A есть B»</w:t>
      </w:r>
      <w:r w:rsidRPr="00137A6C">
        <w:rPr>
          <w:color w:val="000000"/>
        </w:rPr>
        <w:t>.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color w:val="000000"/>
        </w:rPr>
      </w:pPr>
      <w:r w:rsidRPr="00137A6C">
        <w:rPr>
          <w:b/>
          <w:color w:val="000000"/>
        </w:rPr>
        <w:t xml:space="preserve">266. </w:t>
      </w:r>
      <w:r w:rsidR="005A5711" w:rsidRPr="00137A6C">
        <w:rPr>
          <w:b/>
          <w:color w:val="000000"/>
        </w:rPr>
        <w:t>Математическая или символическая логика появилась</w:t>
      </w:r>
      <w:r w:rsidR="005A5711" w:rsidRPr="00137A6C">
        <w:rPr>
          <w:color w:val="000000"/>
        </w:rPr>
        <w:t>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тогда же, когда и традиционная логика;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 начале нашей эры;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 XVII в.;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>в XIX в.; .</w:t>
      </w:r>
    </w:p>
    <w:p w:rsidR="003D04D5" w:rsidRPr="00137A6C" w:rsidRDefault="003D04D5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267. </w:t>
      </w:r>
      <w:r w:rsidR="005A5711" w:rsidRPr="00137A6C">
        <w:rPr>
          <w:b/>
          <w:color w:val="000000"/>
        </w:rPr>
        <w:t>Интуитивная логика – это: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совершенное незнание законов правильного мышления, приводящее любое рассуждение к многочисленным ошибкам и ложным выводам;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стихийно сформированное в процессе жизненного опыта знание форм и принципов правильного мышления</w:t>
      </w:r>
      <w:r w:rsidRPr="00137A6C">
        <w:rPr>
          <w:color w:val="000000"/>
        </w:rPr>
        <w:t>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теоретические знания, оставшиеся у человека после изучения курса логики в школе или вузе;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полное искажение теоретической логики; </w:t>
      </w:r>
    </w:p>
    <w:p w:rsidR="005A5711" w:rsidRPr="00137A6C" w:rsidRDefault="005A5711" w:rsidP="00A907B9">
      <w:pPr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268. </w:t>
      </w:r>
      <w:r w:rsidR="005A5711" w:rsidRPr="00137A6C">
        <w:rPr>
          <w:b/>
          <w:color w:val="000000"/>
        </w:rPr>
        <w:t>Понятие – это: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слово или словосочетание;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форма мышления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истинный тезис;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некий предмет.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269. </w:t>
      </w:r>
      <w:r w:rsidR="005A5711" w:rsidRPr="00137A6C">
        <w:rPr>
          <w:b/>
          <w:color w:val="000000"/>
        </w:rPr>
        <w:t>Любое понятие имеет: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величину;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объём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размер;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фигуру.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270. </w:t>
      </w:r>
      <w:r w:rsidR="005A5711" w:rsidRPr="00137A6C">
        <w:rPr>
          <w:b/>
          <w:color w:val="000000"/>
        </w:rPr>
        <w:t xml:space="preserve">Любое понятие выражается в форме: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простого предложения;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сложного предложения;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слова или словосочетания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связного текста.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271. </w:t>
      </w:r>
      <w:r w:rsidR="005A5711" w:rsidRPr="00137A6C">
        <w:rPr>
          <w:b/>
          <w:color w:val="000000"/>
        </w:rPr>
        <w:t>Содержание понятия – это: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совокупность всех объектов, которые оно охватывает;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lastRenderedPageBreak/>
        <w:t>наиболее важные признаки того объекта, который оно выражает;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то суждение, в котором оно может употребляться;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слово или словосочетание, в котором оно выражается; </w:t>
      </w:r>
    </w:p>
    <w:p w:rsidR="005A5711" w:rsidRPr="00137A6C" w:rsidRDefault="005A5711" w:rsidP="00A907B9">
      <w:pPr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272. </w:t>
      </w:r>
      <w:r w:rsidR="005A5711" w:rsidRPr="00137A6C">
        <w:rPr>
          <w:b/>
          <w:color w:val="000000"/>
        </w:rPr>
        <w:t xml:space="preserve">Объём понятия – это совокупность: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объектов, охватываемых этим понятием;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всех слов или словосочетаний, которые могут его выражать;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всех значений, которые могут в него вкладываться;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наиболее важных признаков того объекта, который оно обозначает;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273. </w:t>
      </w:r>
      <w:r w:rsidR="005A5711" w:rsidRPr="00137A6C">
        <w:rPr>
          <w:b/>
          <w:color w:val="000000"/>
        </w:rPr>
        <w:t xml:space="preserve">«Солнце» – это понятие: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единичное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физическое;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общее;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астрономическое.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274. </w:t>
      </w:r>
      <w:r w:rsidR="005A5711" w:rsidRPr="00137A6C">
        <w:rPr>
          <w:b/>
          <w:color w:val="000000"/>
        </w:rPr>
        <w:t xml:space="preserve">«Глупость» – это понятие: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конкретное;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отвлечённое;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абстрактное</w:t>
      </w:r>
      <w:r w:rsidRPr="00137A6C">
        <w:rPr>
          <w:color w:val="000000"/>
        </w:rPr>
        <w:t xml:space="preserve">; </w:t>
      </w:r>
    </w:p>
    <w:p w:rsidR="003D04D5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отрицательное;. </w:t>
      </w:r>
    </w:p>
    <w:p w:rsidR="003D04D5" w:rsidRPr="00137A6C" w:rsidRDefault="003D04D5" w:rsidP="00A907B9">
      <w:pPr>
        <w:jc w:val="both"/>
        <w:rPr>
          <w:color w:val="000000"/>
        </w:rPr>
      </w:pPr>
    </w:p>
    <w:p w:rsidR="005A5711" w:rsidRPr="00137A6C" w:rsidRDefault="003D04D5" w:rsidP="00A907B9">
      <w:pPr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275. </w:t>
      </w:r>
      <w:r w:rsidR="005A5711" w:rsidRPr="00137A6C">
        <w:rPr>
          <w:b/>
          <w:color w:val="000000"/>
        </w:rPr>
        <w:t>Понятие «умный человек» является: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ясным по содержанию и резким по объёму;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неясным по содержанию и резким по объёму;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ясным по содержанию и нерезким по объёму;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неясным по содержанию и нерезким по объёму;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276. </w:t>
      </w:r>
      <w:r w:rsidR="005A5711" w:rsidRPr="00137A6C">
        <w:rPr>
          <w:b/>
          <w:color w:val="000000"/>
        </w:rPr>
        <w:t xml:space="preserve">В делении: «Люди бывают мужчинами, женщинами, спортсменами и танцорами», – допущена ошибка: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скачок в делении;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учетверение терминов;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двусмысленность;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подмена основания; </w:t>
      </w:r>
    </w:p>
    <w:p w:rsidR="003D04D5" w:rsidRPr="00137A6C" w:rsidRDefault="003D04D5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277. </w:t>
      </w:r>
      <w:r w:rsidR="005A5711" w:rsidRPr="00137A6C">
        <w:rPr>
          <w:b/>
          <w:color w:val="000000"/>
        </w:rPr>
        <w:t xml:space="preserve">Возможным результатом обобщения для понятия «колесо автомобиля» будет понятие: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автомобиль;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средство передвижения;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огромное колесо;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изделие человека. </w:t>
      </w:r>
    </w:p>
    <w:p w:rsidR="003D04D5" w:rsidRPr="00137A6C" w:rsidRDefault="003D04D5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278. </w:t>
      </w:r>
      <w:r w:rsidR="005A5711" w:rsidRPr="00137A6C">
        <w:rPr>
          <w:b/>
          <w:color w:val="000000"/>
        </w:rPr>
        <w:t xml:space="preserve">Возможным результатом ограничения для понятия «карандаш» будет понятие: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письменная принадлежность;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канцелярский товар;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деревянный предмет;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сломанный карандаш</w:t>
      </w:r>
      <w:r w:rsidRPr="00137A6C">
        <w:rPr>
          <w:color w:val="000000"/>
        </w:rPr>
        <w:t xml:space="preserve">;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279. </w:t>
      </w:r>
      <w:r w:rsidR="005A5711" w:rsidRPr="00137A6C">
        <w:rPr>
          <w:b/>
          <w:color w:val="000000"/>
        </w:rPr>
        <w:t xml:space="preserve">Суждение – это: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предложение;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незаконченная мысль;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lastRenderedPageBreak/>
        <w:t xml:space="preserve">обобщённое понятие;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форма мышления; </w:t>
      </w:r>
    </w:p>
    <w:p w:rsidR="003D04D5" w:rsidRPr="00137A6C" w:rsidRDefault="003D04D5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280. </w:t>
      </w:r>
      <w:r w:rsidR="005A5711" w:rsidRPr="00137A6C">
        <w:rPr>
          <w:b/>
          <w:color w:val="000000"/>
        </w:rPr>
        <w:t>Суждение выражается в форме: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повествовательного предложения;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вопросительного предложения;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побудительного предложения;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словосочетания.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281. </w:t>
      </w:r>
      <w:r w:rsidR="005A5711" w:rsidRPr="00137A6C">
        <w:rPr>
          <w:b/>
          <w:color w:val="000000"/>
        </w:rPr>
        <w:t>Истинным или ложным может быть: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понятие;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суждение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термин;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квантор. </w:t>
      </w: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282. </w:t>
      </w:r>
      <w:r w:rsidR="005A5711" w:rsidRPr="00137A6C">
        <w:rPr>
          <w:b/>
          <w:color w:val="000000"/>
        </w:rPr>
        <w:t>Предмет суждения называется: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сущностью;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смыслом;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>субъектом;</w:t>
      </w:r>
    </w:p>
    <w:p w:rsidR="003D04D5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силлогизмом;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 </w:t>
      </w:r>
    </w:p>
    <w:p w:rsidR="005A5711" w:rsidRPr="00137A6C" w:rsidRDefault="003D04D5" w:rsidP="00A907B9">
      <w:pPr>
        <w:ind w:left="360"/>
        <w:jc w:val="both"/>
        <w:rPr>
          <w:color w:val="000000"/>
        </w:rPr>
      </w:pPr>
      <w:r w:rsidRPr="00137A6C">
        <w:rPr>
          <w:b/>
          <w:color w:val="000000"/>
        </w:rPr>
        <w:t xml:space="preserve">283. </w:t>
      </w:r>
      <w:r w:rsidR="005A5711" w:rsidRPr="00137A6C">
        <w:rPr>
          <w:b/>
          <w:color w:val="000000"/>
        </w:rPr>
        <w:t>Субъект и предикат в суждении: «Все сосны – не берёзы», – находятся в отношениях</w:t>
      </w:r>
      <w:r w:rsidR="005A5711" w:rsidRPr="00137A6C">
        <w:rPr>
          <w:color w:val="000000"/>
        </w:rPr>
        <w:t xml:space="preserve">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пересечения;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равнозначности;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противоположности;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противоречия</w:t>
      </w:r>
      <w:r w:rsidRPr="00137A6C">
        <w:rPr>
          <w:color w:val="000000"/>
        </w:rPr>
        <w:t>.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284. </w:t>
      </w:r>
      <w:r w:rsidR="005A5711" w:rsidRPr="00137A6C">
        <w:rPr>
          <w:b/>
          <w:color w:val="000000"/>
        </w:rPr>
        <w:t xml:space="preserve">Суждение: «Бога нет», – является: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релятивным;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экзистенциальным;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атрибутивным;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конъюнктивным; </w:t>
      </w: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285. </w:t>
      </w:r>
      <w:r w:rsidR="005A5711" w:rsidRPr="00137A6C">
        <w:rPr>
          <w:b/>
          <w:color w:val="000000"/>
        </w:rPr>
        <w:t xml:space="preserve">Если суждение: «Все люди изучали логику», – является ложным, то суждение: «Все люди не изучали логику», – является: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истинным;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неправильным;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правдивым;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неопределённым по истинности. </w:t>
      </w:r>
    </w:p>
    <w:p w:rsidR="005A5711" w:rsidRPr="00137A6C" w:rsidRDefault="005A5711" w:rsidP="00A907B9">
      <w:pPr>
        <w:jc w:val="both"/>
        <w:rPr>
          <w:color w:val="000000"/>
        </w:rPr>
      </w:pPr>
    </w:p>
    <w:p w:rsidR="005A5711" w:rsidRPr="00137A6C" w:rsidRDefault="005A5711" w:rsidP="00A907B9">
      <w:pPr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286. </w:t>
      </w:r>
      <w:r w:rsidR="005A5711" w:rsidRPr="00137A6C">
        <w:rPr>
          <w:b/>
          <w:color w:val="000000"/>
        </w:rPr>
        <w:t>Аналогия – это: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ошибка в силлогизме;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закон логики;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сложное суждение;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вид умозаключения</w:t>
      </w:r>
      <w:r w:rsidRPr="00137A6C">
        <w:rPr>
          <w:color w:val="000000"/>
        </w:rPr>
        <w:t xml:space="preserve">.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color w:val="000000"/>
        </w:rPr>
      </w:pPr>
      <w:r w:rsidRPr="00137A6C">
        <w:rPr>
          <w:b/>
          <w:color w:val="000000"/>
        </w:rPr>
        <w:t xml:space="preserve">287. </w:t>
      </w:r>
      <w:r w:rsidR="005A5711" w:rsidRPr="00137A6C">
        <w:rPr>
          <w:b/>
          <w:color w:val="000000"/>
        </w:rPr>
        <w:t>Нестрогая дизъюнкция ложна тогда, когда</w:t>
      </w:r>
      <w:r w:rsidR="005A5711" w:rsidRPr="00137A6C">
        <w:rPr>
          <w:color w:val="000000"/>
        </w:rPr>
        <w:t>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все её элементы истинны;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все её элементы ложны;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один её элемент истинен, а остальные – ложны;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один её элемент ложен, а остальные – истинны; </w:t>
      </w:r>
    </w:p>
    <w:p w:rsidR="003D04D5" w:rsidRPr="00137A6C" w:rsidRDefault="003D04D5" w:rsidP="00A907B9">
      <w:pPr>
        <w:ind w:left="1080"/>
        <w:jc w:val="both"/>
        <w:rPr>
          <w:color w:val="000000"/>
        </w:rPr>
      </w:pPr>
    </w:p>
    <w:p w:rsidR="005A5711" w:rsidRPr="00137A6C" w:rsidRDefault="003D04D5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lastRenderedPageBreak/>
        <w:t>288.</w:t>
      </w:r>
      <w:r w:rsidR="005A5711" w:rsidRPr="00137A6C">
        <w:rPr>
          <w:b/>
          <w:color w:val="000000"/>
        </w:rPr>
        <w:t xml:space="preserve"> У вас телевизоры цветные есть? – Есть. – Тогда дайте мне жёлтый. В этом анекдоте нарушен: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закон противоречия;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закон анекдота;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закон тождества;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закон исключённого третьего.</w:t>
      </w:r>
    </w:p>
    <w:p w:rsidR="0046789A" w:rsidRPr="00137A6C" w:rsidRDefault="0046789A" w:rsidP="00A907B9">
      <w:pPr>
        <w:ind w:left="1080"/>
        <w:jc w:val="both"/>
        <w:rPr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289. </w:t>
      </w:r>
      <w:r w:rsidR="005A5711" w:rsidRPr="00137A6C">
        <w:rPr>
          <w:b/>
          <w:color w:val="000000"/>
        </w:rPr>
        <w:t>Два ученика решили спросить учителя, можно ли курить во время медитации. Каждый из них задал учителю свой вопрос индивидуально. Одному из них учитель ответил, что нельзя, а другому, что можно. Оказалось, что первый ученик спросил учителя так: «Можно ли курить во время медитации?». А второй ученик задал учителю такой вопрос: «Можно ли медитировать во время курения?». В этой ситуации: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учитель нарушил закон достаточного основания;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учитель нарушил закон двойного отрицания;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ученики нарушили закон исключённого третьего;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ученики нарушили закон тождества</w:t>
      </w:r>
      <w:r w:rsidRPr="00137A6C">
        <w:rPr>
          <w:color w:val="000000"/>
        </w:rPr>
        <w:t xml:space="preserve">. </w:t>
      </w:r>
    </w:p>
    <w:p w:rsidR="0046789A" w:rsidRPr="00137A6C" w:rsidRDefault="0046789A" w:rsidP="00A907B9">
      <w:pPr>
        <w:ind w:left="1080"/>
        <w:jc w:val="both"/>
        <w:rPr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290. </w:t>
      </w:r>
      <w:r w:rsidR="005A5711" w:rsidRPr="00137A6C">
        <w:rPr>
          <w:b/>
          <w:color w:val="000000"/>
        </w:rPr>
        <w:t xml:space="preserve">Два противоположных суждения о двух разных предметах: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должны быть одновременно истинными;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должны быть одновременно ложными;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должны быть: одно – истинным, другое – ложным;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могут быть какими угодно по истинности. </w:t>
      </w:r>
    </w:p>
    <w:p w:rsidR="0046789A" w:rsidRPr="00137A6C" w:rsidRDefault="0046789A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291. </w:t>
      </w:r>
      <w:r w:rsidR="005A5711" w:rsidRPr="00137A6C">
        <w:rPr>
          <w:b/>
          <w:color w:val="000000"/>
        </w:rPr>
        <w:t>Два противоречащих суждения о двух разных предметах не могут быть: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одновременно истинными;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одновременно ложными;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одно – истинным, другое – ложным;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ни истинным и ни ложным каждое. </w:t>
      </w:r>
    </w:p>
    <w:p w:rsidR="0046789A" w:rsidRPr="00137A6C" w:rsidRDefault="0046789A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292. </w:t>
      </w:r>
      <w:r w:rsidR="005A5711" w:rsidRPr="00137A6C">
        <w:rPr>
          <w:b/>
          <w:color w:val="000000"/>
        </w:rPr>
        <w:t xml:space="preserve">Мы гуляли по Неглинной, Заходили на бульвар, Нам купили синий-синий, Презеленый, красный шар.   С. В. Михалков В этом шуточном четверостишии преднамеренно нарушен логический закон: </w:t>
      </w:r>
    </w:p>
    <w:p w:rsidR="005A5711" w:rsidRPr="00137A6C" w:rsidRDefault="005A5711" w:rsidP="00A907B9">
      <w:pPr>
        <w:ind w:left="1800"/>
        <w:jc w:val="both"/>
        <w:rPr>
          <w:color w:val="000000"/>
        </w:rPr>
      </w:pPr>
      <w:r w:rsidRPr="00137A6C">
        <w:rPr>
          <w:color w:val="000000"/>
        </w:rPr>
        <w:t>тождества;</w:t>
      </w:r>
    </w:p>
    <w:p w:rsidR="005A5711" w:rsidRPr="00137A6C" w:rsidRDefault="005A5711" w:rsidP="00A907B9">
      <w:pPr>
        <w:ind w:left="180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противоречия; </w:t>
      </w:r>
    </w:p>
    <w:p w:rsidR="005A5711" w:rsidRPr="00137A6C" w:rsidRDefault="005A5711" w:rsidP="00A907B9">
      <w:pPr>
        <w:ind w:left="1800"/>
        <w:jc w:val="both"/>
        <w:rPr>
          <w:color w:val="000000"/>
        </w:rPr>
      </w:pPr>
      <w:r w:rsidRPr="00137A6C">
        <w:rPr>
          <w:color w:val="000000"/>
        </w:rPr>
        <w:t xml:space="preserve">достаточного основания; </w:t>
      </w:r>
    </w:p>
    <w:p w:rsidR="005A5711" w:rsidRPr="00137A6C" w:rsidRDefault="005A5711" w:rsidP="00A907B9">
      <w:pPr>
        <w:ind w:left="1800"/>
        <w:jc w:val="both"/>
        <w:rPr>
          <w:color w:val="000000"/>
        </w:rPr>
      </w:pPr>
      <w:r w:rsidRPr="00137A6C">
        <w:rPr>
          <w:color w:val="000000"/>
        </w:rPr>
        <w:t xml:space="preserve">стихотворения. </w:t>
      </w:r>
    </w:p>
    <w:p w:rsidR="0046789A" w:rsidRPr="00137A6C" w:rsidRDefault="0046789A" w:rsidP="00A907B9">
      <w:pPr>
        <w:ind w:left="1800"/>
        <w:jc w:val="both"/>
        <w:rPr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293. </w:t>
      </w:r>
      <w:r w:rsidR="005A5711" w:rsidRPr="00137A6C">
        <w:rPr>
          <w:b/>
          <w:color w:val="000000"/>
        </w:rPr>
        <w:t xml:space="preserve">Закон противоречия нарушен в следующем высказывании: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«Я знаю только то, что я ничего не знаю» (Сократ).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«В детстве у меня не было детства» (А. П. Чехов).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«История учит только тому, что она никого ничему не учит» (Г. Гегель).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Ни в одном из вышеприведённых высказываний. </w:t>
      </w:r>
    </w:p>
    <w:p w:rsidR="0046789A" w:rsidRPr="00137A6C" w:rsidRDefault="0046789A" w:rsidP="00A907B9">
      <w:pPr>
        <w:ind w:left="1080"/>
        <w:jc w:val="both"/>
        <w:rPr>
          <w:b/>
          <w:bCs/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294. </w:t>
      </w:r>
      <w:r w:rsidR="005A5711" w:rsidRPr="00137A6C">
        <w:rPr>
          <w:b/>
          <w:color w:val="000000"/>
        </w:rPr>
        <w:t>В рассуждении: «Мёд не любит, чтобы его переливали, доливали, перемешивали и сильно нагревали, так как от этого он теряет свои лечебные свойства, как и от добавления воды и сахара. Между тем иногда такой мёд поступает в продажу. Образуется он в результате скармливания сахарного сиропа пчёлам», – нарушен закон: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двойного отрицания;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 xml:space="preserve">исключённого третьего;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противоречия;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lastRenderedPageBreak/>
        <w:t xml:space="preserve">тождества; </w:t>
      </w:r>
    </w:p>
    <w:p w:rsidR="0046789A" w:rsidRPr="00137A6C" w:rsidRDefault="0046789A" w:rsidP="00A907B9">
      <w:pPr>
        <w:ind w:left="1080"/>
        <w:jc w:val="both"/>
        <w:rPr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295. </w:t>
      </w:r>
      <w:r w:rsidR="005A5711" w:rsidRPr="00137A6C">
        <w:rPr>
          <w:b/>
          <w:color w:val="000000"/>
        </w:rPr>
        <w:t xml:space="preserve">В самый солнцепёк, вернувшись домой, Насреддин попросил жену: «Принеси-ка мне миску простокваши, нет ничего полезней и приятней для желудка в такую жару!» Жена ответила: «Да у нас – не то, что миски – даже ложки простокваши нет в доме!» Насреддин сказал: «Ну и хорошо, что нет, простокваша ведь вредна человеку». В словах Насреддина нарушен логический закон: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b/>
          <w:bCs/>
          <w:color w:val="000000"/>
        </w:rPr>
        <w:t>противоречия</w:t>
      </w:r>
      <w:r w:rsidRPr="00137A6C">
        <w:rPr>
          <w:color w:val="000000"/>
        </w:rPr>
        <w:t xml:space="preserve">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достаточного основания;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двойного отрицания;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основного заблуждения; </w:t>
      </w:r>
    </w:p>
    <w:p w:rsidR="0046789A" w:rsidRPr="00137A6C" w:rsidRDefault="0046789A" w:rsidP="00A907B9">
      <w:pPr>
        <w:ind w:left="1080"/>
        <w:jc w:val="both"/>
        <w:rPr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296. </w:t>
      </w:r>
      <w:r w:rsidR="005A5711" w:rsidRPr="00137A6C">
        <w:rPr>
          <w:b/>
          <w:color w:val="000000"/>
        </w:rPr>
        <w:t xml:space="preserve">Символическая логика является разделом: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>формальной логики;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философии; </w:t>
      </w:r>
    </w:p>
    <w:p w:rsidR="005A5711" w:rsidRPr="00137A6C" w:rsidRDefault="005A5711" w:rsidP="00A907B9">
      <w:pPr>
        <w:ind w:left="1080"/>
        <w:jc w:val="both"/>
        <w:rPr>
          <w:b/>
          <w:bCs/>
          <w:color w:val="000000"/>
        </w:rPr>
      </w:pPr>
      <w:r w:rsidRPr="00137A6C">
        <w:rPr>
          <w:b/>
          <w:bCs/>
          <w:color w:val="000000"/>
        </w:rPr>
        <w:t>математики;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грамматики. </w:t>
      </w:r>
    </w:p>
    <w:p w:rsidR="0046789A" w:rsidRPr="00137A6C" w:rsidRDefault="0046789A" w:rsidP="00A907B9">
      <w:pPr>
        <w:ind w:left="1080"/>
        <w:jc w:val="both"/>
        <w:rPr>
          <w:color w:val="000000"/>
        </w:rPr>
      </w:pPr>
    </w:p>
    <w:p w:rsidR="005A5711" w:rsidRPr="00137A6C" w:rsidRDefault="0046789A" w:rsidP="00A907B9">
      <w:pPr>
        <w:ind w:left="36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297. </w:t>
      </w:r>
      <w:r w:rsidR="005A5711" w:rsidRPr="00137A6C">
        <w:rPr>
          <w:b/>
          <w:color w:val="000000"/>
        </w:rPr>
        <w:t>В рассуждении: «Все птицы имеют крылья, следовательно, все существа с крыльями – это птицы», – нарушен логический закон:</w:t>
      </w:r>
    </w:p>
    <w:p w:rsidR="005A5711" w:rsidRPr="00137A6C" w:rsidRDefault="005A5711" w:rsidP="00A907B9">
      <w:pPr>
        <w:ind w:left="1080"/>
        <w:jc w:val="both"/>
        <w:rPr>
          <w:b/>
          <w:color w:val="000000"/>
        </w:rPr>
      </w:pPr>
      <w:r w:rsidRPr="00137A6C">
        <w:rPr>
          <w:b/>
          <w:color w:val="000000"/>
        </w:rPr>
        <w:t xml:space="preserve">исключённого третьего;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индуктивного силлогизма; </w:t>
      </w:r>
    </w:p>
    <w:p w:rsidR="005A5711" w:rsidRPr="00137A6C" w:rsidRDefault="005A5711" w:rsidP="00A907B9">
      <w:pPr>
        <w:ind w:left="1080"/>
        <w:jc w:val="both"/>
        <w:rPr>
          <w:color w:val="000000"/>
        </w:rPr>
      </w:pPr>
      <w:r w:rsidRPr="00137A6C">
        <w:rPr>
          <w:color w:val="000000"/>
        </w:rPr>
        <w:t xml:space="preserve">дедуктивной аналогии; </w:t>
      </w:r>
    </w:p>
    <w:p w:rsidR="005A5711" w:rsidRPr="00137A6C" w:rsidRDefault="005A5711" w:rsidP="00A907B9">
      <w:pPr>
        <w:ind w:left="1080"/>
        <w:jc w:val="both"/>
        <w:rPr>
          <w:bCs/>
          <w:color w:val="000000"/>
        </w:rPr>
      </w:pPr>
      <w:r w:rsidRPr="00137A6C">
        <w:rPr>
          <w:bCs/>
          <w:color w:val="000000"/>
        </w:rPr>
        <w:t xml:space="preserve">ни один из перечисленных. </w:t>
      </w:r>
    </w:p>
    <w:p w:rsidR="005A5711" w:rsidRPr="00137A6C" w:rsidRDefault="005A5711" w:rsidP="00A907B9">
      <w:pPr>
        <w:jc w:val="both"/>
        <w:rPr>
          <w:color w:val="000000"/>
        </w:rPr>
      </w:pPr>
    </w:p>
    <w:p w:rsidR="005A5711" w:rsidRPr="00137A6C" w:rsidRDefault="005A5711" w:rsidP="00A907B9">
      <w:pPr>
        <w:jc w:val="both"/>
        <w:rPr>
          <w:color w:val="000000"/>
        </w:rPr>
      </w:pP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jc w:val="both"/>
      </w:pPr>
    </w:p>
    <w:p w:rsidR="00DB29C9" w:rsidRPr="00137A6C" w:rsidRDefault="00DB29C9" w:rsidP="00A907B9">
      <w:pPr>
        <w:pStyle w:val="a3"/>
        <w:spacing w:before="0" w:beforeAutospacing="0" w:after="0" w:afterAutospacing="0"/>
        <w:jc w:val="both"/>
      </w:pPr>
    </w:p>
    <w:p w:rsidR="00CB6616" w:rsidRPr="00137A6C" w:rsidRDefault="00CB6616" w:rsidP="00A907B9">
      <w:pPr>
        <w:jc w:val="both"/>
      </w:pPr>
    </w:p>
    <w:sectPr w:rsidR="00CB6616" w:rsidRPr="00137A6C" w:rsidSect="0089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35E" w:rsidRDefault="00DB535E" w:rsidP="00AA0852">
      <w:r>
        <w:separator/>
      </w:r>
    </w:p>
  </w:endnote>
  <w:endnote w:type="continuationSeparator" w:id="1">
    <w:p w:rsidR="00DB535E" w:rsidRDefault="00DB535E" w:rsidP="00AA0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35E" w:rsidRDefault="00DB535E" w:rsidP="00AA0852">
      <w:r>
        <w:separator/>
      </w:r>
    </w:p>
  </w:footnote>
  <w:footnote w:type="continuationSeparator" w:id="1">
    <w:p w:rsidR="00DB535E" w:rsidRDefault="00DB535E" w:rsidP="00AA08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329"/>
    <w:multiLevelType w:val="hybridMultilevel"/>
    <w:tmpl w:val="DA30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73C8"/>
    <w:multiLevelType w:val="hybridMultilevel"/>
    <w:tmpl w:val="1A84903E"/>
    <w:lvl w:ilvl="0" w:tplc="81284830">
      <w:start w:val="23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87422"/>
    <w:multiLevelType w:val="multilevel"/>
    <w:tmpl w:val="F474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42FC6"/>
    <w:multiLevelType w:val="hybridMultilevel"/>
    <w:tmpl w:val="F9BEB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C514D"/>
    <w:multiLevelType w:val="hybridMultilevel"/>
    <w:tmpl w:val="44724482"/>
    <w:lvl w:ilvl="0" w:tplc="0CFECC7C">
      <w:start w:val="1"/>
      <w:numFmt w:val="decimal"/>
      <w:lvlText w:val="%1."/>
      <w:lvlJc w:val="left"/>
      <w:pPr>
        <w:ind w:left="840" w:hanging="4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B7485"/>
    <w:multiLevelType w:val="multilevel"/>
    <w:tmpl w:val="EC7C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F75592"/>
    <w:multiLevelType w:val="hybridMultilevel"/>
    <w:tmpl w:val="FAAC4EB2"/>
    <w:lvl w:ilvl="0" w:tplc="81284830">
      <w:start w:val="23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F71A8"/>
    <w:multiLevelType w:val="multilevel"/>
    <w:tmpl w:val="FBE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74E"/>
    <w:multiLevelType w:val="multilevel"/>
    <w:tmpl w:val="BFFE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435C3"/>
    <w:multiLevelType w:val="multilevel"/>
    <w:tmpl w:val="8450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494A03"/>
    <w:multiLevelType w:val="hybridMultilevel"/>
    <w:tmpl w:val="00866FF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A27F34"/>
    <w:multiLevelType w:val="hybridMultilevel"/>
    <w:tmpl w:val="50E27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80C946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8F8A2ED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B45A6"/>
    <w:multiLevelType w:val="multilevel"/>
    <w:tmpl w:val="8D24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E72CD7"/>
    <w:multiLevelType w:val="multilevel"/>
    <w:tmpl w:val="D384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D37FA9"/>
    <w:multiLevelType w:val="multilevel"/>
    <w:tmpl w:val="9164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D76028"/>
    <w:multiLevelType w:val="multilevel"/>
    <w:tmpl w:val="5FC8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DE3865"/>
    <w:multiLevelType w:val="multilevel"/>
    <w:tmpl w:val="7DE8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B62DF"/>
    <w:multiLevelType w:val="hybridMultilevel"/>
    <w:tmpl w:val="BCAEDFE0"/>
    <w:lvl w:ilvl="0" w:tplc="81284830">
      <w:start w:val="23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275C1"/>
    <w:multiLevelType w:val="hybridMultilevel"/>
    <w:tmpl w:val="D4D45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0B00E6"/>
    <w:multiLevelType w:val="multilevel"/>
    <w:tmpl w:val="43E2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B162EF"/>
    <w:multiLevelType w:val="multilevel"/>
    <w:tmpl w:val="7E02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E0710"/>
    <w:multiLevelType w:val="hybridMultilevel"/>
    <w:tmpl w:val="4802E7B6"/>
    <w:lvl w:ilvl="0" w:tplc="81284830">
      <w:start w:val="23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A7C5E"/>
    <w:multiLevelType w:val="hybridMultilevel"/>
    <w:tmpl w:val="F09C33A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9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13"/>
  </w:num>
  <w:num w:numId="11">
    <w:abstractNumId w:val="20"/>
  </w:num>
  <w:num w:numId="12">
    <w:abstractNumId w:val="15"/>
  </w:num>
  <w:num w:numId="13">
    <w:abstractNumId w:val="4"/>
  </w:num>
  <w:num w:numId="14">
    <w:abstractNumId w:val="18"/>
  </w:num>
  <w:num w:numId="15">
    <w:abstractNumId w:val="10"/>
  </w:num>
  <w:num w:numId="16">
    <w:abstractNumId w:val="22"/>
  </w:num>
  <w:num w:numId="17">
    <w:abstractNumId w:val="17"/>
  </w:num>
  <w:num w:numId="18">
    <w:abstractNumId w:val="1"/>
  </w:num>
  <w:num w:numId="19">
    <w:abstractNumId w:val="21"/>
  </w:num>
  <w:num w:numId="20">
    <w:abstractNumId w:val="6"/>
  </w:num>
  <w:num w:numId="21">
    <w:abstractNumId w:val="3"/>
  </w:num>
  <w:num w:numId="22">
    <w:abstractNumId w:val="11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D3E"/>
    <w:rsid w:val="000151EF"/>
    <w:rsid w:val="00033A30"/>
    <w:rsid w:val="00035D3E"/>
    <w:rsid w:val="000B76A1"/>
    <w:rsid w:val="000D5FD2"/>
    <w:rsid w:val="000E3285"/>
    <w:rsid w:val="000E6860"/>
    <w:rsid w:val="000F5FE4"/>
    <w:rsid w:val="00137A6C"/>
    <w:rsid w:val="00154A49"/>
    <w:rsid w:val="00173E66"/>
    <w:rsid w:val="0018413D"/>
    <w:rsid w:val="00197C32"/>
    <w:rsid w:val="001B702D"/>
    <w:rsid w:val="001B7551"/>
    <w:rsid w:val="001D486F"/>
    <w:rsid w:val="001E195F"/>
    <w:rsid w:val="00224D4E"/>
    <w:rsid w:val="00261BE9"/>
    <w:rsid w:val="0026723F"/>
    <w:rsid w:val="00291D81"/>
    <w:rsid w:val="002B1941"/>
    <w:rsid w:val="002C47E6"/>
    <w:rsid w:val="002D0A7D"/>
    <w:rsid w:val="00305ECB"/>
    <w:rsid w:val="00307C37"/>
    <w:rsid w:val="003220AF"/>
    <w:rsid w:val="00347038"/>
    <w:rsid w:val="0035382E"/>
    <w:rsid w:val="0037074B"/>
    <w:rsid w:val="00373B8B"/>
    <w:rsid w:val="003839A7"/>
    <w:rsid w:val="003915F9"/>
    <w:rsid w:val="003A5B03"/>
    <w:rsid w:val="003B0F94"/>
    <w:rsid w:val="003B4E91"/>
    <w:rsid w:val="003D04D5"/>
    <w:rsid w:val="00446D57"/>
    <w:rsid w:val="0046789A"/>
    <w:rsid w:val="0048146B"/>
    <w:rsid w:val="004A60F8"/>
    <w:rsid w:val="004B3D77"/>
    <w:rsid w:val="00501C08"/>
    <w:rsid w:val="00542160"/>
    <w:rsid w:val="00552179"/>
    <w:rsid w:val="005A5711"/>
    <w:rsid w:val="005B77A0"/>
    <w:rsid w:val="005C0C2A"/>
    <w:rsid w:val="005D2000"/>
    <w:rsid w:val="005E2F59"/>
    <w:rsid w:val="006030F3"/>
    <w:rsid w:val="00606DA3"/>
    <w:rsid w:val="00612954"/>
    <w:rsid w:val="00620F7A"/>
    <w:rsid w:val="00665515"/>
    <w:rsid w:val="0068587D"/>
    <w:rsid w:val="006947B8"/>
    <w:rsid w:val="006959AA"/>
    <w:rsid w:val="006B4432"/>
    <w:rsid w:val="006F5CEA"/>
    <w:rsid w:val="00756EBD"/>
    <w:rsid w:val="00790606"/>
    <w:rsid w:val="007A1BD9"/>
    <w:rsid w:val="007D601E"/>
    <w:rsid w:val="007D6B4D"/>
    <w:rsid w:val="007E75F6"/>
    <w:rsid w:val="007F33CC"/>
    <w:rsid w:val="007F511B"/>
    <w:rsid w:val="008018C2"/>
    <w:rsid w:val="008534B4"/>
    <w:rsid w:val="008644CF"/>
    <w:rsid w:val="0087066E"/>
    <w:rsid w:val="00882E55"/>
    <w:rsid w:val="00890857"/>
    <w:rsid w:val="00892757"/>
    <w:rsid w:val="00896270"/>
    <w:rsid w:val="008A37D9"/>
    <w:rsid w:val="008B7D30"/>
    <w:rsid w:val="008F38FD"/>
    <w:rsid w:val="008F5824"/>
    <w:rsid w:val="008F6ECD"/>
    <w:rsid w:val="00904265"/>
    <w:rsid w:val="009229C6"/>
    <w:rsid w:val="009304EB"/>
    <w:rsid w:val="0096535E"/>
    <w:rsid w:val="009A45C6"/>
    <w:rsid w:val="009B035B"/>
    <w:rsid w:val="009C2544"/>
    <w:rsid w:val="009C47CE"/>
    <w:rsid w:val="009E317C"/>
    <w:rsid w:val="00A26787"/>
    <w:rsid w:val="00A30B2C"/>
    <w:rsid w:val="00A328CE"/>
    <w:rsid w:val="00A54E3E"/>
    <w:rsid w:val="00A6444B"/>
    <w:rsid w:val="00A70DFC"/>
    <w:rsid w:val="00A7664F"/>
    <w:rsid w:val="00A907B9"/>
    <w:rsid w:val="00AA0852"/>
    <w:rsid w:val="00AA2BF2"/>
    <w:rsid w:val="00AD3F21"/>
    <w:rsid w:val="00AE5144"/>
    <w:rsid w:val="00B074B4"/>
    <w:rsid w:val="00B5281B"/>
    <w:rsid w:val="00B82A97"/>
    <w:rsid w:val="00B830F1"/>
    <w:rsid w:val="00B87380"/>
    <w:rsid w:val="00BB0A07"/>
    <w:rsid w:val="00BB2E37"/>
    <w:rsid w:val="00BE35D7"/>
    <w:rsid w:val="00BF106E"/>
    <w:rsid w:val="00C02422"/>
    <w:rsid w:val="00C06E4C"/>
    <w:rsid w:val="00C1556F"/>
    <w:rsid w:val="00C50F02"/>
    <w:rsid w:val="00C51BDD"/>
    <w:rsid w:val="00CB2FA7"/>
    <w:rsid w:val="00CB6616"/>
    <w:rsid w:val="00CB7169"/>
    <w:rsid w:val="00CD53E6"/>
    <w:rsid w:val="00CE53DE"/>
    <w:rsid w:val="00D96810"/>
    <w:rsid w:val="00D97C0E"/>
    <w:rsid w:val="00DA7385"/>
    <w:rsid w:val="00DB29C9"/>
    <w:rsid w:val="00DB535E"/>
    <w:rsid w:val="00DC150A"/>
    <w:rsid w:val="00E105FC"/>
    <w:rsid w:val="00E219CA"/>
    <w:rsid w:val="00E32950"/>
    <w:rsid w:val="00E54FC2"/>
    <w:rsid w:val="00E60D5F"/>
    <w:rsid w:val="00E72B9F"/>
    <w:rsid w:val="00E85AC7"/>
    <w:rsid w:val="00EC34DD"/>
    <w:rsid w:val="00ED4D95"/>
    <w:rsid w:val="00EE0507"/>
    <w:rsid w:val="00EF6371"/>
    <w:rsid w:val="00F35653"/>
    <w:rsid w:val="00F57F42"/>
    <w:rsid w:val="00F87566"/>
    <w:rsid w:val="00F93D64"/>
    <w:rsid w:val="00FE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6270"/>
    <w:rPr>
      <w:sz w:val="24"/>
      <w:szCs w:val="24"/>
    </w:rPr>
  </w:style>
  <w:style w:type="paragraph" w:styleId="1">
    <w:name w:val="heading 1"/>
    <w:basedOn w:val="a"/>
    <w:qFormat/>
    <w:rsid w:val="00035D3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qFormat/>
    <w:rsid w:val="00035D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35D3E"/>
    <w:pPr>
      <w:spacing w:before="100" w:beforeAutospacing="1" w:after="100" w:afterAutospacing="1"/>
    </w:pPr>
  </w:style>
  <w:style w:type="character" w:styleId="a4">
    <w:name w:val="Strong"/>
    <w:qFormat/>
    <w:rsid w:val="00035D3E"/>
    <w:rPr>
      <w:b/>
      <w:bCs/>
    </w:rPr>
  </w:style>
  <w:style w:type="paragraph" w:styleId="2">
    <w:name w:val="Body Text Indent 2"/>
    <w:basedOn w:val="a"/>
    <w:link w:val="20"/>
    <w:rsid w:val="00DB29C9"/>
    <w:pPr>
      <w:ind w:left="300" w:hanging="300"/>
    </w:pPr>
    <w:rPr>
      <w:spacing w:val="20"/>
      <w:szCs w:val="20"/>
    </w:rPr>
  </w:style>
  <w:style w:type="character" w:customStyle="1" w:styleId="20">
    <w:name w:val="Основной текст с отступом 2 Знак"/>
    <w:link w:val="2"/>
    <w:rsid w:val="00DB29C9"/>
    <w:rPr>
      <w:spacing w:val="20"/>
      <w:sz w:val="24"/>
    </w:rPr>
  </w:style>
  <w:style w:type="paragraph" w:styleId="a5">
    <w:name w:val="Title"/>
    <w:basedOn w:val="a"/>
    <w:link w:val="a6"/>
    <w:qFormat/>
    <w:rsid w:val="00DB29C9"/>
    <w:pPr>
      <w:jc w:val="center"/>
    </w:pPr>
    <w:rPr>
      <w:b/>
      <w:bCs/>
      <w:sz w:val="28"/>
    </w:rPr>
  </w:style>
  <w:style w:type="character" w:customStyle="1" w:styleId="a6">
    <w:name w:val="Название Знак"/>
    <w:link w:val="a5"/>
    <w:rsid w:val="00DB29C9"/>
    <w:rPr>
      <w:b/>
      <w:bCs/>
      <w:sz w:val="28"/>
      <w:szCs w:val="24"/>
    </w:rPr>
  </w:style>
  <w:style w:type="paragraph" w:styleId="a7">
    <w:name w:val="header"/>
    <w:basedOn w:val="a"/>
    <w:link w:val="a8"/>
    <w:rsid w:val="00AA085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AA0852"/>
    <w:rPr>
      <w:sz w:val="24"/>
      <w:szCs w:val="24"/>
    </w:rPr>
  </w:style>
  <w:style w:type="paragraph" w:styleId="a9">
    <w:name w:val="footer"/>
    <w:basedOn w:val="a"/>
    <w:link w:val="aa"/>
    <w:rsid w:val="00AA085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AA085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8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35</Pages>
  <Words>7606</Words>
  <Characters>43359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ТЕМАМ ПО ФИЛОСОФИИ С ОТВЕТАМИ [30</vt:lpstr>
    </vt:vector>
  </TitlesOfParts>
  <Company>home</Company>
  <LinksUpToDate>false</LinksUpToDate>
  <CharactersWithSpaces>50864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ТЕМАМ ПО ФИЛОСОФИИ С ОТВЕТАМИ [30</dc:title>
  <dc:creator>VDjama</dc:creator>
  <cp:lastModifiedBy>SuxrobGM</cp:lastModifiedBy>
  <cp:revision>6</cp:revision>
  <dcterms:created xsi:type="dcterms:W3CDTF">2019-01-25T16:20:00Z</dcterms:created>
  <dcterms:modified xsi:type="dcterms:W3CDTF">2019-01-25T17:17:00Z</dcterms:modified>
</cp:coreProperties>
</file>