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02"/>
        <w:gridCol w:w="3233"/>
        <w:gridCol w:w="2548"/>
        <w:gridCol w:w="1717"/>
        <w:gridCol w:w="2198"/>
        <w:gridCol w:w="1663"/>
      </w:tblGrid>
      <w:tr w:rsidR="006D2ED4" w:rsidRPr="003C0760" w:rsidTr="003656F3">
        <w:trPr>
          <w:cantSplit/>
          <w:trHeight w:val="703"/>
        </w:trPr>
        <w:tc>
          <w:tcPr>
            <w:tcW w:w="3402" w:type="dxa"/>
            <w:vAlign w:val="center"/>
          </w:tcPr>
          <w:p w:rsidR="006D2ED4" w:rsidRPr="006D2ED4" w:rsidRDefault="006D2ED4" w:rsidP="007C5C80">
            <w:pPr>
              <w:jc w:val="center"/>
              <w:rPr>
                <w:b/>
                <w:lang w:val="uz-Cyrl-UZ"/>
              </w:rPr>
            </w:pPr>
            <w:r w:rsidRPr="006D2ED4">
              <w:rPr>
                <w:b/>
                <w:lang w:val="uz-Cyrl-UZ"/>
              </w:rPr>
              <w:t>Тест топшириғи</w:t>
            </w:r>
          </w:p>
        </w:tc>
        <w:tc>
          <w:tcPr>
            <w:tcW w:w="3233" w:type="dxa"/>
            <w:vAlign w:val="center"/>
          </w:tcPr>
          <w:p w:rsidR="006D2ED4" w:rsidRPr="006D2ED4" w:rsidRDefault="006D2ED4" w:rsidP="006D2ED4">
            <w:pPr>
              <w:jc w:val="center"/>
              <w:rPr>
                <w:b/>
              </w:rPr>
            </w:pPr>
            <w:r w:rsidRPr="006D2ED4">
              <w:rPr>
                <w:b/>
              </w:rPr>
              <w:t>А</w:t>
            </w:r>
          </w:p>
        </w:tc>
        <w:tc>
          <w:tcPr>
            <w:tcW w:w="2548" w:type="dxa"/>
            <w:vAlign w:val="center"/>
          </w:tcPr>
          <w:p w:rsidR="006D2ED4" w:rsidRPr="006D2ED4" w:rsidRDefault="006D2ED4" w:rsidP="006D2ED4">
            <w:pPr>
              <w:jc w:val="center"/>
              <w:rPr>
                <w:b/>
              </w:rPr>
            </w:pPr>
            <w:r w:rsidRPr="006D2ED4">
              <w:rPr>
                <w:b/>
              </w:rPr>
              <w:t>В</w:t>
            </w:r>
          </w:p>
        </w:tc>
        <w:tc>
          <w:tcPr>
            <w:tcW w:w="1717" w:type="dxa"/>
            <w:vAlign w:val="center"/>
          </w:tcPr>
          <w:p w:rsidR="006D2ED4" w:rsidRPr="006D2ED4" w:rsidRDefault="006D2ED4" w:rsidP="006D2ED4">
            <w:pPr>
              <w:jc w:val="center"/>
              <w:rPr>
                <w:b/>
              </w:rPr>
            </w:pPr>
            <w:r w:rsidRPr="006D2ED4">
              <w:rPr>
                <w:b/>
              </w:rPr>
              <w:t>С</w:t>
            </w:r>
          </w:p>
        </w:tc>
        <w:tc>
          <w:tcPr>
            <w:tcW w:w="2198" w:type="dxa"/>
            <w:vAlign w:val="center"/>
          </w:tcPr>
          <w:p w:rsidR="006D2ED4" w:rsidRPr="006D2ED4" w:rsidRDefault="006D2ED4" w:rsidP="006D2ED4">
            <w:pPr>
              <w:jc w:val="center"/>
              <w:rPr>
                <w:b/>
              </w:rPr>
            </w:pPr>
            <w:r w:rsidRPr="006D2ED4">
              <w:rPr>
                <w:b/>
              </w:rPr>
              <w:t>Д</w:t>
            </w:r>
          </w:p>
        </w:tc>
        <w:tc>
          <w:tcPr>
            <w:tcW w:w="1663" w:type="dxa"/>
            <w:vAlign w:val="center"/>
          </w:tcPr>
          <w:p w:rsidR="006D2ED4" w:rsidRPr="006D2ED4" w:rsidRDefault="006D2ED4" w:rsidP="006D2ED4">
            <w:pPr>
              <w:tabs>
                <w:tab w:val="left" w:pos="303"/>
              </w:tabs>
              <w:ind w:left="360"/>
              <w:jc w:val="center"/>
              <w:rPr>
                <w:b/>
              </w:rPr>
            </w:pPr>
            <w:r w:rsidRPr="006D2ED4">
              <w:rPr>
                <w:b/>
              </w:rPr>
              <w:t>№</w:t>
            </w:r>
          </w:p>
        </w:tc>
      </w:tr>
      <w:tr w:rsidR="006D2ED4" w:rsidRPr="003C0760" w:rsidTr="003656F3">
        <w:tc>
          <w:tcPr>
            <w:tcW w:w="3402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В каком году образовано Министерство по </w:t>
            </w:r>
            <w:r>
              <w:t>ч</w:t>
            </w:r>
            <w:r w:rsidRPr="004D1E4B">
              <w:t xml:space="preserve">резвычайным </w:t>
            </w:r>
            <w:r>
              <w:t>с</w:t>
            </w:r>
            <w:r w:rsidRPr="004D1E4B">
              <w:t>итуациям   Республики Узбекистан?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>1996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1994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1995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1993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Когда был преобразован система гражданской обороны на систему гражданской защиты?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1996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</w:pPr>
            <w:r w:rsidRPr="004D1E4B">
              <w:t>1991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1994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</w:pPr>
            <w:r w:rsidRPr="003C0760">
              <w:t>1989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Когда был принят закон Республики Узбекистан «О Гражданской защите»?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1996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2000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1991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2005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36528C">
            <w:pPr>
              <w:jc w:val="both"/>
            </w:pPr>
            <w:r w:rsidRPr="004D1E4B">
              <w:t>Укажите правильный ответ по</w:t>
            </w:r>
            <w:r>
              <w:t xml:space="preserve"> с</w:t>
            </w:r>
            <w:r w:rsidRPr="004D1E4B">
              <w:t xml:space="preserve">корости распространение </w:t>
            </w:r>
            <w:proofErr w:type="spellStart"/>
            <w:r w:rsidRPr="004D1E4B">
              <w:t>резвычайное</w:t>
            </w:r>
            <w:proofErr w:type="spellEnd"/>
            <w:r w:rsidRPr="004D1E4B">
              <w:t xml:space="preserve"> ситуации (ЧС)?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Внезапное, ускоренное; среднее; равномерное.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Внезапное, ускоренное;  умеренное.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Внезапное, ускорение, умеренное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Внезапное, умеренное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B26556" w:rsidRDefault="006D2ED4" w:rsidP="004D1E4B">
            <w:pPr>
              <w:jc w:val="both"/>
            </w:pPr>
            <w:r w:rsidRPr="004D1E4B">
              <w:t>В каком ответе правильно указан</w:t>
            </w:r>
            <w:r w:rsidRPr="004D1E4B">
              <w:rPr>
                <w:lang w:val="uz-Cyrl-UZ"/>
              </w:rPr>
              <w:t>о</w:t>
            </w:r>
            <w:r w:rsidRPr="004D1E4B">
              <w:t xml:space="preserve"> </w:t>
            </w:r>
            <w:proofErr w:type="spellStart"/>
            <w:r w:rsidRPr="004D1E4B">
              <w:t>внезапн</w:t>
            </w:r>
            <w:proofErr w:type="spellEnd"/>
            <w:r w:rsidRPr="004D1E4B">
              <w:rPr>
                <w:lang w:val="uz-Cyrl-UZ"/>
              </w:rPr>
              <w:t>и</w:t>
            </w:r>
            <w:r w:rsidRPr="004D1E4B">
              <w:t>е ЧС?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Землетрясение, взрыв, авария на транспорте, наводнение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Землетрясение, взрыв, наводнение.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</w:pPr>
            <w:r w:rsidRPr="003C0760">
              <w:t>Землетрясение, взрыв, авария на транспорте.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</w:pPr>
            <w:r w:rsidRPr="003C0760">
              <w:t>Засуха, землетрясение, взрыв.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36528C">
            <w:pPr>
              <w:jc w:val="both"/>
            </w:pPr>
            <w:r w:rsidRPr="004D1E4B">
              <w:t xml:space="preserve">Укажите правильный ответ по масштабу распределения ЧС?   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Локальный, местный, национальный, глобальный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Локальный, местный, национальный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Только локальный и местный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</w:pPr>
            <w:r w:rsidRPr="003C0760">
              <w:t>Локальный, местный, катастрофический.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Какой ответ указывает характеристику распределения ЧС?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ЧС природного, техногенного и экологического характера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ЧС природного и экологического характера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ЧС природного, техногенного характера;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ЧС природного характера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36528C">
            <w:pPr>
              <w:jc w:val="both"/>
            </w:pPr>
            <w:r w:rsidRPr="004D1E4B">
              <w:t>Охарактеризуйте ЧС природного характера?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Геологические, гидрогеологические, эпидемиологические, эпизоотические.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Геологические, гидрогеологические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Геологические, гидрогеологические, эпидемиологические.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Геологические.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rPr>
                <w:lang w:val="en-US"/>
              </w:rPr>
            </w:pPr>
            <w:r w:rsidRPr="004D1E4B">
              <w:t>Что такое эпидемия?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 Массовое инфекционное заболевание людей и растительности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Массовое заболевание растительности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Массовое заболевание  зверей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</w:pPr>
            <w:r w:rsidRPr="003C0760">
              <w:t xml:space="preserve">Массовое инфекционное заболевание, </w:t>
            </w:r>
            <w:r w:rsidRPr="003C0760">
              <w:lastRenderedPageBreak/>
              <w:t>отравления людей.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ind w:left="360"/>
              <w:jc w:val="both"/>
            </w:pPr>
            <w:r w:rsidRPr="004D1E4B">
              <w:lastRenderedPageBreak/>
              <w:t>В каком ответе указан правильный ответ ЧС техногенного характера?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Транспортные аварии и катастрофы, аварии  взрывоопасных объектах, на  энергетических  системах, внезапное обрушение конструкций, радио-            активные гидротехнические катастрофы и аварии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Все ответы правильно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Все ответы неправильные</w:t>
            </w:r>
          </w:p>
        </w:tc>
        <w:tc>
          <w:tcPr>
            <w:tcW w:w="2198" w:type="dxa"/>
          </w:tcPr>
          <w:p w:rsidR="006D2ED4" w:rsidRPr="003C0760" w:rsidRDefault="006D2ED4" w:rsidP="000022B3">
            <w:pPr>
              <w:jc w:val="center"/>
            </w:pPr>
            <w:r w:rsidRPr="003C0760">
              <w:t xml:space="preserve">Авария на транспорте, опасных химических объектов, аварии на пожара –           взрывоопасных объектах, на энергетических и </w:t>
            </w:r>
            <w:proofErr w:type="spellStart"/>
            <w:r w:rsidRPr="003C0760">
              <w:t>оммунальных</w:t>
            </w:r>
            <w:proofErr w:type="spellEnd"/>
            <w:r w:rsidRPr="003C0760">
              <w:t xml:space="preserve"> системах,           внезапное обрушение конструкций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Укажите правильный ответ ЧС экологического характера?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 Ситуации, связанные с изменениями состояния суши (почва, недр), ситуации  связанные с изменением состава и свойства атмосферы (воздушной среды);   ситуации связанные с применением состояния гидросферы и глобальные потепление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Ситуации, связанные с изменениями состояния суши (почва, недр),</w:t>
            </w:r>
          </w:p>
        </w:tc>
        <w:tc>
          <w:tcPr>
            <w:tcW w:w="1717" w:type="dxa"/>
          </w:tcPr>
          <w:p w:rsidR="006D2ED4" w:rsidRPr="003C0760" w:rsidRDefault="006D2ED4" w:rsidP="00142675">
            <w:r w:rsidRPr="003C0760">
              <w:t>Ситуации, связанные с изменениями состояния суши, ситуации связанные с изменением состава и свойства атмосферы;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Ситуации связанные с атмосферой.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По Постановлению Кабинета Министров Республики  Узбекистан имеется         сколько видов ЧС  по характеру?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3 вида;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2 вида;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1 вида;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</w:pPr>
            <w:r w:rsidRPr="003C0760">
              <w:t>7 вида.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По скольким  показателям оценивается ЧС?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8;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4;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6;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2.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По каким фазам развивается ЧС независимо от возникновения  и вида?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Возбуждение, развитие, самое верхние, нижние и конечные фазы;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Возбуждение, нижние фазы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Возбуждение, развивающие фазы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Возбуждение, развитие, самое верхние и нижние фазы;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spacing w:val="-4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О чем говорится в Указе Президента Республики  Узбекистан УП-1378 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Об образовании  Министерства по ЧС Республики Узбекистан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О независимости Республики Узбекистан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Об образовании  ГСЧС Республики Узбекистан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О гражданской защите.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О чем говорится в Постановлении  кабинета Министров Республики         Узбекистан от 23 декабря   1997 года, №558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О государственной системе предупреждения и действия  чрезвычайных   ситуаций Республики  Узбекистан.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Об образовании  Министерства по ЧС</w:t>
            </w:r>
          </w:p>
        </w:tc>
        <w:tc>
          <w:tcPr>
            <w:tcW w:w="1717" w:type="dxa"/>
          </w:tcPr>
          <w:p w:rsidR="006D2ED4" w:rsidRPr="003C0760" w:rsidRDefault="006D2ED4" w:rsidP="007D5225">
            <w:r w:rsidRPr="003C0760">
              <w:t>О защите населения и территорий о чрезвычайной ситуации природного и              техногенного характера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О ведение в действие национальной валюты «</w:t>
            </w:r>
            <w:proofErr w:type="spellStart"/>
            <w:r w:rsidRPr="003C0760">
              <w:t>сўм</w:t>
            </w:r>
            <w:proofErr w:type="spellEnd"/>
            <w:r w:rsidRPr="003C0760">
              <w:t>»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outlineLvl w:val="0"/>
            </w:pPr>
            <w:r w:rsidRPr="004D1E4B">
              <w:t xml:space="preserve">В каких следующих масштабах </w:t>
            </w:r>
            <w:proofErr w:type="spellStart"/>
            <w:r w:rsidRPr="004D1E4B">
              <w:t>функционируется</w:t>
            </w:r>
            <w:proofErr w:type="spellEnd"/>
            <w:r w:rsidRPr="004D1E4B">
              <w:t xml:space="preserve"> ГСЧС в зависимости от       обстановки, местности прогнозируемого или масштабов ЧС 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Режим повседневной, месячный, повышенной готовности и чрезвычайности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</w:pPr>
            <w:r w:rsidRPr="004D1E4B">
              <w:t>Режим повседневной деятельности, повышенной готовности и                чрезвычайности.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</w:pPr>
            <w:r w:rsidRPr="003C0760">
              <w:t>Режим повседневной деятельности и повышенной готовности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Все ответы правильные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О чем говорится в Постановлении  кабинета Министров Республики          Узбекистан  от 23   декабря   1998 года, №427.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О</w:t>
            </w:r>
            <w:r>
              <w:t xml:space="preserve"> </w:t>
            </w:r>
            <w:r w:rsidRPr="004D1E4B">
              <w:t>порядке подготовки населения Республики Узбекистан к защите от              чрезвычайных ситуаций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</w:pPr>
            <w:r w:rsidRPr="004D1E4B">
              <w:t>Об образование министерства чрезвычайных ситуаций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</w:pPr>
            <w:r w:rsidRPr="003C0760">
              <w:t>Закон о гражданской защите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</w:pPr>
            <w:r w:rsidRPr="003C0760">
              <w:t>Об образование организации «</w:t>
            </w:r>
            <w:proofErr w:type="spellStart"/>
            <w:r w:rsidRPr="003C0760">
              <w:t>Ватанпарвар</w:t>
            </w:r>
            <w:proofErr w:type="spellEnd"/>
            <w:r w:rsidRPr="003C0760">
              <w:t>»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rPr>
                <w:lang w:val="en-US"/>
              </w:rPr>
            </w:pPr>
            <w:r w:rsidRPr="004D1E4B">
              <w:t xml:space="preserve">Укажите причины возникновения землетрясений    </w:t>
            </w:r>
          </w:p>
          <w:p w:rsidR="006D2ED4" w:rsidRPr="004D1E4B" w:rsidRDefault="006D2ED4" w:rsidP="004D1E4B">
            <w:pPr>
              <w:jc w:val="both"/>
            </w:pP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</w:pPr>
            <w:r w:rsidRPr="004D1E4B">
              <w:t>Образования тектонических разрывов, вулканическая деятельность и  искусственное возбуждение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Образование тектонических резервов и вулканических деятельности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Искусственное возбуждение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Ответы неправильные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На какие группы подразделяется землетрясения по причине возникновения.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6.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4;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5;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3;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На какие группы подразделяется селевые потоки увлекшие за собой по       размерам твердых частиц?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Вводно-каменные, иловые смешанные и песчаные.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Водно-каменные.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Водно-каменные, иловые.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Водно-каменные, иловая и смешанные.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Как различается токсичная </w:t>
            </w:r>
            <w:r w:rsidRPr="004D1E4B">
              <w:lastRenderedPageBreak/>
              <w:t>доза сильно действующих ядовитых веществ       (СДЯВ)?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lastRenderedPageBreak/>
              <w:t xml:space="preserve"> Средняя выводящая из </w:t>
            </w:r>
            <w:r w:rsidRPr="004D1E4B">
              <w:lastRenderedPageBreak/>
              <w:t>строя, средняя пороговая доза, средняя смертельная.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lastRenderedPageBreak/>
              <w:t xml:space="preserve">Средняя смертельная </w:t>
            </w:r>
            <w:r w:rsidRPr="004D1E4B">
              <w:lastRenderedPageBreak/>
              <w:t>доза.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lastRenderedPageBreak/>
              <w:t xml:space="preserve">Средняя </w:t>
            </w:r>
            <w:r w:rsidRPr="003C0760">
              <w:lastRenderedPageBreak/>
              <w:t>смертельная, средняя выводящая из строя,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lastRenderedPageBreak/>
              <w:t xml:space="preserve">Ответы </w:t>
            </w:r>
            <w:r w:rsidRPr="003C0760">
              <w:lastRenderedPageBreak/>
              <w:t>неправильные.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На какие категории подразделяются по опасности, пожара и взрывоопасные       объекты (ПВОО)?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А, Б, В, Г, Д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А, Б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А, Б, В, С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А, Б, С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Какие необходимые условия должны быть для возникновения пожара?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Горючие  вещество, окислитель, источник зажигания и нефтепродукты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Горючие  вещество, окислитель.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Горючие  вещество.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Горючие  вещество, окислитель, источник зажигания.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Определите правильного сформулированного ответа «Чрезвычайной      ситуаций»      </w:t>
            </w:r>
          </w:p>
          <w:p w:rsidR="006D2ED4" w:rsidRPr="004D1E4B" w:rsidRDefault="006D2ED4" w:rsidP="004D1E4B">
            <w:pPr>
              <w:jc w:val="both"/>
            </w:pP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ЧС - это обстановка на определенной территории, сложившаяся в результате             аварий катастрофы, стихийного или экологического бедствия, эпидемий,             эпифитотий, которые могут повлечь или повлекли за собой человеческие             жертвы, ущерб здоровью людей или окружающей природной среде,            значительные материальные потери и нарушение жизнедеятельности людей.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ЧС - это обстановка на определенной территории, сложившаяся в результате           аварий катастрофы, стихийного или экологического бедствия, которые могут                 повлечь или повлекли за собой человеческие жертвы, ущерб здоровью людей и              </w:t>
            </w:r>
          </w:p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        нарушение жизнедеятельности людей.</w:t>
            </w:r>
          </w:p>
        </w:tc>
        <w:tc>
          <w:tcPr>
            <w:tcW w:w="1717" w:type="dxa"/>
          </w:tcPr>
          <w:p w:rsidR="006D2ED4" w:rsidRPr="003C0760" w:rsidRDefault="006D2ED4" w:rsidP="00ED1431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Это земельное, водное, воздушное пространства или его часть, объекта            производственного и социального назначения, а также окружающая природная            среда.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Ответы неправильные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Система мер,  способов, средств совокупность действий по предупреждению и       ликвидации чрезвычайной ситуаций называется……………………..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Защита населения и территорий от ЧС.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Чрезвычайная ситуация.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Предотвращения ЧС.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Предупреждения химической опасности.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Комплекс мероприятий, </w:t>
            </w:r>
            <w:r w:rsidRPr="004D1E4B">
              <w:lastRenderedPageBreak/>
              <w:t>проводимы заблаговременно и направленных на       максимально возможное уменьшение риска возникновения ЧС, а также на       сохранение здоровья людей, снижения  размеров ущерба окружающей        природной среде и материальных потерь в случае их возникновения        называется……………………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Предотвращения </w:t>
            </w:r>
            <w:proofErr w:type="spellStart"/>
            <w:r w:rsidRPr="004D1E4B">
              <w:rPr>
                <w:rFonts w:ascii="Times New Roman" w:hAnsi="Times New Roman"/>
                <w:sz w:val="24"/>
                <w:szCs w:val="24"/>
              </w:rPr>
              <w:t>ЧС.от</w:t>
            </w:r>
            <w:proofErr w:type="spellEnd"/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Предупреждения </w:t>
            </w:r>
            <w:r w:rsidRPr="004D1E4B">
              <w:rPr>
                <w:rFonts w:ascii="Times New Roman" w:hAnsi="Times New Roman"/>
                <w:sz w:val="24"/>
                <w:szCs w:val="24"/>
              </w:rPr>
              <w:lastRenderedPageBreak/>
              <w:t>химической опасности.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Чрезвычайная </w:t>
            </w:r>
            <w:r w:rsidRPr="003C0760">
              <w:rPr>
                <w:rFonts w:ascii="Times New Roman" w:hAnsi="Times New Roman"/>
                <w:sz w:val="24"/>
                <w:szCs w:val="24"/>
              </w:rPr>
              <w:lastRenderedPageBreak/>
              <w:t>ситуация.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Защита населения </w:t>
            </w:r>
            <w:r w:rsidRPr="003C0760">
              <w:rPr>
                <w:rFonts w:ascii="Times New Roman" w:hAnsi="Times New Roman"/>
                <w:sz w:val="24"/>
                <w:szCs w:val="24"/>
              </w:rPr>
              <w:lastRenderedPageBreak/>
              <w:t>и территорий ЧС.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Комплекс аварийно-спасательных  и других неотложных работ, проводимых       при возникновении ЧС и направленных на спасение жизни и сохранение       здоровью людей, снижение размеров ущерба окружающей природной среде и       материальных потерь, а также на локализации зон ЧС и прекращение       действия опасных факторов называется   ………………….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Ликвидация ЧС.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Предупреждения ЧС.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Чрезвычайная ситуация.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Ответы неправильные.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ind w:firstLine="360"/>
              <w:jc w:val="both"/>
            </w:pPr>
            <w:r w:rsidRPr="004D1E4B">
              <w:t>Устойчивое объединение двух или более лиц либо террористических групп</w:t>
            </w:r>
            <w:r>
              <w:t xml:space="preserve"> </w:t>
            </w:r>
            <w:r w:rsidRPr="004D1E4B">
              <w:t xml:space="preserve">для осуществления </w:t>
            </w:r>
            <w:r>
              <w:t>т</w:t>
            </w:r>
            <w:r w:rsidRPr="004D1E4B">
              <w:t xml:space="preserve">еррористической деятельности называется …………. 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Террористическая организация.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Террорист.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Террористическая группа.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Терроризм.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Группа лиц по предварительному сговору совершения террористическую      акцию, </w:t>
            </w:r>
            <w:r w:rsidRPr="004D1E4B">
              <w:lastRenderedPageBreak/>
              <w:t>приготовление к террористической акции либо покушения на её       совершение называется……………………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tabs>
                <w:tab w:val="left" w:pos="126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Террористическая группа.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Террорист.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Терроризм..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Террористическая организация.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Лицо, участвующее осуществлении террористической деятельности         называется……………………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Террорист.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Террористической группой.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Национальный терроризм.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Террористической организацией.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Терроризм выходящей за пределы территории одного государства      называется……………………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Международный терроризм.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Террорист.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Национальный терроризм.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Террористическая группа.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Постановлении  кабинета Министров Республики  Узбекистан от 11 апреля        1996 года, №143  называется……………………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О вопросах организации деятельности МЧС Республики  Узбекистан.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Об образовании  Кабинета Министерства Республики  Узбекистан.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Об утверждении «Правила проведения массовых мероприятий».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Об утверждении порядка службы в военных частях.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Постановлении кабинета Министров Республики  Узбекистан  от 27 октября       1998 года за №455 называется  …………………………….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О классификации чрезвычайных ситуаций техногенного, природного </w:t>
            </w:r>
            <w:proofErr w:type="spellStart"/>
            <w:r w:rsidRPr="004D1E4B">
              <w:rPr>
                <w:rFonts w:ascii="Times New Roman" w:hAnsi="Times New Roman"/>
                <w:sz w:val="24"/>
                <w:szCs w:val="24"/>
              </w:rPr>
              <w:t>иэкологического</w:t>
            </w:r>
            <w:proofErr w:type="spellEnd"/>
            <w:r w:rsidRPr="004D1E4B">
              <w:rPr>
                <w:rFonts w:ascii="Times New Roman" w:hAnsi="Times New Roman"/>
                <w:sz w:val="24"/>
                <w:szCs w:val="24"/>
              </w:rPr>
              <w:t xml:space="preserve"> характера.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О квалификации ЧС техногенного, природного  характера.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Нет правильного ответа.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 Министерстве чрезвычайной ситуации Республики  Узбекистан.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Кому  возложено руководство по обеспечению защиты населения и       народнохозяйственных объектов в Республики  Узбекистан 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Пример Министру Республики Узбекистан.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1E4B">
              <w:rPr>
                <w:rFonts w:ascii="Times New Roman" w:hAnsi="Times New Roman"/>
                <w:sz w:val="24"/>
                <w:szCs w:val="24"/>
              </w:rPr>
              <w:t>Ведомоственным</w:t>
            </w:r>
            <w:proofErr w:type="spellEnd"/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отделом.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Министру МЧС.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Зам. пример министру.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Когда был принять закон Республики Узбекистан «О защите населения и       территорий от чрезвычайных ситуаций природного и </w:t>
            </w:r>
            <w:r w:rsidRPr="004D1E4B">
              <w:lastRenderedPageBreak/>
              <w:t>техногенного        характера»?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20 августа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4D1E4B">
                <w:rPr>
                  <w:rFonts w:ascii="Times New Roman" w:hAnsi="Times New Roman"/>
                  <w:sz w:val="24"/>
                  <w:szCs w:val="24"/>
                </w:rPr>
                <w:t>1999 г</w:t>
              </w:r>
            </w:smartTag>
            <w:r w:rsidRPr="004D1E4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В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август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е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1991 г"/>
              </w:smartTagPr>
              <w:r w:rsidRPr="004D1E4B">
                <w:rPr>
                  <w:rFonts w:ascii="Times New Roman" w:hAnsi="Times New Roman"/>
                  <w:sz w:val="24"/>
                  <w:szCs w:val="24"/>
                </w:rPr>
                <w:t>1991 г</w:t>
              </w:r>
            </w:smartTag>
            <w:r w:rsidRPr="004D1E4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В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0760">
              <w:rPr>
                <w:rFonts w:ascii="Times New Roman" w:hAnsi="Times New Roman"/>
                <w:sz w:val="24"/>
                <w:szCs w:val="24"/>
              </w:rPr>
              <w:t>сентябр</w:t>
            </w:r>
            <w:proofErr w:type="spellEnd"/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е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1991 г"/>
              </w:smartTagPr>
              <w:r w:rsidRPr="003C0760">
                <w:rPr>
                  <w:rFonts w:ascii="Times New Roman" w:hAnsi="Times New Roman"/>
                  <w:sz w:val="24"/>
                  <w:szCs w:val="24"/>
                </w:rPr>
                <w:t>1991 г</w:t>
              </w:r>
            </w:smartTag>
            <w:r w:rsidRPr="003C076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В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0760">
              <w:rPr>
                <w:rFonts w:ascii="Times New Roman" w:hAnsi="Times New Roman"/>
                <w:sz w:val="24"/>
                <w:szCs w:val="24"/>
              </w:rPr>
              <w:t>сентябр</w:t>
            </w:r>
            <w:proofErr w:type="spellEnd"/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е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3C0760">
                <w:rPr>
                  <w:rFonts w:ascii="Times New Roman" w:hAnsi="Times New Roman"/>
                  <w:sz w:val="24"/>
                  <w:szCs w:val="24"/>
                </w:rPr>
                <w:t>1999 г</w:t>
              </w:r>
            </w:smartTag>
            <w:r w:rsidRPr="003C076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Когда был принять закон Республики Узбекистан «О безопасности       гидротехнических сооружений»?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20 августа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4D1E4B">
                <w:rPr>
                  <w:rFonts w:ascii="Times New Roman" w:hAnsi="Times New Roman"/>
                  <w:sz w:val="24"/>
                  <w:szCs w:val="24"/>
                </w:rPr>
                <w:t>1999 г</w:t>
              </w:r>
            </w:smartTag>
            <w:r w:rsidRPr="004D1E4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В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август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е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1991 г"/>
              </w:smartTagPr>
              <w:r w:rsidRPr="004D1E4B">
                <w:rPr>
                  <w:rFonts w:ascii="Times New Roman" w:hAnsi="Times New Roman"/>
                  <w:sz w:val="24"/>
                  <w:szCs w:val="24"/>
                </w:rPr>
                <w:t>1991 г</w:t>
              </w:r>
            </w:smartTag>
            <w:r w:rsidRPr="004D1E4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В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0760">
              <w:rPr>
                <w:rFonts w:ascii="Times New Roman" w:hAnsi="Times New Roman"/>
                <w:sz w:val="24"/>
                <w:szCs w:val="24"/>
              </w:rPr>
              <w:t>сентябр</w:t>
            </w:r>
            <w:proofErr w:type="spellEnd"/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е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1991 г"/>
              </w:smartTagPr>
              <w:r w:rsidRPr="003C0760">
                <w:rPr>
                  <w:rFonts w:ascii="Times New Roman" w:hAnsi="Times New Roman"/>
                  <w:sz w:val="24"/>
                  <w:szCs w:val="24"/>
                </w:rPr>
                <w:t>1991 г</w:t>
              </w:r>
            </w:smartTag>
            <w:r w:rsidRPr="003C076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В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0760">
              <w:rPr>
                <w:rFonts w:ascii="Times New Roman" w:hAnsi="Times New Roman"/>
                <w:sz w:val="24"/>
                <w:szCs w:val="24"/>
              </w:rPr>
              <w:t>сентябр</w:t>
            </w:r>
            <w:proofErr w:type="spellEnd"/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е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3C0760">
                <w:rPr>
                  <w:rFonts w:ascii="Times New Roman" w:hAnsi="Times New Roman"/>
                  <w:sz w:val="24"/>
                  <w:szCs w:val="24"/>
                </w:rPr>
                <w:t>1999 г</w:t>
              </w:r>
            </w:smartTag>
            <w:r w:rsidRPr="003C076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Когда был принять закон Республики Узбекистан «О радиационной       безопасности»?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31 августа </w:t>
            </w:r>
            <w:smartTag w:uri="urn:schemas-microsoft-com:office:smarttags" w:element="metricconverter">
              <w:smartTagPr>
                <w:attr w:name="ProductID" w:val="2000 г"/>
              </w:smartTagPr>
              <w:r w:rsidRPr="004D1E4B">
                <w:t>2000 г</w:t>
              </w:r>
            </w:smartTag>
            <w:r w:rsidRPr="004D1E4B">
              <w:t>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rPr>
                <w:lang w:val="uz-Cyrl-UZ"/>
              </w:rPr>
              <w:t>В</w:t>
            </w:r>
            <w:r w:rsidRPr="004D1E4B">
              <w:t xml:space="preserve"> </w:t>
            </w:r>
            <w:proofErr w:type="spellStart"/>
            <w:r w:rsidRPr="004D1E4B">
              <w:t>сентябр</w:t>
            </w:r>
            <w:proofErr w:type="spellEnd"/>
            <w:r w:rsidRPr="004D1E4B">
              <w:rPr>
                <w:lang w:val="uz-Cyrl-UZ"/>
              </w:rPr>
              <w:t>е</w:t>
            </w:r>
            <w:r w:rsidRPr="004D1E4B">
              <w:t xml:space="preserve">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4D1E4B">
                <w:t>1999 г</w:t>
              </w:r>
            </w:smartTag>
            <w:r w:rsidRPr="004D1E4B">
              <w:t>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rPr>
                <w:lang w:val="uz-Cyrl-UZ"/>
              </w:rPr>
              <w:t>В</w:t>
            </w:r>
            <w:r w:rsidRPr="003C0760">
              <w:t xml:space="preserve"> </w:t>
            </w:r>
            <w:proofErr w:type="spellStart"/>
            <w:r w:rsidRPr="003C0760">
              <w:t>сентябр</w:t>
            </w:r>
            <w:proofErr w:type="spellEnd"/>
            <w:r w:rsidRPr="003C0760">
              <w:rPr>
                <w:lang w:val="uz-Cyrl-UZ"/>
              </w:rPr>
              <w:t>е</w:t>
            </w:r>
            <w:r w:rsidRPr="003C0760">
              <w:t xml:space="preserve">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3C0760">
                <w:t>1999 г</w:t>
              </w:r>
            </w:smartTag>
            <w:r w:rsidRPr="003C0760">
              <w:t>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rPr>
                <w:lang w:val="uz-Cyrl-UZ"/>
              </w:rPr>
              <w:t>В</w:t>
            </w:r>
            <w:r w:rsidRPr="003C0760">
              <w:t xml:space="preserve"> август</w:t>
            </w:r>
            <w:r w:rsidRPr="003C0760">
              <w:rPr>
                <w:lang w:val="uz-Cyrl-UZ"/>
              </w:rPr>
              <w:t>е</w:t>
            </w:r>
            <w:r w:rsidRPr="003C0760">
              <w:t xml:space="preserve"> </w:t>
            </w:r>
            <w:smartTag w:uri="urn:schemas-microsoft-com:office:smarttags" w:element="metricconverter">
              <w:smartTagPr>
                <w:attr w:name="ProductID" w:val="2000 г"/>
              </w:smartTagPr>
              <w:r w:rsidRPr="003C0760">
                <w:t>2000 г</w:t>
              </w:r>
            </w:smartTag>
            <w:r w:rsidRPr="003C0760">
              <w:t>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spacing w:val="-4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Когда был принять закон Республики Узбекистан «О борьбе с терроризмом»?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15 декабря </w:t>
            </w:r>
            <w:smartTag w:uri="urn:schemas-microsoft-com:office:smarttags" w:element="metricconverter">
              <w:smartTagPr>
                <w:attr w:name="ProductID" w:val="2000 г"/>
              </w:smartTagPr>
              <w:r w:rsidRPr="004D1E4B">
                <w:t>2000 г</w:t>
              </w:r>
            </w:smartTag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rPr>
                <w:lang w:val="uz-Cyrl-UZ"/>
              </w:rPr>
              <w:t>В</w:t>
            </w:r>
            <w:r w:rsidRPr="004D1E4B">
              <w:t xml:space="preserve"> август</w:t>
            </w:r>
            <w:r w:rsidRPr="004D1E4B">
              <w:rPr>
                <w:lang w:val="uz-Cyrl-UZ"/>
              </w:rPr>
              <w:t>е</w:t>
            </w:r>
            <w:r w:rsidRPr="004D1E4B">
              <w:t xml:space="preserve"> </w:t>
            </w:r>
            <w:smartTag w:uri="urn:schemas-microsoft-com:office:smarttags" w:element="metricconverter">
              <w:smartTagPr>
                <w:attr w:name="ProductID" w:val="1991 г"/>
              </w:smartTagPr>
              <w:r w:rsidRPr="004D1E4B">
                <w:t>1991 г</w:t>
              </w:r>
            </w:smartTag>
            <w:r w:rsidRPr="004D1E4B">
              <w:t>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rPr>
                <w:lang w:val="uz-Cyrl-UZ"/>
              </w:rPr>
              <w:t>В</w:t>
            </w:r>
            <w:r w:rsidRPr="003C0760">
              <w:t xml:space="preserve"> </w:t>
            </w:r>
            <w:proofErr w:type="spellStart"/>
            <w:r w:rsidRPr="003C0760">
              <w:t>декабр</w:t>
            </w:r>
            <w:proofErr w:type="spellEnd"/>
            <w:r w:rsidRPr="003C0760">
              <w:rPr>
                <w:lang w:val="uz-Cyrl-UZ"/>
              </w:rPr>
              <w:t>е</w:t>
            </w:r>
            <w:r w:rsidRPr="003C0760">
              <w:t xml:space="preserve"> </w:t>
            </w:r>
            <w:smartTag w:uri="urn:schemas-microsoft-com:office:smarttags" w:element="metricconverter">
              <w:smartTagPr>
                <w:attr w:name="ProductID" w:val="1996 г"/>
              </w:smartTagPr>
              <w:r w:rsidRPr="003C0760">
                <w:t>1996 г</w:t>
              </w:r>
            </w:smartTag>
            <w:r w:rsidRPr="003C0760">
              <w:t>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rPr>
                <w:lang w:val="uz-Cyrl-UZ"/>
              </w:rPr>
              <w:t>В</w:t>
            </w:r>
            <w:r w:rsidRPr="003C0760">
              <w:t xml:space="preserve"> август</w:t>
            </w:r>
            <w:r w:rsidRPr="003C0760">
              <w:rPr>
                <w:lang w:val="uz-Cyrl-UZ"/>
              </w:rPr>
              <w:t>е</w:t>
            </w:r>
            <w:r w:rsidRPr="003C0760">
              <w:t xml:space="preserve">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3C0760">
                <w:t>1999 г</w:t>
              </w:r>
            </w:smartTag>
            <w:r w:rsidRPr="003C0760">
              <w:t>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Способность объекта народного  хозяйства производить продукцию в          запланированном объеме и номенклатуре,  а также возможность       восстановления нарушенного производств продукции в запланированном       объеме и номенклатуре, а также возможность восстановления нарушенного        производства в минимальные сроки   называются…………………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  Устойчивость работы объекта народного хозяйства.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vertAlign w:val="superscript"/>
                <w:lang w:val="uz-Cyrl-UZ"/>
              </w:rPr>
            </w:pPr>
            <w:r w:rsidRPr="004D1E4B">
              <w:t>Устойчивость работы производства народного хозяйства.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</w:pPr>
            <w:r w:rsidRPr="003C0760">
              <w:t xml:space="preserve">Устойчивость объекта народного хозяйства. 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</w:pPr>
            <w:r w:rsidRPr="003C0760">
              <w:t>Устойчивость  народного хозяйств.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Способность объектов народного хозяйства в условиях возможных разрушений       часть ее объектов и частично нарушения производственных связей       производить основную продукцию в объеме, обеспечивающем </w:t>
            </w:r>
            <w:r w:rsidRPr="004D1E4B">
              <w:lastRenderedPageBreak/>
              <w:t xml:space="preserve">потребности       страны называется……………………      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lastRenderedPageBreak/>
              <w:t xml:space="preserve"> Устойчивость  объекта народного хозяйства.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Твердая устойчивость работы объекта народного хозяйства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Устойчивость работы отрасли объекта народного хозяйства..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Устойчивость отраслей народного хозяйства.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right"/>
                <w:color w:val="000000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Какие работы проводятся на местах, если  применено оружие массового       поражения, обычное оружие или в ЧС природного, техногенного,        экологического характера?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Аварийно-спасательные, восстановительные и благоустройства.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Только восстановительные работы.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Только спасательные работы.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Спасательные и восстановительные работы.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right"/>
                <w:color w:val="000000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Какие виды имеются обеззараживания зараженных поверхностей?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Дезактивация, дегазация и дезинфекция.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Дезактивация.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Дезактивация, дегазации.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Дезинфекция.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left"/>
                <w:color w:val="000000"/>
                <w:shd w:val="clear" w:color="auto" w:fill="FCF8E4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rPr>
                <w:lang w:val="en-US"/>
              </w:rPr>
            </w:pPr>
            <w:r w:rsidRPr="004D1E4B">
              <w:t>Каким способами проводится дегазация?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Механическим и физико-химическим.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Механическим.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Химическим.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Физическим.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right"/>
                <w:color w:val="000000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Укажите правильный ответ на котором показаны виды дезинфекции.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Профилактическая, текущая и заключительная.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Профилактическая.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Текущая.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Текущая и заключительная.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right"/>
                <w:color w:val="000000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Дезинфекция которая проводятся до возникновения заболевания называется           ………………. дезинфекцией.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Профилактической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Текущей.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Очаговой.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Заключительная.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rStyle w:val="right"/>
                <w:color w:val="000000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outlineLvl w:val="0"/>
            </w:pPr>
            <w:r w:rsidRPr="004D1E4B">
              <w:t>Противоэпидемиологические мероприятия (санитарно-гигиенические и        обеззараживающие работы) называют ……………….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Текущей, профилактической.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Профилактической.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Очаговой.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</w:pPr>
            <w:r w:rsidRPr="003C0760">
              <w:t>Заключительная.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right"/>
                <w:color w:val="000000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outlineLvl w:val="0"/>
              <w:rPr>
                <w:lang w:val="en-US"/>
              </w:rPr>
            </w:pPr>
            <w:r w:rsidRPr="004D1E4B">
              <w:t>Какими способами проводят дезинфекцию?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Химический, физический, механический и комбинационный.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Химический, физический.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Химический, физический, механический.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Химический, физический, комбинационный и термический.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right"/>
                <w:color w:val="000000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outlineLvl w:val="0"/>
            </w:pPr>
            <w:r w:rsidRPr="004D1E4B">
              <w:t xml:space="preserve">Какой газ представляет собой бесцветный с характерным резким запахом на       подобие </w:t>
            </w:r>
            <w:proofErr w:type="spellStart"/>
            <w:r w:rsidRPr="004D1E4B">
              <w:t>нашатира</w:t>
            </w:r>
            <w:proofErr w:type="spellEnd"/>
            <w:r w:rsidRPr="004D1E4B">
              <w:t>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Аммиак.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Хлор.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</w:pPr>
            <w:r w:rsidRPr="003C0760">
              <w:t>Водород.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</w:pPr>
            <w:r w:rsidRPr="003C0760">
              <w:t>Кислород.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rStyle w:val="left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outlineLvl w:val="0"/>
            </w:pPr>
            <w:r w:rsidRPr="004D1E4B">
              <w:t xml:space="preserve">Какой газ имеет зеленовато-желтого цвета с резким раздражающим       </w:t>
            </w:r>
            <w:r w:rsidRPr="004D1E4B">
              <w:lastRenderedPageBreak/>
              <w:t>специфическим запахом?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lastRenderedPageBreak/>
              <w:t xml:space="preserve">   Хлор.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Аммиак.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Водород.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Кислород.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rStyle w:val="right"/>
                <w:color w:val="000000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Какой газ имеет сильный запах, бесцветный и не гореть?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Оксид сульфата.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Аммиак.</w:t>
            </w:r>
          </w:p>
        </w:tc>
        <w:tc>
          <w:tcPr>
            <w:tcW w:w="1717" w:type="dxa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Хлор</w:t>
            </w:r>
          </w:p>
        </w:tc>
        <w:tc>
          <w:tcPr>
            <w:tcW w:w="2198" w:type="dxa"/>
          </w:tcPr>
          <w:p w:rsidR="006D2ED4" w:rsidRPr="003C0760" w:rsidRDefault="006D2ED4" w:rsidP="007C5C80">
            <w:pPr>
              <w:jc w:val="center"/>
            </w:pPr>
            <w:r w:rsidRPr="003C0760">
              <w:t>Кислород.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rStyle w:val="right"/>
                <w:color w:val="000000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Каким способом уничтожается микробы которые является распространителям </w:t>
            </w:r>
            <w:r w:rsidRPr="004D1E4B">
              <w:rPr>
                <w:lang w:val="uz-Cyrl-UZ"/>
              </w:rPr>
              <w:t xml:space="preserve">      </w:t>
            </w:r>
            <w:r w:rsidRPr="004D1E4B">
              <w:t>инфекционных заболеваний?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  Химический.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>Физический.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jc w:val="center"/>
            </w:pPr>
            <w:r w:rsidRPr="003C0760">
              <w:t>Механический.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Комбинационный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right"/>
                <w:color w:val="000000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 проводится качественного выполнения дезинфекцию?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Комбинационный.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>Химический.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jc w:val="center"/>
            </w:pPr>
            <w:r w:rsidRPr="003C0760">
              <w:t>Дозиметрическим.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jc w:val="center"/>
            </w:pPr>
            <w:r w:rsidRPr="003C0760">
              <w:t>Механический.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color w:val="494949"/>
                <w:shd w:val="clear" w:color="auto" w:fill="FFFFFF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 проводится качественного выполнения дезактивацию и дегазацию?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Дозиметрическим приборам и химическим.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Химическим способом.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Физическим способом.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Комбинационный.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color w:val="494949"/>
                <w:shd w:val="clear" w:color="auto" w:fill="FFFFFF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Цель предмета «Безопасности жизнедеятельности» является ……………….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Изучение, приобретение знаний по области безопасности жизнедеятельности             людей и проведение агитации, а также воспитывать людей защищаться от любых            опасностей (чрезвычайных ситуаций).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Знать природных чрезвычайных ситуаций, а также защищаться от ударов            электрического тока.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C04F75">
            <w:pPr>
              <w:rPr>
                <w:lang w:val="uz-Cyrl-UZ"/>
              </w:rPr>
            </w:pPr>
            <w:r w:rsidRPr="003C0760">
              <w:t xml:space="preserve">Изучение научно-обоснованных теорий возникновения </w:t>
            </w:r>
            <w:proofErr w:type="spellStart"/>
            <w:r w:rsidRPr="003C0760">
              <w:t>землятресеные</w:t>
            </w:r>
            <w:proofErr w:type="spellEnd"/>
            <w:r w:rsidRPr="003C0760">
              <w:t xml:space="preserve"> и            защищаться от последствий.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682156">
            <w:pPr>
              <w:rPr>
                <w:lang w:val="uz-Cyrl-UZ"/>
              </w:rPr>
            </w:pPr>
            <w:r w:rsidRPr="003C0760">
              <w:t>Все ответы неправильные.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color w:val="494949"/>
                <w:shd w:val="clear" w:color="auto" w:fill="FFFFFF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Указать правильной ответ который называется «опасность»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  Обстановка которая впрямую угрожает человеческую жизнь.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Внезапное авария транспортного средства.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682156">
            <w:pPr>
              <w:rPr>
                <w:vertAlign w:val="subscript"/>
              </w:rPr>
            </w:pPr>
            <w:r w:rsidRPr="003C0760">
              <w:t>Резкое изменение температуры природы.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955A3C">
            <w:pPr>
              <w:rPr>
                <w:vertAlign w:val="subscript"/>
              </w:rPr>
            </w:pPr>
            <w:r w:rsidRPr="003C0760">
              <w:t>Непосредственно и косвенно воздействующие в экологическую обстановку и          приносящие значительные материальные потери.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rStyle w:val="right"/>
                <w:color w:val="000000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Как наука когда и где был обоснован «Безопасности жизнедеятельности»?   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  </w:t>
            </w:r>
            <w:smartTag w:uri="urn:schemas-microsoft-com:office:smarttags" w:element="metricconverter">
              <w:smartTagPr>
                <w:attr w:name="ProductID" w:val="1950 г"/>
              </w:smartTagPr>
              <w:r w:rsidRPr="004D1E4B">
                <w:t>1950 г</w:t>
              </w:r>
            </w:smartTag>
            <w:r w:rsidRPr="004D1E4B">
              <w:t xml:space="preserve"> в сентябре в г. Кёльне в Международном конгрессе.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>2002 год в  «</w:t>
            </w:r>
            <w:proofErr w:type="spellStart"/>
            <w:r w:rsidRPr="004D1E4B">
              <w:t>Олий</w:t>
            </w:r>
            <w:proofErr w:type="spellEnd"/>
            <w:r w:rsidRPr="004D1E4B">
              <w:t xml:space="preserve"> </w:t>
            </w:r>
            <w:proofErr w:type="spellStart"/>
            <w:r w:rsidRPr="004D1E4B">
              <w:t>мажлис</w:t>
            </w:r>
            <w:proofErr w:type="spellEnd"/>
            <w:r w:rsidRPr="004D1E4B">
              <w:t>» Республика Узбекистан.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682156">
            <w:r w:rsidRPr="003C0760">
              <w:t>1990 год в Верховном Совете Уз ССР.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682156">
            <w:pPr>
              <w:rPr>
                <w:vertAlign w:val="subscript"/>
              </w:rPr>
            </w:pPr>
            <w:r w:rsidRPr="003C0760">
              <w:t xml:space="preserve">В </w:t>
            </w:r>
            <w:r w:rsidRPr="003C0760">
              <w:rPr>
                <w:lang w:val="uz-Cyrl-UZ"/>
              </w:rPr>
              <w:t>ученом С</w:t>
            </w:r>
            <w:proofErr w:type="spellStart"/>
            <w:r w:rsidRPr="003C0760">
              <w:t>овете</w:t>
            </w:r>
            <w:proofErr w:type="spellEnd"/>
            <w:r w:rsidRPr="003C0760">
              <w:t xml:space="preserve"> </w:t>
            </w:r>
            <w:r w:rsidRPr="003C0760">
              <w:rPr>
                <w:lang w:val="uz-Cyrl-UZ"/>
              </w:rPr>
              <w:t>ТАТУ</w:t>
            </w:r>
            <w:r w:rsidRPr="003C0760">
              <w:t xml:space="preserve"> </w:t>
            </w:r>
            <w:r w:rsidRPr="003C0760">
              <w:rPr>
                <w:lang w:val="uz-Cyrl-UZ"/>
              </w:rPr>
              <w:t>СФ</w:t>
            </w:r>
            <w:r w:rsidRPr="003C0760">
              <w:t xml:space="preserve">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3C0760">
                <w:t>200</w:t>
              </w:r>
              <w:r w:rsidRPr="003C0760">
                <w:rPr>
                  <w:lang w:val="uz-Cyrl-UZ"/>
                </w:rPr>
                <w:t>5</w:t>
              </w:r>
              <w:r w:rsidRPr="003C0760">
                <w:t xml:space="preserve"> г</w:t>
              </w:r>
            </w:smartTag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right"/>
                <w:color w:val="000000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 xml:space="preserve">Какие виды имеются «Риск»?  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Общественный, личный, социальный.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Социальный.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243F2F">
            <w:pPr>
              <w:rPr>
                <w:lang w:val="uz-Cyrl-UZ"/>
              </w:rPr>
            </w:pPr>
            <w:r w:rsidRPr="003C0760">
              <w:t>Личный.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243F2F">
            <w:pPr>
              <w:rPr>
                <w:lang w:val="uz-Cyrl-UZ"/>
              </w:rPr>
            </w:pPr>
            <w:r w:rsidRPr="003C0760">
              <w:t>Личный, социальный.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rStyle w:val="right"/>
                <w:color w:val="000000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rPr>
                <w:lang w:val="en-US"/>
              </w:rPr>
            </w:pPr>
            <w:r w:rsidRPr="004D1E4B">
              <w:t>Система безопасности, это……………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Совокупность методологических мероприятий которые используется в           подготовке и обоснованием путем решения сложных проблем безопасности.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Решение проблем каждодневного обихода.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BD13DD">
            <w:pPr>
              <w:jc w:val="center"/>
              <w:rPr>
                <w:lang w:val="uz-Cyrl-UZ"/>
              </w:rPr>
            </w:pPr>
            <w:r w:rsidRPr="003C0760">
              <w:t>Решение проблем по обеспечению продуктами питания и медикаментов           населения Республики.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BD13DD">
            <w:pPr>
              <w:jc w:val="center"/>
              <w:rPr>
                <w:lang w:val="uz-Cyrl-UZ"/>
              </w:rPr>
            </w:pPr>
            <w:r w:rsidRPr="003C0760">
              <w:t>Методологические мероприятия которые решают проблемы получения           необходимых знаний студентов.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color w:val="494949"/>
                <w:shd w:val="clear" w:color="auto" w:fill="FFFFFF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Какая деятельность изучает «Охрана труда» жизнедеятельности человека?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Человек – производства.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>Человек  -его отдых.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4F431A">
            <w:pPr>
              <w:jc w:val="both"/>
              <w:rPr>
                <w:lang w:val="uz-Cyrl-UZ"/>
              </w:rPr>
            </w:pPr>
            <w:r w:rsidRPr="003C0760">
              <w:t>Человек-природа.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4F431A">
            <w:pPr>
              <w:jc w:val="both"/>
              <w:rPr>
                <w:lang w:val="uz-Cyrl-UZ"/>
              </w:rPr>
            </w:pPr>
            <w:r w:rsidRPr="003C0760">
              <w:t>Человек и его быта.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Правовое основе охраны труда является………………………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Конституции Республики  Узбекистан Закон об охране  труда, Кодекс о труде            Республики  Узбекистан и документы об охране труда.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Закон об охране труда, трудовой кодекс Республики  Узбекистан и документы об            охраны труда.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FB5951">
            <w:pPr>
              <w:jc w:val="center"/>
              <w:rPr>
                <w:lang w:val="uz-Cyrl-UZ"/>
              </w:rPr>
            </w:pPr>
            <w:r w:rsidRPr="003C0760">
              <w:t>Конституции Республики  Узбекистан Закон об охране труда.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FB5951">
            <w:pPr>
              <w:jc w:val="center"/>
              <w:rPr>
                <w:lang w:val="uz-Cyrl-UZ"/>
              </w:rPr>
            </w:pPr>
            <w:r w:rsidRPr="003C0760">
              <w:t>Трудовые соглашение.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rStyle w:val="right"/>
                <w:color w:val="000000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outlineLvl w:val="0"/>
            </w:pPr>
            <w:r w:rsidRPr="004D1E4B">
              <w:t>Контролирующие организации охраны труда Республики Узбекистан?</w:t>
            </w:r>
          </w:p>
          <w:p w:rsidR="006D2ED4" w:rsidRPr="004D1E4B" w:rsidRDefault="006D2ED4" w:rsidP="004D1E4B">
            <w:pPr>
              <w:jc w:val="both"/>
            </w:pP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Все ответы правильны.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Санитарно-эпидемиологическая инспекция Минздрав Р.Уз</w:t>
            </w:r>
            <w:r w:rsidRPr="004D1E4B">
              <w:rPr>
                <w:lang w:val="uz-Cyrl-UZ"/>
              </w:rPr>
              <w:t>.,</w:t>
            </w:r>
            <w:r w:rsidRPr="004D1E4B">
              <w:t xml:space="preserve"> Главное управление            пожарной охране Министерства </w:t>
            </w:r>
            <w:proofErr w:type="spellStart"/>
            <w:r w:rsidRPr="004D1E4B">
              <w:t>внутренных</w:t>
            </w:r>
            <w:proofErr w:type="spellEnd"/>
            <w:r w:rsidRPr="004D1E4B">
              <w:t xml:space="preserve"> дел Р.Уз</w:t>
            </w:r>
            <w:r w:rsidRPr="004D1E4B">
              <w:rPr>
                <w:lang w:val="uz-Cyrl-UZ"/>
              </w:rPr>
              <w:t>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AA11A4">
            <w:pPr>
              <w:jc w:val="center"/>
              <w:rPr>
                <w:lang w:val="uz-Cyrl-UZ"/>
              </w:rPr>
            </w:pPr>
            <w:proofErr w:type="spellStart"/>
            <w:r w:rsidRPr="003C0760">
              <w:t>Саноатконтехнадзор</w:t>
            </w:r>
            <w:proofErr w:type="spellEnd"/>
            <w:r w:rsidRPr="003C0760">
              <w:t xml:space="preserve"> (</w:t>
            </w:r>
            <w:proofErr w:type="spellStart"/>
            <w:r w:rsidRPr="003C0760">
              <w:t>Госгортехинспекция</w:t>
            </w:r>
            <w:proofErr w:type="spellEnd"/>
            <w:r w:rsidRPr="003C0760">
              <w:t>) министерства по труду            «Социального обеспечения Республики  Узбекистан.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Государственное акционерное общество энергетики и электрификации Р.Уз.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rStyle w:val="right"/>
                <w:color w:val="000000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outlineLvl w:val="0"/>
            </w:pPr>
            <w:r w:rsidRPr="004D1E4B">
              <w:t>Если нарушается законов о труде, нарушении Закона принимаются какие мери       ответственности?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Административные,  уголовные и материальные.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Административные меры.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jc w:val="center"/>
            </w:pPr>
            <w:r w:rsidRPr="003C0760">
              <w:t>Административные, социальные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Административные,  уголовные и общественные.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outlineLvl w:val="0"/>
            </w:pPr>
            <w:r w:rsidRPr="004D1E4B">
              <w:t xml:space="preserve">Внезапное повреждение организма (ранение, ушиб, ожоги, острое отравление),       происшедшие в </w:t>
            </w:r>
            <w:r w:rsidRPr="004D1E4B">
              <w:lastRenderedPageBreak/>
              <w:t>производственный обстановке называется……………...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lastRenderedPageBreak/>
              <w:t xml:space="preserve">  Производственная травма.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Несчастный случай.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0752C3">
            <w:pPr>
              <w:jc w:val="center"/>
              <w:rPr>
                <w:lang w:val="uz-Cyrl-UZ"/>
              </w:rPr>
            </w:pPr>
            <w:r w:rsidRPr="003C0760">
              <w:t>Нет правильного ответа.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0752C3">
            <w:pPr>
              <w:jc w:val="center"/>
              <w:rPr>
                <w:lang w:val="uz-Cyrl-UZ"/>
              </w:rPr>
            </w:pPr>
            <w:r w:rsidRPr="003C0760">
              <w:t>Все ответы правильны.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rStyle w:val="right"/>
                <w:color w:val="000000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rPr>
                <w:lang w:val="en-US"/>
              </w:rPr>
            </w:pPr>
            <w:r w:rsidRPr="004D1E4B">
              <w:lastRenderedPageBreak/>
              <w:t xml:space="preserve">Сколько видов имеются травм?   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Производственная и бытовая травма.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Производственная травма.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Только бытовая травма.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Инфекционная заболевания.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rStyle w:val="right"/>
                <w:color w:val="000000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Факторы влияющие по вредности и опасности в производстве подразделяются       на………………… 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Физическую, химическую, биологическую и психологическую.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Бытовой, химической и биологической факторы.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Биологическую, природную и техногенную.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Физическую, химическую, природную и психологическую.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right"/>
                <w:color w:val="000000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rPr>
                <w:lang w:val="en-US"/>
              </w:rPr>
            </w:pPr>
            <w:r w:rsidRPr="004D1E4B">
              <w:t>Виды инструктажа подразделяются на: …………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Вводной и на рабочем месте.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Текущий и промежуточный.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Вводной и периодический.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Внеочередной.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right"/>
                <w:color w:val="000000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tabs>
                <w:tab w:val="left" w:pos="930"/>
              </w:tabs>
              <w:jc w:val="both"/>
            </w:pPr>
            <w:r w:rsidRPr="004D1E4B">
              <w:t>Инструктаж  на рабочем месте подразделяются на следующие виды: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Все ответы правильны.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Периодический, внеочередной и заключительный.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Первоначальный, внеочередной и заключительный.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Периодический и внеочередной.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rStyle w:val="right"/>
                <w:color w:val="000000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ind w:left="360"/>
              <w:jc w:val="both"/>
            </w:pPr>
            <w:r w:rsidRPr="004D1E4B">
              <w:t xml:space="preserve">Местом проведения инструктажа является ……………………………..    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В кабинете технике безопасности предприятия.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В здание Министерства.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 кабинете начальника производственного отдела.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Все ответы неправильны.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color w:val="494949"/>
                <w:shd w:val="clear" w:color="auto" w:fill="FFFFFF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Срок проведения периодического инструктажа составляет - …………..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6 месяцев.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3 месяца.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9 месяцев.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1 год.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shd w:val="clear" w:color="auto" w:fill="FFFFFF"/>
              <w:jc w:val="center"/>
              <w:rPr>
                <w:rStyle w:val="right"/>
                <w:color w:val="000000"/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Обязательное условие проведения внеочередного инструктажа является …….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Все ответы правильны.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В цехе, отделе или бригаде случилось несчастные случаи, необходимость           проведения инструктажа в случае если поступило новое положение           (инструкции).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3F0DF4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При изменении технологического процесса, замена оборудования, применения           условия работы.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3F0DF4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Нарушено производственного порядка, нарушены правил и требований техники           безопасности.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Микроклиматическим фактором входят следующие:      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Температура, относительная влажность,  скорость ветра и </w:t>
            </w:r>
            <w:r w:rsidRPr="004D1E4B">
              <w:rPr>
                <w:rFonts w:ascii="Times New Roman" w:hAnsi="Times New Roman"/>
                <w:sz w:val="24"/>
                <w:szCs w:val="24"/>
              </w:rPr>
              <w:lastRenderedPageBreak/>
              <w:t>атмосферное давления.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lastRenderedPageBreak/>
              <w:t>Скорость ветра и атмосферное давление.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 xml:space="preserve">Температура, относительная влажность и </w:t>
            </w:r>
            <w:r w:rsidRPr="003C0760">
              <w:rPr>
                <w:rFonts w:ascii="Times New Roman" w:hAnsi="Times New Roman"/>
                <w:sz w:val="24"/>
                <w:szCs w:val="24"/>
              </w:rPr>
              <w:lastRenderedPageBreak/>
              <w:t>скорость ветра.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lastRenderedPageBreak/>
              <w:t>Все ответы неправильны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Нормальная температура на рабочем месте должна составлять: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>6</w:t>
            </w:r>
            <w:r w:rsidRPr="004D1E4B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о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С 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>-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20</w:t>
            </w:r>
            <w:r w:rsidRPr="004D1E4B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о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С;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14</w:t>
            </w:r>
            <w:r w:rsidRPr="004D1E4B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>о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С 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18</w:t>
            </w:r>
            <w:r w:rsidRPr="004D1E4B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о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С;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>1</w:t>
            </w:r>
            <w:r w:rsidRPr="003C0760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о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С 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>-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22</w:t>
            </w:r>
            <w:r w:rsidRPr="003C0760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о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С;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>6</w:t>
            </w:r>
            <w:r w:rsidRPr="003C0760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о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С 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>-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25</w:t>
            </w:r>
            <w:r w:rsidRPr="003C0760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о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С.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Относительная влажность воздуха во время работы должна быть- ………..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45 – 60 %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;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55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60 %,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35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>1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%;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jc w:val="center"/>
              <w:rPr>
                <w:lang w:val="uz-Cyrl-UZ"/>
              </w:rPr>
            </w:pPr>
            <w:r w:rsidRPr="003C0760">
              <w:t>40 -</w:t>
            </w:r>
            <w:r w:rsidRPr="003C0760">
              <w:rPr>
                <w:lang w:val="uz-Cyrl-UZ"/>
              </w:rPr>
              <w:t xml:space="preserve"> </w:t>
            </w:r>
            <w:r w:rsidRPr="003C0760">
              <w:t>5</w:t>
            </w:r>
            <w:r w:rsidRPr="003C0760">
              <w:rPr>
                <w:lang w:val="uz-Cyrl-UZ"/>
              </w:rPr>
              <w:t>0 %.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Какие виды бывают индивидуальных защитных средств органов дыхания</w:t>
            </w:r>
            <w:r w:rsidRPr="004D1E4B">
              <w:rPr>
                <w:lang w:val="uz-Cyrl-UZ"/>
              </w:rPr>
              <w:t>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4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;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3;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2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;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5.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ind w:left="-142"/>
              <w:jc w:val="both"/>
            </w:pPr>
            <w:r w:rsidRPr="004D1E4B">
              <w:t>Индивидуальные защитные средства органов дыхания по принципу работы        подразделяются на ………….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Фильтрация и изолирующие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Фильтрация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Изолирующие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Все ответы правильны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rPr>
          <w:trHeight w:val="374"/>
        </w:trPr>
        <w:tc>
          <w:tcPr>
            <w:tcW w:w="3402" w:type="dxa"/>
          </w:tcPr>
          <w:p w:rsidR="006D2ED4" w:rsidRPr="004D1E4B" w:rsidRDefault="006D2ED4" w:rsidP="004D1E4B">
            <w:pPr>
              <w:ind w:left="-142"/>
              <w:jc w:val="both"/>
            </w:pPr>
            <w:r w:rsidRPr="004D1E4B">
              <w:t>Допустимая скорость ветра в рабочей зоне при температуре 16-20</w:t>
            </w:r>
            <w:r w:rsidRPr="004D1E4B">
              <w:rPr>
                <w:vertAlign w:val="superscript"/>
              </w:rPr>
              <w:t>о</w:t>
            </w:r>
            <w:r w:rsidRPr="004D1E4B">
              <w:t>С       составляет…………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smartTag w:uri="urn:schemas-microsoft-com:office:smarttags" w:element="metricconverter">
              <w:smartTagPr>
                <w:attr w:name="ProductID" w:val="0,25 м"/>
              </w:smartTagPr>
              <w:r w:rsidRPr="004D1E4B">
                <w:rPr>
                  <w:rFonts w:ascii="Times New Roman" w:hAnsi="Times New Roman"/>
                  <w:sz w:val="24"/>
                  <w:szCs w:val="24"/>
                  <w:lang w:val="uz-Cyrl-UZ"/>
                </w:rPr>
                <w:t xml:space="preserve">0,25 </w:t>
              </w:r>
              <w:r w:rsidRPr="004D1E4B">
                <w:rPr>
                  <w:rFonts w:ascii="Times New Roman" w:hAnsi="Times New Roman"/>
                  <w:sz w:val="24"/>
                  <w:szCs w:val="24"/>
                </w:rPr>
                <w:t>м</w:t>
              </w:r>
            </w:smartTag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>/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0,3 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>м/с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0,7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м/с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1,1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>м/с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rPr>
                <w:lang w:val="en-US"/>
              </w:rPr>
            </w:pPr>
            <w:r w:rsidRPr="004D1E4B">
              <w:t>Как создаётся искусственное освещение?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Лампой накаливания и люминесцентной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Лампой накаливания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Люминесцентными лампами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Все ответы неправильны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Какой прибор используется при измерении яркости?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Люксметр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Вольтметр 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Амперметр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Дозиметр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ind w:left="360"/>
              <w:jc w:val="both"/>
            </w:pPr>
            <w:r w:rsidRPr="004D1E4B">
              <w:t>Что такой «Шум»?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Разными уровнями и неупорядоченные частотные колебание звука совмещение            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>воспринимаемые звуки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Неупорядоченное разное частотные воспринимающие звуки?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Неупорядоченные совмещаемые  колебания звука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Все ответы неправильны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Колебание частей аппаратов, машин, коммуникаций и сооружений,        вызываемые динамической </w:t>
            </w:r>
            <w:proofErr w:type="spellStart"/>
            <w:r w:rsidRPr="004D1E4B">
              <w:t>неуровновешенностью</w:t>
            </w:r>
            <w:proofErr w:type="spellEnd"/>
            <w:r w:rsidRPr="004D1E4B">
              <w:t xml:space="preserve">  вращающихся деталей,        пульсацией давления при транспортировке жидкости и газов и другими        </w:t>
            </w:r>
            <w:r w:rsidRPr="004D1E4B">
              <w:lastRenderedPageBreak/>
              <w:t>причинами, принято называть ………………………….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Вибрацией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Шумом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Детонаций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Колебанием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Что возникает при механических колебаниях в твердых, жидких и       газообразных средах?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Шум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Колебательный процесс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Детонация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 xml:space="preserve">Вибрация   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rPr>
                <w:lang w:val="en-US"/>
              </w:rPr>
            </w:pPr>
            <w:r w:rsidRPr="004D1E4B">
              <w:t>Сколько может быть механических колебания, диапазон частот которого       составляет………… воспринимается слуховым органами человека в виде        звука?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20-20 000 Гц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5-15 000 Гц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21 000-30 000 Гц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до 50 000 Гц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Диапазон частот которого составляющий ниже 20 Гц называется……….?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Инфразвук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Звук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Шум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Удар грома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Диапазон частот которых составляющий выше 20 000 Гц не вызывает       слуховых ощущений, но не оказывающей биологические воздействие на       организм человека называется?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Слуховой диапазон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Громкоговоритель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Контрабас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Ультразвук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Каким способом осуществляется техническое </w:t>
            </w:r>
            <w:proofErr w:type="spellStart"/>
            <w:r w:rsidRPr="004D1E4B">
              <w:t>осведительствование</w:t>
            </w:r>
            <w:proofErr w:type="spellEnd"/>
            <w:r w:rsidRPr="004D1E4B">
              <w:t xml:space="preserve"> сосудов и       аппаратов работающих под давлением менее 70 атм.?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Пневматическим испытанием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Внутренним осмотром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Механическим испытанием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Гидравлическим испытанием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Не реже одного раза в 4 года </w:t>
            </w:r>
            <w:proofErr w:type="spellStart"/>
            <w:r w:rsidRPr="004D1E4B">
              <w:t>внутренных</w:t>
            </w:r>
            <w:proofErr w:type="spellEnd"/>
            <w:r w:rsidRPr="004D1E4B">
              <w:t xml:space="preserve"> осмотра что делается?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Ответы В и С правильные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Устанавливается возможность </w:t>
            </w:r>
            <w:proofErr w:type="spellStart"/>
            <w:r w:rsidRPr="004D1E4B">
              <w:rPr>
                <w:rFonts w:ascii="Times New Roman" w:hAnsi="Times New Roman"/>
                <w:sz w:val="24"/>
                <w:szCs w:val="24"/>
              </w:rPr>
              <w:t>надлежить</w:t>
            </w:r>
            <w:proofErr w:type="spellEnd"/>
            <w:r w:rsidRPr="004D1E4B">
              <w:rPr>
                <w:rFonts w:ascii="Times New Roman" w:hAnsi="Times New Roman"/>
                <w:sz w:val="24"/>
                <w:szCs w:val="24"/>
              </w:rPr>
              <w:t xml:space="preserve"> (безаварийной) эксплуатации сосудов и           аппаратов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064B4A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Выявляется состояния внутренних и наружных поверхностей и влияния среди на           стенки сосудов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Осмотра сопровождается необходимы обмерами и измерениями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Какие виды испытаний сосудов вы знаете?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Механические, гидравлические, пневматические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Микроскопические, биологические, санитарно-гигиенические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Социалистические, химические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Жизненные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 образуется статические электричество?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На диэлектриках электрические заряды удерживается продолжительное время,            вследствие чего они получили название статического электричества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Статические электричество образуется в результате трения (соприкосновение или            разделения) двух диэлектриков друг о друга или диэлектриков и металлы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D9722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При этом на трущихся вещества могут  накапливаться электрические заряды,            которые легко стекает в землю, если тело является проводником электричества и            оно заземлено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В и С 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ответ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е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неправильные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ind w:left="360"/>
              <w:jc w:val="both"/>
            </w:pPr>
            <w:r w:rsidRPr="004D1E4B">
              <w:t>Как предотвращают накопления зарядов на оборудовании?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Достигается заземлением оборудования и коммуникаций, на которых могут       появиться заряды (аппараты, резервуары, трубопроводы, транспорты,        эстакада)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Последующие  два ответы правильный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646FD6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Заземлением - эта наиболее простая и часто принимаемая  мера защиты от             статического электричества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 xml:space="preserve">Ответы 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А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правильные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В сколько в местах заземляют каждую систему оборудования и        коммуникаций в которых возможно появление статического электричества?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-108" w:firstLine="108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В одном месте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В четырех местах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В трех  местах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В двух местах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Какими способами (мерами) производятся защита от статического           </w:t>
            </w:r>
            <w:r w:rsidRPr="004D1E4B">
              <w:lastRenderedPageBreak/>
              <w:t>электричества?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Все ответы правильны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Предотвращение зарядов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Снижение интенсивности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3C0760">
              <w:rPr>
                <w:rFonts w:ascii="Times New Roman" w:hAnsi="Times New Roman"/>
                <w:sz w:val="24"/>
                <w:szCs w:val="24"/>
              </w:rPr>
              <w:t>Нейтролизация</w:t>
            </w:r>
            <w:proofErr w:type="spellEnd"/>
            <w:r w:rsidRPr="003C0760">
              <w:rPr>
                <w:rFonts w:ascii="Times New Roman" w:hAnsi="Times New Roman"/>
                <w:sz w:val="24"/>
                <w:szCs w:val="24"/>
              </w:rPr>
              <w:t xml:space="preserve">  и отвод зарядов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Какими направлениями осуществляется пожарная охрана?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Государственному, общественному, </w:t>
            </w:r>
            <w:proofErr w:type="spellStart"/>
            <w:r w:rsidRPr="004D1E4B">
              <w:rPr>
                <w:rFonts w:ascii="Times New Roman" w:hAnsi="Times New Roman"/>
                <w:sz w:val="24"/>
                <w:szCs w:val="24"/>
              </w:rPr>
              <w:t>ведомоственному</w:t>
            </w:r>
            <w:proofErr w:type="spellEnd"/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Только государственному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Общественному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 xml:space="preserve">Только </w:t>
            </w:r>
            <w:proofErr w:type="spellStart"/>
            <w:r w:rsidRPr="003C0760">
              <w:rPr>
                <w:rFonts w:ascii="Times New Roman" w:hAnsi="Times New Roman"/>
                <w:sz w:val="24"/>
                <w:szCs w:val="24"/>
              </w:rPr>
              <w:t>ведомоственных</w:t>
            </w:r>
            <w:proofErr w:type="spellEnd"/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От чего зависит успех быстрой локализации и ликвидаций пожара в его        начальной стадии?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Успех быстрой локализации и ликвидаций пожара в его начальной стадии             завис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и</w:t>
            </w:r>
            <w:proofErr w:type="spellStart"/>
            <w:r w:rsidRPr="004D1E4B">
              <w:rPr>
                <w:rFonts w:ascii="Times New Roman" w:hAnsi="Times New Roman"/>
                <w:sz w:val="24"/>
                <w:szCs w:val="24"/>
              </w:rPr>
              <w:t>ть</w:t>
            </w:r>
            <w:proofErr w:type="spellEnd"/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от имеющихся соответствующих огнетушащих средств, умения             пользоваться ими, от средств пожарной связи и сигнализации для вызова             пожарной и  приведения в детстве автоматических и ручных огнетушащих             средств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72" w:hanging="7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Успех быстрой локализации и ликвидаций пожара в конечной стадии зависть от             имеющихся пожарной технике и средств тушения пожара, от способности             формирований а также </w:t>
            </w:r>
            <w:proofErr w:type="spellStart"/>
            <w:r w:rsidRPr="004D1E4B">
              <w:rPr>
                <w:rFonts w:ascii="Times New Roman" w:hAnsi="Times New Roman"/>
                <w:sz w:val="24"/>
                <w:szCs w:val="24"/>
              </w:rPr>
              <w:t>аварийно-востановительных</w:t>
            </w:r>
            <w:proofErr w:type="spellEnd"/>
            <w:r w:rsidRPr="004D1E4B">
              <w:rPr>
                <w:rFonts w:ascii="Times New Roman" w:hAnsi="Times New Roman"/>
                <w:sz w:val="24"/>
                <w:szCs w:val="24"/>
              </w:rPr>
              <w:t xml:space="preserve"> работ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Ответ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В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правильные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Все ответы неправильны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В каком ответе правильно указана виды огнетушащих средств пожара 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Вода, огнетушащие  пены, химическая пена, воздушно-механические пена,       инертные газы и твердые вещества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Вода и пена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Вода, горючий газ, пена с газом и твердые инертные материалы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Все ответы правильны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color w:val="000000"/>
                <w:spacing w:val="10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 первичным средством тушения пожара относится……………………?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Пожарные краны, огнетушители, кошма и песок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Спринклеры и </w:t>
            </w:r>
            <w:proofErr w:type="spellStart"/>
            <w:r w:rsidRPr="004D1E4B">
              <w:rPr>
                <w:rFonts w:ascii="Times New Roman" w:hAnsi="Times New Roman"/>
                <w:sz w:val="24"/>
                <w:szCs w:val="24"/>
              </w:rPr>
              <w:t>дренчатые</w:t>
            </w:r>
            <w:proofErr w:type="spellEnd"/>
            <w:r w:rsidRPr="004D1E4B">
              <w:rPr>
                <w:rFonts w:ascii="Times New Roman" w:hAnsi="Times New Roman"/>
                <w:sz w:val="24"/>
                <w:szCs w:val="24"/>
              </w:rPr>
              <w:t xml:space="preserve"> установки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Пожарные гидранты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Только песок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По назначению как подразделяются пожарная сигнализация и связь?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Все ответы правильны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Охранно-пожарная сигнализация;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Диспетчерская связь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Оперативная радиосвязь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Когда проводятся аварийно-спасительные и другие неотложные работы?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 w:right="-108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В районах чрезвычайных ситуации природного и техногенного характера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 w:right="-108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В районах где прошло разрушений с огромными материалами потерями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5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Селевыми поводками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3"/>
              <w:ind w:right="-108"/>
              <w:jc w:val="center"/>
              <w:rPr>
                <w:sz w:val="24"/>
                <w:szCs w:val="24"/>
                <w:lang w:val="uz-Cyrl-UZ"/>
              </w:rPr>
            </w:pPr>
            <w:r w:rsidRPr="003C0760">
              <w:rPr>
                <w:sz w:val="24"/>
                <w:szCs w:val="24"/>
              </w:rPr>
              <w:t>Взрывами последствии которых приносить огромные ущерба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Для предотвращения распространения пожаров  в глубь на пути </w:t>
            </w:r>
            <w:r w:rsidRPr="004D1E4B">
              <w:rPr>
                <w:lang w:val="uz-Cyrl-UZ"/>
              </w:rPr>
              <w:t xml:space="preserve">     </w:t>
            </w:r>
            <w:r w:rsidRPr="004D1E4B">
              <w:lastRenderedPageBreak/>
              <w:t xml:space="preserve">распространения огня что устраивают, и ее ширина должны быть сколько </w:t>
            </w:r>
            <w:r w:rsidRPr="004D1E4B">
              <w:rPr>
                <w:lang w:val="uz-Cyrl-UZ"/>
              </w:rPr>
              <w:t xml:space="preserve">     </w:t>
            </w:r>
            <w:r w:rsidRPr="004D1E4B">
              <w:t>метров?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3"/>
              <w:ind w:right="-108"/>
              <w:jc w:val="both"/>
              <w:rPr>
                <w:sz w:val="24"/>
                <w:szCs w:val="24"/>
                <w:lang w:val="uz-Cyrl-UZ"/>
              </w:rPr>
            </w:pPr>
            <w:r w:rsidRPr="004D1E4B">
              <w:rPr>
                <w:sz w:val="24"/>
                <w:szCs w:val="24"/>
              </w:rPr>
              <w:lastRenderedPageBreak/>
              <w:t>Отсечки полосы, шириной не менее 50-</w:t>
            </w:r>
            <w:smartTag w:uri="urn:schemas-microsoft-com:office:smarttags" w:element="metricconverter">
              <w:smartTagPr>
                <w:attr w:name="ProductID" w:val="100 метров"/>
              </w:smartTagPr>
              <w:r w:rsidRPr="004D1E4B">
                <w:rPr>
                  <w:sz w:val="24"/>
                  <w:szCs w:val="24"/>
                </w:rPr>
                <w:t>100 метров</w:t>
              </w:r>
            </w:smartTag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3"/>
              <w:ind w:right="-108"/>
              <w:jc w:val="both"/>
              <w:rPr>
                <w:sz w:val="24"/>
                <w:szCs w:val="24"/>
                <w:lang w:val="uz-Cyrl-UZ"/>
              </w:rPr>
            </w:pPr>
            <w:r w:rsidRPr="004D1E4B">
              <w:rPr>
                <w:sz w:val="24"/>
                <w:szCs w:val="24"/>
              </w:rPr>
              <w:t>Большое препятствии в виде стене, ши</w:t>
            </w:r>
            <w:r w:rsidRPr="004D1E4B">
              <w:rPr>
                <w:sz w:val="24"/>
                <w:szCs w:val="24"/>
                <w:lang w:val="uz-Cyrl-UZ"/>
              </w:rPr>
              <w:t>ри</w:t>
            </w:r>
            <w:r w:rsidRPr="004D1E4B">
              <w:rPr>
                <w:sz w:val="24"/>
                <w:szCs w:val="24"/>
              </w:rPr>
              <w:t xml:space="preserve">ной в </w:t>
            </w:r>
            <w:smartTag w:uri="urn:schemas-microsoft-com:office:smarttags" w:element="metricconverter">
              <w:smartTagPr>
                <w:attr w:name="ProductID" w:val="1 метров"/>
              </w:smartTagPr>
              <w:r w:rsidRPr="004D1E4B">
                <w:rPr>
                  <w:sz w:val="24"/>
                  <w:szCs w:val="24"/>
                </w:rPr>
                <w:t>1 метров</w:t>
              </w:r>
            </w:smartTag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3"/>
              <w:ind w:right="-108"/>
              <w:jc w:val="center"/>
              <w:rPr>
                <w:sz w:val="24"/>
                <w:szCs w:val="24"/>
                <w:lang w:val="uz-Cyrl-UZ"/>
              </w:rPr>
            </w:pPr>
            <w:r w:rsidRPr="003C0760">
              <w:rPr>
                <w:sz w:val="24"/>
                <w:szCs w:val="24"/>
              </w:rPr>
              <w:t xml:space="preserve">Преградительные каналы с водой, </w:t>
            </w:r>
            <w:r w:rsidRPr="003C0760">
              <w:rPr>
                <w:sz w:val="24"/>
                <w:szCs w:val="24"/>
              </w:rPr>
              <w:lastRenderedPageBreak/>
              <w:t xml:space="preserve">шириной </w:t>
            </w:r>
            <w:smartTag w:uri="urn:schemas-microsoft-com:office:smarttags" w:element="metricconverter">
              <w:smartTagPr>
                <w:attr w:name="ProductID" w:val="5 метров"/>
              </w:smartTagPr>
              <w:r w:rsidRPr="003C0760">
                <w:rPr>
                  <w:sz w:val="24"/>
                  <w:szCs w:val="24"/>
                </w:rPr>
                <w:t>5 метров</w:t>
              </w:r>
            </w:smartTag>
          </w:p>
        </w:tc>
        <w:tc>
          <w:tcPr>
            <w:tcW w:w="2198" w:type="dxa"/>
            <w:vAlign w:val="center"/>
          </w:tcPr>
          <w:p w:rsidR="006D2ED4" w:rsidRPr="003C0760" w:rsidRDefault="006D2ED4" w:rsidP="007C5C80">
            <w:pPr>
              <w:pStyle w:val="a3"/>
              <w:ind w:right="-108"/>
              <w:jc w:val="center"/>
              <w:rPr>
                <w:sz w:val="24"/>
                <w:szCs w:val="24"/>
                <w:lang w:val="uz-Cyrl-UZ"/>
              </w:rPr>
            </w:pPr>
            <w:r w:rsidRPr="003C0760">
              <w:rPr>
                <w:sz w:val="24"/>
                <w:szCs w:val="24"/>
              </w:rPr>
              <w:lastRenderedPageBreak/>
              <w:t>Все ответы неправильны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  <w:rPr>
                <w:lang w:val="uz-Cyrl-UZ"/>
              </w:rPr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CC7DFD">
            <w:pPr>
              <w:jc w:val="both"/>
            </w:pPr>
            <w:r w:rsidRPr="004D1E4B">
              <w:lastRenderedPageBreak/>
              <w:t>Что является основным способом локализации аварий на газовых сетях?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3"/>
              <w:jc w:val="both"/>
              <w:rPr>
                <w:sz w:val="24"/>
                <w:szCs w:val="24"/>
                <w:lang w:val="uz-Cyrl-UZ"/>
              </w:rPr>
            </w:pPr>
            <w:r w:rsidRPr="004D1E4B">
              <w:rPr>
                <w:sz w:val="24"/>
                <w:szCs w:val="24"/>
              </w:rPr>
              <w:t xml:space="preserve">Ответы А и В 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3"/>
              <w:jc w:val="both"/>
              <w:rPr>
                <w:sz w:val="24"/>
                <w:szCs w:val="24"/>
                <w:lang w:val="uz-Cyrl-UZ"/>
              </w:rPr>
            </w:pPr>
            <w:r w:rsidRPr="004D1E4B">
              <w:rPr>
                <w:sz w:val="24"/>
                <w:szCs w:val="24"/>
              </w:rPr>
              <w:t>Уменьшение давления на газовых сетях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7C5C80">
            <w:pPr>
              <w:pStyle w:val="a3"/>
              <w:jc w:val="center"/>
              <w:rPr>
                <w:sz w:val="24"/>
                <w:szCs w:val="24"/>
                <w:lang w:val="uz-Cyrl-UZ"/>
              </w:rPr>
            </w:pPr>
            <w:r w:rsidRPr="003C0760">
              <w:rPr>
                <w:sz w:val="24"/>
                <w:szCs w:val="24"/>
              </w:rPr>
              <w:t>Ограждением участки где произошла авария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4954AC">
            <w:pPr>
              <w:pStyle w:val="a3"/>
              <w:jc w:val="center"/>
              <w:rPr>
                <w:sz w:val="24"/>
                <w:szCs w:val="24"/>
                <w:lang w:val="uz-Cyrl-UZ"/>
              </w:rPr>
            </w:pPr>
            <w:r w:rsidRPr="003C0760">
              <w:rPr>
                <w:sz w:val="24"/>
                <w:szCs w:val="24"/>
              </w:rPr>
              <w:t>Отключенных поврежденных участков и направлений или всего района или у       самого места на домовом вводе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>В каком году образовано Министерство по Чрезвычайным Ситуациям   Республики Узбекистан?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 1996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1994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1995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1993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 предотвращают накопления зарядов на оборудовании?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Достигается заземлением оборудования и коммуникаций, на которых могут       появиться заряды (аппараты, резервуары, трубопроводы, транспорты,        эстакада)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Последующие  два ответы правильный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Заземлением - эта наиболее простая и часто принимаемая  мера защиты от             статического электричества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 xml:space="preserve">Ответы 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А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 xml:space="preserve"> правильные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Диапазон частот которых составляющий выше 20 000 Гц не вызывает       слуховых ощущений, но не оказывающей биологические воздействие на       организм человека называется?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Слуховой диапазон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Громкоговоритель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Контрабас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Ультразвук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В каком ответе правильно указан</w:t>
            </w:r>
            <w:r w:rsidRPr="004D1E4B">
              <w:rPr>
                <w:lang w:val="uz-Cyrl-UZ"/>
              </w:rPr>
              <w:t>о</w:t>
            </w:r>
            <w:r w:rsidRPr="004D1E4B">
              <w:t xml:space="preserve"> </w:t>
            </w:r>
            <w:proofErr w:type="spellStart"/>
            <w:r w:rsidRPr="004D1E4B">
              <w:t>внезапн</w:t>
            </w:r>
            <w:proofErr w:type="spellEnd"/>
            <w:r w:rsidRPr="004D1E4B">
              <w:rPr>
                <w:lang w:val="uz-Cyrl-UZ"/>
              </w:rPr>
              <w:t>и</w:t>
            </w:r>
            <w:r w:rsidRPr="004D1E4B">
              <w:t>е ЧС?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Землетрясение, взрыв, авария на транспорте, наводнение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Землетрясение, взрыв, наводнение.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jc w:val="center"/>
            </w:pPr>
            <w:r w:rsidRPr="003C0760">
              <w:t>Землетрясение, взрыв, авария на транспорте.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jc w:val="center"/>
            </w:pPr>
            <w:r w:rsidRPr="003C0760">
              <w:t>Засуха, землетрясение, взрыв.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rPr>
                <w:lang w:val="en-US"/>
              </w:rPr>
            </w:pPr>
            <w:r w:rsidRPr="004D1E4B">
              <w:t>Что такое эпидемия?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 Массовое инфекционное заболевание людей и </w:t>
            </w:r>
            <w:r w:rsidRPr="004D1E4B">
              <w:lastRenderedPageBreak/>
              <w:t>растительности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lastRenderedPageBreak/>
              <w:t>Массовое заболевание растительности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 xml:space="preserve">Массовое заболевание  </w:t>
            </w:r>
            <w:r w:rsidRPr="003C0760">
              <w:lastRenderedPageBreak/>
              <w:t>зверей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jc w:val="center"/>
            </w:pPr>
            <w:r w:rsidRPr="003C0760">
              <w:lastRenderedPageBreak/>
              <w:t xml:space="preserve">Массовое инфекционное </w:t>
            </w:r>
            <w:r w:rsidRPr="003C0760">
              <w:lastRenderedPageBreak/>
              <w:t>заболевание, отравления людей.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lastRenderedPageBreak/>
              <w:t>О чем говорится в Указе Президента Республики  Узбекистан УП-1378 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Об образовании  Министерства по ЧС Республики Узбекистан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О независимости Республики Узбекистан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Об образовании  ГСЧС Республики Узбекистан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О гражданской защите.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Лицо, участвующее осуществлении террористической деятельности         называется…………………….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Террорист.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Террористической группой.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Национальный терроризм.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Террористической организацией.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Терроризм выходящей за пределы территории одного государства      называется……………………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Международный терроризм.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Террорист.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Национальный терроризм.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Террористическая группа.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Постановлении  кабинета Министров Республики  Узбекистан от 11 апреля        1996 года, №143  называется……………………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 О вопросах организации деятельности МЧС Республики  Узбекистан.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Об образовании  Кабинета Министерства Республики  Узбекистан.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Об утверждении «Правила проведения массовых мероприятий».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Об утверждении порядка службы в военных частях.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Постановлении кабинета Министров Республики  Узбекистан  от 27 октября       1998 года за №455 называется  …………………………….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О классификации чрезвычайных ситуаций техногенного, природного </w:t>
            </w:r>
            <w:proofErr w:type="spellStart"/>
            <w:r w:rsidRPr="004D1E4B">
              <w:rPr>
                <w:rFonts w:ascii="Times New Roman" w:hAnsi="Times New Roman"/>
                <w:sz w:val="24"/>
                <w:szCs w:val="24"/>
              </w:rPr>
              <w:t>иэкологического</w:t>
            </w:r>
            <w:proofErr w:type="spellEnd"/>
            <w:r w:rsidRPr="004D1E4B">
              <w:rPr>
                <w:rFonts w:ascii="Times New Roman" w:hAnsi="Times New Roman"/>
                <w:sz w:val="24"/>
                <w:szCs w:val="24"/>
              </w:rPr>
              <w:t xml:space="preserve"> характера.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О квалификации ЧС техногенного, природного  характера.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Нет правильного ответа.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О Министерстве чрезвычайной ситуации Республики  Узбекистан.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Default="006D2ED4" w:rsidP="004D1E4B">
            <w:pPr>
              <w:jc w:val="both"/>
            </w:pPr>
            <w:r w:rsidRPr="004D1E4B">
              <w:t>Кому  возложено руководство по обеспечению защиты населения</w:t>
            </w:r>
          </w:p>
          <w:p w:rsidR="006D2ED4" w:rsidRPr="004D1E4B" w:rsidRDefault="006D2ED4" w:rsidP="004D1E4B">
            <w:pPr>
              <w:jc w:val="both"/>
            </w:pPr>
            <w:r w:rsidRPr="004D1E4B">
              <w:t xml:space="preserve"> и       народнохозяйственных объектов в Республики  Узбекистан 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>Пример Министру Республики Узбекистан.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1E4B">
              <w:rPr>
                <w:rFonts w:ascii="Times New Roman" w:hAnsi="Times New Roman"/>
                <w:sz w:val="24"/>
                <w:szCs w:val="24"/>
              </w:rPr>
              <w:t>Ведомоственным</w:t>
            </w:r>
            <w:proofErr w:type="spellEnd"/>
            <w:r w:rsidRPr="004D1E4B">
              <w:rPr>
                <w:rFonts w:ascii="Times New Roman" w:hAnsi="Times New Roman"/>
                <w:sz w:val="24"/>
                <w:szCs w:val="24"/>
              </w:rPr>
              <w:t xml:space="preserve"> отделом.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Министру МЧС.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Зам. пример министру.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outlineLvl w:val="0"/>
              <w:rPr>
                <w:lang w:val="en-US"/>
              </w:rPr>
            </w:pPr>
            <w:r w:rsidRPr="004D1E4B">
              <w:t>Какими способами проводят дезинфекцию?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Химический, физический, механический и комбинационный.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Химический, физический.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Химический, физический, механический</w:t>
            </w:r>
            <w:r w:rsidRPr="003C0760">
              <w:lastRenderedPageBreak/>
              <w:t>.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lastRenderedPageBreak/>
              <w:t xml:space="preserve">Химический, физический, комбинационный </w:t>
            </w:r>
            <w:r w:rsidRPr="003C0760">
              <w:lastRenderedPageBreak/>
              <w:t>и термический.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outlineLvl w:val="0"/>
            </w:pPr>
            <w:r w:rsidRPr="004D1E4B">
              <w:lastRenderedPageBreak/>
              <w:t xml:space="preserve">Какой газ представляет собой бесцветный с характерным резким запахом на       подобие </w:t>
            </w:r>
            <w:proofErr w:type="spellStart"/>
            <w:r w:rsidRPr="004D1E4B">
              <w:t>нашатира</w:t>
            </w:r>
            <w:proofErr w:type="spellEnd"/>
            <w:r w:rsidRPr="004D1E4B">
              <w:t>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Аммиак.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Хлор.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jc w:val="center"/>
            </w:pPr>
            <w:r w:rsidRPr="003C0760">
              <w:t>Водород.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jc w:val="center"/>
            </w:pPr>
            <w:r w:rsidRPr="003C0760">
              <w:t>Кислород.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  <w:outlineLvl w:val="0"/>
            </w:pPr>
            <w:r w:rsidRPr="004D1E4B">
              <w:t>Какой газ имеет зеленовато-желтого цвета с резким раздражающим       специфическим запахом?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Хлор.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Аммиак.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Водород.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Кислород.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Какой газ имеет сильный запах, бесцветный и не гореть?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Оксид сульфата.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Аммиак.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Хлор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jc w:val="center"/>
            </w:pPr>
            <w:r w:rsidRPr="003C0760">
              <w:t>Кислород.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Каким способом уничтожается микробы которые является распространителям </w:t>
            </w:r>
            <w:r w:rsidRPr="004D1E4B">
              <w:rPr>
                <w:lang w:val="uz-Cyrl-UZ"/>
              </w:rPr>
              <w:t xml:space="preserve">      </w:t>
            </w:r>
            <w:r w:rsidRPr="004D1E4B">
              <w:t>инфекционных заболеваний?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 xml:space="preserve">  Химический.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>Физический.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0341C3">
            <w:pPr>
              <w:jc w:val="center"/>
            </w:pPr>
            <w:r w:rsidRPr="003C0760">
              <w:t>Механический.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Комбинационный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 проводится качественного выполнения дезинфекцию?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Комбинационный.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jc w:val="both"/>
            </w:pPr>
            <w:r w:rsidRPr="004D1E4B">
              <w:t>Химический.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0341C3">
            <w:pPr>
              <w:jc w:val="center"/>
            </w:pPr>
            <w:r w:rsidRPr="003C0760">
              <w:t>Дозиметрическим.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0341C3">
            <w:pPr>
              <w:jc w:val="center"/>
            </w:pPr>
            <w:r w:rsidRPr="003C0760">
              <w:t>Механический.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На какие категории подразделяются по опасности, пожара и взрывоопасные       объекты (ПВОО)?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 xml:space="preserve">   А, Б, В, Г, Д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А, Б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А, Б, В, С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А, Б, С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Какие необходимые условия должны быть для возникновения пожара?</w:t>
            </w:r>
          </w:p>
        </w:tc>
        <w:tc>
          <w:tcPr>
            <w:tcW w:w="3233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Горючие  вещество, окислитель, источник зажигания и нефтепродукты</w:t>
            </w:r>
          </w:p>
        </w:tc>
        <w:tc>
          <w:tcPr>
            <w:tcW w:w="2548" w:type="dxa"/>
          </w:tcPr>
          <w:p w:rsidR="006D2ED4" w:rsidRPr="004D1E4B" w:rsidRDefault="006D2ED4" w:rsidP="004D1E4B">
            <w:pPr>
              <w:jc w:val="both"/>
              <w:rPr>
                <w:lang w:val="uz-Cyrl-UZ"/>
              </w:rPr>
            </w:pPr>
            <w:r w:rsidRPr="004D1E4B">
              <w:t>Горючие  вещество, окислитель.</w:t>
            </w:r>
          </w:p>
        </w:tc>
        <w:tc>
          <w:tcPr>
            <w:tcW w:w="1717" w:type="dxa"/>
          </w:tcPr>
          <w:p w:rsidR="006D2ED4" w:rsidRPr="003C0760" w:rsidRDefault="006D2ED4" w:rsidP="000341C3">
            <w:pPr>
              <w:jc w:val="center"/>
              <w:rPr>
                <w:lang w:val="uz-Cyrl-UZ"/>
              </w:rPr>
            </w:pPr>
            <w:r w:rsidRPr="003C0760">
              <w:t>Горючие  вещество.</w:t>
            </w:r>
          </w:p>
        </w:tc>
        <w:tc>
          <w:tcPr>
            <w:tcW w:w="2198" w:type="dxa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</w:rPr>
              <w:t>Горючие  вещество, окислитель, источник зажигания.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D1E4B">
            <w:pPr>
              <w:jc w:val="both"/>
            </w:pPr>
            <w:r w:rsidRPr="004D1E4B">
              <w:t>Нормальная температура на рабочем месте должна составлять: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>6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>-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20</w:t>
            </w:r>
            <w:r w:rsidRPr="004D1E4B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о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С;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14 </w:t>
            </w:r>
            <w:r w:rsidRPr="004D1E4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18</w:t>
            </w:r>
            <w:r w:rsidRPr="004D1E4B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о</w:t>
            </w:r>
            <w:r w:rsidRPr="004D1E4B">
              <w:rPr>
                <w:rFonts w:ascii="Times New Roman" w:hAnsi="Times New Roman"/>
                <w:sz w:val="24"/>
                <w:szCs w:val="24"/>
                <w:lang w:val="uz-Cyrl-UZ"/>
              </w:rPr>
              <w:t>С;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>1</w:t>
            </w:r>
            <w:r w:rsidRPr="003C0760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>-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22</w:t>
            </w:r>
            <w:r w:rsidRPr="003C0760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о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С;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>6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C0760">
              <w:rPr>
                <w:rFonts w:ascii="Times New Roman" w:hAnsi="Times New Roman"/>
                <w:sz w:val="24"/>
                <w:szCs w:val="24"/>
              </w:rPr>
              <w:t>-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25</w:t>
            </w:r>
            <w:r w:rsidRPr="003C0760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о</w:t>
            </w:r>
            <w:r w:rsidRPr="003C0760">
              <w:rPr>
                <w:rFonts w:ascii="Times New Roman" w:hAnsi="Times New Roman"/>
                <w:sz w:val="24"/>
                <w:szCs w:val="24"/>
                <w:lang w:val="uz-Cyrl-UZ"/>
              </w:rPr>
              <w:t>С.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7A18E3" w:rsidRDefault="006D2ED4" w:rsidP="007A18E3">
            <w:r w:rsidRPr="007A18E3">
              <w:t>В  каком году образовано Министерство  по Чрезвычайным  Ситуациям Республики  Узбекистан ?</w:t>
            </w:r>
          </w:p>
        </w:tc>
        <w:tc>
          <w:tcPr>
            <w:tcW w:w="3233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8E3">
              <w:rPr>
                <w:rFonts w:ascii="Times New Roman" w:hAnsi="Times New Roman"/>
                <w:lang w:val="en-US"/>
              </w:rPr>
              <w:t>1996;</w:t>
            </w:r>
          </w:p>
        </w:tc>
        <w:tc>
          <w:tcPr>
            <w:tcW w:w="2548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A18E3">
              <w:rPr>
                <w:rFonts w:ascii="Times New Roman" w:hAnsi="Times New Roman"/>
                <w:lang w:val="en-US"/>
              </w:rPr>
              <w:t>1994;</w:t>
            </w:r>
          </w:p>
        </w:tc>
        <w:tc>
          <w:tcPr>
            <w:tcW w:w="1717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A18E3">
              <w:rPr>
                <w:rFonts w:ascii="Times New Roman" w:hAnsi="Times New Roman"/>
                <w:lang w:val="en-US"/>
              </w:rPr>
              <w:t>1995;</w:t>
            </w:r>
          </w:p>
        </w:tc>
        <w:tc>
          <w:tcPr>
            <w:tcW w:w="2198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A18E3">
              <w:rPr>
                <w:rFonts w:ascii="Times New Roman" w:hAnsi="Times New Roman"/>
                <w:lang w:val="en-US"/>
              </w:rPr>
              <w:t>1993;</w:t>
            </w:r>
          </w:p>
        </w:tc>
        <w:tc>
          <w:tcPr>
            <w:tcW w:w="1663" w:type="dxa"/>
          </w:tcPr>
          <w:p w:rsidR="006D2ED4" w:rsidRPr="007A18E3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7A18E3">
            <w:r>
              <w:t xml:space="preserve">Когда был преобразован  система  гражданской  обороны  на  систему  </w:t>
            </w:r>
            <w:r>
              <w:lastRenderedPageBreak/>
              <w:t>гражданской  защиты?</w:t>
            </w:r>
          </w:p>
        </w:tc>
        <w:tc>
          <w:tcPr>
            <w:tcW w:w="3233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8E3">
              <w:rPr>
                <w:rFonts w:ascii="Times New Roman" w:hAnsi="Times New Roman"/>
              </w:rPr>
              <w:lastRenderedPageBreak/>
              <w:t>1996</w:t>
            </w:r>
            <w:r w:rsidRPr="007A18E3">
              <w:rPr>
                <w:rFonts w:ascii="Times New Roman" w:hAnsi="Times New Roman"/>
                <w:lang w:val="en-US"/>
              </w:rPr>
              <w:t>;</w:t>
            </w:r>
          </w:p>
        </w:tc>
        <w:tc>
          <w:tcPr>
            <w:tcW w:w="2548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A18E3">
              <w:rPr>
                <w:rFonts w:ascii="Times New Roman" w:hAnsi="Times New Roman"/>
                <w:lang w:val="en-US"/>
              </w:rPr>
              <w:t>1991;</w:t>
            </w:r>
          </w:p>
        </w:tc>
        <w:tc>
          <w:tcPr>
            <w:tcW w:w="1717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A18E3">
              <w:rPr>
                <w:rFonts w:ascii="Times New Roman" w:hAnsi="Times New Roman"/>
                <w:lang w:val="en-US"/>
              </w:rPr>
              <w:t>1994;</w:t>
            </w:r>
          </w:p>
        </w:tc>
        <w:tc>
          <w:tcPr>
            <w:tcW w:w="2198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A18E3">
              <w:rPr>
                <w:rFonts w:ascii="Times New Roman" w:hAnsi="Times New Roman"/>
                <w:lang w:val="en-US"/>
              </w:rPr>
              <w:t>1989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7A18E3">
            <w:r>
              <w:lastRenderedPageBreak/>
              <w:t>Когда был принят  закон Республики  Узбекистан  «О Гражданской  защите»  ?</w:t>
            </w:r>
          </w:p>
        </w:tc>
        <w:tc>
          <w:tcPr>
            <w:tcW w:w="3233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8E3">
              <w:rPr>
                <w:rFonts w:ascii="Times New Roman" w:hAnsi="Times New Roman"/>
              </w:rPr>
              <w:t>2000;</w:t>
            </w:r>
          </w:p>
        </w:tc>
        <w:tc>
          <w:tcPr>
            <w:tcW w:w="2548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A18E3">
              <w:rPr>
                <w:rFonts w:ascii="Times New Roman" w:hAnsi="Times New Roman"/>
              </w:rPr>
              <w:t>1996;</w:t>
            </w:r>
          </w:p>
        </w:tc>
        <w:tc>
          <w:tcPr>
            <w:tcW w:w="1717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A18E3">
              <w:rPr>
                <w:rFonts w:ascii="Times New Roman" w:hAnsi="Times New Roman"/>
              </w:rPr>
              <w:t>1991;</w:t>
            </w:r>
          </w:p>
        </w:tc>
        <w:tc>
          <w:tcPr>
            <w:tcW w:w="2198" w:type="dxa"/>
            <w:vAlign w:val="center"/>
          </w:tcPr>
          <w:p w:rsidR="006D2ED4" w:rsidRPr="007A18E3" w:rsidRDefault="006D2ED4" w:rsidP="007A18E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A18E3">
              <w:rPr>
                <w:rFonts w:ascii="Times New Roman" w:hAnsi="Times New Roman"/>
              </w:rPr>
              <w:t>2005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F534AE">
            <w:r>
              <w:t>Укажите правильный ответ по скорости распространение  чрезвычайное ситуации  (ЧС)?</w:t>
            </w:r>
          </w:p>
        </w:tc>
        <w:tc>
          <w:tcPr>
            <w:tcW w:w="3233" w:type="dxa"/>
            <w:vAlign w:val="center"/>
          </w:tcPr>
          <w:p w:rsidR="006D2ED4" w:rsidRPr="00F534AE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34AE">
              <w:rPr>
                <w:rFonts w:ascii="Times New Roman" w:hAnsi="Times New Roman"/>
              </w:rPr>
              <w:t>Внезапное, ускоренное; среднее;  у  мереное.</w:t>
            </w:r>
          </w:p>
        </w:tc>
        <w:tc>
          <w:tcPr>
            <w:tcW w:w="2548" w:type="dxa"/>
            <w:vAlign w:val="center"/>
          </w:tcPr>
          <w:p w:rsidR="006D2ED4" w:rsidRPr="00F534AE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534AE">
              <w:rPr>
                <w:rFonts w:ascii="Times New Roman" w:hAnsi="Times New Roman"/>
              </w:rPr>
              <w:t>Внезапное, ускоренное; среднее;  равномерное.</w:t>
            </w:r>
          </w:p>
        </w:tc>
        <w:tc>
          <w:tcPr>
            <w:tcW w:w="1717" w:type="dxa"/>
            <w:vAlign w:val="center"/>
          </w:tcPr>
          <w:p w:rsidR="006D2ED4" w:rsidRPr="00F534AE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534AE">
              <w:rPr>
                <w:rFonts w:ascii="Times New Roman" w:hAnsi="Times New Roman"/>
              </w:rPr>
              <w:t>Внезапное, ускоренное;  у  мереное.</w:t>
            </w:r>
          </w:p>
        </w:tc>
        <w:tc>
          <w:tcPr>
            <w:tcW w:w="2198" w:type="dxa"/>
            <w:vAlign w:val="center"/>
          </w:tcPr>
          <w:p w:rsidR="006D2ED4" w:rsidRPr="00F534AE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534AE">
              <w:rPr>
                <w:rFonts w:ascii="Times New Roman" w:hAnsi="Times New Roman"/>
              </w:rPr>
              <w:t>Внезапное,  у  мереное.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E764F0">
            <w:r>
              <w:t>В каком  ответе  правильно  указаны  внезапные  ЧС?</w:t>
            </w:r>
          </w:p>
        </w:tc>
        <w:tc>
          <w:tcPr>
            <w:tcW w:w="3233" w:type="dxa"/>
            <w:vAlign w:val="center"/>
          </w:tcPr>
          <w:p w:rsidR="006D2ED4" w:rsidRPr="00E764F0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4F0">
              <w:rPr>
                <w:rFonts w:ascii="Times New Roman" w:hAnsi="Times New Roman"/>
              </w:rPr>
              <w:t>Землетрясение, взрыв, авария на транспорте, наводнение</w:t>
            </w:r>
          </w:p>
        </w:tc>
        <w:tc>
          <w:tcPr>
            <w:tcW w:w="2548" w:type="dxa"/>
            <w:vAlign w:val="center"/>
          </w:tcPr>
          <w:p w:rsidR="006D2ED4" w:rsidRPr="00E764F0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E764F0">
              <w:rPr>
                <w:rFonts w:ascii="Times New Roman" w:hAnsi="Times New Roman"/>
              </w:rPr>
              <w:t>Землетрясение, взрыв, наводнение</w:t>
            </w:r>
          </w:p>
        </w:tc>
        <w:tc>
          <w:tcPr>
            <w:tcW w:w="1717" w:type="dxa"/>
            <w:vAlign w:val="center"/>
          </w:tcPr>
          <w:p w:rsidR="006D2ED4" w:rsidRPr="00E764F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E764F0">
              <w:rPr>
                <w:rFonts w:ascii="Times New Roman" w:hAnsi="Times New Roman"/>
              </w:rPr>
              <w:t>Землетрясение, взрыв, авария на транспорте.</w:t>
            </w:r>
          </w:p>
        </w:tc>
        <w:tc>
          <w:tcPr>
            <w:tcW w:w="2198" w:type="dxa"/>
            <w:vAlign w:val="center"/>
          </w:tcPr>
          <w:p w:rsidR="006D2ED4" w:rsidRPr="00E764F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E764F0">
              <w:rPr>
                <w:rFonts w:ascii="Times New Roman" w:hAnsi="Times New Roman"/>
              </w:rPr>
              <w:t>Засуха, землетрясение, взрыв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351898">
            <w:r>
              <w:t>Укажите правильный ответ по  масштабу  распределения  ЧС?</w:t>
            </w:r>
          </w:p>
        </w:tc>
        <w:tc>
          <w:tcPr>
            <w:tcW w:w="3233" w:type="dxa"/>
            <w:vAlign w:val="center"/>
          </w:tcPr>
          <w:p w:rsidR="006D2ED4" w:rsidRPr="00351898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1898">
              <w:rPr>
                <w:rFonts w:ascii="Times New Roman" w:hAnsi="Times New Roman"/>
              </w:rPr>
              <w:t xml:space="preserve">Локальный, местный,  национальный,  </w:t>
            </w:r>
            <w:proofErr w:type="spellStart"/>
            <w:r w:rsidRPr="00351898">
              <w:rPr>
                <w:rFonts w:ascii="Times New Roman" w:hAnsi="Times New Roman"/>
              </w:rPr>
              <w:t>глобал</w:t>
            </w:r>
            <w:proofErr w:type="spellEnd"/>
          </w:p>
        </w:tc>
        <w:tc>
          <w:tcPr>
            <w:tcW w:w="2548" w:type="dxa"/>
            <w:vAlign w:val="center"/>
          </w:tcPr>
          <w:p w:rsidR="006D2ED4" w:rsidRPr="00351898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51898">
              <w:rPr>
                <w:rFonts w:ascii="Times New Roman" w:hAnsi="Times New Roman"/>
              </w:rPr>
              <w:t>Локальный, местный,  национальный</w:t>
            </w:r>
          </w:p>
        </w:tc>
        <w:tc>
          <w:tcPr>
            <w:tcW w:w="1717" w:type="dxa"/>
            <w:vAlign w:val="center"/>
          </w:tcPr>
          <w:p w:rsidR="006D2ED4" w:rsidRPr="00351898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51898">
              <w:rPr>
                <w:rFonts w:ascii="Times New Roman" w:hAnsi="Times New Roman"/>
              </w:rPr>
              <w:t>Ответы все неправильно</w:t>
            </w:r>
          </w:p>
        </w:tc>
        <w:tc>
          <w:tcPr>
            <w:tcW w:w="2198" w:type="dxa"/>
            <w:vAlign w:val="center"/>
          </w:tcPr>
          <w:p w:rsidR="006D2ED4" w:rsidRPr="00351898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51898">
              <w:rPr>
                <w:rFonts w:ascii="Times New Roman" w:hAnsi="Times New Roman"/>
              </w:rPr>
              <w:t>Локальный, местный,  катастрофический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804B02">
            <w:r>
              <w:t>Какой  ответ указывает  характеристику  распределения  ЧС ?</w:t>
            </w:r>
          </w:p>
        </w:tc>
        <w:tc>
          <w:tcPr>
            <w:tcW w:w="3233" w:type="dxa"/>
            <w:vAlign w:val="center"/>
          </w:tcPr>
          <w:p w:rsidR="006D2ED4" w:rsidRPr="00804B02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4B02">
              <w:rPr>
                <w:rFonts w:ascii="Times New Roman" w:hAnsi="Times New Roman"/>
              </w:rPr>
              <w:t>ЧС природного,  техногенного  и экологического  характера;</w:t>
            </w:r>
          </w:p>
        </w:tc>
        <w:tc>
          <w:tcPr>
            <w:tcW w:w="2548" w:type="dxa"/>
            <w:vAlign w:val="center"/>
          </w:tcPr>
          <w:p w:rsidR="006D2ED4" w:rsidRPr="00804B02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04B02">
              <w:rPr>
                <w:rFonts w:ascii="Times New Roman" w:hAnsi="Times New Roman"/>
              </w:rPr>
              <w:t>ЧС природного,  техногенного  характера;</w:t>
            </w:r>
          </w:p>
        </w:tc>
        <w:tc>
          <w:tcPr>
            <w:tcW w:w="1717" w:type="dxa"/>
            <w:vAlign w:val="center"/>
          </w:tcPr>
          <w:p w:rsidR="006D2ED4" w:rsidRPr="00804B02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04B02">
              <w:rPr>
                <w:rFonts w:ascii="Times New Roman" w:hAnsi="Times New Roman"/>
              </w:rPr>
              <w:t>ЧС природного,  техногенного  и экологического  характера;</w:t>
            </w:r>
          </w:p>
        </w:tc>
        <w:tc>
          <w:tcPr>
            <w:tcW w:w="2198" w:type="dxa"/>
            <w:vAlign w:val="center"/>
          </w:tcPr>
          <w:p w:rsidR="006D2ED4" w:rsidRPr="00804B02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04B02">
              <w:rPr>
                <w:rFonts w:ascii="Times New Roman" w:hAnsi="Times New Roman"/>
              </w:rPr>
              <w:t>ЧС природного  характера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Default="006D2ED4" w:rsidP="009B7A56">
            <w:r>
              <w:t>Охарактеризуйте  ЧС природного  характера?</w:t>
            </w:r>
          </w:p>
          <w:p w:rsidR="006D2ED4" w:rsidRPr="004D1E4B" w:rsidRDefault="006D2ED4" w:rsidP="009B7A56"/>
        </w:tc>
        <w:tc>
          <w:tcPr>
            <w:tcW w:w="3233" w:type="dxa"/>
            <w:vAlign w:val="center"/>
          </w:tcPr>
          <w:p w:rsidR="006D2ED4" w:rsidRPr="009B7A56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7A56">
              <w:rPr>
                <w:rFonts w:ascii="Times New Roman" w:hAnsi="Times New Roman"/>
              </w:rPr>
              <w:t>Геологические, гидрогеологические</w:t>
            </w:r>
          </w:p>
        </w:tc>
        <w:tc>
          <w:tcPr>
            <w:tcW w:w="2548" w:type="dxa"/>
            <w:vAlign w:val="center"/>
          </w:tcPr>
          <w:p w:rsidR="006D2ED4" w:rsidRPr="009B7A56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B7A56">
              <w:rPr>
                <w:rFonts w:ascii="Times New Roman" w:hAnsi="Times New Roman"/>
              </w:rPr>
              <w:t xml:space="preserve">Геологические, </w:t>
            </w:r>
            <w:proofErr w:type="spellStart"/>
            <w:r w:rsidRPr="009B7A56">
              <w:rPr>
                <w:rFonts w:ascii="Times New Roman" w:hAnsi="Times New Roman"/>
              </w:rPr>
              <w:t>гидрогеологические,эпидемиологические</w:t>
            </w:r>
            <w:proofErr w:type="spellEnd"/>
          </w:p>
        </w:tc>
        <w:tc>
          <w:tcPr>
            <w:tcW w:w="1717" w:type="dxa"/>
            <w:vAlign w:val="center"/>
          </w:tcPr>
          <w:p w:rsidR="006D2ED4" w:rsidRPr="009B7A56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B7A56">
              <w:rPr>
                <w:rFonts w:ascii="Times New Roman" w:hAnsi="Times New Roman"/>
              </w:rPr>
              <w:t>Геологические, гидрогеологические, эпидемиологические, эпизоотические</w:t>
            </w:r>
          </w:p>
        </w:tc>
        <w:tc>
          <w:tcPr>
            <w:tcW w:w="2198" w:type="dxa"/>
            <w:vAlign w:val="center"/>
          </w:tcPr>
          <w:p w:rsidR="006D2ED4" w:rsidRPr="009B7A56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B7A56">
              <w:rPr>
                <w:rFonts w:ascii="Times New Roman" w:hAnsi="Times New Roman"/>
              </w:rPr>
              <w:t>Геологические.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Default="006D2ED4" w:rsidP="00790837">
            <w:r>
              <w:t>Что такое эпидемия?</w:t>
            </w:r>
          </w:p>
          <w:p w:rsidR="006D2ED4" w:rsidRPr="004D1E4B" w:rsidRDefault="006D2ED4" w:rsidP="00790837"/>
        </w:tc>
        <w:tc>
          <w:tcPr>
            <w:tcW w:w="3233" w:type="dxa"/>
            <w:vAlign w:val="center"/>
          </w:tcPr>
          <w:p w:rsidR="006D2ED4" w:rsidRPr="00790837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0837">
              <w:rPr>
                <w:rFonts w:ascii="Times New Roman" w:hAnsi="Times New Roman"/>
              </w:rPr>
              <w:t>Массовое инфекционно заболевание, отравления людей.</w:t>
            </w:r>
          </w:p>
        </w:tc>
        <w:tc>
          <w:tcPr>
            <w:tcW w:w="2548" w:type="dxa"/>
            <w:vAlign w:val="center"/>
          </w:tcPr>
          <w:p w:rsidR="006D2ED4" w:rsidRPr="00790837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90837">
              <w:rPr>
                <w:rFonts w:ascii="Times New Roman" w:hAnsi="Times New Roman"/>
              </w:rPr>
              <w:t xml:space="preserve">Массовое   заболевание или </w:t>
            </w:r>
            <w:proofErr w:type="spellStart"/>
            <w:r w:rsidRPr="00790837">
              <w:rPr>
                <w:rFonts w:ascii="Times New Roman" w:hAnsi="Times New Roman"/>
              </w:rPr>
              <w:t>погибание</w:t>
            </w:r>
            <w:proofErr w:type="spellEnd"/>
            <w:r w:rsidRPr="00790837">
              <w:rPr>
                <w:rFonts w:ascii="Times New Roman" w:hAnsi="Times New Roman"/>
              </w:rPr>
              <w:t xml:space="preserve"> зверей</w:t>
            </w:r>
          </w:p>
        </w:tc>
        <w:tc>
          <w:tcPr>
            <w:tcW w:w="1717" w:type="dxa"/>
            <w:vAlign w:val="center"/>
          </w:tcPr>
          <w:p w:rsidR="006D2ED4" w:rsidRPr="00790837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90837">
              <w:rPr>
                <w:rFonts w:ascii="Times New Roman" w:hAnsi="Times New Roman"/>
              </w:rPr>
              <w:t xml:space="preserve">Массовое   </w:t>
            </w:r>
            <w:proofErr w:type="spellStart"/>
            <w:r w:rsidRPr="00790837">
              <w:rPr>
                <w:rFonts w:ascii="Times New Roman" w:hAnsi="Times New Roman"/>
              </w:rPr>
              <w:t>погибание</w:t>
            </w:r>
            <w:proofErr w:type="spellEnd"/>
            <w:r w:rsidRPr="00790837">
              <w:rPr>
                <w:rFonts w:ascii="Times New Roman" w:hAnsi="Times New Roman"/>
              </w:rPr>
              <w:t xml:space="preserve"> растительности</w:t>
            </w:r>
          </w:p>
        </w:tc>
        <w:tc>
          <w:tcPr>
            <w:tcW w:w="2198" w:type="dxa"/>
            <w:vAlign w:val="center"/>
          </w:tcPr>
          <w:p w:rsidR="006D2ED4" w:rsidRPr="00790837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790837">
              <w:rPr>
                <w:rFonts w:ascii="Times New Roman" w:hAnsi="Times New Roman"/>
              </w:rPr>
              <w:t>Массовое инфекционно заболевание людей  растительности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Default="006D2ED4" w:rsidP="00405A35">
            <w:r>
              <w:t>В каком  ответе  указан правильный ответ ЧС техногенного  характера ?</w:t>
            </w:r>
          </w:p>
          <w:p w:rsidR="006D2ED4" w:rsidRPr="004D1E4B" w:rsidRDefault="006D2ED4" w:rsidP="00405A35">
            <w:pPr>
              <w:ind w:left="1080"/>
            </w:pPr>
          </w:p>
        </w:tc>
        <w:tc>
          <w:tcPr>
            <w:tcW w:w="3233" w:type="dxa"/>
            <w:vAlign w:val="center"/>
          </w:tcPr>
          <w:p w:rsidR="006D2ED4" w:rsidRPr="00405A35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A35">
              <w:rPr>
                <w:rFonts w:ascii="Times New Roman" w:hAnsi="Times New Roman"/>
              </w:rPr>
              <w:t xml:space="preserve">Транспортные  аварии и катастрофы,  аварии на пожара взрывоопасных объектах, на энергетических и коммунальных системах, внезапное </w:t>
            </w:r>
            <w:proofErr w:type="spellStart"/>
            <w:r w:rsidRPr="00405A35">
              <w:rPr>
                <w:rFonts w:ascii="Times New Roman" w:hAnsi="Times New Roman"/>
              </w:rPr>
              <w:t>орбрущение</w:t>
            </w:r>
            <w:proofErr w:type="spellEnd"/>
            <w:r w:rsidRPr="00405A35">
              <w:rPr>
                <w:rFonts w:ascii="Times New Roman" w:hAnsi="Times New Roman"/>
              </w:rPr>
              <w:t xml:space="preserve">  конструкций, аварии связанные с  использованием  или хранением радиоактивных и других опасных и экологических вредных </w:t>
            </w:r>
            <w:r w:rsidRPr="00405A35">
              <w:rPr>
                <w:rFonts w:ascii="Times New Roman" w:hAnsi="Times New Roman"/>
              </w:rPr>
              <w:lastRenderedPageBreak/>
              <w:t>веществ, гидротехнические катастрофы и аварии</w:t>
            </w:r>
          </w:p>
        </w:tc>
        <w:tc>
          <w:tcPr>
            <w:tcW w:w="2548" w:type="dxa"/>
            <w:vAlign w:val="center"/>
          </w:tcPr>
          <w:p w:rsidR="006D2ED4" w:rsidRPr="00405A35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05A35">
              <w:rPr>
                <w:rFonts w:ascii="Times New Roman" w:hAnsi="Times New Roman"/>
              </w:rPr>
              <w:lastRenderedPageBreak/>
              <w:t>Правильно все ответы</w:t>
            </w:r>
          </w:p>
        </w:tc>
        <w:tc>
          <w:tcPr>
            <w:tcW w:w="1717" w:type="dxa"/>
            <w:vAlign w:val="center"/>
          </w:tcPr>
          <w:p w:rsidR="006D2ED4" w:rsidRPr="00405A35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05A35">
              <w:rPr>
                <w:rFonts w:ascii="Times New Roman" w:hAnsi="Times New Roman"/>
              </w:rPr>
              <w:t>Все  ответы неправильные</w:t>
            </w:r>
          </w:p>
        </w:tc>
        <w:tc>
          <w:tcPr>
            <w:tcW w:w="2198" w:type="dxa"/>
            <w:vAlign w:val="center"/>
          </w:tcPr>
          <w:p w:rsidR="006D2ED4" w:rsidRPr="00405A35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05A35">
              <w:rPr>
                <w:rFonts w:ascii="Times New Roman" w:hAnsi="Times New Roman"/>
              </w:rPr>
              <w:t>Авария  на транспорте, опасных  химических объектов, аварии на пожара взрывоопасных  объектах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Default="006D2ED4" w:rsidP="00D06878">
            <w:r>
              <w:lastRenderedPageBreak/>
              <w:t>Укажите правильный ответ  ЧС  экологического  характера?</w:t>
            </w:r>
          </w:p>
          <w:p w:rsidR="006D2ED4" w:rsidRPr="004D1E4B" w:rsidRDefault="006D2ED4" w:rsidP="00D06878">
            <w:pPr>
              <w:ind w:left="1080"/>
            </w:pPr>
          </w:p>
        </w:tc>
        <w:tc>
          <w:tcPr>
            <w:tcW w:w="3233" w:type="dxa"/>
            <w:vAlign w:val="center"/>
          </w:tcPr>
          <w:p w:rsidR="006D2ED4" w:rsidRPr="00D06878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6878">
              <w:rPr>
                <w:rFonts w:ascii="Times New Roman" w:hAnsi="Times New Roman"/>
              </w:rPr>
              <w:t>Ситуации,  связанные с изменениями  состояния суши (почва, недр), ситуации связанные изменением   состава и свойства атмосферы (воздушной среды); ситуации связанные с применением состояния гидросферы.</w:t>
            </w:r>
          </w:p>
        </w:tc>
        <w:tc>
          <w:tcPr>
            <w:tcW w:w="2548" w:type="dxa"/>
            <w:vAlign w:val="center"/>
          </w:tcPr>
          <w:p w:rsidR="006D2ED4" w:rsidRPr="00D06878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06878">
              <w:rPr>
                <w:rFonts w:ascii="Times New Roman" w:hAnsi="Times New Roman"/>
              </w:rPr>
              <w:t>Ситуации,  связанные с изменениями  состояния суши (почва, недр), ситуации связанные изменением   состава и свойства атмосферы (воздушной среды); ситуации связанные с применением состояния гидросферы и глобальные потепление</w:t>
            </w:r>
          </w:p>
        </w:tc>
        <w:tc>
          <w:tcPr>
            <w:tcW w:w="1717" w:type="dxa"/>
            <w:vAlign w:val="center"/>
          </w:tcPr>
          <w:p w:rsidR="006D2ED4" w:rsidRPr="00D06878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06878">
              <w:rPr>
                <w:rFonts w:ascii="Times New Roman" w:hAnsi="Times New Roman"/>
              </w:rPr>
              <w:t>Ситуации,  связанные с изменениями  состояния суши (почва, недр), ситуации связанные изменением   состава и свойства атмосферы (воздушной среды);</w:t>
            </w:r>
          </w:p>
        </w:tc>
        <w:tc>
          <w:tcPr>
            <w:tcW w:w="2198" w:type="dxa"/>
            <w:vAlign w:val="center"/>
          </w:tcPr>
          <w:p w:rsidR="006D2ED4" w:rsidRPr="00D06878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06878">
              <w:rPr>
                <w:rFonts w:ascii="Times New Roman" w:hAnsi="Times New Roman"/>
              </w:rPr>
              <w:t>Все  ответы неправильные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3721F1">
            <w:r>
              <w:t xml:space="preserve">По Постановлению Кабинета Министров  </w:t>
            </w:r>
            <w:proofErr w:type="spellStart"/>
            <w:r>
              <w:t>Рес</w:t>
            </w:r>
            <w:proofErr w:type="spellEnd"/>
            <w:r>
              <w:t xml:space="preserve">. </w:t>
            </w:r>
            <w:proofErr w:type="spellStart"/>
            <w:r>
              <w:t>Узб</w:t>
            </w:r>
            <w:proofErr w:type="spellEnd"/>
            <w:r>
              <w:t xml:space="preserve">. имеется сколько  видов ЧС по характеру? </w:t>
            </w:r>
          </w:p>
        </w:tc>
        <w:tc>
          <w:tcPr>
            <w:tcW w:w="3233" w:type="dxa"/>
            <w:vAlign w:val="center"/>
          </w:tcPr>
          <w:p w:rsidR="006D2ED4" w:rsidRPr="003721F1" w:rsidRDefault="006D2ED4" w:rsidP="003721F1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1F1">
              <w:rPr>
                <w:rFonts w:ascii="Times New Roman" w:hAnsi="Times New Roman"/>
              </w:rPr>
              <w:t>3</w:t>
            </w:r>
          </w:p>
        </w:tc>
        <w:tc>
          <w:tcPr>
            <w:tcW w:w="2548" w:type="dxa"/>
            <w:vAlign w:val="center"/>
          </w:tcPr>
          <w:p w:rsidR="006D2ED4" w:rsidRPr="003721F1" w:rsidRDefault="006D2ED4" w:rsidP="003721F1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21F1">
              <w:rPr>
                <w:rFonts w:ascii="Times New Roman" w:hAnsi="Times New Roman"/>
              </w:rPr>
              <w:t>2</w:t>
            </w:r>
          </w:p>
        </w:tc>
        <w:tc>
          <w:tcPr>
            <w:tcW w:w="1717" w:type="dxa"/>
            <w:vAlign w:val="center"/>
          </w:tcPr>
          <w:p w:rsidR="006D2ED4" w:rsidRPr="003721F1" w:rsidRDefault="006D2ED4" w:rsidP="003721F1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21F1">
              <w:rPr>
                <w:rFonts w:ascii="Times New Roman" w:hAnsi="Times New Roman"/>
              </w:rPr>
              <w:t>1</w:t>
            </w:r>
          </w:p>
        </w:tc>
        <w:tc>
          <w:tcPr>
            <w:tcW w:w="2198" w:type="dxa"/>
            <w:vAlign w:val="center"/>
          </w:tcPr>
          <w:p w:rsidR="006D2ED4" w:rsidRPr="003721F1" w:rsidRDefault="006D2ED4" w:rsidP="003721F1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721F1">
              <w:rPr>
                <w:rFonts w:ascii="Times New Roman" w:hAnsi="Times New Roman"/>
              </w:rPr>
              <w:t>7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9257B8">
            <w:r>
              <w:t>По скольким показателям оценивается ЧС?</w:t>
            </w:r>
          </w:p>
        </w:tc>
        <w:tc>
          <w:tcPr>
            <w:tcW w:w="3233" w:type="dxa"/>
            <w:vAlign w:val="center"/>
          </w:tcPr>
          <w:p w:rsidR="006D2ED4" w:rsidRPr="004D1E4B" w:rsidRDefault="006D2ED4" w:rsidP="00DC4A9A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8</w:t>
            </w:r>
          </w:p>
        </w:tc>
        <w:tc>
          <w:tcPr>
            <w:tcW w:w="2548" w:type="dxa"/>
            <w:vAlign w:val="center"/>
          </w:tcPr>
          <w:p w:rsidR="006D2ED4" w:rsidRPr="004D1E4B" w:rsidRDefault="006D2ED4" w:rsidP="00DC4A9A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t>4</w:t>
            </w:r>
          </w:p>
        </w:tc>
        <w:tc>
          <w:tcPr>
            <w:tcW w:w="1717" w:type="dxa"/>
            <w:vAlign w:val="center"/>
          </w:tcPr>
          <w:p w:rsidR="006D2ED4" w:rsidRPr="003C0760" w:rsidRDefault="006D2ED4" w:rsidP="00DC4A9A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t>6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t>2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C1E53">
            <w:r>
              <w:t xml:space="preserve">О чем  говорится в Постановлении кабинета  Министров  </w:t>
            </w:r>
            <w:proofErr w:type="spellStart"/>
            <w:r>
              <w:t>Рес</w:t>
            </w:r>
            <w:proofErr w:type="spellEnd"/>
            <w:r>
              <w:t xml:space="preserve">. </w:t>
            </w:r>
            <w:proofErr w:type="spellStart"/>
            <w:r>
              <w:t>Узб</w:t>
            </w:r>
            <w:proofErr w:type="spellEnd"/>
            <w:r>
              <w:t>.  От 23 декабря 1998 года, №427.</w:t>
            </w:r>
          </w:p>
        </w:tc>
        <w:tc>
          <w:tcPr>
            <w:tcW w:w="3233" w:type="dxa"/>
            <w:vAlign w:val="center"/>
          </w:tcPr>
          <w:p w:rsidR="006D2ED4" w:rsidRPr="004C1E53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1E53">
              <w:rPr>
                <w:rFonts w:ascii="Times New Roman" w:hAnsi="Times New Roman"/>
              </w:rPr>
              <w:t>О порядке подготовки населения Республики  Узбекистан  к защите от чрезвычайных ситуаций</w:t>
            </w:r>
          </w:p>
        </w:tc>
        <w:tc>
          <w:tcPr>
            <w:tcW w:w="2548" w:type="dxa"/>
            <w:vAlign w:val="center"/>
          </w:tcPr>
          <w:p w:rsidR="006D2ED4" w:rsidRPr="004C1E53" w:rsidRDefault="006D2ED4" w:rsidP="004C1E53">
            <w:r w:rsidRPr="004C1E53">
              <w:t>Об образование  министерства чрезвычайных  ситуаций</w:t>
            </w:r>
          </w:p>
          <w:p w:rsidR="006D2ED4" w:rsidRPr="004C1E53" w:rsidRDefault="006D2ED4" w:rsidP="004C1E53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1717" w:type="dxa"/>
            <w:vAlign w:val="center"/>
          </w:tcPr>
          <w:p w:rsidR="006D2ED4" w:rsidRPr="004C1E53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C1E53">
              <w:rPr>
                <w:rFonts w:ascii="Times New Roman" w:hAnsi="Times New Roman"/>
              </w:rPr>
              <w:t>Об образование   организации «</w:t>
            </w:r>
            <w:proofErr w:type="spellStart"/>
            <w:r w:rsidRPr="004C1E53">
              <w:rPr>
                <w:rFonts w:ascii="Times New Roman" w:hAnsi="Times New Roman"/>
              </w:rPr>
              <w:t>Ватанпарвар</w:t>
            </w:r>
            <w:proofErr w:type="spellEnd"/>
            <w:r w:rsidRPr="004C1E53">
              <w:rPr>
                <w:rFonts w:ascii="Times New Roman" w:hAnsi="Times New Roman"/>
              </w:rPr>
              <w:t>»</w:t>
            </w:r>
          </w:p>
        </w:tc>
        <w:tc>
          <w:tcPr>
            <w:tcW w:w="2198" w:type="dxa"/>
            <w:vAlign w:val="center"/>
          </w:tcPr>
          <w:p w:rsidR="006D2ED4" w:rsidRPr="004C1E53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C1E53">
              <w:rPr>
                <w:rFonts w:ascii="Times New Roman" w:hAnsi="Times New Roman"/>
              </w:rPr>
              <w:t>закон  о гражданской  защите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Default="006D2ED4" w:rsidP="00271A12">
            <w:r>
              <w:t>Укажите причины возникновения землетрясений.</w:t>
            </w:r>
          </w:p>
          <w:p w:rsidR="006D2ED4" w:rsidRPr="004D1E4B" w:rsidRDefault="006D2ED4" w:rsidP="00271A12"/>
        </w:tc>
        <w:tc>
          <w:tcPr>
            <w:tcW w:w="3233" w:type="dxa"/>
            <w:vAlign w:val="center"/>
          </w:tcPr>
          <w:p w:rsidR="006D2ED4" w:rsidRPr="00271A12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A12">
              <w:rPr>
                <w:rFonts w:ascii="Times New Roman" w:hAnsi="Times New Roman"/>
              </w:rPr>
              <w:t>Образование   тектонических  разрывов, вулканическая деятельность и  искусственное возбуждение</w:t>
            </w:r>
          </w:p>
        </w:tc>
        <w:tc>
          <w:tcPr>
            <w:tcW w:w="2548" w:type="dxa"/>
            <w:vAlign w:val="center"/>
          </w:tcPr>
          <w:p w:rsidR="006D2ED4" w:rsidRPr="00271A12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71A12">
              <w:rPr>
                <w:rFonts w:ascii="Times New Roman" w:hAnsi="Times New Roman"/>
              </w:rPr>
              <w:t>Образование   тектонических  разрывов, вулканическая деятельность</w:t>
            </w:r>
          </w:p>
        </w:tc>
        <w:tc>
          <w:tcPr>
            <w:tcW w:w="1717" w:type="dxa"/>
            <w:vAlign w:val="center"/>
          </w:tcPr>
          <w:p w:rsidR="006D2ED4" w:rsidRPr="00271A12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71A12">
              <w:rPr>
                <w:rFonts w:ascii="Times New Roman" w:hAnsi="Times New Roman"/>
              </w:rPr>
              <w:t>Искусственное возбуждение</w:t>
            </w:r>
          </w:p>
        </w:tc>
        <w:tc>
          <w:tcPr>
            <w:tcW w:w="2198" w:type="dxa"/>
            <w:vAlign w:val="center"/>
          </w:tcPr>
          <w:p w:rsidR="006D2ED4" w:rsidRPr="00271A12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71A12">
              <w:rPr>
                <w:rFonts w:ascii="Times New Roman" w:hAnsi="Times New Roman"/>
              </w:rPr>
              <w:t>Ответы неправильные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566B8E">
            <w:r>
              <w:t>Н</w:t>
            </w:r>
            <w:r w:rsidRPr="002C528F">
              <w:t>а какие г</w:t>
            </w:r>
            <w:r>
              <w:t xml:space="preserve">руппы подразделяется селевые по </w:t>
            </w:r>
            <w:r w:rsidRPr="002C528F">
              <w:t>токи увлекшие за собой по размерам твердых  частиц.</w:t>
            </w:r>
          </w:p>
        </w:tc>
        <w:tc>
          <w:tcPr>
            <w:tcW w:w="3233" w:type="dxa"/>
            <w:vAlign w:val="center"/>
          </w:tcPr>
          <w:p w:rsidR="006D2ED4" w:rsidRPr="00566B8E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6B8E">
              <w:rPr>
                <w:rFonts w:ascii="Times New Roman" w:hAnsi="Times New Roman"/>
              </w:rPr>
              <w:t>Водно-каменные, иловая и  смешанные.</w:t>
            </w:r>
          </w:p>
        </w:tc>
        <w:tc>
          <w:tcPr>
            <w:tcW w:w="2548" w:type="dxa"/>
            <w:vAlign w:val="center"/>
          </w:tcPr>
          <w:p w:rsidR="006D2ED4" w:rsidRPr="00566B8E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66B8E">
              <w:rPr>
                <w:rFonts w:ascii="Times New Roman" w:hAnsi="Times New Roman"/>
              </w:rPr>
              <w:t>Вода каменное, иловые</w:t>
            </w:r>
          </w:p>
        </w:tc>
        <w:tc>
          <w:tcPr>
            <w:tcW w:w="1717" w:type="dxa"/>
            <w:vAlign w:val="center"/>
          </w:tcPr>
          <w:p w:rsidR="006D2ED4" w:rsidRPr="00566B8E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66B8E">
              <w:rPr>
                <w:rFonts w:ascii="Times New Roman" w:hAnsi="Times New Roman"/>
              </w:rPr>
              <w:t>Водно-каменные</w:t>
            </w:r>
          </w:p>
        </w:tc>
        <w:tc>
          <w:tcPr>
            <w:tcW w:w="2198" w:type="dxa"/>
            <w:vAlign w:val="center"/>
          </w:tcPr>
          <w:p w:rsidR="006D2ED4" w:rsidRPr="00566B8E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66B8E">
              <w:rPr>
                <w:rFonts w:ascii="Times New Roman" w:hAnsi="Times New Roman"/>
              </w:rPr>
              <w:t>Водно-каменные, иловая и песчаные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03787">
            <w:r>
              <w:t>К</w:t>
            </w:r>
            <w:r w:rsidRPr="002C528F">
              <w:t xml:space="preserve">ак </w:t>
            </w:r>
            <w:r>
              <w:t>различается  токсичная доза сильно действующих ядовитых веществ (СДЯВ)?</w:t>
            </w:r>
          </w:p>
        </w:tc>
        <w:tc>
          <w:tcPr>
            <w:tcW w:w="3233" w:type="dxa"/>
            <w:vAlign w:val="center"/>
          </w:tcPr>
          <w:p w:rsidR="006D2ED4" w:rsidRPr="00403787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3787">
              <w:rPr>
                <w:rFonts w:ascii="Times New Roman" w:hAnsi="Times New Roman"/>
              </w:rPr>
              <w:t xml:space="preserve">Средняя смертельная, средняя выводящая из строя, средняя подготовка  </w:t>
            </w:r>
            <w:proofErr w:type="spellStart"/>
            <w:r w:rsidRPr="00403787">
              <w:rPr>
                <w:rFonts w:ascii="Times New Roman" w:hAnsi="Times New Roman"/>
              </w:rPr>
              <w:t>токсадоза</w:t>
            </w:r>
            <w:proofErr w:type="spellEnd"/>
            <w:r w:rsidRPr="00403787">
              <w:rPr>
                <w:rFonts w:ascii="Times New Roman" w:hAnsi="Times New Roman"/>
              </w:rPr>
              <w:t>.</w:t>
            </w:r>
          </w:p>
        </w:tc>
        <w:tc>
          <w:tcPr>
            <w:tcW w:w="2548" w:type="dxa"/>
            <w:vAlign w:val="center"/>
          </w:tcPr>
          <w:p w:rsidR="006D2ED4" w:rsidRPr="00403787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03787">
              <w:rPr>
                <w:rFonts w:ascii="Times New Roman" w:hAnsi="Times New Roman"/>
              </w:rPr>
              <w:t xml:space="preserve">Средняя смертельная </w:t>
            </w:r>
            <w:proofErr w:type="spellStart"/>
            <w:r w:rsidRPr="00403787">
              <w:rPr>
                <w:rFonts w:ascii="Times New Roman" w:hAnsi="Times New Roman"/>
              </w:rPr>
              <w:t>токсадоза</w:t>
            </w:r>
            <w:proofErr w:type="spellEnd"/>
            <w:r w:rsidRPr="00403787">
              <w:rPr>
                <w:rFonts w:ascii="Times New Roman" w:hAnsi="Times New Roman"/>
              </w:rPr>
              <w:t>.</w:t>
            </w:r>
          </w:p>
        </w:tc>
        <w:tc>
          <w:tcPr>
            <w:tcW w:w="1717" w:type="dxa"/>
            <w:vAlign w:val="center"/>
          </w:tcPr>
          <w:p w:rsidR="006D2ED4" w:rsidRPr="00403787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03787">
              <w:rPr>
                <w:rFonts w:ascii="Times New Roman" w:hAnsi="Times New Roman"/>
              </w:rPr>
              <w:t xml:space="preserve">Средняя  выводящая  из строя, средняя подготовка  </w:t>
            </w:r>
            <w:proofErr w:type="spellStart"/>
            <w:r w:rsidRPr="00403787">
              <w:rPr>
                <w:rFonts w:ascii="Times New Roman" w:hAnsi="Times New Roman"/>
              </w:rPr>
              <w:lastRenderedPageBreak/>
              <w:t>токсадоза</w:t>
            </w:r>
            <w:proofErr w:type="spellEnd"/>
            <w:r w:rsidRPr="00403787">
              <w:rPr>
                <w:rFonts w:ascii="Times New Roman" w:hAnsi="Times New Roman"/>
              </w:rPr>
              <w:t>.</w:t>
            </w:r>
          </w:p>
        </w:tc>
        <w:tc>
          <w:tcPr>
            <w:tcW w:w="2198" w:type="dxa"/>
            <w:vAlign w:val="center"/>
          </w:tcPr>
          <w:p w:rsidR="006D2ED4" w:rsidRPr="00403787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03787">
              <w:rPr>
                <w:rFonts w:ascii="Times New Roman" w:hAnsi="Times New Roman"/>
              </w:rPr>
              <w:lastRenderedPageBreak/>
              <w:t>Ответы неправильные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0E645C">
            <w:r>
              <w:lastRenderedPageBreak/>
              <w:t>Н</w:t>
            </w:r>
            <w:r w:rsidRPr="002C528F">
              <w:t>а какие</w:t>
            </w:r>
            <w:r>
              <w:t xml:space="preserve"> категории подразделяются  по опасности, пожара и  взрывоопасные объекты (ПВОО)?</w:t>
            </w:r>
          </w:p>
        </w:tc>
        <w:tc>
          <w:tcPr>
            <w:tcW w:w="3233" w:type="dxa"/>
            <w:vAlign w:val="center"/>
          </w:tcPr>
          <w:p w:rsidR="006D2ED4" w:rsidRPr="000E645C" w:rsidRDefault="006D2ED4" w:rsidP="000E645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645C">
              <w:rPr>
                <w:rFonts w:ascii="Times New Roman" w:hAnsi="Times New Roman"/>
              </w:rPr>
              <w:t>А, Б,В,Г,Д</w:t>
            </w:r>
          </w:p>
        </w:tc>
        <w:tc>
          <w:tcPr>
            <w:tcW w:w="2548" w:type="dxa"/>
            <w:vAlign w:val="center"/>
          </w:tcPr>
          <w:p w:rsidR="006D2ED4" w:rsidRPr="000E645C" w:rsidRDefault="006D2ED4" w:rsidP="000E645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0E645C">
              <w:rPr>
                <w:rFonts w:ascii="Times New Roman" w:hAnsi="Times New Roman"/>
              </w:rPr>
              <w:t>А,Б</w:t>
            </w:r>
          </w:p>
        </w:tc>
        <w:tc>
          <w:tcPr>
            <w:tcW w:w="1717" w:type="dxa"/>
            <w:vAlign w:val="center"/>
          </w:tcPr>
          <w:p w:rsidR="006D2ED4" w:rsidRPr="000E645C" w:rsidRDefault="006D2ED4" w:rsidP="000E645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0E645C">
              <w:rPr>
                <w:rFonts w:ascii="Times New Roman" w:hAnsi="Times New Roman"/>
              </w:rPr>
              <w:t>А,Б,В,С</w:t>
            </w:r>
          </w:p>
        </w:tc>
        <w:tc>
          <w:tcPr>
            <w:tcW w:w="2198" w:type="dxa"/>
            <w:vAlign w:val="center"/>
          </w:tcPr>
          <w:p w:rsidR="006D2ED4" w:rsidRPr="000E645C" w:rsidRDefault="006D2ED4" w:rsidP="000E645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0E645C">
              <w:rPr>
                <w:rFonts w:ascii="Times New Roman" w:hAnsi="Times New Roman"/>
              </w:rPr>
              <w:t>А,Б,С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06D7F">
            <w:r>
              <w:t>Какие необходимые  условия должны  быть для  возникновения пожара?</w:t>
            </w:r>
          </w:p>
        </w:tc>
        <w:tc>
          <w:tcPr>
            <w:tcW w:w="3233" w:type="dxa"/>
            <w:vAlign w:val="center"/>
          </w:tcPr>
          <w:p w:rsidR="006D2ED4" w:rsidRPr="00406D7F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6D7F">
              <w:rPr>
                <w:rFonts w:ascii="Times New Roman" w:hAnsi="Times New Roman"/>
              </w:rPr>
              <w:t>Горючие вещество, окислитель, источник зажигания.</w:t>
            </w:r>
          </w:p>
        </w:tc>
        <w:tc>
          <w:tcPr>
            <w:tcW w:w="2548" w:type="dxa"/>
            <w:vAlign w:val="center"/>
          </w:tcPr>
          <w:p w:rsidR="006D2ED4" w:rsidRPr="00406D7F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06D7F">
              <w:rPr>
                <w:rFonts w:ascii="Times New Roman" w:hAnsi="Times New Roman"/>
              </w:rPr>
              <w:t>Горючие вещество</w:t>
            </w:r>
          </w:p>
        </w:tc>
        <w:tc>
          <w:tcPr>
            <w:tcW w:w="1717" w:type="dxa"/>
            <w:vAlign w:val="center"/>
          </w:tcPr>
          <w:p w:rsidR="006D2ED4" w:rsidRPr="00406D7F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06D7F">
              <w:rPr>
                <w:rFonts w:ascii="Times New Roman" w:hAnsi="Times New Roman"/>
              </w:rPr>
              <w:t>Горючие вещество, окислитель</w:t>
            </w:r>
          </w:p>
        </w:tc>
        <w:tc>
          <w:tcPr>
            <w:tcW w:w="2198" w:type="dxa"/>
            <w:vAlign w:val="center"/>
          </w:tcPr>
          <w:p w:rsidR="006D2ED4" w:rsidRPr="00406D7F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06D7F">
              <w:rPr>
                <w:rFonts w:ascii="Times New Roman" w:hAnsi="Times New Roman"/>
              </w:rPr>
              <w:t>Горючие вещество, окислитель, источник зажигания и нефтепродукта.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Default="006D2ED4" w:rsidP="00047913">
            <w:r>
              <w:t>Определите правильного с формулированного  ответа  «Чрезвычайной ситуаций»</w:t>
            </w:r>
          </w:p>
          <w:p w:rsidR="006D2ED4" w:rsidRPr="004D1E4B" w:rsidRDefault="006D2ED4" w:rsidP="00047913">
            <w:pPr>
              <w:ind w:left="1080"/>
            </w:pPr>
          </w:p>
        </w:tc>
        <w:tc>
          <w:tcPr>
            <w:tcW w:w="3233" w:type="dxa"/>
            <w:vAlign w:val="center"/>
          </w:tcPr>
          <w:p w:rsidR="006D2ED4" w:rsidRPr="00047913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7913">
              <w:rPr>
                <w:rFonts w:ascii="Times New Roman" w:hAnsi="Times New Roman"/>
              </w:rPr>
              <w:t>ЧС-это обстановка на определенной территории, сложившаяся в результате аварий катастрофы,  стихийного  или экологического  бедствия, эпидемий, эпифитотий,  которые могут повлечь  или повели за собой человеческие жертвы, ущерб  здоровью людей или окружающей природной среде, значительные материальные потери и  нарушение жизнедеятельности людей</w:t>
            </w:r>
          </w:p>
        </w:tc>
        <w:tc>
          <w:tcPr>
            <w:tcW w:w="2548" w:type="dxa"/>
            <w:vAlign w:val="center"/>
          </w:tcPr>
          <w:p w:rsidR="006D2ED4" w:rsidRPr="00047913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047913">
              <w:rPr>
                <w:rFonts w:ascii="Times New Roman" w:hAnsi="Times New Roman"/>
              </w:rPr>
              <w:t>ЧС-это обстановка на определенной территории, сложившаяся в результате аварий катастрофы,  стихийного  или экологического  бедствия, которые могут повлечь  или повели за собой человеческие жертвы, ущерб  здоровью людей и  нарушение жизнедеятельности людей</w:t>
            </w:r>
          </w:p>
        </w:tc>
        <w:tc>
          <w:tcPr>
            <w:tcW w:w="1717" w:type="dxa"/>
            <w:vAlign w:val="center"/>
          </w:tcPr>
          <w:p w:rsidR="006D2ED4" w:rsidRPr="00047913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047913">
              <w:rPr>
                <w:rFonts w:ascii="Times New Roman" w:hAnsi="Times New Roman"/>
              </w:rPr>
              <w:t>это земельное, водное, воздушное пространства или его часть, объекта  производственного и социального назначения, а также окружающая природная среда</w:t>
            </w:r>
          </w:p>
        </w:tc>
        <w:tc>
          <w:tcPr>
            <w:tcW w:w="2198" w:type="dxa"/>
            <w:vAlign w:val="center"/>
          </w:tcPr>
          <w:p w:rsidR="006D2ED4" w:rsidRPr="003C0760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03787">
              <w:rPr>
                <w:rFonts w:ascii="Times New Roman" w:hAnsi="Times New Roman"/>
              </w:rPr>
              <w:t xml:space="preserve">Средняя смертельная, средняя выводящая из строя, средняя подготовка  </w:t>
            </w:r>
            <w:proofErr w:type="spellStart"/>
            <w:r w:rsidRPr="00403787">
              <w:rPr>
                <w:rFonts w:ascii="Times New Roman" w:hAnsi="Times New Roman"/>
              </w:rPr>
              <w:t>токсадоза</w:t>
            </w:r>
            <w:proofErr w:type="spellEnd"/>
            <w:r w:rsidRPr="00403787">
              <w:rPr>
                <w:rFonts w:ascii="Times New Roman" w:hAnsi="Times New Roman"/>
              </w:rPr>
              <w:t>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810E27">
            <w:r>
              <w:t>Как создаётся искусственное о свершение?</w:t>
            </w:r>
          </w:p>
        </w:tc>
        <w:tc>
          <w:tcPr>
            <w:tcW w:w="3233" w:type="dxa"/>
            <w:vAlign w:val="center"/>
          </w:tcPr>
          <w:p w:rsidR="006D2ED4" w:rsidRPr="00810E27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0E27">
              <w:rPr>
                <w:rFonts w:ascii="Times New Roman" w:hAnsi="Times New Roman"/>
              </w:rPr>
              <w:t>Лампой накаливания и люминесцентной</w:t>
            </w:r>
          </w:p>
        </w:tc>
        <w:tc>
          <w:tcPr>
            <w:tcW w:w="2548" w:type="dxa"/>
            <w:vAlign w:val="center"/>
          </w:tcPr>
          <w:p w:rsidR="006D2ED4" w:rsidRPr="00810E27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10E27">
              <w:rPr>
                <w:rFonts w:ascii="Times New Roman" w:hAnsi="Times New Roman"/>
              </w:rPr>
              <w:t>Лампой накаливания</w:t>
            </w:r>
          </w:p>
        </w:tc>
        <w:tc>
          <w:tcPr>
            <w:tcW w:w="1717" w:type="dxa"/>
            <w:vAlign w:val="center"/>
          </w:tcPr>
          <w:p w:rsidR="006D2ED4" w:rsidRPr="00810E27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10E27">
              <w:rPr>
                <w:rFonts w:ascii="Times New Roman" w:hAnsi="Times New Roman"/>
              </w:rPr>
              <w:t>люминесцентными лампами</w:t>
            </w:r>
          </w:p>
        </w:tc>
        <w:tc>
          <w:tcPr>
            <w:tcW w:w="2198" w:type="dxa"/>
            <w:vAlign w:val="center"/>
          </w:tcPr>
          <w:p w:rsidR="006D2ED4" w:rsidRPr="00810E27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10E27">
              <w:rPr>
                <w:rFonts w:ascii="Times New Roman" w:hAnsi="Times New Roman"/>
              </w:rPr>
              <w:t>Все  ответы неправильные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D6698C">
            <w:r>
              <w:t xml:space="preserve">Какой прибор используется при измерении яркости? </w:t>
            </w:r>
          </w:p>
        </w:tc>
        <w:tc>
          <w:tcPr>
            <w:tcW w:w="3233" w:type="dxa"/>
            <w:vAlign w:val="center"/>
          </w:tcPr>
          <w:p w:rsidR="006D2ED4" w:rsidRPr="00D6698C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698C">
              <w:rPr>
                <w:rFonts w:ascii="Times New Roman" w:hAnsi="Times New Roman"/>
              </w:rPr>
              <w:t>Люксметр</w:t>
            </w:r>
          </w:p>
        </w:tc>
        <w:tc>
          <w:tcPr>
            <w:tcW w:w="2548" w:type="dxa"/>
            <w:vAlign w:val="center"/>
          </w:tcPr>
          <w:p w:rsidR="006D2ED4" w:rsidRPr="00D6698C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6698C">
              <w:rPr>
                <w:rFonts w:ascii="Times New Roman" w:hAnsi="Times New Roman"/>
              </w:rPr>
              <w:t>Вольтметр</w:t>
            </w:r>
          </w:p>
        </w:tc>
        <w:tc>
          <w:tcPr>
            <w:tcW w:w="1717" w:type="dxa"/>
            <w:vAlign w:val="center"/>
          </w:tcPr>
          <w:p w:rsidR="006D2ED4" w:rsidRPr="00D6698C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6698C">
              <w:rPr>
                <w:rFonts w:ascii="Times New Roman" w:hAnsi="Times New Roman"/>
              </w:rPr>
              <w:t>Амперметр</w:t>
            </w:r>
          </w:p>
        </w:tc>
        <w:tc>
          <w:tcPr>
            <w:tcW w:w="2198" w:type="dxa"/>
            <w:vAlign w:val="center"/>
          </w:tcPr>
          <w:p w:rsidR="006D2ED4" w:rsidRPr="00D6698C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6698C">
              <w:rPr>
                <w:rFonts w:ascii="Times New Roman" w:hAnsi="Times New Roman"/>
              </w:rPr>
              <w:t>Дозиметр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Default="006D2ED4" w:rsidP="00B26556">
            <w:r>
              <w:t>Что такой  «Шум»?</w:t>
            </w:r>
          </w:p>
          <w:p w:rsidR="006D2ED4" w:rsidRPr="004D1E4B" w:rsidRDefault="006D2ED4" w:rsidP="00B26556"/>
        </w:tc>
        <w:tc>
          <w:tcPr>
            <w:tcW w:w="3233" w:type="dxa"/>
            <w:vAlign w:val="center"/>
          </w:tcPr>
          <w:p w:rsidR="006D2ED4" w:rsidRPr="00B26556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6556">
              <w:rPr>
                <w:rFonts w:ascii="Times New Roman" w:hAnsi="Times New Roman"/>
              </w:rPr>
              <w:t>Разными уровнями и неупорядоченные частотные колебание звука со вмещение воспринимаемые звуки.</w:t>
            </w:r>
          </w:p>
        </w:tc>
        <w:tc>
          <w:tcPr>
            <w:tcW w:w="2548" w:type="dxa"/>
            <w:vAlign w:val="center"/>
          </w:tcPr>
          <w:p w:rsidR="006D2ED4" w:rsidRPr="00B26556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B26556">
              <w:rPr>
                <w:rFonts w:ascii="Times New Roman" w:hAnsi="Times New Roman"/>
              </w:rPr>
              <w:t>Неупорядоченное  разное частотные воспринимающие звуки?</w:t>
            </w:r>
          </w:p>
        </w:tc>
        <w:tc>
          <w:tcPr>
            <w:tcW w:w="1717" w:type="dxa"/>
            <w:vAlign w:val="center"/>
          </w:tcPr>
          <w:p w:rsidR="006D2ED4" w:rsidRPr="00B26556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B26556">
              <w:rPr>
                <w:rFonts w:ascii="Times New Roman" w:hAnsi="Times New Roman"/>
              </w:rPr>
              <w:t>Неупорядоченные  совмещаемые  колебание звука.</w:t>
            </w:r>
          </w:p>
        </w:tc>
        <w:tc>
          <w:tcPr>
            <w:tcW w:w="2198" w:type="dxa"/>
            <w:vAlign w:val="center"/>
          </w:tcPr>
          <w:p w:rsidR="006D2ED4" w:rsidRPr="00B26556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B26556">
              <w:rPr>
                <w:rFonts w:ascii="Times New Roman" w:hAnsi="Times New Roman"/>
              </w:rPr>
              <w:t>Все  ответы неправильные.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D32977">
            <w:r>
              <w:t xml:space="preserve">Колебание  частей аппаратов, машин, коммуникаций и сооружений, вызываемые динамической </w:t>
            </w:r>
            <w:r>
              <w:lastRenderedPageBreak/>
              <w:t>неуравновешенностью вращающихся деталей, пульсацией давления при транспортировке жидкости и газов и другими причинами, принято называть</w:t>
            </w:r>
          </w:p>
        </w:tc>
        <w:tc>
          <w:tcPr>
            <w:tcW w:w="3233" w:type="dxa"/>
            <w:vAlign w:val="center"/>
          </w:tcPr>
          <w:p w:rsidR="006D2ED4" w:rsidRPr="00D32977" w:rsidRDefault="006D2ED4" w:rsidP="00D32977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977">
              <w:rPr>
                <w:rFonts w:ascii="Times New Roman" w:hAnsi="Times New Roman"/>
              </w:rPr>
              <w:lastRenderedPageBreak/>
              <w:t>Вибрацией</w:t>
            </w:r>
          </w:p>
        </w:tc>
        <w:tc>
          <w:tcPr>
            <w:tcW w:w="2548" w:type="dxa"/>
            <w:vAlign w:val="center"/>
          </w:tcPr>
          <w:p w:rsidR="006D2ED4" w:rsidRPr="00D32977" w:rsidRDefault="006D2ED4" w:rsidP="00D32977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32977">
              <w:rPr>
                <w:rFonts w:ascii="Times New Roman" w:hAnsi="Times New Roman"/>
              </w:rPr>
              <w:t>шумом</w:t>
            </w:r>
          </w:p>
        </w:tc>
        <w:tc>
          <w:tcPr>
            <w:tcW w:w="1717" w:type="dxa"/>
            <w:vAlign w:val="center"/>
          </w:tcPr>
          <w:p w:rsidR="006D2ED4" w:rsidRPr="00D32977" w:rsidRDefault="006D2ED4" w:rsidP="00D32977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32977">
              <w:rPr>
                <w:rFonts w:ascii="Times New Roman" w:hAnsi="Times New Roman"/>
              </w:rPr>
              <w:t>Детонаций</w:t>
            </w:r>
          </w:p>
        </w:tc>
        <w:tc>
          <w:tcPr>
            <w:tcW w:w="2198" w:type="dxa"/>
            <w:vAlign w:val="center"/>
          </w:tcPr>
          <w:p w:rsidR="006D2ED4" w:rsidRPr="00D32977" w:rsidRDefault="006D2ED4" w:rsidP="00D32977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32977">
              <w:rPr>
                <w:rFonts w:ascii="Times New Roman" w:hAnsi="Times New Roman"/>
              </w:rPr>
              <w:t>Колебанием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167859">
            <w:r>
              <w:lastRenderedPageBreak/>
              <w:t>Что возникает при механических колебаниях в твердых, жидких и газообразных средах,</w:t>
            </w:r>
          </w:p>
        </w:tc>
        <w:tc>
          <w:tcPr>
            <w:tcW w:w="3233" w:type="dxa"/>
            <w:vAlign w:val="center"/>
          </w:tcPr>
          <w:p w:rsidR="006D2ED4" w:rsidRPr="00167859" w:rsidRDefault="006D2ED4" w:rsidP="00167859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859">
              <w:rPr>
                <w:rFonts w:ascii="Times New Roman" w:hAnsi="Times New Roman"/>
              </w:rPr>
              <w:t>Шум</w:t>
            </w:r>
          </w:p>
        </w:tc>
        <w:tc>
          <w:tcPr>
            <w:tcW w:w="2548" w:type="dxa"/>
            <w:vAlign w:val="center"/>
          </w:tcPr>
          <w:p w:rsidR="006D2ED4" w:rsidRPr="00167859" w:rsidRDefault="006D2ED4" w:rsidP="00167859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167859">
              <w:rPr>
                <w:rFonts w:ascii="Times New Roman" w:hAnsi="Times New Roman"/>
              </w:rPr>
              <w:t>Колибительный</w:t>
            </w:r>
            <w:proofErr w:type="spellEnd"/>
            <w:r w:rsidRPr="00167859">
              <w:rPr>
                <w:rFonts w:ascii="Times New Roman" w:hAnsi="Times New Roman"/>
              </w:rPr>
              <w:t xml:space="preserve"> процесс</w:t>
            </w:r>
          </w:p>
        </w:tc>
        <w:tc>
          <w:tcPr>
            <w:tcW w:w="1717" w:type="dxa"/>
            <w:vAlign w:val="center"/>
          </w:tcPr>
          <w:p w:rsidR="006D2ED4" w:rsidRPr="00167859" w:rsidRDefault="006D2ED4" w:rsidP="00167859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167859">
              <w:rPr>
                <w:rFonts w:ascii="Times New Roman" w:hAnsi="Times New Roman"/>
              </w:rPr>
              <w:t>Детонация</w:t>
            </w:r>
          </w:p>
        </w:tc>
        <w:tc>
          <w:tcPr>
            <w:tcW w:w="2198" w:type="dxa"/>
            <w:vAlign w:val="center"/>
          </w:tcPr>
          <w:p w:rsidR="006D2ED4" w:rsidRPr="00167859" w:rsidRDefault="006D2ED4" w:rsidP="00167859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167859">
              <w:rPr>
                <w:rFonts w:ascii="Times New Roman" w:hAnsi="Times New Roman"/>
              </w:rPr>
              <w:t>Вибрацией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4A1815">
            <w:r>
              <w:t>Сколько может быть механических колебания, диапазон частот которого составляет …………..воспринимается слуховым органами человека в виде звука?</w:t>
            </w:r>
          </w:p>
        </w:tc>
        <w:tc>
          <w:tcPr>
            <w:tcW w:w="3233" w:type="dxa"/>
            <w:vAlign w:val="center"/>
          </w:tcPr>
          <w:p w:rsidR="006D2ED4" w:rsidRPr="004A1815" w:rsidRDefault="006D2ED4" w:rsidP="004A1815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1815">
              <w:rPr>
                <w:rFonts w:ascii="Times New Roman" w:hAnsi="Times New Roman"/>
              </w:rPr>
              <w:t>20-20000 Гц</w:t>
            </w:r>
          </w:p>
        </w:tc>
        <w:tc>
          <w:tcPr>
            <w:tcW w:w="2548" w:type="dxa"/>
            <w:vAlign w:val="center"/>
          </w:tcPr>
          <w:p w:rsidR="006D2ED4" w:rsidRPr="004A1815" w:rsidRDefault="006D2ED4" w:rsidP="004A1815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A1815">
              <w:rPr>
                <w:rFonts w:ascii="Times New Roman" w:hAnsi="Times New Roman"/>
              </w:rPr>
              <w:t>5-15000 Гц</w:t>
            </w:r>
          </w:p>
        </w:tc>
        <w:tc>
          <w:tcPr>
            <w:tcW w:w="1717" w:type="dxa"/>
            <w:vAlign w:val="center"/>
          </w:tcPr>
          <w:p w:rsidR="006D2ED4" w:rsidRPr="004A1815" w:rsidRDefault="006D2ED4" w:rsidP="004A1815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A1815">
              <w:rPr>
                <w:rFonts w:ascii="Times New Roman" w:hAnsi="Times New Roman"/>
              </w:rPr>
              <w:t>21000-30000 Гц</w:t>
            </w:r>
          </w:p>
        </w:tc>
        <w:tc>
          <w:tcPr>
            <w:tcW w:w="2198" w:type="dxa"/>
            <w:vAlign w:val="center"/>
          </w:tcPr>
          <w:p w:rsidR="006D2ED4" w:rsidRPr="004A1815" w:rsidRDefault="006D2ED4" w:rsidP="004A1815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A1815">
              <w:rPr>
                <w:rFonts w:ascii="Times New Roman" w:hAnsi="Times New Roman"/>
              </w:rPr>
              <w:t>до 50000 ГЦ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077F34">
            <w:r>
              <w:t>Какими направлениями о осуществляется пожарная охрана ?</w:t>
            </w:r>
          </w:p>
        </w:tc>
        <w:tc>
          <w:tcPr>
            <w:tcW w:w="3233" w:type="dxa"/>
            <w:vAlign w:val="center"/>
          </w:tcPr>
          <w:p w:rsidR="006D2ED4" w:rsidRPr="00077F34" w:rsidRDefault="006D2ED4" w:rsidP="00077F34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7F34">
              <w:rPr>
                <w:rFonts w:ascii="Times New Roman" w:hAnsi="Times New Roman"/>
              </w:rPr>
              <w:t>Государственному,  общественному, ведомственному</w:t>
            </w:r>
          </w:p>
        </w:tc>
        <w:tc>
          <w:tcPr>
            <w:tcW w:w="2548" w:type="dxa"/>
            <w:vAlign w:val="center"/>
          </w:tcPr>
          <w:p w:rsidR="006D2ED4" w:rsidRPr="00077F34" w:rsidRDefault="006D2ED4" w:rsidP="00077F34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077F34">
              <w:rPr>
                <w:rFonts w:ascii="Times New Roman" w:hAnsi="Times New Roman"/>
              </w:rPr>
              <w:t>Только государственному</w:t>
            </w:r>
          </w:p>
        </w:tc>
        <w:tc>
          <w:tcPr>
            <w:tcW w:w="1717" w:type="dxa"/>
            <w:vAlign w:val="center"/>
          </w:tcPr>
          <w:p w:rsidR="006D2ED4" w:rsidRPr="00077F34" w:rsidRDefault="006D2ED4" w:rsidP="00077F34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077F34">
              <w:rPr>
                <w:rFonts w:ascii="Times New Roman" w:hAnsi="Times New Roman"/>
              </w:rPr>
              <w:t>общественному</w:t>
            </w:r>
          </w:p>
        </w:tc>
        <w:tc>
          <w:tcPr>
            <w:tcW w:w="2198" w:type="dxa"/>
            <w:vAlign w:val="center"/>
          </w:tcPr>
          <w:p w:rsidR="006D2ED4" w:rsidRPr="00077F34" w:rsidRDefault="006D2ED4" w:rsidP="00077F34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077F34">
              <w:rPr>
                <w:rFonts w:ascii="Times New Roman" w:hAnsi="Times New Roman"/>
              </w:rPr>
              <w:t>Только ведомственному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Default="006D2ED4" w:rsidP="00914B8C">
            <w:r>
              <w:t>От  чего зависит успех быстрой локализации и ликвидаций пожара в его  начальной стадии?</w:t>
            </w:r>
          </w:p>
          <w:p w:rsidR="006D2ED4" w:rsidRPr="004D1E4B" w:rsidRDefault="006D2ED4" w:rsidP="00914B8C">
            <w:pPr>
              <w:ind w:left="1080"/>
            </w:pPr>
          </w:p>
        </w:tc>
        <w:tc>
          <w:tcPr>
            <w:tcW w:w="3233" w:type="dxa"/>
            <w:vAlign w:val="center"/>
          </w:tcPr>
          <w:p w:rsidR="006D2ED4" w:rsidRPr="00914B8C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4B8C">
              <w:rPr>
                <w:rFonts w:ascii="Times New Roman" w:hAnsi="Times New Roman"/>
              </w:rPr>
              <w:t xml:space="preserve">Успех быстрой локализации и ликвидаций пожара в его  начальной стадии зависит от имеющихся соответствующих </w:t>
            </w:r>
            <w:proofErr w:type="spellStart"/>
            <w:r w:rsidRPr="00914B8C">
              <w:rPr>
                <w:rFonts w:ascii="Times New Roman" w:hAnsi="Times New Roman"/>
              </w:rPr>
              <w:t>огнетушающих</w:t>
            </w:r>
            <w:proofErr w:type="spellEnd"/>
            <w:r w:rsidRPr="00914B8C">
              <w:rPr>
                <w:rFonts w:ascii="Times New Roman" w:hAnsi="Times New Roman"/>
              </w:rPr>
              <w:t xml:space="preserve"> сигнализации для вызова пожарной и приведения в детстве автоматических и ручных </w:t>
            </w:r>
            <w:proofErr w:type="spellStart"/>
            <w:r w:rsidRPr="00914B8C">
              <w:rPr>
                <w:rFonts w:ascii="Times New Roman" w:hAnsi="Times New Roman"/>
              </w:rPr>
              <w:t>огнетушающих</w:t>
            </w:r>
            <w:proofErr w:type="spellEnd"/>
            <w:r w:rsidRPr="00914B8C">
              <w:rPr>
                <w:rFonts w:ascii="Times New Roman" w:hAnsi="Times New Roman"/>
              </w:rPr>
              <w:t xml:space="preserve"> средств</w:t>
            </w:r>
          </w:p>
        </w:tc>
        <w:tc>
          <w:tcPr>
            <w:tcW w:w="2548" w:type="dxa"/>
            <w:vAlign w:val="center"/>
          </w:tcPr>
          <w:p w:rsidR="006D2ED4" w:rsidRPr="00914B8C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14B8C">
              <w:rPr>
                <w:rFonts w:ascii="Times New Roman" w:hAnsi="Times New Roman"/>
              </w:rPr>
              <w:t>Успех быстрой локализации и ликвидаций пожара в конечной стадии  зависит от имеющихся  пожарной технике и средств тушения пожара, от способности формирований а также аварийно восстановительных работ</w:t>
            </w:r>
          </w:p>
        </w:tc>
        <w:tc>
          <w:tcPr>
            <w:tcW w:w="1717" w:type="dxa"/>
            <w:vAlign w:val="center"/>
          </w:tcPr>
          <w:p w:rsidR="006D2ED4" w:rsidRPr="00914B8C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14B8C">
              <w:rPr>
                <w:rFonts w:ascii="Times New Roman" w:hAnsi="Times New Roman"/>
              </w:rPr>
              <w:t>Ответы 1 и2 правильные</w:t>
            </w:r>
          </w:p>
        </w:tc>
        <w:tc>
          <w:tcPr>
            <w:tcW w:w="2198" w:type="dxa"/>
            <w:vAlign w:val="center"/>
          </w:tcPr>
          <w:p w:rsidR="006D2ED4" w:rsidRPr="00914B8C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14B8C">
              <w:rPr>
                <w:rFonts w:ascii="Times New Roman" w:hAnsi="Times New Roman"/>
              </w:rPr>
              <w:t>Все  ответы неправильные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332FEF">
            <w:r>
              <w:t>К первичным средством тушения пожара относится ……..?</w:t>
            </w:r>
          </w:p>
        </w:tc>
        <w:tc>
          <w:tcPr>
            <w:tcW w:w="3233" w:type="dxa"/>
            <w:vAlign w:val="center"/>
          </w:tcPr>
          <w:p w:rsidR="006D2ED4" w:rsidRPr="00332FEF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2FEF">
              <w:rPr>
                <w:rFonts w:ascii="Times New Roman" w:hAnsi="Times New Roman"/>
              </w:rPr>
              <w:t>Пожарные краны, огнетушители, кошма и песок.</w:t>
            </w:r>
          </w:p>
        </w:tc>
        <w:tc>
          <w:tcPr>
            <w:tcW w:w="2548" w:type="dxa"/>
            <w:vAlign w:val="center"/>
          </w:tcPr>
          <w:p w:rsidR="006D2ED4" w:rsidRPr="00332FEF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332FEF">
              <w:rPr>
                <w:rFonts w:ascii="Times New Roman" w:hAnsi="Times New Roman"/>
              </w:rPr>
              <w:t>Спринклерные</w:t>
            </w:r>
            <w:proofErr w:type="spellEnd"/>
            <w:r w:rsidRPr="00332FEF">
              <w:rPr>
                <w:rFonts w:ascii="Times New Roman" w:hAnsi="Times New Roman"/>
              </w:rPr>
              <w:t xml:space="preserve"> и </w:t>
            </w:r>
            <w:proofErr w:type="spellStart"/>
            <w:r w:rsidRPr="00332FEF">
              <w:rPr>
                <w:rFonts w:ascii="Times New Roman" w:hAnsi="Times New Roman"/>
              </w:rPr>
              <w:t>дренчатые</w:t>
            </w:r>
            <w:proofErr w:type="spellEnd"/>
            <w:r w:rsidRPr="00332FEF">
              <w:rPr>
                <w:rFonts w:ascii="Times New Roman" w:hAnsi="Times New Roman"/>
              </w:rPr>
              <w:t xml:space="preserve"> установки.</w:t>
            </w:r>
          </w:p>
        </w:tc>
        <w:tc>
          <w:tcPr>
            <w:tcW w:w="1717" w:type="dxa"/>
            <w:vAlign w:val="center"/>
          </w:tcPr>
          <w:p w:rsidR="006D2ED4" w:rsidRPr="00332FEF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32FEF">
              <w:rPr>
                <w:rFonts w:ascii="Times New Roman" w:hAnsi="Times New Roman"/>
              </w:rPr>
              <w:t>Пожарные гидранты</w:t>
            </w:r>
          </w:p>
        </w:tc>
        <w:tc>
          <w:tcPr>
            <w:tcW w:w="2198" w:type="dxa"/>
            <w:vAlign w:val="center"/>
          </w:tcPr>
          <w:p w:rsidR="006D2ED4" w:rsidRPr="00332FEF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32FEF">
              <w:rPr>
                <w:rFonts w:ascii="Times New Roman" w:hAnsi="Times New Roman"/>
              </w:rPr>
              <w:t>Только песок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  <w:tr w:rsidR="006D2ED4" w:rsidRPr="003C0760" w:rsidTr="003656F3">
        <w:tc>
          <w:tcPr>
            <w:tcW w:w="3402" w:type="dxa"/>
          </w:tcPr>
          <w:p w:rsidR="006D2ED4" w:rsidRPr="004D1E4B" w:rsidRDefault="006D2ED4" w:rsidP="000448CE">
            <w:r>
              <w:t>Когда проводятся аварийно-спасительные и другие неотложные работы?</w:t>
            </w:r>
          </w:p>
        </w:tc>
        <w:tc>
          <w:tcPr>
            <w:tcW w:w="3233" w:type="dxa"/>
            <w:vAlign w:val="center"/>
          </w:tcPr>
          <w:p w:rsidR="006D2ED4" w:rsidRPr="000448CE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8CE">
              <w:rPr>
                <w:rFonts w:ascii="Times New Roman" w:hAnsi="Times New Roman"/>
              </w:rPr>
              <w:t>В районах чрезвычайных ситуации природного и техногенного характера</w:t>
            </w:r>
          </w:p>
        </w:tc>
        <w:tc>
          <w:tcPr>
            <w:tcW w:w="2548" w:type="dxa"/>
            <w:vAlign w:val="center"/>
          </w:tcPr>
          <w:p w:rsidR="006D2ED4" w:rsidRPr="000448CE" w:rsidRDefault="006D2ED4" w:rsidP="004D1E4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0448CE">
              <w:rPr>
                <w:rFonts w:ascii="Times New Roman" w:hAnsi="Times New Roman"/>
              </w:rPr>
              <w:t xml:space="preserve">В районах где прошло разрушений с огромными </w:t>
            </w:r>
            <w:r w:rsidRPr="000448CE">
              <w:rPr>
                <w:rFonts w:ascii="Times New Roman" w:hAnsi="Times New Roman"/>
              </w:rPr>
              <w:lastRenderedPageBreak/>
              <w:t>материалами потерями</w:t>
            </w:r>
          </w:p>
        </w:tc>
        <w:tc>
          <w:tcPr>
            <w:tcW w:w="1717" w:type="dxa"/>
            <w:vAlign w:val="center"/>
          </w:tcPr>
          <w:p w:rsidR="006D2ED4" w:rsidRPr="000448CE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0448CE">
              <w:rPr>
                <w:rFonts w:ascii="Times New Roman" w:hAnsi="Times New Roman"/>
              </w:rPr>
              <w:lastRenderedPageBreak/>
              <w:t>селевыми поводками</w:t>
            </w:r>
          </w:p>
        </w:tc>
        <w:tc>
          <w:tcPr>
            <w:tcW w:w="2198" w:type="dxa"/>
            <w:vAlign w:val="center"/>
          </w:tcPr>
          <w:p w:rsidR="006D2ED4" w:rsidRPr="000448CE" w:rsidRDefault="006D2ED4" w:rsidP="000341C3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0448CE">
              <w:rPr>
                <w:rFonts w:ascii="Times New Roman" w:hAnsi="Times New Roman"/>
              </w:rPr>
              <w:t xml:space="preserve">Взрывами последствии которых приносить </w:t>
            </w:r>
            <w:r w:rsidRPr="000448CE">
              <w:rPr>
                <w:rFonts w:ascii="Times New Roman" w:hAnsi="Times New Roman"/>
              </w:rPr>
              <w:lastRenderedPageBreak/>
              <w:t>огромные ущерба</w:t>
            </w:r>
          </w:p>
        </w:tc>
        <w:tc>
          <w:tcPr>
            <w:tcW w:w="1663" w:type="dxa"/>
          </w:tcPr>
          <w:p w:rsidR="006D2ED4" w:rsidRPr="003C0760" w:rsidRDefault="006D2ED4" w:rsidP="007C5C80">
            <w:pPr>
              <w:numPr>
                <w:ilvl w:val="0"/>
                <w:numId w:val="1"/>
              </w:numPr>
              <w:jc w:val="center"/>
            </w:pPr>
          </w:p>
        </w:tc>
      </w:tr>
    </w:tbl>
    <w:p w:rsidR="002F3D5C" w:rsidRPr="00F534AE" w:rsidRDefault="002F3D5C" w:rsidP="005D1575"/>
    <w:sectPr w:rsidR="002F3D5C" w:rsidRPr="00F534AE" w:rsidSect="006D2ED4">
      <w:pgSz w:w="16838" w:h="11906" w:orient="landscape" w:code="9"/>
      <w:pgMar w:top="719" w:right="1358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C764F"/>
    <w:multiLevelType w:val="hybridMultilevel"/>
    <w:tmpl w:val="F85433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893DD5"/>
    <w:multiLevelType w:val="hybridMultilevel"/>
    <w:tmpl w:val="F40E54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406A03"/>
    <w:multiLevelType w:val="hybridMultilevel"/>
    <w:tmpl w:val="CF208A86"/>
    <w:lvl w:ilvl="0" w:tplc="C36CBB8A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902DA5"/>
    <w:multiLevelType w:val="hybridMultilevel"/>
    <w:tmpl w:val="FC54ECEC"/>
    <w:lvl w:ilvl="0" w:tplc="0419000F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FA4187A"/>
    <w:multiLevelType w:val="hybridMultilevel"/>
    <w:tmpl w:val="FD4C0676"/>
    <w:lvl w:ilvl="0" w:tplc="EF08C0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7C5C80"/>
    <w:rsid w:val="000022B3"/>
    <w:rsid w:val="000042F9"/>
    <w:rsid w:val="00007C68"/>
    <w:rsid w:val="000109AA"/>
    <w:rsid w:val="00017874"/>
    <w:rsid w:val="00031A6E"/>
    <w:rsid w:val="000341C3"/>
    <w:rsid w:val="00041317"/>
    <w:rsid w:val="000448CE"/>
    <w:rsid w:val="00047913"/>
    <w:rsid w:val="00050D5F"/>
    <w:rsid w:val="00052FAD"/>
    <w:rsid w:val="0005512D"/>
    <w:rsid w:val="00056B82"/>
    <w:rsid w:val="00061D96"/>
    <w:rsid w:val="00064B4A"/>
    <w:rsid w:val="000752C3"/>
    <w:rsid w:val="0007657A"/>
    <w:rsid w:val="00077F34"/>
    <w:rsid w:val="00084A81"/>
    <w:rsid w:val="00090AFA"/>
    <w:rsid w:val="00091F3C"/>
    <w:rsid w:val="00095482"/>
    <w:rsid w:val="000A5561"/>
    <w:rsid w:val="000C5A9E"/>
    <w:rsid w:val="000C6A13"/>
    <w:rsid w:val="000E0120"/>
    <w:rsid w:val="000E08F0"/>
    <w:rsid w:val="000E645C"/>
    <w:rsid w:val="001118F2"/>
    <w:rsid w:val="00124ED8"/>
    <w:rsid w:val="00136C4B"/>
    <w:rsid w:val="00142675"/>
    <w:rsid w:val="00167859"/>
    <w:rsid w:val="00194A53"/>
    <w:rsid w:val="001C451F"/>
    <w:rsid w:val="001D6E04"/>
    <w:rsid w:val="001F0E48"/>
    <w:rsid w:val="0021073A"/>
    <w:rsid w:val="00232CEE"/>
    <w:rsid w:val="00234205"/>
    <w:rsid w:val="00236786"/>
    <w:rsid w:val="00243F2F"/>
    <w:rsid w:val="00254F62"/>
    <w:rsid w:val="002601AE"/>
    <w:rsid w:val="00266219"/>
    <w:rsid w:val="00271A12"/>
    <w:rsid w:val="00277C87"/>
    <w:rsid w:val="00283C9E"/>
    <w:rsid w:val="00293588"/>
    <w:rsid w:val="002A5BCD"/>
    <w:rsid w:val="002A6537"/>
    <w:rsid w:val="002A7E6F"/>
    <w:rsid w:val="002D1856"/>
    <w:rsid w:val="002F3D5C"/>
    <w:rsid w:val="00303001"/>
    <w:rsid w:val="0031580A"/>
    <w:rsid w:val="00332FEF"/>
    <w:rsid w:val="003452DC"/>
    <w:rsid w:val="00351898"/>
    <w:rsid w:val="00354D69"/>
    <w:rsid w:val="00356670"/>
    <w:rsid w:val="003623BB"/>
    <w:rsid w:val="00362576"/>
    <w:rsid w:val="0036528C"/>
    <w:rsid w:val="003656F3"/>
    <w:rsid w:val="003662A6"/>
    <w:rsid w:val="003721F1"/>
    <w:rsid w:val="00381B28"/>
    <w:rsid w:val="00390F2B"/>
    <w:rsid w:val="003A091E"/>
    <w:rsid w:val="003A203B"/>
    <w:rsid w:val="003A6DFB"/>
    <w:rsid w:val="003B3E95"/>
    <w:rsid w:val="003C0760"/>
    <w:rsid w:val="003E3CEE"/>
    <w:rsid w:val="003F0DF4"/>
    <w:rsid w:val="00401CD1"/>
    <w:rsid w:val="00403787"/>
    <w:rsid w:val="00405A35"/>
    <w:rsid w:val="00406D7F"/>
    <w:rsid w:val="00410A71"/>
    <w:rsid w:val="004114C8"/>
    <w:rsid w:val="00411AED"/>
    <w:rsid w:val="00431D7C"/>
    <w:rsid w:val="00433C32"/>
    <w:rsid w:val="00442C76"/>
    <w:rsid w:val="00454B78"/>
    <w:rsid w:val="00482544"/>
    <w:rsid w:val="004954AC"/>
    <w:rsid w:val="00495EF6"/>
    <w:rsid w:val="004966D5"/>
    <w:rsid w:val="004A1815"/>
    <w:rsid w:val="004B56E7"/>
    <w:rsid w:val="004C1E53"/>
    <w:rsid w:val="004C5A53"/>
    <w:rsid w:val="004D1E4B"/>
    <w:rsid w:val="004E0DD8"/>
    <w:rsid w:val="004E167F"/>
    <w:rsid w:val="004E7756"/>
    <w:rsid w:val="004E7A82"/>
    <w:rsid w:val="004F431A"/>
    <w:rsid w:val="00510A02"/>
    <w:rsid w:val="0055695A"/>
    <w:rsid w:val="00566B8E"/>
    <w:rsid w:val="00567F39"/>
    <w:rsid w:val="0057227F"/>
    <w:rsid w:val="00572DF2"/>
    <w:rsid w:val="005731EE"/>
    <w:rsid w:val="00593BE8"/>
    <w:rsid w:val="005B565A"/>
    <w:rsid w:val="005C7AD3"/>
    <w:rsid w:val="005D1575"/>
    <w:rsid w:val="005D38B3"/>
    <w:rsid w:val="00603BEB"/>
    <w:rsid w:val="0063213E"/>
    <w:rsid w:val="00641A56"/>
    <w:rsid w:val="00645E06"/>
    <w:rsid w:val="00646FD6"/>
    <w:rsid w:val="00661FFC"/>
    <w:rsid w:val="0067589B"/>
    <w:rsid w:val="00682156"/>
    <w:rsid w:val="006877D8"/>
    <w:rsid w:val="006A3F88"/>
    <w:rsid w:val="006C4A68"/>
    <w:rsid w:val="006D1732"/>
    <w:rsid w:val="006D2ED4"/>
    <w:rsid w:val="006E67BE"/>
    <w:rsid w:val="006F6C96"/>
    <w:rsid w:val="0070528F"/>
    <w:rsid w:val="00714AE0"/>
    <w:rsid w:val="00726569"/>
    <w:rsid w:val="007414E8"/>
    <w:rsid w:val="007462D1"/>
    <w:rsid w:val="00750014"/>
    <w:rsid w:val="00757762"/>
    <w:rsid w:val="007650CD"/>
    <w:rsid w:val="00772575"/>
    <w:rsid w:val="007764D7"/>
    <w:rsid w:val="007859E2"/>
    <w:rsid w:val="00790837"/>
    <w:rsid w:val="00797641"/>
    <w:rsid w:val="007978B4"/>
    <w:rsid w:val="007A18E3"/>
    <w:rsid w:val="007A63A2"/>
    <w:rsid w:val="007A79F7"/>
    <w:rsid w:val="007B61AA"/>
    <w:rsid w:val="007B79E8"/>
    <w:rsid w:val="007C5C80"/>
    <w:rsid w:val="007D04F4"/>
    <w:rsid w:val="007D5225"/>
    <w:rsid w:val="007E5967"/>
    <w:rsid w:val="007F3060"/>
    <w:rsid w:val="00804B02"/>
    <w:rsid w:val="00810E27"/>
    <w:rsid w:val="0081774A"/>
    <w:rsid w:val="008241C9"/>
    <w:rsid w:val="00824632"/>
    <w:rsid w:val="0082656C"/>
    <w:rsid w:val="008502E2"/>
    <w:rsid w:val="0085156F"/>
    <w:rsid w:val="00851A06"/>
    <w:rsid w:val="00853313"/>
    <w:rsid w:val="0085496F"/>
    <w:rsid w:val="00861288"/>
    <w:rsid w:val="008613F6"/>
    <w:rsid w:val="00874BB9"/>
    <w:rsid w:val="008765EB"/>
    <w:rsid w:val="00876A58"/>
    <w:rsid w:val="008914AE"/>
    <w:rsid w:val="00897640"/>
    <w:rsid w:val="008A3A74"/>
    <w:rsid w:val="008C1EB3"/>
    <w:rsid w:val="008F423F"/>
    <w:rsid w:val="008F5FAA"/>
    <w:rsid w:val="00901F75"/>
    <w:rsid w:val="009069DD"/>
    <w:rsid w:val="00906B59"/>
    <w:rsid w:val="009107A6"/>
    <w:rsid w:val="00912C48"/>
    <w:rsid w:val="00914B8C"/>
    <w:rsid w:val="00922F2F"/>
    <w:rsid w:val="009257B8"/>
    <w:rsid w:val="00927597"/>
    <w:rsid w:val="00936B56"/>
    <w:rsid w:val="009375F9"/>
    <w:rsid w:val="00946206"/>
    <w:rsid w:val="009557C2"/>
    <w:rsid w:val="00955A3C"/>
    <w:rsid w:val="009624F0"/>
    <w:rsid w:val="00976112"/>
    <w:rsid w:val="00996AD2"/>
    <w:rsid w:val="009A17A0"/>
    <w:rsid w:val="009A597D"/>
    <w:rsid w:val="009B215E"/>
    <w:rsid w:val="009B6F45"/>
    <w:rsid w:val="009B7A56"/>
    <w:rsid w:val="009D1CA0"/>
    <w:rsid w:val="009D7626"/>
    <w:rsid w:val="009E0AF4"/>
    <w:rsid w:val="009E4448"/>
    <w:rsid w:val="009E6106"/>
    <w:rsid w:val="009F1226"/>
    <w:rsid w:val="00A00544"/>
    <w:rsid w:val="00A010AE"/>
    <w:rsid w:val="00A035EC"/>
    <w:rsid w:val="00A052F6"/>
    <w:rsid w:val="00A1718E"/>
    <w:rsid w:val="00A26998"/>
    <w:rsid w:val="00A35266"/>
    <w:rsid w:val="00A46716"/>
    <w:rsid w:val="00A5078D"/>
    <w:rsid w:val="00A55A47"/>
    <w:rsid w:val="00A66E4A"/>
    <w:rsid w:val="00A73B27"/>
    <w:rsid w:val="00A77481"/>
    <w:rsid w:val="00A84095"/>
    <w:rsid w:val="00A86357"/>
    <w:rsid w:val="00A877A6"/>
    <w:rsid w:val="00A935B6"/>
    <w:rsid w:val="00AA11A4"/>
    <w:rsid w:val="00AA1CD1"/>
    <w:rsid w:val="00AA517C"/>
    <w:rsid w:val="00AA61AE"/>
    <w:rsid w:val="00AB35CB"/>
    <w:rsid w:val="00AB61A3"/>
    <w:rsid w:val="00AE70B7"/>
    <w:rsid w:val="00AE76E8"/>
    <w:rsid w:val="00AF40C9"/>
    <w:rsid w:val="00AF5202"/>
    <w:rsid w:val="00B14A4C"/>
    <w:rsid w:val="00B2495D"/>
    <w:rsid w:val="00B26556"/>
    <w:rsid w:val="00B34440"/>
    <w:rsid w:val="00B37589"/>
    <w:rsid w:val="00B61BF7"/>
    <w:rsid w:val="00B62CDA"/>
    <w:rsid w:val="00B730B9"/>
    <w:rsid w:val="00B86E31"/>
    <w:rsid w:val="00B90952"/>
    <w:rsid w:val="00B96AAE"/>
    <w:rsid w:val="00BB4BBB"/>
    <w:rsid w:val="00BB7DCA"/>
    <w:rsid w:val="00BD0B6D"/>
    <w:rsid w:val="00BD13DD"/>
    <w:rsid w:val="00BE39C2"/>
    <w:rsid w:val="00BF1221"/>
    <w:rsid w:val="00BF5338"/>
    <w:rsid w:val="00BF6CFB"/>
    <w:rsid w:val="00C04F75"/>
    <w:rsid w:val="00C0709C"/>
    <w:rsid w:val="00C1249E"/>
    <w:rsid w:val="00C22B62"/>
    <w:rsid w:val="00C25947"/>
    <w:rsid w:val="00C27CE0"/>
    <w:rsid w:val="00C40230"/>
    <w:rsid w:val="00C71D34"/>
    <w:rsid w:val="00C83D8C"/>
    <w:rsid w:val="00C8483B"/>
    <w:rsid w:val="00C902D9"/>
    <w:rsid w:val="00C941DB"/>
    <w:rsid w:val="00C94CB6"/>
    <w:rsid w:val="00CB6453"/>
    <w:rsid w:val="00CC2973"/>
    <w:rsid w:val="00CC5903"/>
    <w:rsid w:val="00CC76C1"/>
    <w:rsid w:val="00CC7DFD"/>
    <w:rsid w:val="00CD1F9A"/>
    <w:rsid w:val="00CD6473"/>
    <w:rsid w:val="00D06878"/>
    <w:rsid w:val="00D32977"/>
    <w:rsid w:val="00D44740"/>
    <w:rsid w:val="00D6698C"/>
    <w:rsid w:val="00D8445A"/>
    <w:rsid w:val="00D9722C"/>
    <w:rsid w:val="00DA58BA"/>
    <w:rsid w:val="00DB5D32"/>
    <w:rsid w:val="00DC0FD6"/>
    <w:rsid w:val="00DC1EFD"/>
    <w:rsid w:val="00DC4A6A"/>
    <w:rsid w:val="00DC4A9A"/>
    <w:rsid w:val="00DE24E5"/>
    <w:rsid w:val="00DE5A27"/>
    <w:rsid w:val="00DF22A3"/>
    <w:rsid w:val="00DF6A75"/>
    <w:rsid w:val="00DF7550"/>
    <w:rsid w:val="00E24705"/>
    <w:rsid w:val="00E25FCF"/>
    <w:rsid w:val="00E30B0B"/>
    <w:rsid w:val="00E42AAE"/>
    <w:rsid w:val="00E54F01"/>
    <w:rsid w:val="00E6413F"/>
    <w:rsid w:val="00E67F3F"/>
    <w:rsid w:val="00E764F0"/>
    <w:rsid w:val="00E809AA"/>
    <w:rsid w:val="00E85FE3"/>
    <w:rsid w:val="00E952F1"/>
    <w:rsid w:val="00EA42A9"/>
    <w:rsid w:val="00EB31FE"/>
    <w:rsid w:val="00EB466F"/>
    <w:rsid w:val="00ED0050"/>
    <w:rsid w:val="00ED1431"/>
    <w:rsid w:val="00EE623C"/>
    <w:rsid w:val="00EF108C"/>
    <w:rsid w:val="00EF5830"/>
    <w:rsid w:val="00F00DAD"/>
    <w:rsid w:val="00F01297"/>
    <w:rsid w:val="00F15BC6"/>
    <w:rsid w:val="00F370F5"/>
    <w:rsid w:val="00F4196C"/>
    <w:rsid w:val="00F5156F"/>
    <w:rsid w:val="00F534AE"/>
    <w:rsid w:val="00F54275"/>
    <w:rsid w:val="00F7788D"/>
    <w:rsid w:val="00F93377"/>
    <w:rsid w:val="00FB5951"/>
    <w:rsid w:val="00FD072B"/>
    <w:rsid w:val="00FE0BC6"/>
    <w:rsid w:val="00FF7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5C80"/>
    <w:rPr>
      <w:sz w:val="24"/>
      <w:szCs w:val="24"/>
    </w:rPr>
  </w:style>
  <w:style w:type="paragraph" w:styleId="3">
    <w:name w:val="heading 3"/>
    <w:basedOn w:val="a"/>
    <w:link w:val="30"/>
    <w:qFormat/>
    <w:rsid w:val="007C5C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C5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ight">
    <w:name w:val="right"/>
    <w:basedOn w:val="a0"/>
    <w:rsid w:val="007C5C80"/>
    <w:rPr>
      <w:rFonts w:cs="Times New Roman"/>
    </w:rPr>
  </w:style>
  <w:style w:type="character" w:customStyle="1" w:styleId="left">
    <w:name w:val="left"/>
    <w:basedOn w:val="a0"/>
    <w:rsid w:val="007C5C80"/>
    <w:rPr>
      <w:rFonts w:cs="Times New Roman"/>
    </w:rPr>
  </w:style>
  <w:style w:type="character" w:customStyle="1" w:styleId="texample">
    <w:name w:val="texample"/>
    <w:basedOn w:val="a0"/>
    <w:rsid w:val="007C5C80"/>
    <w:rPr>
      <w:rFonts w:cs="Times New Roman"/>
    </w:rPr>
  </w:style>
  <w:style w:type="character" w:customStyle="1" w:styleId="apple-converted-space">
    <w:name w:val="apple-converted-space"/>
    <w:basedOn w:val="a0"/>
    <w:rsid w:val="007C5C80"/>
    <w:rPr>
      <w:rFonts w:cs="Times New Roman"/>
    </w:rPr>
  </w:style>
  <w:style w:type="character" w:customStyle="1" w:styleId="apple-style-span">
    <w:name w:val="apple-style-span"/>
    <w:basedOn w:val="a0"/>
    <w:rsid w:val="007C5C80"/>
  </w:style>
  <w:style w:type="paragraph" w:styleId="a4">
    <w:name w:val="Normal (Web)"/>
    <w:basedOn w:val="a"/>
    <w:rsid w:val="007C5C80"/>
    <w:pPr>
      <w:spacing w:before="100" w:beforeAutospacing="1" w:after="100" w:afterAutospacing="1"/>
    </w:pPr>
  </w:style>
  <w:style w:type="paragraph" w:customStyle="1" w:styleId="10">
    <w:name w:val="10 текс с маркером"/>
    <w:basedOn w:val="a"/>
    <w:rsid w:val="007C5C80"/>
    <w:pPr>
      <w:tabs>
        <w:tab w:val="num" w:pos="737"/>
      </w:tabs>
      <w:spacing w:after="120"/>
      <w:ind w:firstLine="284"/>
      <w:jc w:val="both"/>
    </w:pPr>
    <w:rPr>
      <w:sz w:val="20"/>
      <w:szCs w:val="20"/>
      <w:lang w:val="en-US" w:eastAsia="en-US"/>
    </w:rPr>
  </w:style>
  <w:style w:type="character" w:customStyle="1" w:styleId="30">
    <w:name w:val="Заголовок 3 Знак"/>
    <w:basedOn w:val="a0"/>
    <w:link w:val="3"/>
    <w:locked/>
    <w:rsid w:val="007C5C80"/>
    <w:rPr>
      <w:b/>
      <w:bCs/>
      <w:sz w:val="27"/>
      <w:szCs w:val="27"/>
      <w:lang w:val="ru-RU" w:eastAsia="ru-RU" w:bidi="ar-SA"/>
    </w:rPr>
  </w:style>
  <w:style w:type="paragraph" w:customStyle="1" w:styleId="ListParagraph">
    <w:name w:val="List Paragraph"/>
    <w:basedOn w:val="a"/>
    <w:rsid w:val="007C5C80"/>
    <w:pPr>
      <w:ind w:left="720"/>
      <w:contextualSpacing/>
    </w:pPr>
  </w:style>
  <w:style w:type="paragraph" w:styleId="a5">
    <w:name w:val="List Paragraph"/>
    <w:basedOn w:val="a"/>
    <w:qFormat/>
    <w:rsid w:val="007C5C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">
    <w:name w:val="Normal"/>
    <w:rsid w:val="007C5C80"/>
  </w:style>
  <w:style w:type="paragraph" w:styleId="a6">
    <w:name w:val="Body Text Indent"/>
    <w:basedOn w:val="a"/>
    <w:rsid w:val="00FE0BC6"/>
    <w:pPr>
      <w:spacing w:after="120"/>
      <w:ind w:left="283"/>
    </w:pPr>
    <w:rPr>
      <w:sz w:val="20"/>
      <w:szCs w:val="20"/>
    </w:rPr>
  </w:style>
  <w:style w:type="paragraph" w:styleId="a7">
    <w:name w:val="footer"/>
    <w:basedOn w:val="a"/>
    <w:rsid w:val="00C941DB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2">
    <w:name w:val="Основной текст (2)_"/>
    <w:basedOn w:val="a0"/>
    <w:link w:val="20"/>
    <w:rsid w:val="00FF72A7"/>
    <w:rPr>
      <w:b/>
      <w:bCs/>
      <w:sz w:val="21"/>
      <w:szCs w:val="21"/>
      <w:lang w:bidi="ar-SA"/>
    </w:rPr>
  </w:style>
  <w:style w:type="paragraph" w:customStyle="1" w:styleId="20">
    <w:name w:val="Основной текст (2)"/>
    <w:basedOn w:val="a"/>
    <w:link w:val="2"/>
    <w:rsid w:val="00FF72A7"/>
    <w:pPr>
      <w:shd w:val="clear" w:color="auto" w:fill="FFFFFF"/>
      <w:spacing w:line="278" w:lineRule="exact"/>
      <w:jc w:val="both"/>
    </w:pPr>
    <w:rPr>
      <w:b/>
      <w:bCs/>
      <w:sz w:val="21"/>
      <w:szCs w:val="21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5378</Words>
  <Characters>30661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2018-06-07T16:15:00Z</dcterms:created>
  <dcterms:modified xsi:type="dcterms:W3CDTF">2018-06-07T16:15:00Z</dcterms:modified>
</cp:coreProperties>
</file>