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AF3" w:rsidRPr="002E38CE" w:rsidRDefault="003E0D9A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1.Что  такое “Проектирование цифровых устройств” ?</w:t>
      </w:r>
    </w:p>
    <w:p w:rsidR="003E0D9A" w:rsidRPr="002E38CE" w:rsidRDefault="003E0D9A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это инженерное искусство</w:t>
      </w:r>
    </w:p>
    <w:p w:rsidR="003E0D9A" w:rsidRPr="002E38CE" w:rsidRDefault="003E0D9A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Б)это  решение проблем </w:t>
      </w:r>
    </w:p>
    <w:p w:rsidR="003E0D9A" w:rsidRPr="002E38CE" w:rsidRDefault="003E0D9A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В)это  цифровое ограничение</w:t>
      </w:r>
    </w:p>
    <w:p w:rsidR="003E0D9A" w:rsidRPr="002E38CE" w:rsidRDefault="003E0D9A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Г)это  химический  процес</w:t>
      </w:r>
    </w:p>
    <w:p w:rsidR="003E0D9A" w:rsidRPr="002E38CE" w:rsidRDefault="003E0D9A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</w:p>
    <w:p w:rsidR="003E0D9A" w:rsidRPr="002E38CE" w:rsidRDefault="003E0D9A" w:rsidP="008B67FD">
      <w:pPr>
        <w:pStyle w:val="a3"/>
        <w:spacing w:line="360" w:lineRule="auto"/>
        <w:ind w:left="142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1.Что лежит </w:t>
      </w:r>
      <w:r w:rsidRPr="002E38CE">
        <w:rPr>
          <w:rStyle w:val="1"/>
          <w:rFonts w:ascii="Times New Roman" w:hAnsi="Times New Roman" w:cs="Times New Roman"/>
          <w:sz w:val="28"/>
          <w:szCs w:val="28"/>
        </w:rPr>
        <w:t>в  основе цифровой электроники ?</w:t>
      </w:r>
    </w:p>
    <w:p w:rsidR="003E0D9A" w:rsidRPr="002E38CE" w:rsidRDefault="003E0D9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 троичная система счисления</w:t>
      </w:r>
    </w:p>
    <w:p w:rsidR="003E0D9A" w:rsidRPr="002E38CE" w:rsidRDefault="003E0D9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Б) двоичная система счисления </w:t>
      </w:r>
    </w:p>
    <w:p w:rsidR="003E0D9A" w:rsidRPr="002E38CE" w:rsidRDefault="003E0D9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В)единичная система счисления </w:t>
      </w:r>
    </w:p>
    <w:p w:rsidR="003E0D9A" w:rsidRPr="002E38CE" w:rsidRDefault="003E0D9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матричная система счисления</w:t>
      </w:r>
    </w:p>
    <w:p w:rsidR="003E0D9A" w:rsidRPr="002E38CE" w:rsidRDefault="003E0D9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</w:t>
      </w:r>
    </w:p>
    <w:p w:rsidR="003E0D9A" w:rsidRPr="002E38CE" w:rsidRDefault="003E0D9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3E0D9A" w:rsidRPr="002E38CE" w:rsidRDefault="003E0D9A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2. </w:t>
      </w:r>
      <w:r w:rsidRPr="002E38CE">
        <w:rPr>
          <w:rStyle w:val="1"/>
          <w:rFonts w:ascii="Times New Roman" w:hAnsi="Times New Roman" w:cs="Times New Roman"/>
          <w:sz w:val="28"/>
          <w:szCs w:val="28"/>
        </w:rPr>
        <w:t>По какому типу  сконструировано  цифровое оборудование ?</w:t>
      </w:r>
    </w:p>
    <w:p w:rsidR="003E0D9A" w:rsidRPr="002E38CE" w:rsidRDefault="003E0D9A" w:rsidP="008B67FD">
      <w:pPr>
        <w:pStyle w:val="a3"/>
        <w:spacing w:line="360" w:lineRule="auto"/>
        <w:ind w:left="0"/>
        <w:rPr>
          <w:rStyle w:val="BodytextBoldSpacing0pt"/>
          <w:rFonts w:ascii="Times New Roman" w:hAnsi="Times New Roman" w:cs="Times New Roman"/>
          <w:b w:val="0"/>
          <w:sz w:val="28"/>
          <w:szCs w:val="28"/>
          <w:u w:val="single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  <w:u w:val="single"/>
        </w:rPr>
        <w:t xml:space="preserve">А) по типу </w:t>
      </w:r>
      <w:r w:rsidRPr="002E38CE">
        <w:rPr>
          <w:rStyle w:val="BodytextBoldSpacing0pt"/>
          <w:rFonts w:ascii="Times New Roman" w:hAnsi="Times New Roman" w:cs="Times New Roman"/>
          <w:b w:val="0"/>
          <w:sz w:val="28"/>
          <w:szCs w:val="28"/>
          <w:u w:val="single"/>
        </w:rPr>
        <w:t>логических элементов</w:t>
      </w:r>
    </w:p>
    <w:p w:rsidR="003E0D9A" w:rsidRPr="002E38CE" w:rsidRDefault="003E0D9A" w:rsidP="008B67FD">
      <w:pPr>
        <w:pStyle w:val="a3"/>
        <w:spacing w:line="360" w:lineRule="auto"/>
        <w:ind w:left="0"/>
        <w:rPr>
          <w:rStyle w:val="BodytextBoldSpacing0pt"/>
          <w:rFonts w:ascii="Times New Roman" w:hAnsi="Times New Roman" w:cs="Times New Roman"/>
          <w:b w:val="0"/>
          <w:sz w:val="28"/>
          <w:szCs w:val="28"/>
        </w:rPr>
      </w:pPr>
      <w:r w:rsidRPr="002E38CE">
        <w:rPr>
          <w:rStyle w:val="BodytextBoldSpacing0pt"/>
          <w:rFonts w:ascii="Times New Roman" w:hAnsi="Times New Roman" w:cs="Times New Roman"/>
          <w:b w:val="0"/>
          <w:sz w:val="28"/>
          <w:szCs w:val="28"/>
        </w:rPr>
        <w:t>Б)по типу  химических элементов</w:t>
      </w:r>
    </w:p>
    <w:p w:rsidR="003E0D9A" w:rsidRPr="002E38CE" w:rsidRDefault="003E0D9A" w:rsidP="008B67FD">
      <w:pPr>
        <w:pStyle w:val="a3"/>
        <w:spacing w:line="360" w:lineRule="auto"/>
        <w:ind w:left="0"/>
        <w:rPr>
          <w:rStyle w:val="BodytextBoldSpacing0pt"/>
          <w:rFonts w:ascii="Times New Roman" w:hAnsi="Times New Roman" w:cs="Times New Roman"/>
          <w:b w:val="0"/>
          <w:sz w:val="28"/>
          <w:szCs w:val="28"/>
        </w:rPr>
      </w:pPr>
      <w:r w:rsidRPr="002E38CE">
        <w:rPr>
          <w:rStyle w:val="BodytextBoldSpacing0pt"/>
          <w:rFonts w:ascii="Times New Roman" w:hAnsi="Times New Roman" w:cs="Times New Roman"/>
          <w:b w:val="0"/>
          <w:sz w:val="28"/>
          <w:szCs w:val="28"/>
        </w:rPr>
        <w:t>В)по  хаотичному типу</w:t>
      </w:r>
    </w:p>
    <w:p w:rsidR="003E0D9A" w:rsidRPr="002E38CE" w:rsidRDefault="003E0D9A" w:rsidP="008B67FD">
      <w:pPr>
        <w:pStyle w:val="a3"/>
        <w:spacing w:line="360" w:lineRule="auto"/>
        <w:ind w:left="0"/>
        <w:rPr>
          <w:rStyle w:val="BodytextBoldSpacing0pt"/>
          <w:rFonts w:ascii="Times New Roman" w:hAnsi="Times New Roman" w:cs="Times New Roman"/>
          <w:b w:val="0"/>
          <w:sz w:val="28"/>
          <w:szCs w:val="28"/>
        </w:rPr>
      </w:pPr>
      <w:r w:rsidRPr="002E38CE">
        <w:rPr>
          <w:rStyle w:val="BodytextBoldSpacing0pt"/>
          <w:rFonts w:ascii="Times New Roman" w:hAnsi="Times New Roman" w:cs="Times New Roman"/>
          <w:b w:val="0"/>
          <w:sz w:val="28"/>
          <w:szCs w:val="28"/>
        </w:rPr>
        <w:t xml:space="preserve">Г)по неологическому типу </w:t>
      </w:r>
    </w:p>
    <w:p w:rsidR="00C73AC5" w:rsidRPr="002E38CE" w:rsidRDefault="00C73AC5" w:rsidP="008B67FD">
      <w:pPr>
        <w:pStyle w:val="a3"/>
        <w:spacing w:line="360" w:lineRule="auto"/>
        <w:ind w:left="0"/>
        <w:rPr>
          <w:rStyle w:val="BodytextBoldSpacing0pt"/>
          <w:rFonts w:ascii="Times New Roman" w:hAnsi="Times New Roman" w:cs="Times New Roman"/>
          <w:b w:val="0"/>
          <w:sz w:val="28"/>
          <w:szCs w:val="28"/>
        </w:rPr>
      </w:pPr>
      <w:r w:rsidRPr="002E38CE">
        <w:rPr>
          <w:rStyle w:val="BodytextBoldSpacing0pt"/>
          <w:rFonts w:ascii="Times New Roman" w:hAnsi="Times New Roman" w:cs="Times New Roman"/>
          <w:b w:val="0"/>
          <w:sz w:val="28"/>
          <w:szCs w:val="28"/>
        </w:rPr>
        <w:t xml:space="preserve">    </w:t>
      </w:r>
    </w:p>
    <w:p w:rsidR="00C73AC5" w:rsidRPr="002E38CE" w:rsidRDefault="00C73AC5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BodytextBoldSpacing0pt"/>
          <w:rFonts w:ascii="Times New Roman" w:hAnsi="Times New Roman" w:cs="Times New Roman"/>
          <w:b w:val="0"/>
          <w:sz w:val="28"/>
          <w:szCs w:val="28"/>
        </w:rPr>
        <w:t xml:space="preserve">    3.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Сколько </w:t>
      </w:r>
      <w:r w:rsidRPr="002E38CE">
        <w:rPr>
          <w:rStyle w:val="1"/>
          <w:rFonts w:ascii="Times New Roman" w:hAnsi="Times New Roman" w:cs="Times New Roman"/>
          <w:sz w:val="28"/>
          <w:szCs w:val="28"/>
        </w:rPr>
        <w:t>существует типов, логических схем</w:t>
      </w:r>
    </w:p>
    <w:p w:rsidR="00C73AC5" w:rsidRPr="002E38CE" w:rsidRDefault="00C73AC5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А) четыре</w:t>
      </w:r>
    </w:p>
    <w:p w:rsidR="00C73AC5" w:rsidRPr="002E38CE" w:rsidRDefault="00C73AC5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Б) одна</w:t>
      </w:r>
    </w:p>
    <w:p w:rsidR="00C73AC5" w:rsidRPr="002E38CE" w:rsidRDefault="00C73AC5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В) три</w:t>
      </w:r>
    </w:p>
    <w:p w:rsidR="00C73AC5" w:rsidRPr="002E38CE" w:rsidRDefault="00C73AC5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  <w:u w:val="single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  <w:u w:val="single"/>
        </w:rPr>
        <w:t>Г)две</w:t>
      </w:r>
    </w:p>
    <w:p w:rsidR="00C73AC5" w:rsidRPr="002E38CE" w:rsidRDefault="00C73AC5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 xml:space="preserve">  </w:t>
      </w:r>
    </w:p>
    <w:p w:rsidR="00F37808" w:rsidRPr="002E38CE" w:rsidRDefault="00F37808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</w:p>
    <w:p w:rsidR="00CA51F7" w:rsidRPr="002E38CE" w:rsidRDefault="00A570CD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 xml:space="preserve"> </w:t>
      </w:r>
      <w:r w:rsidR="00F37808" w:rsidRPr="002E38CE">
        <w:rPr>
          <w:rStyle w:val="1"/>
          <w:rFonts w:ascii="Times New Roman" w:hAnsi="Times New Roman" w:cs="Times New Roman"/>
          <w:sz w:val="28"/>
          <w:szCs w:val="28"/>
        </w:rPr>
        <w:t xml:space="preserve">   </w:t>
      </w:r>
      <w:r w:rsidRPr="002E38CE">
        <w:rPr>
          <w:rStyle w:val="1"/>
          <w:rFonts w:ascii="Times New Roman" w:hAnsi="Times New Roman" w:cs="Times New Roman"/>
          <w:sz w:val="28"/>
          <w:szCs w:val="28"/>
        </w:rPr>
        <w:t xml:space="preserve">  </w:t>
      </w:r>
      <w:r w:rsidR="00CA51F7" w:rsidRPr="002E38CE">
        <w:rPr>
          <w:rStyle w:val="1"/>
          <w:rFonts w:ascii="Times New Roman" w:hAnsi="Times New Roman" w:cs="Times New Roman"/>
          <w:sz w:val="28"/>
          <w:szCs w:val="28"/>
        </w:rPr>
        <w:t>4.</w:t>
      </w:r>
      <w:r w:rsidRPr="002E38CE">
        <w:rPr>
          <w:rStyle w:val="1"/>
          <w:rFonts w:ascii="Times New Roman" w:hAnsi="Times New Roman" w:cs="Times New Roman"/>
          <w:sz w:val="28"/>
          <w:szCs w:val="28"/>
        </w:rPr>
        <w:t xml:space="preserve"> </w:t>
      </w:r>
      <w:r w:rsidR="00F37808" w:rsidRPr="002E38CE">
        <w:rPr>
          <w:rStyle w:val="1"/>
          <w:rFonts w:ascii="Times New Roman" w:hAnsi="Times New Roman" w:cs="Times New Roman"/>
          <w:sz w:val="28"/>
          <w:szCs w:val="28"/>
        </w:rPr>
        <w:t>Для чего используеться схема пам</w:t>
      </w:r>
      <w:r w:rsidRPr="002E38CE">
        <w:rPr>
          <w:rStyle w:val="1"/>
          <w:rFonts w:ascii="Times New Roman" w:hAnsi="Times New Roman" w:cs="Times New Roman"/>
          <w:sz w:val="28"/>
          <w:szCs w:val="28"/>
        </w:rPr>
        <w:t>яти ?</w:t>
      </w:r>
    </w:p>
    <w:p w:rsidR="00A570CD" w:rsidRPr="002E38CE" w:rsidRDefault="00A570CD" w:rsidP="008B67FD">
      <w:pPr>
        <w:pStyle w:val="a3"/>
        <w:spacing w:line="360" w:lineRule="auto"/>
        <w:ind w:left="-142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 xml:space="preserve">  А) для автономной работы </w:t>
      </w:r>
    </w:p>
    <w:p w:rsidR="00A570CD" w:rsidRPr="002E38CE" w:rsidRDefault="00A570CD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lastRenderedPageBreak/>
        <w:t>Б) для экономики</w:t>
      </w:r>
    </w:p>
    <w:p w:rsidR="00A570CD" w:rsidRPr="002E38CE" w:rsidRDefault="00A570CD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  <w:u w:val="single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  <w:u w:val="single"/>
        </w:rPr>
        <w:t>В) для хранение двоичных данных</w:t>
      </w:r>
    </w:p>
    <w:p w:rsidR="00A570CD" w:rsidRPr="002E38CE" w:rsidRDefault="00F37808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Г) для  резервации</w:t>
      </w:r>
      <w:r w:rsidR="00A570CD" w:rsidRPr="002E38CE">
        <w:rPr>
          <w:rStyle w:val="1"/>
          <w:rFonts w:ascii="Times New Roman" w:hAnsi="Times New Roman" w:cs="Times New Roman"/>
          <w:sz w:val="28"/>
          <w:szCs w:val="28"/>
        </w:rPr>
        <w:t xml:space="preserve">  памяти </w:t>
      </w:r>
    </w:p>
    <w:p w:rsidR="00A570CD" w:rsidRPr="002E38CE" w:rsidRDefault="00A570CD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</w:p>
    <w:p w:rsidR="00A570CD" w:rsidRPr="002E38CE" w:rsidRDefault="00A570CD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</w:p>
    <w:p w:rsidR="00CA51F7" w:rsidRPr="002E38CE" w:rsidRDefault="00CA51F7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</w:p>
    <w:p w:rsidR="00CA51F7" w:rsidRPr="002E38CE" w:rsidRDefault="00CA51F7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</w:p>
    <w:p w:rsidR="00CA51F7" w:rsidRPr="002E38CE" w:rsidRDefault="00A570CD" w:rsidP="008B67FD">
      <w:pPr>
        <w:pStyle w:val="a3"/>
        <w:spacing w:line="360" w:lineRule="auto"/>
        <w:ind w:left="0"/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 xml:space="preserve">     5.</w:t>
      </w:r>
      <w:r w:rsidRPr="002E38CE">
        <w:rPr>
          <w:rFonts w:ascii="Times New Roman" w:hAnsi="Times New Roman"/>
          <w:color w:val="000000"/>
          <w:spacing w:val="-10"/>
          <w:sz w:val="28"/>
          <w:szCs w:val="28"/>
          <w:lang w:val="ru-RU"/>
        </w:rPr>
        <w:t xml:space="preserve"> Что отражает </w:t>
      </w:r>
      <w:r w:rsidRPr="002E38CE"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  <w:t>состояние и логическую связь между входными и выхо</w:t>
      </w:r>
      <w:r w:rsidRPr="002E38CE"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  <w:softHyphen/>
        <w:t>дными сигналами элемента ?</w:t>
      </w:r>
    </w:p>
    <w:p w:rsidR="00A570CD" w:rsidRPr="002E38CE" w:rsidRDefault="00A570CD" w:rsidP="008B67FD">
      <w:pPr>
        <w:pStyle w:val="a3"/>
        <w:spacing w:line="360" w:lineRule="auto"/>
        <w:ind w:left="0"/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</w:pPr>
      <w:r w:rsidRPr="002E38CE"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  <w:t xml:space="preserve">А) Математическое дейтсвие </w:t>
      </w:r>
    </w:p>
    <w:p w:rsidR="00A570CD" w:rsidRPr="002E38CE" w:rsidRDefault="00A570CD" w:rsidP="008B67FD">
      <w:pPr>
        <w:pStyle w:val="a3"/>
        <w:spacing w:line="360" w:lineRule="auto"/>
        <w:ind w:left="0"/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</w:pPr>
      <w:r w:rsidRPr="002E38CE"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  <w:t>Б) формула Гредиса</w:t>
      </w:r>
    </w:p>
    <w:p w:rsidR="00A570CD" w:rsidRPr="002E38CE" w:rsidRDefault="00A570CD" w:rsidP="008B67FD">
      <w:pPr>
        <w:pStyle w:val="a3"/>
        <w:spacing w:line="360" w:lineRule="auto"/>
        <w:ind w:left="0"/>
        <w:rPr>
          <w:rStyle w:val="BodytextItalicSpacing-1ptExact"/>
          <w:rFonts w:ascii="Times New Roman" w:hAnsi="Times New Roman" w:cs="Times New Roman"/>
          <w:i w:val="0"/>
          <w:color w:val="000000"/>
          <w:spacing w:val="-20"/>
          <w:sz w:val="28"/>
          <w:szCs w:val="28"/>
          <w:u w:val="single"/>
          <w:lang w:val="ru-RU"/>
        </w:rPr>
      </w:pPr>
      <w:r w:rsidRPr="002E38CE"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u w:val="single"/>
          <w:lang w:val="ru-RU"/>
        </w:rPr>
        <w:t>В)</w:t>
      </w:r>
      <w:r w:rsidR="005D7EA4" w:rsidRPr="002E38CE">
        <w:rPr>
          <w:rFonts w:ascii="Times New Roman" w:hAnsi="Times New Roman"/>
          <w:color w:val="000000"/>
          <w:spacing w:val="-20"/>
          <w:sz w:val="28"/>
          <w:szCs w:val="28"/>
          <w:u w:val="single"/>
          <w:lang w:val="ru-RU"/>
        </w:rPr>
        <w:t xml:space="preserve"> </w:t>
      </w:r>
      <w:r w:rsidR="005D7EA4" w:rsidRPr="002E38CE">
        <w:rPr>
          <w:rStyle w:val="BodytextItalicSpacing-1ptExact"/>
          <w:rFonts w:ascii="Times New Roman" w:hAnsi="Times New Roman" w:cs="Times New Roman"/>
          <w:i w:val="0"/>
          <w:color w:val="000000"/>
          <w:spacing w:val="-20"/>
          <w:sz w:val="28"/>
          <w:szCs w:val="28"/>
          <w:u w:val="single"/>
          <w:lang w:val="ru-RU"/>
        </w:rPr>
        <w:t>таблица  истинности</w:t>
      </w:r>
    </w:p>
    <w:p w:rsidR="005D7EA4" w:rsidRPr="002E38CE" w:rsidRDefault="005D7EA4" w:rsidP="008B67FD">
      <w:pPr>
        <w:pStyle w:val="a3"/>
        <w:spacing w:line="360" w:lineRule="auto"/>
        <w:ind w:left="0"/>
        <w:rPr>
          <w:rStyle w:val="BodytextItalicSpacing-1ptExact"/>
          <w:rFonts w:ascii="Times New Roman" w:hAnsi="Times New Roman" w:cs="Times New Roman"/>
          <w:i w:val="0"/>
          <w:color w:val="000000"/>
          <w:spacing w:val="-20"/>
          <w:sz w:val="28"/>
          <w:szCs w:val="28"/>
          <w:lang w:val="ru-RU"/>
        </w:rPr>
      </w:pPr>
      <w:r w:rsidRPr="002E38CE">
        <w:rPr>
          <w:rStyle w:val="BodytextItalicSpacing-1ptExact"/>
          <w:rFonts w:ascii="Times New Roman" w:hAnsi="Times New Roman" w:cs="Times New Roman"/>
          <w:i w:val="0"/>
          <w:color w:val="000000"/>
          <w:spacing w:val="-20"/>
          <w:sz w:val="28"/>
          <w:szCs w:val="28"/>
          <w:lang w:val="ru-RU"/>
        </w:rPr>
        <w:t>Г)таблица   вычетания</w:t>
      </w:r>
    </w:p>
    <w:p w:rsidR="005D7EA4" w:rsidRPr="002E38CE" w:rsidRDefault="005D7EA4" w:rsidP="008B67FD">
      <w:pPr>
        <w:pStyle w:val="a3"/>
        <w:spacing w:line="360" w:lineRule="auto"/>
        <w:ind w:left="0"/>
        <w:rPr>
          <w:rStyle w:val="BodytextItalicSpacing-1ptExact"/>
          <w:rFonts w:ascii="Times New Roman" w:hAnsi="Times New Roman" w:cs="Times New Roman"/>
          <w:i w:val="0"/>
          <w:color w:val="000000"/>
          <w:spacing w:val="-20"/>
          <w:sz w:val="28"/>
          <w:szCs w:val="28"/>
          <w:lang w:val="ru-RU"/>
        </w:rPr>
      </w:pPr>
      <w:r w:rsidRPr="002E38CE">
        <w:rPr>
          <w:rStyle w:val="BodytextItalicSpacing-1ptExact"/>
          <w:rFonts w:ascii="Times New Roman" w:hAnsi="Times New Roman" w:cs="Times New Roman"/>
          <w:i w:val="0"/>
          <w:color w:val="000000"/>
          <w:spacing w:val="-20"/>
          <w:sz w:val="28"/>
          <w:szCs w:val="28"/>
          <w:lang w:val="ru-RU"/>
        </w:rPr>
        <w:t xml:space="preserve">    </w:t>
      </w:r>
    </w:p>
    <w:p w:rsidR="005D7EA4" w:rsidRPr="002E38CE" w:rsidRDefault="005D7EA4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BodytextItalicSpacing-1ptExact"/>
          <w:rFonts w:ascii="Times New Roman" w:hAnsi="Times New Roman" w:cs="Times New Roman"/>
          <w:i w:val="0"/>
          <w:color w:val="000000"/>
          <w:spacing w:val="-20"/>
          <w:sz w:val="28"/>
          <w:szCs w:val="28"/>
          <w:lang w:val="ru-RU"/>
        </w:rPr>
        <w:t xml:space="preserve">       6.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Что выполняет </w:t>
      </w:r>
      <w:r w:rsidRPr="002E38CE">
        <w:rPr>
          <w:rStyle w:val="1"/>
          <w:rFonts w:ascii="Times New Roman" w:hAnsi="Times New Roman" w:cs="Times New Roman"/>
          <w:sz w:val="28"/>
          <w:szCs w:val="28"/>
        </w:rPr>
        <w:t>Элемент ИЛИ ?</w:t>
      </w:r>
    </w:p>
    <w:p w:rsidR="005D7EA4" w:rsidRPr="002E38CE" w:rsidRDefault="005D7EA4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 xml:space="preserve">А) деление  логических  таблица </w:t>
      </w:r>
    </w:p>
    <w:p w:rsidR="005D7EA4" w:rsidRPr="002E38CE" w:rsidRDefault="005D7EA4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  <w:u w:val="single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  <w:u w:val="single"/>
        </w:rPr>
        <w:t>Б) выполняет логическую операцию сложения</w:t>
      </w:r>
    </w:p>
    <w:p w:rsidR="005D7EA4" w:rsidRPr="002E38CE" w:rsidRDefault="005D7EA4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 xml:space="preserve">В) выполняет фунцию  вычетания  </w:t>
      </w:r>
    </w:p>
    <w:p w:rsidR="005D7EA4" w:rsidRPr="002E38CE" w:rsidRDefault="005D7EA4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Г) выполняет  функцию  дефрагмации</w:t>
      </w:r>
    </w:p>
    <w:p w:rsidR="005D7EA4" w:rsidRPr="002E38CE" w:rsidRDefault="005D7EA4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</w:p>
    <w:p w:rsidR="005D7EA4" w:rsidRPr="002E38CE" w:rsidRDefault="005D7EA4" w:rsidP="008B67FD">
      <w:pPr>
        <w:pStyle w:val="a3"/>
        <w:spacing w:line="360" w:lineRule="auto"/>
        <w:ind w:left="0"/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 xml:space="preserve">      7.В чем </w:t>
      </w:r>
      <w:r w:rsidRPr="002E38CE"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  <w:t>полученные об элементах сведения систематизируются ?</w:t>
      </w:r>
    </w:p>
    <w:p w:rsidR="005D7EA4" w:rsidRPr="002E38CE" w:rsidRDefault="005D7EA4" w:rsidP="008B67FD">
      <w:pPr>
        <w:pStyle w:val="a3"/>
        <w:spacing w:line="360" w:lineRule="auto"/>
        <w:ind w:left="0"/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</w:pPr>
      <w:r w:rsidRPr="002E38CE"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  <w:t xml:space="preserve">   </w:t>
      </w:r>
    </w:p>
    <w:p w:rsidR="005D7EA4" w:rsidRPr="002E38CE" w:rsidRDefault="005D7EA4" w:rsidP="008B67FD">
      <w:pPr>
        <w:pStyle w:val="a3"/>
        <w:spacing w:line="360" w:lineRule="auto"/>
        <w:ind w:left="0"/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</w:pPr>
      <w:r w:rsidRPr="002E38CE"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  <w:t xml:space="preserve">А) в информационной волне </w:t>
      </w:r>
    </w:p>
    <w:p w:rsidR="005D7EA4" w:rsidRPr="002E38CE" w:rsidRDefault="005D7EA4" w:rsidP="008B67FD">
      <w:pPr>
        <w:pStyle w:val="a3"/>
        <w:spacing w:line="360" w:lineRule="auto"/>
        <w:ind w:left="0"/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</w:pPr>
      <w:r w:rsidRPr="002E38CE"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  <w:t>Б) в  логической кривой линии</w:t>
      </w:r>
    </w:p>
    <w:p w:rsidR="005D7EA4" w:rsidRPr="002E38CE" w:rsidRDefault="005D7EA4" w:rsidP="008B67FD">
      <w:pPr>
        <w:pStyle w:val="a3"/>
        <w:spacing w:line="360" w:lineRule="auto"/>
        <w:ind w:left="0"/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u w:val="single"/>
          <w:lang w:val="ru-RU"/>
        </w:rPr>
      </w:pPr>
      <w:r w:rsidRPr="002E38CE"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u w:val="single"/>
          <w:lang w:val="ru-RU"/>
        </w:rPr>
        <w:t>В) в таблице</w:t>
      </w:r>
    </w:p>
    <w:p w:rsidR="005D7EA4" w:rsidRPr="002E38CE" w:rsidRDefault="005D7EA4" w:rsidP="008B67FD">
      <w:pPr>
        <w:pStyle w:val="a3"/>
        <w:spacing w:line="360" w:lineRule="auto"/>
        <w:ind w:left="0"/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</w:pPr>
      <w:r w:rsidRPr="002E38CE"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  <w:t xml:space="preserve">Г) в </w:t>
      </w:r>
      <w:r w:rsidR="001F4529" w:rsidRPr="002E38CE"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  <w:t xml:space="preserve"> голограмме</w:t>
      </w:r>
    </w:p>
    <w:p w:rsidR="001F4529" w:rsidRPr="002E38CE" w:rsidRDefault="001F4529" w:rsidP="008B67FD">
      <w:pPr>
        <w:pStyle w:val="a3"/>
        <w:spacing w:line="360" w:lineRule="auto"/>
        <w:ind w:left="0"/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</w:pPr>
      <w:r w:rsidRPr="002E38CE"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  <w:t xml:space="preserve">   </w:t>
      </w:r>
    </w:p>
    <w:p w:rsidR="001F4529" w:rsidRPr="002E38CE" w:rsidRDefault="00677304" w:rsidP="008B67FD">
      <w:pPr>
        <w:pStyle w:val="a3"/>
        <w:spacing w:line="360" w:lineRule="auto"/>
        <w:ind w:left="0"/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</w:pPr>
      <w:r w:rsidRPr="002E38CE"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  <w:t xml:space="preserve"> </w:t>
      </w:r>
      <w:r w:rsidR="001F4529" w:rsidRPr="002E38CE">
        <w:rPr>
          <w:rStyle w:val="BodytextExact"/>
          <w:rFonts w:ascii="Times New Roman" w:hAnsi="Times New Roman" w:cs="Times New Roman"/>
          <w:color w:val="000000"/>
          <w:spacing w:val="-10"/>
          <w:sz w:val="28"/>
          <w:szCs w:val="28"/>
          <w:lang w:val="ru-RU"/>
        </w:rPr>
        <w:t xml:space="preserve"> 8.Во что входят базовые элементы ?</w:t>
      </w:r>
    </w:p>
    <w:p w:rsidR="001F4529" w:rsidRPr="002E38CE" w:rsidRDefault="001F4529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А)в состав логических концов</w:t>
      </w:r>
    </w:p>
    <w:p w:rsidR="001F4529" w:rsidRPr="002E38CE" w:rsidRDefault="001F4529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  <w:u w:val="single"/>
        </w:rPr>
        <w:t>Б)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 в состав функциональных узлов и блоков</w:t>
      </w:r>
    </w:p>
    <w:p w:rsidR="001F4529" w:rsidRPr="002E38CE" w:rsidRDefault="001F4529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В)в состав табличных обозначений </w:t>
      </w:r>
    </w:p>
    <w:p w:rsidR="005D7EA4" w:rsidRPr="002E38CE" w:rsidRDefault="005D7EA4" w:rsidP="008B67FD">
      <w:pPr>
        <w:pStyle w:val="a3"/>
        <w:spacing w:line="360" w:lineRule="auto"/>
        <w:ind w:left="0"/>
        <w:rPr>
          <w:rFonts w:ascii="Times New Roman" w:eastAsia="Verdana" w:hAnsi="Times New Roman"/>
          <w:iCs/>
          <w:color w:val="000000"/>
          <w:spacing w:val="-20"/>
          <w:sz w:val="28"/>
          <w:szCs w:val="28"/>
          <w:lang w:val="ru-RU"/>
        </w:rPr>
      </w:pPr>
    </w:p>
    <w:p w:rsidR="005D7EA4" w:rsidRPr="002E38CE" w:rsidRDefault="00FB4B42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eastAsia="Verdana" w:hAnsi="Times New Roman"/>
          <w:iCs/>
          <w:color w:val="000000"/>
          <w:spacing w:val="-20"/>
          <w:sz w:val="28"/>
          <w:szCs w:val="28"/>
          <w:lang w:val="ru-RU"/>
        </w:rPr>
        <w:t xml:space="preserve">   9.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На чем  входная логика может быть выполнена?</w:t>
      </w:r>
    </w:p>
    <w:p w:rsidR="00FB4B42" w:rsidRPr="002E38CE" w:rsidRDefault="00FB4B42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 на кремни</w:t>
      </w:r>
    </w:p>
    <w:p w:rsidR="00FB4B42" w:rsidRPr="002E38CE" w:rsidRDefault="00FB4B42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на  каналах</w:t>
      </w:r>
    </w:p>
    <w:p w:rsidR="00FB4B42" w:rsidRPr="002E38CE" w:rsidRDefault="00FB4B42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В) на диодах</w:t>
      </w:r>
    </w:p>
    <w:p w:rsidR="00FB4B42" w:rsidRPr="002E38CE" w:rsidRDefault="00FB4B42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на проекции</w:t>
      </w:r>
    </w:p>
    <w:p w:rsidR="00FB4B42" w:rsidRPr="002E38CE" w:rsidRDefault="00FB4B42" w:rsidP="008B67FD">
      <w:pPr>
        <w:pStyle w:val="a3"/>
        <w:spacing w:line="360" w:lineRule="auto"/>
        <w:ind w:left="0"/>
        <w:rPr>
          <w:rFonts w:ascii="Times New Roman" w:eastAsia="Verdana" w:hAnsi="Times New Roman"/>
          <w:iCs/>
          <w:color w:val="000000"/>
          <w:spacing w:val="-20"/>
          <w:sz w:val="28"/>
          <w:szCs w:val="28"/>
          <w:lang w:val="ru-RU"/>
        </w:rPr>
      </w:pPr>
    </w:p>
    <w:p w:rsidR="00CA51F7" w:rsidRPr="002E38CE" w:rsidRDefault="00463D53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 xml:space="preserve">       10.За что  отвечают типы</w:t>
      </w:r>
      <w:r w:rsidR="00CA51F7" w:rsidRPr="002E38CE">
        <w:rPr>
          <w:rStyle w:val="1"/>
          <w:rFonts w:ascii="Times New Roman" w:hAnsi="Times New Roman" w:cs="Times New Roman"/>
          <w:sz w:val="28"/>
          <w:szCs w:val="28"/>
        </w:rPr>
        <w:t xml:space="preserve"> логических схем ? </w:t>
      </w:r>
    </w:p>
    <w:p w:rsidR="00CA51F7" w:rsidRPr="002E38CE" w:rsidRDefault="00CA51F7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</w:p>
    <w:p w:rsidR="003E0D9A" w:rsidRPr="002E38CE" w:rsidRDefault="00CA51F7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  <w:u w:val="single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  <w:u w:val="single"/>
        </w:rPr>
        <w:t>А)</w:t>
      </w:r>
      <w:r w:rsidR="005B7CCB" w:rsidRPr="002E38CE">
        <w:rPr>
          <w:rStyle w:val="1"/>
          <w:rFonts w:ascii="Times New Roman" w:hAnsi="Times New Roman" w:cs="Times New Roman"/>
          <w:sz w:val="28"/>
          <w:szCs w:val="28"/>
          <w:u w:val="single"/>
        </w:rPr>
        <w:t xml:space="preserve">за </w:t>
      </w:r>
      <w:r w:rsidRPr="002E38CE">
        <w:rPr>
          <w:rStyle w:val="1"/>
          <w:rFonts w:ascii="Times New Roman" w:hAnsi="Times New Roman" w:cs="Times New Roman"/>
          <w:sz w:val="28"/>
          <w:szCs w:val="28"/>
          <w:u w:val="single"/>
        </w:rPr>
        <w:t>схемы принятия решений и память.</w:t>
      </w:r>
    </w:p>
    <w:p w:rsidR="00CA51F7" w:rsidRPr="002E38CE" w:rsidRDefault="00CA51F7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Б)</w:t>
      </w:r>
      <w:r w:rsidR="005B7CCB" w:rsidRPr="002E38CE">
        <w:rPr>
          <w:rStyle w:val="1"/>
          <w:rFonts w:ascii="Times New Roman" w:hAnsi="Times New Roman" w:cs="Times New Roman"/>
          <w:sz w:val="28"/>
          <w:szCs w:val="28"/>
        </w:rPr>
        <w:t xml:space="preserve">за </w:t>
      </w:r>
      <w:r w:rsidRPr="002E38CE">
        <w:rPr>
          <w:rStyle w:val="1"/>
          <w:rFonts w:ascii="Times New Roman" w:hAnsi="Times New Roman" w:cs="Times New Roman"/>
          <w:sz w:val="28"/>
          <w:szCs w:val="28"/>
        </w:rPr>
        <w:t>схемы деления памяти программы</w:t>
      </w:r>
    </w:p>
    <w:p w:rsidR="00CA51F7" w:rsidRPr="002E38CE" w:rsidRDefault="00CA51F7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 xml:space="preserve">В) </w:t>
      </w:r>
      <w:r w:rsidR="005B7CCB" w:rsidRPr="002E38CE">
        <w:rPr>
          <w:rStyle w:val="1"/>
          <w:rFonts w:ascii="Times New Roman" w:hAnsi="Times New Roman" w:cs="Times New Roman"/>
          <w:sz w:val="28"/>
          <w:szCs w:val="28"/>
        </w:rPr>
        <w:t xml:space="preserve">за </w:t>
      </w:r>
      <w:r w:rsidRPr="002E38CE">
        <w:rPr>
          <w:rStyle w:val="1"/>
          <w:rFonts w:ascii="Times New Roman" w:hAnsi="Times New Roman" w:cs="Times New Roman"/>
          <w:sz w:val="28"/>
          <w:szCs w:val="28"/>
        </w:rPr>
        <w:t xml:space="preserve">схемы питания  программы </w:t>
      </w:r>
    </w:p>
    <w:p w:rsidR="00CA51F7" w:rsidRPr="002E38CE" w:rsidRDefault="00CA51F7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 xml:space="preserve">Г) нет верного ответа </w:t>
      </w:r>
    </w:p>
    <w:p w:rsidR="003E0D9A" w:rsidRPr="002E38CE" w:rsidRDefault="003E0D9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3E0D9A" w:rsidRPr="002E38CE" w:rsidRDefault="0072644C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         11. Что называет Булевой алгеброй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?</w:t>
      </w:r>
    </w:p>
    <w:p w:rsidR="0072644C" w:rsidRPr="002E38CE" w:rsidRDefault="0072644C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)</w:t>
      </w:r>
      <w:r w:rsidRPr="002E38CE">
        <w:rPr>
          <w:rFonts w:ascii="Times New Roman" w:hAnsi="Times New Roman"/>
          <w:bCs/>
          <w:color w:val="000000"/>
          <w:sz w:val="28"/>
          <w:szCs w:val="28"/>
          <w:u w:val="single"/>
          <w:lang w:val="ru-RU"/>
        </w:rPr>
        <w:t xml:space="preserve"> </w:t>
      </w:r>
      <w:hyperlink r:id="rId5" w:tooltip="Множество" w:history="1">
        <w:r w:rsidRPr="002E38CE">
          <w:rPr>
            <w:rFonts w:ascii="Times New Roman" w:hAnsi="Times New Roman"/>
            <w:color w:val="000000"/>
            <w:sz w:val="28"/>
            <w:szCs w:val="28"/>
            <w:u w:val="single"/>
            <w:lang w:val="ru-RU"/>
          </w:rPr>
          <w:t>множество</w:t>
        </w:r>
      </w:hyperlink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A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с двумя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hyperlink r:id="rId6" w:tooltip="Бинарная операция" w:history="1">
        <w:r w:rsidRPr="002E38CE">
          <w:rPr>
            <w:rFonts w:ascii="Times New Roman" w:hAnsi="Times New Roman"/>
            <w:color w:val="000000"/>
            <w:sz w:val="28"/>
            <w:szCs w:val="28"/>
            <w:u w:val="single"/>
            <w:lang w:val="ru-RU"/>
          </w:rPr>
          <w:t>бинарными операциями</w:t>
        </w:r>
      </w:hyperlink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</w:p>
    <w:p w:rsidR="0072644C" w:rsidRPr="002E38CE" w:rsidRDefault="0072644C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Б) множество Б с треми бинарными операциями </w:t>
      </w:r>
    </w:p>
    <w:p w:rsidR="0072644C" w:rsidRPr="002E38CE" w:rsidRDefault="0072644C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множество С с четыремя бинарными операциями</w:t>
      </w:r>
    </w:p>
    <w:p w:rsidR="0072644C" w:rsidRPr="002E38CE" w:rsidRDefault="0072644C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множество   А-</w:t>
      </w:r>
      <w:r w:rsidRPr="002E38CE">
        <w:rPr>
          <w:rFonts w:ascii="Times New Roman" w:hAnsi="Times New Roman"/>
          <w:color w:val="000000"/>
          <w:sz w:val="28"/>
          <w:szCs w:val="28"/>
          <w:lang w:val="en-CA"/>
        </w:rPr>
        <w:t>S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с одним  бинарным</w:t>
      </w:r>
    </w:p>
    <w:p w:rsidR="0072644C" w:rsidRPr="002E38CE" w:rsidRDefault="0072644C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</w:p>
    <w:p w:rsidR="0072644C" w:rsidRPr="002E38CE" w:rsidRDefault="0072644C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12. Структура, в которой выполняются все аксиомы, кроме предпоследней, называется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</w:p>
    <w:p w:rsidR="0072644C" w:rsidRPr="002E38CE" w:rsidRDefault="0072644C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</w:t>
      </w:r>
    </w:p>
    <w:p w:rsidR="0072644C" w:rsidRPr="002E38CE" w:rsidRDefault="0072644C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 мегобулевой алгеброй</w:t>
      </w:r>
    </w:p>
    <w:p w:rsidR="0072644C" w:rsidRPr="002E38CE" w:rsidRDefault="0072644C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минибулевой алгеброй</w:t>
      </w:r>
    </w:p>
    <w:p w:rsidR="0072644C" w:rsidRPr="002E38CE" w:rsidRDefault="0072644C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В) </w:t>
      </w:r>
      <w:hyperlink r:id="rId7" w:tooltip="Псевдобулева алгебра (страница отсутствует)" w:history="1">
        <w:r w:rsidRPr="002E38CE">
          <w:rPr>
            <w:rFonts w:ascii="Times New Roman" w:hAnsi="Times New Roman"/>
            <w:color w:val="000000"/>
            <w:sz w:val="28"/>
            <w:szCs w:val="28"/>
            <w:u w:val="single"/>
            <w:lang w:val="ru-RU"/>
          </w:rPr>
          <w:t>псевдобулевой алгеброй</w:t>
        </w:r>
      </w:hyperlink>
    </w:p>
    <w:p w:rsidR="0072644C" w:rsidRPr="002E38CE" w:rsidRDefault="0072644C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Г) логической цепью </w:t>
      </w:r>
    </w:p>
    <w:p w:rsidR="0072644C" w:rsidRPr="002E38CE" w:rsidRDefault="0072644C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F10F0A" w:rsidRPr="002E38CE" w:rsidRDefault="0072644C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13.</w:t>
      </w:r>
      <w:r w:rsidR="00F10F0A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О чем говорится в </w:t>
      </w:r>
      <w:hyperlink r:id="rId8" w:tooltip="Теорема Стоуна о представлении булевых алгебр" w:history="1">
        <w:r w:rsidR="00F10F0A" w:rsidRPr="002E38CE">
          <w:rPr>
            <w:rFonts w:ascii="Times New Roman" w:hAnsi="Times New Roman"/>
            <w:color w:val="000000"/>
            <w:sz w:val="28"/>
            <w:szCs w:val="28"/>
            <w:u w:val="single"/>
            <w:lang w:val="ru-RU"/>
          </w:rPr>
          <w:t>Теорема Стоуна</w:t>
        </w:r>
      </w:hyperlink>
      <w:r w:rsidR="00F10F0A" w:rsidRPr="002E38CE">
        <w:rPr>
          <w:rFonts w:ascii="Times New Roman" w:hAnsi="Times New Roman"/>
          <w:color w:val="000000"/>
          <w:sz w:val="28"/>
          <w:szCs w:val="28"/>
        </w:rPr>
        <w:t> </w:t>
      </w:r>
      <w:r w:rsidR="00F10F0A" w:rsidRPr="002E38CE">
        <w:rPr>
          <w:rFonts w:ascii="Times New Roman" w:hAnsi="Times New Roman"/>
          <w:color w:val="000000"/>
          <w:sz w:val="28"/>
          <w:szCs w:val="28"/>
          <w:lang w:val="ru-RU"/>
        </w:rPr>
        <w:t>?</w:t>
      </w:r>
    </w:p>
    <w:p w:rsidR="00F10F0A" w:rsidRPr="002E38CE" w:rsidRDefault="00F10F0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lastRenderedPageBreak/>
        <w:t xml:space="preserve">А) о том что булева алгебра изоморфна булевой алгебре </w:t>
      </w:r>
    </w:p>
    <w:p w:rsidR="00F10F0A" w:rsidRPr="002E38CE" w:rsidRDefault="00F10F0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о том что булевая  алгебра инертна</w:t>
      </w:r>
    </w:p>
    <w:p w:rsidR="00F10F0A" w:rsidRPr="002E38CE" w:rsidRDefault="00F10F0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о том что булевая алгебра  инферальна</w:t>
      </w:r>
    </w:p>
    <w:p w:rsidR="00F10F0A" w:rsidRPr="002E38CE" w:rsidRDefault="00F10F0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Г)о том что булевая алгебра кривая </w:t>
      </w:r>
    </w:p>
    <w:p w:rsidR="00F10F0A" w:rsidRPr="002E38CE" w:rsidRDefault="00F10F0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F10F0A" w:rsidRPr="002E38CE" w:rsidRDefault="00F10F0A" w:rsidP="008B67FD">
      <w:pPr>
        <w:spacing w:before="120" w:after="120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</w:t>
      </w:r>
    </w:p>
    <w:p w:rsidR="00F10F0A" w:rsidRPr="002E38CE" w:rsidRDefault="00F10F0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14. Самая простая нетривиальная булева алгебра содержит всего два элемента это</w:t>
      </w:r>
    </w:p>
    <w:p w:rsidR="00F10F0A" w:rsidRPr="002E38CE" w:rsidRDefault="00F10F0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F10F0A" w:rsidRPr="002E38CE" w:rsidRDefault="00F10F0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0 и 1</w:t>
      </w:r>
    </w:p>
    <w:p w:rsidR="00F10F0A" w:rsidRPr="002E38CE" w:rsidRDefault="00F10F0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Б)0 и 2</w:t>
      </w:r>
    </w:p>
    <w:p w:rsidR="00F10F0A" w:rsidRPr="002E38CE" w:rsidRDefault="00F10F0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В)0 и 3</w:t>
      </w:r>
    </w:p>
    <w:p w:rsidR="00F10F0A" w:rsidRPr="002E38CE" w:rsidRDefault="00F10F0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Г)0и  4</w:t>
      </w:r>
    </w:p>
    <w:p w:rsidR="00F10F0A" w:rsidRPr="002E38CE" w:rsidRDefault="00F10F0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30246B" w:rsidRPr="002E38CE" w:rsidRDefault="0030246B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   </w:t>
      </w:r>
      <w:r w:rsidR="00F10F0A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15.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Укажите 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Аксиому коммутативности</w:t>
      </w:r>
    </w:p>
    <w:p w:rsidR="0030246B" w:rsidRPr="002E38CE" w:rsidRDefault="0030246B" w:rsidP="008B67FD">
      <w:pPr>
        <w:spacing w:before="100" w:beforeAutospacing="1" w:after="24" w:line="360" w:lineRule="auto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  <w:lang w:val="ru-RU"/>
        </w:rPr>
        <w:t xml:space="preserve"> 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</w:p>
    <w:p w:rsidR="0030246B" w:rsidRPr="002E38CE" w:rsidRDefault="0030246B" w:rsidP="008B67FD">
      <w:pPr>
        <w:pStyle w:val="a3"/>
        <w:spacing w:line="360" w:lineRule="auto"/>
        <w:ind w:left="0"/>
        <w:rPr>
          <w:rFonts w:ascii="Times New Roman" w:hAnsi="Times New Roman"/>
          <w:iCs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Б)   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х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</w:p>
    <w:p w:rsidR="0030246B" w:rsidRPr="002E38CE" w:rsidRDefault="0030246B" w:rsidP="008B67FD">
      <w:pPr>
        <w:pStyle w:val="a3"/>
        <w:spacing w:line="360" w:lineRule="auto"/>
        <w:ind w:left="0"/>
        <w:rPr>
          <w:rFonts w:ascii="Times New Roman" w:hAnsi="Times New Roman"/>
          <w:iCs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В) у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х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</w:p>
    <w:p w:rsidR="0030246B" w:rsidRPr="002E38CE" w:rsidRDefault="0030246B" w:rsidP="008B67FD">
      <w:pPr>
        <w:pStyle w:val="a3"/>
        <w:spacing w:line="360" w:lineRule="auto"/>
        <w:ind w:left="0"/>
        <w:rPr>
          <w:rFonts w:ascii="Times New Roman" w:hAnsi="Times New Roman"/>
          <w:iCs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Г) 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х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х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</w:p>
    <w:p w:rsidR="0030246B" w:rsidRPr="002E38CE" w:rsidRDefault="0030246B" w:rsidP="008B67FD">
      <w:pPr>
        <w:pStyle w:val="a3"/>
        <w:spacing w:line="360" w:lineRule="auto"/>
        <w:ind w:left="0"/>
        <w:rPr>
          <w:rFonts w:ascii="Times New Roman" w:hAnsi="Times New Roman"/>
          <w:iCs/>
          <w:color w:val="000000"/>
          <w:sz w:val="28"/>
          <w:szCs w:val="28"/>
          <w:lang w:val="ru-RU"/>
        </w:rPr>
      </w:pPr>
    </w:p>
    <w:p w:rsidR="0030246B" w:rsidRPr="002E38CE" w:rsidRDefault="0030246B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iCs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       16. Укажите Аксиому ассоциативности</w:t>
      </w:r>
    </w:p>
    <w:p w:rsidR="0030246B" w:rsidRPr="002E38CE" w:rsidRDefault="0030246B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  <w:lang w:val="ru-RU"/>
        </w:rPr>
        <w:t xml:space="preserve"> А)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 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z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+ 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z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)</w:t>
      </w:r>
    </w:p>
    <w:p w:rsidR="0030246B" w:rsidRPr="002E38CE" w:rsidRDefault="0030246B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х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z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 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z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</w:t>
      </w:r>
    </w:p>
    <w:p w:rsidR="0030246B" w:rsidRPr="002E38CE" w:rsidRDefault="0030246B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z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 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</w:t>
      </w:r>
    </w:p>
    <w:p w:rsidR="0030246B" w:rsidRPr="002E38CE" w:rsidRDefault="0030246B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z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 (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en-CA"/>
        </w:rPr>
        <w:t>z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z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</w:t>
      </w:r>
    </w:p>
    <w:p w:rsidR="0030246B" w:rsidRPr="002E38CE" w:rsidRDefault="00677FA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iCs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 </w:t>
      </w:r>
      <w:r w:rsidR="00801178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 </w:t>
      </w:r>
      <w:r w:rsidR="0030246B" w:rsidRPr="002E38CE">
        <w:rPr>
          <w:rFonts w:ascii="Times New Roman" w:hAnsi="Times New Roman"/>
          <w:color w:val="000000"/>
          <w:sz w:val="28"/>
          <w:szCs w:val="28"/>
          <w:lang w:val="ru-RU"/>
        </w:rPr>
        <w:t>17.</w:t>
      </w:r>
      <w:r w:rsidR="0030246B"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Укажите 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Уравнение Хантингтона</w:t>
      </w:r>
    </w:p>
    <w:p w:rsidR="0030246B" w:rsidRPr="002E38CE" w:rsidRDefault="0030246B" w:rsidP="008B67FD">
      <w:pPr>
        <w:pStyle w:val="a3"/>
        <w:spacing w:line="360" w:lineRule="auto"/>
        <w:ind w:left="-567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677FA8" w:rsidRPr="002E38CE" w:rsidRDefault="00677FA8" w:rsidP="008B67FD">
      <w:pPr>
        <w:pStyle w:val="a3"/>
        <w:spacing w:line="360" w:lineRule="auto"/>
        <w:ind w:left="-567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  <w:lang w:val="ru-RU"/>
        </w:rPr>
        <w:t xml:space="preserve"> 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)) =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.</w:t>
      </w:r>
    </w:p>
    <w:p w:rsidR="00801178" w:rsidRPr="002E38CE" w:rsidRDefault="00801178" w:rsidP="008B67FD">
      <w:pPr>
        <w:pStyle w:val="a3"/>
        <w:spacing w:line="360" w:lineRule="auto"/>
        <w:ind w:left="-567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 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801178" w:rsidRPr="002E38CE" w:rsidRDefault="00801178" w:rsidP="008B67FD">
      <w:pPr>
        <w:pStyle w:val="a3"/>
        <w:spacing w:line="360" w:lineRule="auto"/>
        <w:ind w:left="-567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)) 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801178" w:rsidRPr="002E38CE" w:rsidRDefault="00801178" w:rsidP="008B67FD">
      <w:pPr>
        <w:pStyle w:val="a3"/>
        <w:spacing w:line="360" w:lineRule="auto"/>
        <w:ind w:left="-567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)) 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801178" w:rsidRPr="002E38CE" w:rsidRDefault="00801178" w:rsidP="008B67FD">
      <w:pPr>
        <w:pStyle w:val="a3"/>
        <w:spacing w:line="360" w:lineRule="auto"/>
        <w:ind w:left="-567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    </w:t>
      </w:r>
    </w:p>
    <w:p w:rsidR="00801178" w:rsidRPr="002E38CE" w:rsidRDefault="0080117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    18.Укажите 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Аксиому коммутативности</w:t>
      </w:r>
      <w:hyperlink r:id="rId9" w:tooltip="Роббинс, Герберт" w:history="1">
        <w:r w:rsidRPr="002E38CE">
          <w:rPr>
            <w:rFonts w:ascii="Times New Roman" w:hAnsi="Times New Roman"/>
            <w:color w:val="000000"/>
            <w:sz w:val="28"/>
            <w:szCs w:val="28"/>
            <w:u w:val="single"/>
            <w:lang w:val="ru-RU"/>
          </w:rPr>
          <w:t>Герберта Роббинс</w:t>
        </w:r>
      </w:hyperlink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</w:t>
      </w:r>
    </w:p>
    <w:p w:rsidR="00801178" w:rsidRPr="002E38CE" w:rsidRDefault="0080117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  <w:lang w:val="ru-RU"/>
        </w:rPr>
        <w:t xml:space="preserve"> 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.</w:t>
      </w:r>
    </w:p>
    <w:p w:rsidR="00801178" w:rsidRPr="002E38CE" w:rsidRDefault="0080117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у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801178" w:rsidRPr="002E38CE" w:rsidRDefault="0080117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</w:p>
    <w:p w:rsidR="00801178" w:rsidRPr="002E38CE" w:rsidRDefault="0080117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х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E33766" w:rsidRPr="002E38CE" w:rsidRDefault="00E33766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19. Укажите на 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уравнение Роббинс</w:t>
      </w:r>
    </w:p>
    <w:p w:rsidR="00801178" w:rsidRPr="002E38CE" w:rsidRDefault="00801178" w:rsidP="008B67FD">
      <w:pPr>
        <w:pStyle w:val="a3"/>
        <w:spacing w:line="360" w:lineRule="auto"/>
        <w:ind w:left="-567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677FA8" w:rsidRPr="002E38CE" w:rsidRDefault="00E33766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А) 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))) =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.</w:t>
      </w:r>
    </w:p>
    <w:p w:rsidR="00E33766" w:rsidRPr="002E38CE" w:rsidRDefault="00E33766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))) 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E33766" w:rsidRPr="002E38CE" w:rsidRDefault="00E33766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В) 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))) </w:t>
      </w:r>
    </w:p>
    <w:p w:rsidR="00E33766" w:rsidRPr="002E38CE" w:rsidRDefault="00E33766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Г) 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en-CA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))) 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F10F0A" w:rsidRPr="002E38CE" w:rsidRDefault="00F10F0A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33766" w:rsidRPr="002E38CE" w:rsidRDefault="00E33766" w:rsidP="008B67FD">
      <w:pPr>
        <w:spacing w:before="120" w:after="120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20. Количество элементов в любой конечной булевой алгебре  равна </w:t>
      </w:r>
    </w:p>
    <w:p w:rsidR="00E33766" w:rsidRPr="002E38CE" w:rsidRDefault="00E33766" w:rsidP="008B67FD">
      <w:pPr>
        <w:spacing w:before="120" w:after="120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степенью двойки.</w:t>
      </w:r>
    </w:p>
    <w:p w:rsidR="00A23A17" w:rsidRPr="002E38CE" w:rsidRDefault="00A23A17" w:rsidP="008B67FD">
      <w:pPr>
        <w:spacing w:before="120" w:after="120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Б)степенью тройки</w:t>
      </w:r>
    </w:p>
    <w:p w:rsidR="00A23A17" w:rsidRPr="002E38CE" w:rsidRDefault="00A23A17" w:rsidP="008B67FD">
      <w:pPr>
        <w:spacing w:before="120" w:after="120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В)единичной степенью</w:t>
      </w:r>
    </w:p>
    <w:p w:rsidR="00A23A17" w:rsidRPr="002E38CE" w:rsidRDefault="00A23A17" w:rsidP="008B67FD">
      <w:pPr>
        <w:spacing w:before="120" w:after="120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Г) нет верного ответа </w:t>
      </w:r>
    </w:p>
    <w:p w:rsidR="00643F20" w:rsidRPr="002E38CE" w:rsidRDefault="00A23A17" w:rsidP="008B67FD">
      <w:pPr>
        <w:spacing w:line="360" w:lineRule="auto"/>
        <w:ind w:left="20" w:right="20" w:firstLine="70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21.</w:t>
      </w:r>
      <w:r w:rsidR="00643F20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В интегральной технологии основой элемент это…</w:t>
      </w:r>
    </w:p>
    <w:p w:rsidR="00643F20" w:rsidRPr="002E38CE" w:rsidRDefault="00643F20" w:rsidP="008B67FD">
      <w:pPr>
        <w:spacing w:line="360" w:lineRule="auto"/>
        <w:ind w:left="20" w:right="20" w:firstLine="70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А)ЛТС</w:t>
      </w:r>
    </w:p>
    <w:p w:rsidR="00643F20" w:rsidRPr="002E38CE" w:rsidRDefault="00643F20" w:rsidP="008B67FD">
      <w:pPr>
        <w:spacing w:line="360" w:lineRule="auto"/>
        <w:ind w:left="20" w:right="20" w:firstLine="70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Б)ТТЛ</w:t>
      </w:r>
    </w:p>
    <w:p w:rsidR="00643F20" w:rsidRPr="002E38CE" w:rsidRDefault="00643F20" w:rsidP="008B67FD">
      <w:pPr>
        <w:spacing w:line="360" w:lineRule="auto"/>
        <w:ind w:left="20" w:right="20" w:firstLine="70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В)ТЛС</w:t>
      </w:r>
    </w:p>
    <w:p w:rsidR="00643F20" w:rsidRPr="002E38CE" w:rsidRDefault="00643F20" w:rsidP="008B67FD">
      <w:pPr>
        <w:spacing w:line="360" w:lineRule="auto"/>
        <w:ind w:left="20" w:right="20" w:firstLine="70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Г)ЛСД</w:t>
      </w:r>
    </w:p>
    <w:p w:rsidR="00643F20" w:rsidRPr="002E38CE" w:rsidRDefault="00643F20" w:rsidP="008B67FD">
      <w:pPr>
        <w:spacing w:line="360" w:lineRule="auto"/>
        <w:ind w:left="20" w:right="20" w:firstLine="700"/>
        <w:rPr>
          <w:rStyle w:val="BodytextItalic"/>
          <w:rFonts w:eastAsia="Calibri"/>
          <w:i w:val="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22. Если на всех входах (эмиттерах транзистора </w:t>
      </w:r>
      <w:r w:rsidRPr="002E38CE">
        <w:rPr>
          <w:rFonts w:ascii="Times New Roman" w:hAnsi="Times New Roman"/>
          <w:color w:val="000000"/>
          <w:sz w:val="28"/>
          <w:szCs w:val="28"/>
          <w:lang w:bidi="en-US"/>
        </w:rPr>
        <w:t>VTj</w:t>
      </w:r>
      <w:r w:rsidRPr="002E38CE">
        <w:rPr>
          <w:rFonts w:ascii="Times New Roman" w:hAnsi="Times New Roman"/>
          <w:color w:val="000000"/>
          <w:sz w:val="28"/>
          <w:szCs w:val="28"/>
          <w:lang w:val="ru-RU" w:bidi="en-US"/>
        </w:rPr>
        <w:t xml:space="preserve">) 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действует сигнал «1» (высокий потенциал), то все переходы эмиттер - база транзистора </w:t>
      </w:r>
      <w:r w:rsidRPr="002E38CE">
        <w:rPr>
          <w:rStyle w:val="BodytextItalic"/>
          <w:rFonts w:eastAsia="Calibri"/>
          <w:i w:val="0"/>
          <w:sz w:val="28"/>
          <w:szCs w:val="28"/>
        </w:rPr>
        <w:t>VT</w:t>
      </w:r>
      <w:r w:rsidRPr="002E38CE">
        <w:rPr>
          <w:rStyle w:val="BodytextItalic"/>
          <w:rFonts w:eastAsia="Calibri"/>
          <w:i w:val="0"/>
          <w:sz w:val="28"/>
          <w:szCs w:val="28"/>
          <w:lang w:val="ru-RU"/>
        </w:rPr>
        <w:t xml:space="preserve"> будут </w:t>
      </w:r>
    </w:p>
    <w:p w:rsidR="00643F20" w:rsidRPr="002E38CE" w:rsidRDefault="00643F20" w:rsidP="008B67FD">
      <w:pPr>
        <w:spacing w:line="360" w:lineRule="auto"/>
        <w:ind w:left="20" w:right="20" w:firstLine="70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А)Закрыты </w:t>
      </w:r>
    </w:p>
    <w:p w:rsidR="00643F20" w:rsidRPr="002E38CE" w:rsidRDefault="00643F20" w:rsidP="008B67FD">
      <w:pPr>
        <w:spacing w:line="360" w:lineRule="auto"/>
        <w:ind w:left="20" w:right="20" w:firstLine="70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Б)Открыты</w:t>
      </w:r>
    </w:p>
    <w:p w:rsidR="00643F20" w:rsidRPr="002E38CE" w:rsidRDefault="00643F20" w:rsidP="008B67FD">
      <w:pPr>
        <w:spacing w:line="360" w:lineRule="auto"/>
        <w:ind w:left="20" w:right="20" w:firstLine="70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Скрыты</w:t>
      </w:r>
    </w:p>
    <w:p w:rsidR="00643F20" w:rsidRPr="002E38CE" w:rsidRDefault="00643F20" w:rsidP="008B67FD">
      <w:pPr>
        <w:spacing w:line="360" w:lineRule="auto"/>
        <w:ind w:left="20" w:right="20" w:firstLine="70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Г) Невидимы </w:t>
      </w:r>
    </w:p>
    <w:p w:rsidR="00643F20" w:rsidRPr="002E38CE" w:rsidRDefault="00643F20" w:rsidP="008B67FD">
      <w:pPr>
        <w:spacing w:line="360" w:lineRule="auto"/>
        <w:ind w:right="20"/>
        <w:rPr>
          <w:rFonts w:ascii="Times New Roman" w:hAnsi="Times New Roman"/>
          <w:color w:val="000000"/>
          <w:sz w:val="28"/>
          <w:szCs w:val="28"/>
          <w:lang w:val="ru-RU" w:bidi="en-US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23.К чему . близок потенциал базы транзистора </w:t>
      </w:r>
      <w:r w:rsidRPr="002E38CE">
        <w:rPr>
          <w:rFonts w:ascii="Times New Roman" w:hAnsi="Times New Roman"/>
          <w:color w:val="000000"/>
          <w:sz w:val="28"/>
          <w:szCs w:val="28"/>
          <w:lang w:bidi="en-US"/>
        </w:rPr>
        <w:t>VT</w:t>
      </w:r>
      <w:r w:rsidRPr="002E38CE">
        <w:rPr>
          <w:rStyle w:val="BodytextCorbel105ptSpacing30pt"/>
          <w:rFonts w:ascii="Times New Roman" w:hAnsi="Times New Roman" w:cs="Times New Roman"/>
          <w:sz w:val="28"/>
          <w:szCs w:val="28"/>
          <w:lang w:val="ru-RU"/>
        </w:rPr>
        <w:t>2</w:t>
      </w:r>
      <w:r w:rsidRPr="002E38CE">
        <w:rPr>
          <w:rFonts w:ascii="Times New Roman" w:hAnsi="Times New Roman"/>
          <w:color w:val="000000"/>
          <w:sz w:val="28"/>
          <w:szCs w:val="28"/>
          <w:lang w:val="ru-RU" w:bidi="en-US"/>
        </w:rPr>
        <w:t xml:space="preserve"> ?</w:t>
      </w:r>
    </w:p>
    <w:p w:rsidR="00643F20" w:rsidRPr="002E38CE" w:rsidRDefault="00643F20" w:rsidP="008B67FD">
      <w:pPr>
        <w:spacing w:line="360" w:lineRule="auto"/>
        <w:ind w:right="2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 w:bidi="en-US"/>
        </w:rPr>
        <w:t xml:space="preserve">       А)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 близок к нулю,</w:t>
      </w:r>
    </w:p>
    <w:p w:rsidR="00643F20" w:rsidRPr="002E38CE" w:rsidRDefault="00643F20" w:rsidP="008B67FD">
      <w:pPr>
        <w:spacing w:line="360" w:lineRule="auto"/>
        <w:ind w:right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Б) близок к единице</w:t>
      </w:r>
    </w:p>
    <w:p w:rsidR="00643F20" w:rsidRPr="002E38CE" w:rsidRDefault="00643F20" w:rsidP="008B67FD">
      <w:pPr>
        <w:spacing w:line="360" w:lineRule="auto"/>
        <w:ind w:right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В) близок к двум</w:t>
      </w:r>
    </w:p>
    <w:p w:rsidR="00643F20" w:rsidRPr="002E38CE" w:rsidRDefault="00643F20" w:rsidP="008B67FD">
      <w:pPr>
        <w:spacing w:line="360" w:lineRule="auto"/>
        <w:ind w:right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Г) близок к  двум трём </w:t>
      </w:r>
    </w:p>
    <w:p w:rsidR="0030211E" w:rsidRPr="002E38CE" w:rsidRDefault="0030211E" w:rsidP="008B67FD">
      <w:pPr>
        <w:spacing w:line="360" w:lineRule="auto"/>
        <w:ind w:right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24. Какой элемент поможет  увеличить нагрузочную способность элемента</w:t>
      </w:r>
    </w:p>
    <w:p w:rsidR="0030211E" w:rsidRPr="002E38CE" w:rsidRDefault="0030211E" w:rsidP="008B67FD">
      <w:pPr>
        <w:spacing w:line="360" w:lineRule="auto"/>
        <w:ind w:right="2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     А) ТТЛ-элементы со сложным инвертором</w:t>
      </w:r>
    </w:p>
    <w:p w:rsidR="00643F20" w:rsidRPr="002E38CE" w:rsidRDefault="00643F20" w:rsidP="008B67FD">
      <w:pPr>
        <w:spacing w:line="360" w:lineRule="auto"/>
        <w:ind w:right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</w:t>
      </w:r>
      <w:r w:rsidR="0030211E" w:rsidRPr="002E38CE">
        <w:rPr>
          <w:rFonts w:ascii="Times New Roman" w:hAnsi="Times New Roman"/>
          <w:color w:val="000000"/>
          <w:sz w:val="28"/>
          <w:szCs w:val="28"/>
          <w:lang w:val="ru-RU"/>
        </w:rPr>
        <w:t>Б) ТЛТ-элементы со сложным инвертором</w:t>
      </w:r>
    </w:p>
    <w:p w:rsidR="0030211E" w:rsidRPr="002E38CE" w:rsidRDefault="0030211E" w:rsidP="008B67FD">
      <w:pPr>
        <w:spacing w:line="360" w:lineRule="auto"/>
        <w:ind w:right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В) ЛТЛ-элементы со сложным инвертором</w:t>
      </w:r>
    </w:p>
    <w:p w:rsidR="0030211E" w:rsidRPr="002E38CE" w:rsidRDefault="0030211E" w:rsidP="008B67FD">
      <w:pPr>
        <w:spacing w:line="360" w:lineRule="auto"/>
        <w:ind w:right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Г) ЛСД-элементы со сложным инвертором</w:t>
      </w:r>
    </w:p>
    <w:p w:rsidR="0030211E" w:rsidRPr="002E38CE" w:rsidRDefault="0030211E" w:rsidP="008B67FD">
      <w:pPr>
        <w:spacing w:line="360" w:lineRule="auto"/>
        <w:ind w:right="20"/>
        <w:rPr>
          <w:rStyle w:val="BodytextCorbel105ptSpacing30pt"/>
          <w:rFonts w:ascii="Times New Roman" w:hAnsi="Times New Roman" w:cs="Times New Roman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25.Какую функцию выполняет Транзистор </w:t>
      </w:r>
      <w:r w:rsidRPr="002E38CE">
        <w:rPr>
          <w:rFonts w:ascii="Times New Roman" w:hAnsi="Times New Roman"/>
          <w:color w:val="000000"/>
          <w:sz w:val="28"/>
          <w:szCs w:val="28"/>
          <w:lang w:bidi="en-US"/>
        </w:rPr>
        <w:t>VT</w:t>
      </w:r>
      <w:r w:rsidRPr="002E38CE">
        <w:rPr>
          <w:rStyle w:val="BodytextCorbel105ptSpacing30pt"/>
          <w:rFonts w:ascii="Times New Roman" w:hAnsi="Times New Roman" w:cs="Times New Roman"/>
          <w:sz w:val="28"/>
          <w:szCs w:val="28"/>
          <w:lang w:val="ru-RU"/>
        </w:rPr>
        <w:t>3?</w:t>
      </w:r>
    </w:p>
    <w:p w:rsidR="0030211E" w:rsidRPr="002E38CE" w:rsidRDefault="0030211E" w:rsidP="008B67FD">
      <w:pPr>
        <w:spacing w:line="360" w:lineRule="auto"/>
        <w:ind w:right="2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lastRenderedPageBreak/>
        <w:t>А)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 w:bidi="en-US"/>
        </w:rPr>
        <w:t xml:space="preserve"> 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выполняет функции эмиттерного повторителя</w:t>
      </w:r>
    </w:p>
    <w:p w:rsidR="0030211E" w:rsidRPr="002E38CE" w:rsidRDefault="0030211E" w:rsidP="008B67FD">
      <w:pPr>
        <w:spacing w:line="360" w:lineRule="auto"/>
        <w:ind w:right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</w:t>
      </w:r>
      <w:r w:rsidRPr="002E38CE">
        <w:rPr>
          <w:rFonts w:ascii="Times New Roman" w:hAnsi="Times New Roman"/>
          <w:color w:val="000000"/>
          <w:sz w:val="28"/>
          <w:szCs w:val="28"/>
          <w:lang w:val="ru-RU" w:bidi="en-US"/>
        </w:rPr>
        <w:t xml:space="preserve"> 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выполняет функции  булевого повторителя</w:t>
      </w:r>
    </w:p>
    <w:p w:rsidR="0030211E" w:rsidRPr="002E38CE" w:rsidRDefault="0030211E" w:rsidP="008B67FD">
      <w:pPr>
        <w:spacing w:line="360" w:lineRule="auto"/>
        <w:ind w:right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</w:t>
      </w:r>
      <w:r w:rsidRPr="002E38CE">
        <w:rPr>
          <w:rFonts w:ascii="Times New Roman" w:hAnsi="Times New Roman"/>
          <w:color w:val="000000"/>
          <w:sz w:val="28"/>
          <w:szCs w:val="28"/>
          <w:lang w:val="ru-RU" w:bidi="en-US"/>
        </w:rPr>
        <w:t xml:space="preserve"> 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выполняет функции множителя повторителя</w:t>
      </w:r>
    </w:p>
    <w:p w:rsidR="0030211E" w:rsidRPr="002E38CE" w:rsidRDefault="0030211E" w:rsidP="008B67FD">
      <w:pPr>
        <w:spacing w:line="360" w:lineRule="auto"/>
        <w:ind w:right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</w:t>
      </w:r>
      <w:r w:rsidRPr="002E38CE">
        <w:rPr>
          <w:rFonts w:ascii="Times New Roman" w:hAnsi="Times New Roman"/>
          <w:color w:val="000000"/>
          <w:sz w:val="28"/>
          <w:szCs w:val="28"/>
          <w:lang w:val="ru-RU" w:bidi="en-US"/>
        </w:rPr>
        <w:t xml:space="preserve"> 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выполняет функции отключения  повторителя</w:t>
      </w:r>
    </w:p>
    <w:p w:rsidR="0030211E" w:rsidRPr="002E38CE" w:rsidRDefault="0030211E" w:rsidP="008B67FD">
      <w:pPr>
        <w:spacing w:line="360" w:lineRule="auto"/>
        <w:ind w:right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26. Самые быстродействующие элементы современной</w:t>
      </w:r>
      <w:r w:rsidR="000452E3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логической схемы это </w:t>
      </w:r>
    </w:p>
    <w:p w:rsidR="0030211E" w:rsidRPr="002E38CE" w:rsidRDefault="0030211E" w:rsidP="008B67FD">
      <w:pPr>
        <w:spacing w:line="360" w:lineRule="auto"/>
        <w:ind w:right="20"/>
        <w:rPr>
          <w:rStyle w:val="BodytextBold"/>
          <w:rFonts w:eastAsia="Calibri"/>
          <w:b w:val="0"/>
          <w:sz w:val="28"/>
          <w:szCs w:val="28"/>
          <w:u w:val="single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    А)</w:t>
      </w:r>
      <w:r w:rsidR="000452E3"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 </w:t>
      </w:r>
      <w:r w:rsidR="000452E3" w:rsidRPr="002E38CE">
        <w:rPr>
          <w:rStyle w:val="BodytextBold"/>
          <w:rFonts w:eastAsia="Calibri"/>
          <w:b w:val="0"/>
          <w:sz w:val="28"/>
          <w:szCs w:val="28"/>
          <w:u w:val="single"/>
        </w:rPr>
        <w:t>Элементы ЭСЛ</w:t>
      </w:r>
    </w:p>
    <w:p w:rsidR="000452E3" w:rsidRPr="002E38CE" w:rsidRDefault="000452E3" w:rsidP="008B67FD">
      <w:pPr>
        <w:spacing w:line="360" w:lineRule="auto"/>
        <w:ind w:right="20"/>
        <w:rPr>
          <w:rStyle w:val="BodytextBold"/>
          <w:rFonts w:eastAsia="Calibri"/>
          <w:b w:val="0"/>
          <w:sz w:val="28"/>
          <w:szCs w:val="28"/>
        </w:rPr>
      </w:pPr>
      <w:r w:rsidRPr="002E38CE">
        <w:rPr>
          <w:rStyle w:val="BodytextBold"/>
          <w:rFonts w:eastAsia="Calibri"/>
          <w:b w:val="0"/>
          <w:sz w:val="28"/>
          <w:szCs w:val="28"/>
        </w:rPr>
        <w:t xml:space="preserve"> </w:t>
      </w:r>
      <w:r w:rsidR="00705A50" w:rsidRPr="002E38CE">
        <w:rPr>
          <w:rStyle w:val="BodytextBold"/>
          <w:rFonts w:eastAsia="Calibri"/>
          <w:b w:val="0"/>
          <w:sz w:val="28"/>
          <w:szCs w:val="28"/>
        </w:rPr>
        <w:t xml:space="preserve"> </w:t>
      </w:r>
      <w:r w:rsidRPr="002E38CE">
        <w:rPr>
          <w:rStyle w:val="BodytextBold"/>
          <w:rFonts w:eastAsia="Calibri"/>
          <w:b w:val="0"/>
          <w:sz w:val="28"/>
          <w:szCs w:val="28"/>
        </w:rPr>
        <w:t xml:space="preserve">  Б)Эленты </w:t>
      </w:r>
      <w:r w:rsidR="00705A50" w:rsidRPr="002E38CE">
        <w:rPr>
          <w:rStyle w:val="BodytextBold"/>
          <w:rFonts w:eastAsia="Calibri"/>
          <w:b w:val="0"/>
          <w:sz w:val="28"/>
          <w:szCs w:val="28"/>
        </w:rPr>
        <w:t xml:space="preserve"> ДСЛ</w:t>
      </w:r>
    </w:p>
    <w:p w:rsidR="00705A50" w:rsidRPr="002E38CE" w:rsidRDefault="00705A50" w:rsidP="008B67FD">
      <w:pPr>
        <w:spacing w:line="360" w:lineRule="auto"/>
        <w:ind w:right="20"/>
        <w:rPr>
          <w:rStyle w:val="BodytextBold"/>
          <w:rFonts w:eastAsia="Calibri"/>
          <w:b w:val="0"/>
          <w:sz w:val="28"/>
          <w:szCs w:val="28"/>
        </w:rPr>
      </w:pPr>
      <w:r w:rsidRPr="002E38CE">
        <w:rPr>
          <w:rStyle w:val="BodytextBold"/>
          <w:rFonts w:eastAsia="Calibri"/>
          <w:b w:val="0"/>
          <w:sz w:val="28"/>
          <w:szCs w:val="28"/>
        </w:rPr>
        <w:t xml:space="preserve">    В)Элементы ССЛ</w:t>
      </w:r>
    </w:p>
    <w:p w:rsidR="00705A50" w:rsidRPr="002E38CE" w:rsidRDefault="00705A50" w:rsidP="008B67FD">
      <w:pPr>
        <w:spacing w:line="360" w:lineRule="auto"/>
        <w:ind w:right="20"/>
        <w:rPr>
          <w:rStyle w:val="BodytextBold"/>
          <w:rFonts w:eastAsia="Calibri"/>
          <w:b w:val="0"/>
          <w:sz w:val="28"/>
          <w:szCs w:val="28"/>
        </w:rPr>
      </w:pPr>
      <w:r w:rsidRPr="002E38CE">
        <w:rPr>
          <w:rStyle w:val="BodytextBold"/>
          <w:rFonts w:eastAsia="Calibri"/>
          <w:b w:val="0"/>
          <w:sz w:val="28"/>
          <w:szCs w:val="28"/>
        </w:rPr>
        <w:t xml:space="preserve">    Г)Элементы СЛС</w:t>
      </w:r>
    </w:p>
    <w:p w:rsidR="00705A50" w:rsidRPr="002E38CE" w:rsidRDefault="00705A50" w:rsidP="008B67FD">
      <w:pPr>
        <w:spacing w:line="360" w:lineRule="auto"/>
        <w:ind w:right="20"/>
        <w:rPr>
          <w:rStyle w:val="BodytextBold"/>
          <w:rFonts w:eastAsia="Calibri"/>
          <w:b w:val="0"/>
          <w:sz w:val="28"/>
          <w:szCs w:val="28"/>
        </w:rPr>
      </w:pPr>
    </w:p>
    <w:p w:rsidR="003E0D9A" w:rsidRPr="002E38CE" w:rsidRDefault="00705A50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BodytextBold"/>
          <w:rFonts w:eastAsia="Calibri"/>
          <w:b w:val="0"/>
          <w:sz w:val="28"/>
          <w:szCs w:val="28"/>
        </w:rPr>
        <w:t>27.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Что такое </w:t>
      </w:r>
      <w:r w:rsidRPr="002E38CE">
        <w:rPr>
          <w:rStyle w:val="1"/>
          <w:rFonts w:ascii="Times New Roman" w:hAnsi="Times New Roman" w:cs="Times New Roman"/>
          <w:sz w:val="28"/>
          <w:szCs w:val="28"/>
        </w:rPr>
        <w:t xml:space="preserve">. </w:t>
      </w:r>
      <w:r w:rsidRPr="002E38CE">
        <w:rPr>
          <w:rStyle w:val="BodytextBoldSpacing0pt"/>
          <w:rFonts w:ascii="Times New Roman" w:hAnsi="Times New Roman" w:cs="Times New Roman"/>
          <w:b w:val="0"/>
          <w:sz w:val="28"/>
          <w:szCs w:val="28"/>
        </w:rPr>
        <w:t xml:space="preserve">Бит </w:t>
      </w:r>
      <w:r w:rsidRPr="002E38CE">
        <w:rPr>
          <w:rStyle w:val="1"/>
          <w:rFonts w:ascii="Times New Roman" w:hAnsi="Times New Roman" w:cs="Times New Roman"/>
          <w:sz w:val="28"/>
          <w:szCs w:val="28"/>
        </w:rPr>
        <w:t>?</w:t>
      </w:r>
    </w:p>
    <w:p w:rsidR="00705A50" w:rsidRPr="002E38CE" w:rsidRDefault="00705A50" w:rsidP="008B67FD">
      <w:pPr>
        <w:pStyle w:val="a3"/>
        <w:spacing w:line="360" w:lineRule="auto"/>
        <w:ind w:left="0"/>
        <w:rPr>
          <w:rFonts w:ascii="Times New Roman" w:eastAsia="Verdana" w:hAnsi="Times New Roman"/>
          <w:color w:val="000000"/>
          <w:spacing w:val="-10"/>
          <w:sz w:val="28"/>
          <w:szCs w:val="28"/>
          <w:lang w:val="ru-RU" w:eastAsia="ru-RU" w:bidi="ru-RU"/>
        </w:rPr>
      </w:pPr>
    </w:p>
    <w:p w:rsidR="003E0D9A" w:rsidRPr="002E38CE" w:rsidRDefault="003E0D9A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  <w:u w:val="single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  <w:u w:val="single"/>
        </w:rPr>
        <w:t>А)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 </w:t>
      </w:r>
      <w:r w:rsidRPr="002E38CE">
        <w:rPr>
          <w:rStyle w:val="1"/>
          <w:rFonts w:ascii="Times New Roman" w:hAnsi="Times New Roman" w:cs="Times New Roman"/>
          <w:sz w:val="28"/>
          <w:szCs w:val="28"/>
          <w:u w:val="single"/>
        </w:rPr>
        <w:t>двоичная цифра счисления</w:t>
      </w:r>
    </w:p>
    <w:p w:rsidR="003E0D9A" w:rsidRPr="002E38CE" w:rsidRDefault="003E0D9A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Б) троичная цифра счисления</w:t>
      </w:r>
    </w:p>
    <w:p w:rsidR="003E0D9A" w:rsidRPr="002E38CE" w:rsidRDefault="003E0D9A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В)единичная  цифра счисления</w:t>
      </w:r>
    </w:p>
    <w:p w:rsidR="003E0D9A" w:rsidRPr="002E38CE" w:rsidRDefault="003E0D9A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Г)матричная  система счисления</w:t>
      </w:r>
    </w:p>
    <w:p w:rsidR="00705A50" w:rsidRPr="002E38CE" w:rsidRDefault="00705A50" w:rsidP="008B67FD">
      <w:pPr>
        <w:pStyle w:val="a3"/>
        <w:spacing w:line="360" w:lineRule="auto"/>
        <w:ind w:left="0"/>
        <w:rPr>
          <w:rStyle w:val="1"/>
          <w:rFonts w:ascii="Times New Roman" w:hAnsi="Times New Roman" w:cs="Times New Roman"/>
          <w:sz w:val="28"/>
          <w:szCs w:val="28"/>
        </w:rPr>
      </w:pPr>
    </w:p>
    <w:p w:rsidR="00705A50" w:rsidRPr="002E38CE" w:rsidRDefault="00705A50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 xml:space="preserve">     28.Что предстовляет  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Монтажная логика ?  </w:t>
      </w:r>
    </w:p>
    <w:p w:rsidR="00705A50" w:rsidRPr="002E38CE" w:rsidRDefault="00705A50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способ реализации логических функций</w:t>
      </w:r>
    </w:p>
    <w:p w:rsidR="00705A50" w:rsidRPr="002E38CE" w:rsidRDefault="00705A50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Б)способ реализации  цифровых носителей</w:t>
      </w:r>
    </w:p>
    <w:p w:rsidR="00705A50" w:rsidRPr="002E38CE" w:rsidRDefault="00705A50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способ реализации  диодных функций</w:t>
      </w:r>
    </w:p>
    <w:p w:rsidR="00705A50" w:rsidRPr="002E38CE" w:rsidRDefault="00705A50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Г)способ реализации  линейных соединений</w:t>
      </w:r>
    </w:p>
    <w:p w:rsidR="00705A50" w:rsidRPr="002E38CE" w:rsidRDefault="00705A50" w:rsidP="008B67FD">
      <w:pPr>
        <w:pStyle w:val="a3"/>
        <w:spacing w:line="360" w:lineRule="auto"/>
        <w:ind w:left="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</w:p>
    <w:p w:rsidR="00705A50" w:rsidRPr="002E38CE" w:rsidRDefault="00705A50" w:rsidP="008B67FD">
      <w:pPr>
        <w:spacing w:line="360" w:lineRule="auto"/>
        <w:ind w:left="20" w:right="20" w:firstLine="70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29.Какие логические  элементы на  транзисторах обладают малой мощностью потребления и большим входным сопротивлением ?</w:t>
      </w:r>
    </w:p>
    <w:p w:rsidR="00705A50" w:rsidRPr="002E38CE" w:rsidRDefault="00705A50" w:rsidP="008B67FD">
      <w:pPr>
        <w:spacing w:line="360" w:lineRule="auto"/>
        <w:ind w:left="20" w:right="20" w:firstLine="70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А) СОП</w:t>
      </w:r>
    </w:p>
    <w:p w:rsidR="00705A50" w:rsidRPr="002E38CE" w:rsidRDefault="00705A50" w:rsidP="008B67FD">
      <w:pPr>
        <w:spacing w:line="360" w:lineRule="auto"/>
        <w:ind w:left="20" w:right="20" w:firstLine="70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Б) МОП</w:t>
      </w:r>
    </w:p>
    <w:p w:rsidR="00705A50" w:rsidRPr="002E38CE" w:rsidRDefault="00705A50" w:rsidP="008B67FD">
      <w:pPr>
        <w:spacing w:line="360" w:lineRule="auto"/>
        <w:ind w:left="20" w:right="20" w:firstLine="70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В)ГОП</w:t>
      </w:r>
    </w:p>
    <w:p w:rsidR="00705A50" w:rsidRPr="002E38CE" w:rsidRDefault="00705A50" w:rsidP="008B67FD">
      <w:pPr>
        <w:spacing w:line="360" w:lineRule="auto"/>
        <w:ind w:left="20" w:right="20" w:firstLine="70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Г)ССП</w:t>
      </w:r>
    </w:p>
    <w:p w:rsidR="00705A50" w:rsidRPr="002E38CE" w:rsidRDefault="00705A50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30.Что лежи  в основе работы статических логических устройств на МДП транзисторах ?</w:t>
      </w:r>
    </w:p>
    <w:p w:rsidR="00705A50" w:rsidRPr="002E38CE" w:rsidRDefault="00705A50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А) 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лежит работа простейшего инвертора или ключа</w:t>
      </w:r>
    </w:p>
    <w:p w:rsidR="00705A50" w:rsidRPr="002E38CE" w:rsidRDefault="00705A50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лежит работа простейшего диода и ключа</w:t>
      </w:r>
    </w:p>
    <w:p w:rsidR="00705A50" w:rsidRPr="002E38CE" w:rsidRDefault="00705A50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лежит работа простейшего выходного соединения</w:t>
      </w:r>
    </w:p>
    <w:p w:rsidR="00705A50" w:rsidRPr="002E38CE" w:rsidRDefault="00705A50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Г) лежит работа простейшего  преобразователя </w:t>
      </w:r>
    </w:p>
    <w:p w:rsidR="00961B2D" w:rsidRPr="002E38CE" w:rsidRDefault="00961B2D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61B2D" w:rsidRPr="002E38CE" w:rsidRDefault="00961B2D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31.</w:t>
      </w:r>
      <w:r w:rsidRPr="002E38CE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Булевой алгеброй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называется …</w:t>
      </w:r>
    </w:p>
    <w:p w:rsidR="00961B2D" w:rsidRPr="002E38CE" w:rsidRDefault="00961B2D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непустое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hyperlink r:id="rId10" w:tooltip="Множество" w:history="1">
        <w:r w:rsidRPr="002E38CE">
          <w:rPr>
            <w:rFonts w:ascii="Times New Roman" w:hAnsi="Times New Roman"/>
            <w:color w:val="000000"/>
            <w:sz w:val="28"/>
            <w:szCs w:val="28"/>
            <w:u w:val="single"/>
            <w:lang w:val="ru-RU"/>
          </w:rPr>
          <w:t>множество</w:t>
        </w:r>
      </w:hyperlink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A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с двумя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hyperlink r:id="rId11" w:tooltip="Бинарная операция" w:history="1">
        <w:r w:rsidRPr="002E38CE">
          <w:rPr>
            <w:rFonts w:ascii="Times New Roman" w:hAnsi="Times New Roman"/>
            <w:color w:val="000000"/>
            <w:sz w:val="28"/>
            <w:szCs w:val="28"/>
            <w:u w:val="single"/>
            <w:lang w:val="ru-RU"/>
          </w:rPr>
          <w:t>бинарными операциями</w:t>
        </w:r>
      </w:hyperlink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</w:p>
    <w:p w:rsidR="00961B2D" w:rsidRPr="002E38CE" w:rsidRDefault="00961B2D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непустое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hyperlink r:id="rId12" w:tooltip="Множество" w:history="1">
        <w:r w:rsidRPr="002E38CE">
          <w:rPr>
            <w:rFonts w:ascii="Times New Roman" w:hAnsi="Times New Roman"/>
            <w:color w:val="000000"/>
            <w:sz w:val="28"/>
            <w:szCs w:val="28"/>
            <w:lang w:val="ru-RU"/>
          </w:rPr>
          <w:t>множество</w:t>
        </w:r>
      </w:hyperlink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A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en-CA"/>
        </w:rPr>
        <w:t>B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с двумя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hyperlink r:id="rId13" w:tooltip="Бинарная операция" w:history="1">
        <w:r w:rsidRPr="002E38CE">
          <w:rPr>
            <w:rFonts w:ascii="Times New Roman" w:hAnsi="Times New Roman"/>
            <w:color w:val="000000"/>
            <w:sz w:val="28"/>
            <w:szCs w:val="28"/>
            <w:lang w:val="ru-RU"/>
          </w:rPr>
          <w:t>бинарными операциями</w:t>
        </w:r>
      </w:hyperlink>
      <w:r w:rsidRPr="002E38CE">
        <w:rPr>
          <w:rFonts w:ascii="Times New Roman" w:hAnsi="Times New Roman"/>
          <w:color w:val="000000"/>
          <w:sz w:val="28"/>
          <w:szCs w:val="28"/>
        </w:rPr>
        <w:t> </w:t>
      </w:r>
    </w:p>
    <w:p w:rsidR="00961B2D" w:rsidRPr="002E38CE" w:rsidRDefault="00961B2D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 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непустое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hyperlink r:id="rId14" w:tooltip="Множество" w:history="1">
        <w:r w:rsidRPr="002E38CE">
          <w:rPr>
            <w:rFonts w:ascii="Times New Roman" w:hAnsi="Times New Roman"/>
            <w:color w:val="000000"/>
            <w:sz w:val="28"/>
            <w:szCs w:val="28"/>
            <w:lang w:val="ru-RU"/>
          </w:rPr>
          <w:t>множество</w:t>
        </w:r>
      </w:hyperlink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A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–В-Ас двумя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hyperlink r:id="rId15" w:tooltip="Бинарная операция" w:history="1">
        <w:r w:rsidRPr="002E38CE">
          <w:rPr>
            <w:rFonts w:ascii="Times New Roman" w:hAnsi="Times New Roman"/>
            <w:color w:val="000000"/>
            <w:sz w:val="28"/>
            <w:szCs w:val="28"/>
            <w:lang w:val="ru-RU"/>
          </w:rPr>
          <w:t>бинарными операциями</w:t>
        </w:r>
      </w:hyperlink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</w:p>
    <w:p w:rsidR="00961B2D" w:rsidRPr="002E38CE" w:rsidRDefault="00961B2D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непустое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hyperlink r:id="rId16" w:tooltip="Множество" w:history="1">
        <w:r w:rsidRPr="002E38CE">
          <w:rPr>
            <w:rFonts w:ascii="Times New Roman" w:hAnsi="Times New Roman"/>
            <w:color w:val="000000"/>
            <w:sz w:val="28"/>
            <w:szCs w:val="28"/>
            <w:lang w:val="ru-RU"/>
          </w:rPr>
          <w:t>множество</w:t>
        </w:r>
      </w:hyperlink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двумя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hyperlink r:id="rId17" w:tooltip="Бинарная операция" w:history="1">
        <w:r w:rsidRPr="002E38CE">
          <w:rPr>
            <w:rFonts w:ascii="Times New Roman" w:hAnsi="Times New Roman"/>
            <w:color w:val="000000"/>
            <w:sz w:val="28"/>
            <w:szCs w:val="28"/>
            <w:lang w:val="ru-RU"/>
          </w:rPr>
          <w:t>бинарными операциями</w:t>
        </w:r>
      </w:hyperlink>
    </w:p>
    <w:p w:rsidR="008C080D" w:rsidRPr="002E38CE" w:rsidRDefault="00961B2D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32.</w:t>
      </w:r>
      <w:r w:rsidR="008C080D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Самая простая нетривиальная булева алгебра содержит…</w:t>
      </w:r>
    </w:p>
    <w:p w:rsidR="008C080D" w:rsidRPr="002E38CE" w:rsidRDefault="008C080D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А)всего три элемента 0,1,1</w:t>
      </w:r>
    </w:p>
    <w:p w:rsidR="008C080D" w:rsidRPr="002E38CE" w:rsidRDefault="008C080D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Б)всего один элемент 0,</w:t>
      </w:r>
    </w:p>
    <w:p w:rsidR="00961B2D" w:rsidRPr="002E38CE" w:rsidRDefault="008C080D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В) всего два элемента, 0 и 1,</w:t>
      </w:r>
    </w:p>
    <w:p w:rsidR="008C080D" w:rsidRPr="002E38CE" w:rsidRDefault="008C080D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Г)всего четыре элемента 0000,</w:t>
      </w:r>
    </w:p>
    <w:p w:rsidR="008C080D" w:rsidRPr="002E38CE" w:rsidRDefault="008C080D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C080D" w:rsidRPr="002E38CE" w:rsidRDefault="008C080D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33.</w:t>
      </w:r>
      <w:r w:rsidR="003244DF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Одна из аксиом </w:t>
      </w:r>
      <w:hyperlink r:id="rId18" w:tooltip="Хантингтон, Эдвард" w:history="1">
        <w:r w:rsidR="003244DF" w:rsidRPr="002E38CE">
          <w:rPr>
            <w:rFonts w:ascii="Times New Roman" w:hAnsi="Times New Roman"/>
            <w:color w:val="000000"/>
            <w:sz w:val="28"/>
            <w:szCs w:val="28"/>
            <w:u w:val="single"/>
            <w:lang w:val="ru-RU"/>
          </w:rPr>
          <w:t>Хантингтон</w:t>
        </w:r>
      </w:hyperlink>
      <w:r w:rsidR="003244DF" w:rsidRPr="002E38CE">
        <w:rPr>
          <w:rFonts w:ascii="Times New Roman" w:hAnsi="Times New Roman"/>
          <w:color w:val="000000"/>
          <w:sz w:val="28"/>
          <w:szCs w:val="28"/>
          <w:lang w:val="ru-RU"/>
        </w:rPr>
        <w:t>а</w:t>
      </w:r>
    </w:p>
    <w:p w:rsidR="003244DF" w:rsidRPr="002E38CE" w:rsidRDefault="003244DF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  А)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  <w:lang w:val="ru-RU"/>
        </w:rPr>
        <w:t xml:space="preserve"> Аксиома коммутативности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: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.</w:t>
      </w:r>
    </w:p>
    <w:p w:rsidR="003244DF" w:rsidRPr="002E38CE" w:rsidRDefault="003244DF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Б) 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Аксиома коммутативности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: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3244DF" w:rsidRPr="002E38CE" w:rsidRDefault="003244DF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iCs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В) Аксиома коммуникативности: 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у+у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у.</w:t>
      </w:r>
    </w:p>
    <w:p w:rsidR="003244DF" w:rsidRPr="002E38CE" w:rsidRDefault="003244DF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iCs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 Г)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Аксиома коммуникативности: 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х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у.</w:t>
      </w:r>
    </w:p>
    <w:p w:rsidR="001115FD" w:rsidRPr="002E38CE" w:rsidRDefault="001115F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      34.Укажите на уравнение Хантингтона</w:t>
      </w:r>
    </w:p>
    <w:p w:rsidR="003244DF" w:rsidRPr="002E38CE" w:rsidRDefault="001115FD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А)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Уравнение Хантингтона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: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)) 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1115FD" w:rsidRPr="002E38CE" w:rsidRDefault="001115FD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Б)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Уравнение Хантингтона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: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)) 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1115FD" w:rsidRPr="002E38CE" w:rsidRDefault="001115FD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В)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Уравнение Хантингтона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: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)) 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1115FD" w:rsidRPr="002E38CE" w:rsidRDefault="001115FD" w:rsidP="008B67FD">
      <w:pPr>
        <w:spacing w:line="360" w:lineRule="auto"/>
        <w:ind w:left="20" w:right="20" w:hanging="2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Г)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  <w:lang w:val="ru-RU"/>
        </w:rPr>
        <w:t xml:space="preserve"> Уравнение Хантингтона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: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)) =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.</w:t>
      </w:r>
    </w:p>
    <w:p w:rsidR="001115FD" w:rsidRPr="002E38CE" w:rsidRDefault="001115FD" w:rsidP="008B67FD">
      <w:pPr>
        <w:spacing w:before="120" w:after="120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35. Первая аксиоматизация алгебры Роббинса:</w:t>
      </w:r>
    </w:p>
    <w:p w:rsidR="001115FD" w:rsidRPr="002E38CE" w:rsidRDefault="001115F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 А)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  <w:lang w:val="ru-RU"/>
        </w:rPr>
        <w:t xml:space="preserve"> Аксиома коммутативности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: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.</w:t>
      </w:r>
    </w:p>
    <w:p w:rsidR="001115FD" w:rsidRPr="002E38CE" w:rsidRDefault="001115F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iCs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Аксиома коммутативности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: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х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</w:p>
    <w:p w:rsidR="001115FD" w:rsidRPr="002E38CE" w:rsidRDefault="001115F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iCs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Аксиома коммутативности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: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х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</w:p>
    <w:p w:rsidR="001115FD" w:rsidRPr="002E38CE" w:rsidRDefault="001115F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iCs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Аксиома коммутативности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: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у+у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х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</w:p>
    <w:p w:rsidR="001115FD" w:rsidRPr="002E38CE" w:rsidRDefault="001115F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 36.Вторая аксиоматизация алгебры Роббинса:</w:t>
      </w:r>
    </w:p>
    <w:p w:rsidR="001115FD" w:rsidRPr="002E38CE" w:rsidRDefault="001115F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Аксиома ассоциативности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: 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z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 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z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).</w:t>
      </w:r>
    </w:p>
    <w:p w:rsidR="001115FD" w:rsidRPr="002E38CE" w:rsidRDefault="001115F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Аксиома ассоциативности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: 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 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z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).</w:t>
      </w:r>
    </w:p>
    <w:p w:rsidR="001115FD" w:rsidRPr="002E38CE" w:rsidRDefault="001115F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Аксиома ассоциативности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: 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z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о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 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z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).</w:t>
      </w:r>
    </w:p>
    <w:p w:rsidR="001115FD" w:rsidRPr="002E38CE" w:rsidRDefault="001115F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  <w:lang w:val="ru-RU"/>
        </w:rPr>
        <w:t>Аксиома ассоциативности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: 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z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=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+ 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z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).</w:t>
      </w:r>
    </w:p>
    <w:p w:rsidR="00500880" w:rsidRPr="002E38CE" w:rsidRDefault="001115F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 </w:t>
      </w:r>
      <w:r w:rsidR="00604472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37.</w:t>
      </w:r>
      <w:r w:rsidR="00920BE2" w:rsidRPr="002E38CE">
        <w:rPr>
          <w:rFonts w:ascii="Times New Roman" w:hAnsi="Times New Roman"/>
          <w:color w:val="000000"/>
          <w:sz w:val="28"/>
          <w:szCs w:val="28"/>
          <w:lang w:val="ru-RU"/>
        </w:rPr>
        <w:t>Третья аксиоматизация алгебры Роббинса:</w:t>
      </w:r>
    </w:p>
    <w:p w:rsidR="00500880" w:rsidRPr="002E38CE" w:rsidRDefault="00500880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  <w:lang w:val="ru-RU"/>
        </w:rPr>
        <w:t xml:space="preserve"> Уравнение Роббинса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: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))) =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u w:val="single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.</w:t>
      </w:r>
    </w:p>
    <w:p w:rsidR="00500880" w:rsidRPr="002E38CE" w:rsidRDefault="00500880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Уравнение Роббинса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: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y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х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))) 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500880" w:rsidRPr="002E38CE" w:rsidRDefault="00500880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Уравнение Роббинса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: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en-CA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х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))) 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500880" w:rsidRPr="002E38CE" w:rsidRDefault="00500880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 xml:space="preserve"> Уравнение Роббинса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: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en-CA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n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Pr="002E38CE">
        <w:rPr>
          <w:rFonts w:ascii="Times New Roman" w:hAnsi="Times New Roman"/>
          <w:iCs/>
          <w:color w:val="000000"/>
          <w:sz w:val="28"/>
          <w:szCs w:val="28"/>
          <w:lang w:val="ru-RU"/>
        </w:rPr>
        <w:t>х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))) =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iCs/>
          <w:color w:val="000000"/>
          <w:sz w:val="28"/>
          <w:szCs w:val="28"/>
        </w:rPr>
        <w:t>x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604472" w:rsidRPr="002E38CE" w:rsidRDefault="00604472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   38. Любая алгебра Роббинса  является…  </w:t>
      </w:r>
    </w:p>
    <w:p w:rsidR="00604472" w:rsidRPr="002E38CE" w:rsidRDefault="00604472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булевой алгеброй</w:t>
      </w:r>
    </w:p>
    <w:p w:rsidR="00604472" w:rsidRPr="002E38CE" w:rsidRDefault="00604472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Б)линейной</w:t>
      </w:r>
    </w:p>
    <w:p w:rsidR="00604472" w:rsidRPr="002E38CE" w:rsidRDefault="00604472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двоичной</w:t>
      </w:r>
    </w:p>
    <w:p w:rsidR="00604472" w:rsidRPr="002E38CE" w:rsidRDefault="00604472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математической</w:t>
      </w:r>
    </w:p>
    <w:p w:rsidR="00FD4B05" w:rsidRPr="002E38CE" w:rsidRDefault="00604472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</w:t>
      </w:r>
    </w:p>
    <w:p w:rsidR="00FD4B05" w:rsidRPr="002E38CE" w:rsidRDefault="00FD4B05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604472" w:rsidRPr="002E38CE" w:rsidRDefault="00604472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39. Можно ли доказать, что любая конечная булева алгебра изоморфна булевой алгебре ?</w:t>
      </w:r>
    </w:p>
    <w:p w:rsidR="00604472" w:rsidRPr="002E38CE" w:rsidRDefault="00604472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Да</w:t>
      </w:r>
    </w:p>
    <w:p w:rsidR="00FD4B05" w:rsidRPr="002E38CE" w:rsidRDefault="00FD4B05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Нет</w:t>
      </w:r>
    </w:p>
    <w:p w:rsidR="00FD4B05" w:rsidRPr="002E38CE" w:rsidRDefault="00FD4B05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это не логично</w:t>
      </w:r>
    </w:p>
    <w:p w:rsidR="00FD4B05" w:rsidRPr="002E38CE" w:rsidRDefault="00FD4B05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 Б и В верные ответы</w:t>
      </w:r>
    </w:p>
    <w:p w:rsidR="00FD4B05" w:rsidRPr="002E38CE" w:rsidRDefault="00FD4B05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40. </w:t>
      </w:r>
      <w:hyperlink r:id="rId19" w:tooltip="Теорема Стоуна о представлении булевых алгебр" w:history="1">
        <w:r w:rsidRPr="002E38CE">
          <w:rPr>
            <w:rFonts w:ascii="Times New Roman" w:hAnsi="Times New Roman"/>
            <w:color w:val="000000"/>
            <w:sz w:val="28"/>
            <w:szCs w:val="28"/>
            <w:lang w:val="ru-RU"/>
          </w:rPr>
          <w:t>Теорема Стоуна</w:t>
        </w:r>
      </w:hyperlink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утверждает, что любая булева алгебра изоморфна булевой алгебре..</w:t>
      </w:r>
    </w:p>
    <w:p w:rsidR="00FD4B05" w:rsidRPr="002E38CE" w:rsidRDefault="00FD4B05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А) всех линейных-замкнутых множеств</w:t>
      </w:r>
    </w:p>
    <w:p w:rsidR="00FD4B05" w:rsidRPr="002E38CE" w:rsidRDefault="00FD4B05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всех открыто-кривых множеств</w:t>
      </w:r>
    </w:p>
    <w:p w:rsidR="00FD4B05" w:rsidRPr="002E38CE" w:rsidRDefault="00FD4B05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В) всех открыто-замкнутых множеств</w:t>
      </w:r>
    </w:p>
    <w:p w:rsidR="00FD4B05" w:rsidRPr="002E38CE" w:rsidRDefault="00FD4B05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всех открыто-переменных множеств</w:t>
      </w:r>
    </w:p>
    <w:p w:rsidR="005B27EE" w:rsidRPr="002E38CE" w:rsidRDefault="00FD4B05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41.</w:t>
      </w:r>
      <w:r w:rsidR="005B27EE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Многоэмиттерные транзисторы легко реализуются в интегральной технологии и служит основой </w:t>
      </w:r>
    </w:p>
    <w:p w:rsidR="00FD4B05" w:rsidRPr="002E38CE" w:rsidRDefault="005B27EE" w:rsidP="008B67FD">
      <w:pPr>
        <w:spacing w:before="100" w:beforeAutospacing="1" w:after="24" w:line="360" w:lineRule="auto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А)ТТЛ-элемент</w:t>
      </w:r>
    </w:p>
    <w:p w:rsidR="005B27EE" w:rsidRPr="002E38CE" w:rsidRDefault="005B27EE" w:rsidP="008B67FD">
      <w:pPr>
        <w:spacing w:before="100" w:beforeAutospacing="1" w:after="24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Б)ЛСД- элемент</w:t>
      </w:r>
    </w:p>
    <w:p w:rsidR="005B27EE" w:rsidRPr="002E38CE" w:rsidRDefault="005B27EE" w:rsidP="008B67FD">
      <w:pPr>
        <w:spacing w:before="100" w:beforeAutospacing="1" w:after="24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В)ТТС-элемент</w:t>
      </w:r>
    </w:p>
    <w:p w:rsidR="005B27EE" w:rsidRPr="002E38CE" w:rsidRDefault="005B27EE" w:rsidP="008B67FD">
      <w:pPr>
        <w:spacing w:before="100" w:beforeAutospacing="1" w:after="24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Г)ССТ-Элемент</w:t>
      </w:r>
    </w:p>
    <w:p w:rsidR="005B27EE" w:rsidRPr="002E38CE" w:rsidRDefault="005B27E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42. Если на всех входах (эмиттерах транзистора </w:t>
      </w:r>
      <w:r w:rsidRPr="002E38CE">
        <w:rPr>
          <w:rFonts w:ascii="Times New Roman" w:hAnsi="Times New Roman"/>
          <w:color w:val="000000"/>
          <w:sz w:val="28"/>
          <w:szCs w:val="28"/>
          <w:lang w:bidi="en-US"/>
        </w:rPr>
        <w:t>VTj</w:t>
      </w:r>
      <w:r w:rsidRPr="002E38CE">
        <w:rPr>
          <w:rFonts w:ascii="Times New Roman" w:hAnsi="Times New Roman"/>
          <w:color w:val="000000"/>
          <w:sz w:val="28"/>
          <w:szCs w:val="28"/>
          <w:lang w:val="ru-RU" w:bidi="en-US"/>
        </w:rPr>
        <w:t xml:space="preserve">) 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действует сигнал «1» (высокий потенциал), то все переходы эмиттер - база транзистора …</w:t>
      </w:r>
    </w:p>
    <w:p w:rsidR="005B27EE" w:rsidRPr="002E38CE" w:rsidRDefault="005B27E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</w:t>
      </w:r>
      <w:r w:rsidRPr="002E38CE">
        <w:rPr>
          <w:rStyle w:val="BodytextItalic"/>
          <w:rFonts w:eastAsia="Calibri"/>
          <w:i w:val="0"/>
          <w:sz w:val="28"/>
          <w:szCs w:val="28"/>
          <w:u w:val="single"/>
          <w:lang w:val="ru-RU"/>
        </w:rPr>
        <w:t xml:space="preserve"> </w:t>
      </w:r>
      <w:r w:rsidRPr="002E38CE">
        <w:rPr>
          <w:rStyle w:val="BodytextItalic"/>
          <w:rFonts w:eastAsia="Calibri"/>
          <w:i w:val="0"/>
          <w:sz w:val="28"/>
          <w:szCs w:val="28"/>
          <w:u w:val="single"/>
        </w:rPr>
        <w:t>VT</w:t>
      </w:r>
      <w:r w:rsidRPr="002E38CE">
        <w:rPr>
          <w:rStyle w:val="BodytextItalic"/>
          <w:rFonts w:eastAsia="Calibri"/>
          <w:i w:val="0"/>
          <w:sz w:val="28"/>
          <w:szCs w:val="28"/>
          <w:u w:val="single"/>
          <w:lang w:val="ru-RU"/>
        </w:rPr>
        <w:t xml:space="preserve"> 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закрыты</w:t>
      </w:r>
    </w:p>
    <w:p w:rsidR="005B27EE" w:rsidRPr="002E38CE" w:rsidRDefault="005B27E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</w:t>
      </w:r>
      <w:r w:rsidRPr="002E38CE">
        <w:rPr>
          <w:rStyle w:val="BodytextItalic"/>
          <w:rFonts w:eastAsia="Calibri"/>
          <w:i w:val="0"/>
          <w:sz w:val="28"/>
          <w:szCs w:val="28"/>
          <w:lang w:val="ru-RU"/>
        </w:rPr>
        <w:t xml:space="preserve"> </w:t>
      </w:r>
      <w:r w:rsidRPr="002E38CE">
        <w:rPr>
          <w:rStyle w:val="BodytextItalic"/>
          <w:rFonts w:eastAsia="Calibri"/>
          <w:i w:val="0"/>
          <w:sz w:val="28"/>
          <w:szCs w:val="28"/>
        </w:rPr>
        <w:t>VT</w:t>
      </w:r>
      <w:r w:rsidRPr="002E38CE">
        <w:rPr>
          <w:rStyle w:val="BodytextItalic"/>
          <w:rFonts w:eastAsia="Calibri"/>
          <w:i w:val="0"/>
          <w:sz w:val="28"/>
          <w:szCs w:val="28"/>
          <w:lang w:val="ru-RU"/>
        </w:rPr>
        <w:t xml:space="preserve"> 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открыты </w:t>
      </w:r>
    </w:p>
    <w:p w:rsidR="005B27EE" w:rsidRPr="002E38CE" w:rsidRDefault="005B27E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</w:t>
      </w:r>
      <w:r w:rsidRPr="002E38CE">
        <w:rPr>
          <w:rStyle w:val="BodytextItalic"/>
          <w:rFonts w:eastAsia="Calibri"/>
          <w:i w:val="0"/>
          <w:sz w:val="28"/>
          <w:szCs w:val="28"/>
          <w:lang w:val="ru-RU"/>
        </w:rPr>
        <w:t xml:space="preserve"> </w:t>
      </w:r>
      <w:r w:rsidRPr="002E38CE">
        <w:rPr>
          <w:rStyle w:val="BodytextItalic"/>
          <w:rFonts w:eastAsia="Calibri"/>
          <w:i w:val="0"/>
          <w:sz w:val="28"/>
          <w:szCs w:val="28"/>
        </w:rPr>
        <w:t>VT</w:t>
      </w:r>
      <w:r w:rsidRPr="002E38CE">
        <w:rPr>
          <w:rStyle w:val="BodytextItalic"/>
          <w:rFonts w:eastAsia="Calibri"/>
          <w:i w:val="0"/>
          <w:sz w:val="28"/>
          <w:szCs w:val="28"/>
          <w:lang w:val="ru-RU"/>
        </w:rPr>
        <w:t xml:space="preserve"> 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скрыты </w:t>
      </w:r>
    </w:p>
    <w:p w:rsidR="005B27EE" w:rsidRPr="002E38CE" w:rsidRDefault="005B27E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</w:t>
      </w:r>
      <w:r w:rsidRPr="002E38CE">
        <w:rPr>
          <w:rStyle w:val="BodytextItalic"/>
          <w:rFonts w:eastAsia="Calibri"/>
          <w:i w:val="0"/>
          <w:sz w:val="28"/>
          <w:szCs w:val="28"/>
          <w:lang w:val="ru-RU"/>
        </w:rPr>
        <w:t xml:space="preserve"> </w:t>
      </w:r>
      <w:r w:rsidRPr="002E38CE">
        <w:rPr>
          <w:rStyle w:val="BodytextItalic"/>
          <w:rFonts w:eastAsia="Calibri"/>
          <w:i w:val="0"/>
          <w:sz w:val="28"/>
          <w:szCs w:val="28"/>
        </w:rPr>
        <w:t>VT</w:t>
      </w:r>
      <w:r w:rsidRPr="002E38CE">
        <w:rPr>
          <w:rStyle w:val="BodytextItalic"/>
          <w:rFonts w:eastAsia="Calibri"/>
          <w:i w:val="0"/>
          <w:sz w:val="28"/>
          <w:szCs w:val="28"/>
          <w:lang w:val="ru-RU"/>
        </w:rPr>
        <w:t xml:space="preserve"> 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их нет</w:t>
      </w:r>
    </w:p>
    <w:p w:rsidR="005B27EE" w:rsidRPr="002E38CE" w:rsidRDefault="005B27E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43. Потенциал базы транзистора </w:t>
      </w:r>
      <w:r w:rsidRPr="002E38CE">
        <w:rPr>
          <w:rFonts w:ascii="Times New Roman" w:hAnsi="Times New Roman"/>
          <w:color w:val="000000"/>
          <w:sz w:val="28"/>
          <w:szCs w:val="28"/>
          <w:lang w:bidi="en-US"/>
        </w:rPr>
        <w:t>VT</w:t>
      </w:r>
      <w:r w:rsidRPr="002E38CE">
        <w:rPr>
          <w:rStyle w:val="BodytextCorbel105ptSpacing30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близок к …</w:t>
      </w:r>
    </w:p>
    <w:p w:rsidR="005B27EE" w:rsidRPr="002E38CE" w:rsidRDefault="005B27E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 единицы</w:t>
      </w:r>
    </w:p>
    <w:p w:rsidR="005B27EE" w:rsidRPr="002E38CE" w:rsidRDefault="005B27E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Б) нулю</w:t>
      </w:r>
    </w:p>
    <w:p w:rsidR="005B27EE" w:rsidRPr="002E38CE" w:rsidRDefault="005B27E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двойке</w:t>
      </w:r>
    </w:p>
    <w:p w:rsidR="005B27EE" w:rsidRPr="002E38CE" w:rsidRDefault="005B27E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Г)к логике</w:t>
      </w:r>
    </w:p>
    <w:p w:rsidR="005B27EE" w:rsidRPr="002E38CE" w:rsidRDefault="005B27E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44. Ток коллекторного перехода транзистора </w:t>
      </w:r>
      <w:r w:rsidRPr="002E38CE">
        <w:rPr>
          <w:rStyle w:val="BodytextItalic"/>
          <w:rFonts w:eastAsia="Calibri"/>
          <w:i w:val="0"/>
          <w:sz w:val="28"/>
          <w:szCs w:val="28"/>
        </w:rPr>
        <w:t>VT</w:t>
      </w:r>
      <w:r w:rsidRPr="002E38CE">
        <w:rPr>
          <w:rFonts w:ascii="Times New Roman" w:hAnsi="Times New Roman"/>
          <w:color w:val="000000"/>
          <w:sz w:val="28"/>
          <w:szCs w:val="28"/>
          <w:lang w:val="ru-RU" w:bidi="en-US"/>
        </w:rPr>
        <w:t xml:space="preserve"> 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проходит через переход эмиттера.</w:t>
      </w:r>
    </w:p>
    <w:p w:rsidR="005B27EE" w:rsidRPr="002E38CE" w:rsidRDefault="005B27EE" w:rsidP="008B67FD">
      <w:pPr>
        <w:spacing w:before="100" w:beforeAutospacing="1" w:after="24" w:line="360" w:lineRule="auto"/>
        <w:ind w:left="-567"/>
        <w:jc w:val="both"/>
        <w:rPr>
          <w:rStyle w:val="BodytextCorbel105ptSpacing30pt"/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А) база транзистора 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bidi="en-US"/>
        </w:rPr>
        <w:t>VT</w:t>
      </w:r>
      <w:r w:rsidRPr="002E38CE">
        <w:rPr>
          <w:rStyle w:val="BodytextCorbel105ptSpacing30pt"/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</w:p>
    <w:p w:rsidR="005B27EE" w:rsidRPr="002E38CE" w:rsidRDefault="005B27EE" w:rsidP="008B67FD">
      <w:pPr>
        <w:spacing w:before="100" w:beforeAutospacing="1" w:after="24" w:line="360" w:lineRule="auto"/>
        <w:ind w:left="-567"/>
        <w:jc w:val="both"/>
        <w:rPr>
          <w:rStyle w:val="BodytextCorbel105ptSpacing30pt"/>
          <w:rFonts w:ascii="Times New Roman" w:hAnsi="Times New Roman" w:cs="Times New Roman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</w:t>
      </w:r>
      <w:r w:rsidR="00233422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база транзистора </w:t>
      </w:r>
      <w:r w:rsidR="00233422" w:rsidRPr="002E38CE">
        <w:rPr>
          <w:rFonts w:ascii="Times New Roman" w:hAnsi="Times New Roman"/>
          <w:color w:val="000000"/>
          <w:sz w:val="28"/>
          <w:szCs w:val="28"/>
          <w:lang w:bidi="en-US"/>
        </w:rPr>
        <w:t>VT</w:t>
      </w:r>
      <w:r w:rsidR="00085A58" w:rsidRPr="002E38CE">
        <w:rPr>
          <w:rStyle w:val="BodytextCorbel105ptSpacing30pt"/>
          <w:rFonts w:ascii="Times New Roman" w:hAnsi="Times New Roman" w:cs="Times New Roman"/>
          <w:sz w:val="28"/>
          <w:szCs w:val="28"/>
          <w:lang w:val="ru-RU"/>
        </w:rPr>
        <w:t>3</w:t>
      </w:r>
    </w:p>
    <w:p w:rsidR="00085A58" w:rsidRPr="002E38CE" w:rsidRDefault="00085A58" w:rsidP="008B67FD">
      <w:pPr>
        <w:spacing w:before="100" w:beforeAutospacing="1" w:after="24" w:line="360" w:lineRule="auto"/>
        <w:ind w:left="-567"/>
        <w:jc w:val="both"/>
        <w:rPr>
          <w:rStyle w:val="BodytextCorbel105ptSpacing30pt"/>
          <w:rFonts w:ascii="Times New Roman" w:hAnsi="Times New Roman" w:cs="Times New Roman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В) база транзистора </w:t>
      </w:r>
      <w:r w:rsidRPr="002E38CE">
        <w:rPr>
          <w:rFonts w:ascii="Times New Roman" w:hAnsi="Times New Roman"/>
          <w:color w:val="000000"/>
          <w:sz w:val="28"/>
          <w:szCs w:val="28"/>
          <w:lang w:bidi="en-US"/>
        </w:rPr>
        <w:t>VT</w:t>
      </w:r>
      <w:r w:rsidRPr="002E38CE">
        <w:rPr>
          <w:rStyle w:val="BodytextCorbel105ptSpacing30pt"/>
          <w:rFonts w:ascii="Times New Roman" w:hAnsi="Times New Roman" w:cs="Times New Roman"/>
          <w:sz w:val="28"/>
          <w:szCs w:val="28"/>
          <w:lang w:val="ru-RU"/>
        </w:rPr>
        <w:t>1</w:t>
      </w:r>
    </w:p>
    <w:p w:rsidR="00085A58" w:rsidRPr="002E38CE" w:rsidRDefault="00085A58" w:rsidP="008B67FD">
      <w:pPr>
        <w:spacing w:before="100" w:beforeAutospacing="1" w:after="24" w:line="360" w:lineRule="auto"/>
        <w:ind w:left="-567"/>
        <w:jc w:val="both"/>
        <w:rPr>
          <w:rStyle w:val="BodytextCorbel105ptSpacing30pt"/>
          <w:rFonts w:ascii="Times New Roman" w:hAnsi="Times New Roman" w:cs="Times New Roman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Г) база транзистора </w:t>
      </w:r>
      <w:r w:rsidRPr="002E38CE">
        <w:rPr>
          <w:rFonts w:ascii="Times New Roman" w:hAnsi="Times New Roman"/>
          <w:color w:val="000000"/>
          <w:sz w:val="28"/>
          <w:szCs w:val="28"/>
          <w:lang w:bidi="en-US"/>
        </w:rPr>
        <w:t>V</w:t>
      </w:r>
      <w:r w:rsidRPr="002E38CE">
        <w:rPr>
          <w:rFonts w:ascii="Times New Roman" w:hAnsi="Times New Roman"/>
          <w:color w:val="000000"/>
          <w:sz w:val="28"/>
          <w:szCs w:val="28"/>
          <w:lang w:val="ru-RU" w:bidi="en-US"/>
        </w:rPr>
        <w:t>-</w:t>
      </w:r>
    </w:p>
    <w:p w:rsidR="00085A58" w:rsidRPr="002E38CE" w:rsidRDefault="00085A5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45. Транзистор </w:t>
      </w:r>
      <w:r w:rsidRPr="002E38CE">
        <w:rPr>
          <w:rFonts w:ascii="Times New Roman" w:hAnsi="Times New Roman"/>
          <w:color w:val="000000"/>
          <w:sz w:val="28"/>
          <w:szCs w:val="28"/>
          <w:lang w:bidi="en-US"/>
        </w:rPr>
        <w:t>VT</w:t>
      </w:r>
      <w:r w:rsidRPr="002E38CE">
        <w:rPr>
          <w:rStyle w:val="BodytextCorbel105ptSpacing30pt"/>
          <w:rFonts w:ascii="Times New Roman" w:hAnsi="Times New Roman" w:cs="Times New Roman"/>
          <w:sz w:val="28"/>
          <w:szCs w:val="28"/>
          <w:lang w:val="ru-RU"/>
        </w:rPr>
        <w:t>3</w:t>
      </w:r>
      <w:r w:rsidRPr="002E38CE">
        <w:rPr>
          <w:rFonts w:ascii="Times New Roman" w:hAnsi="Times New Roman"/>
          <w:color w:val="000000"/>
          <w:sz w:val="28"/>
          <w:szCs w:val="28"/>
          <w:lang w:val="ru-RU" w:bidi="en-US"/>
        </w:rPr>
        <w:t xml:space="preserve"> 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выполняет функции эмиттерного повторителя с нагрузкой в виде </w:t>
      </w:r>
      <w:r w:rsidR="009E46F8" w:rsidRPr="002E38CE">
        <w:rPr>
          <w:rFonts w:ascii="Times New Roman" w:hAnsi="Times New Roman"/>
          <w:color w:val="000000"/>
          <w:sz w:val="28"/>
          <w:szCs w:val="28"/>
          <w:lang w:val="ru-RU"/>
        </w:rPr>
        <w:t>…</w:t>
      </w: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А) транзистор </w:t>
      </w:r>
      <w:r w:rsidRPr="002E38CE">
        <w:rPr>
          <w:rFonts w:ascii="Times New Roman" w:hAnsi="Times New Roman"/>
          <w:color w:val="000000"/>
          <w:sz w:val="28"/>
          <w:szCs w:val="28"/>
          <w:lang w:val="en-CA"/>
        </w:rPr>
        <w:t>VTT</w:t>
      </w: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Б) транзистор </w:t>
      </w:r>
      <w:r w:rsidRPr="002E38CE">
        <w:rPr>
          <w:rFonts w:ascii="Times New Roman" w:hAnsi="Times New Roman"/>
          <w:color w:val="000000"/>
          <w:sz w:val="28"/>
          <w:szCs w:val="28"/>
          <w:lang w:val="en-CA"/>
        </w:rPr>
        <w:t>VT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1-1</w:t>
      </w: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В)транзистор </w:t>
      </w:r>
      <w:r w:rsidRPr="002E38CE">
        <w:rPr>
          <w:rFonts w:ascii="Times New Roman" w:hAnsi="Times New Roman"/>
          <w:color w:val="000000"/>
          <w:sz w:val="28"/>
          <w:szCs w:val="28"/>
          <w:lang w:val="en-CA"/>
        </w:rPr>
        <w:t>VT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1</w:t>
      </w:r>
    </w:p>
    <w:p w:rsidR="00233422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eastAsia="Corbel" w:hAnsi="Times New Roman"/>
          <w:color w:val="000000"/>
          <w:spacing w:val="600"/>
          <w:sz w:val="28"/>
          <w:szCs w:val="28"/>
          <w:u w:val="single"/>
          <w:lang w:val="ru-RU" w:bidi="en-US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 Г) транзистора 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bidi="en-US"/>
        </w:rPr>
        <w:t>VT</w:t>
      </w:r>
      <w:r w:rsidRPr="002E38CE">
        <w:rPr>
          <w:rStyle w:val="BodytextCorbel105ptSpacing30pt"/>
          <w:rFonts w:ascii="Times New Roman" w:hAnsi="Times New Roman" w:cs="Times New Roman"/>
          <w:sz w:val="28"/>
          <w:szCs w:val="28"/>
          <w:u w:val="single"/>
          <w:lang w:val="ru-RU"/>
        </w:rPr>
        <w:t>4</w:t>
      </w: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46. Элементы ЭСЛ реализуются на основе ….</w:t>
      </w: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переключателя тока</w:t>
      </w: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Б)переключателя диода</w:t>
      </w: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В)переключателя транзистора</w:t>
      </w: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Г)переключателя формулы</w:t>
      </w: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47. Базовый элемент ЭСЛ выполняет операции ….</w:t>
      </w: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А) НЕ </w:t>
      </w:r>
    </w:p>
    <w:p w:rsidR="005B27EE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Б) ИЛИ-НЕ и ИЛИ</w:t>
      </w: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НЕ-НЕ</w:t>
      </w: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ДА-НЕ</w:t>
      </w: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48. Важной особенностью элементов ЭСЛ является то, что они позволяют реализовать логическую функцию ….</w:t>
      </w: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“Монтажное ИЛИ”</w:t>
      </w: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“Монтажное НЕ”</w:t>
      </w: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“Монтажное НЕ-НЕ”</w:t>
      </w: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“Монтажное ДА-НЕ”</w:t>
      </w:r>
    </w:p>
    <w:p w:rsidR="009E46F8" w:rsidRPr="002E38CE" w:rsidRDefault="009E46F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49.</w:t>
      </w:r>
      <w:r w:rsidR="0020597F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В основе работы статических логических устройств на МДП транзисторах лежит работа простейшего ….</w:t>
      </w:r>
    </w:p>
    <w:p w:rsidR="0020597F" w:rsidRPr="002E38CE" w:rsidRDefault="0020597F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А)матора  или транзистора</w:t>
      </w:r>
    </w:p>
    <w:p w:rsidR="0020597F" w:rsidRPr="002E38CE" w:rsidRDefault="0020597F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Б) преобразователя или  алгоритма </w:t>
      </w:r>
    </w:p>
    <w:p w:rsidR="0020597F" w:rsidRPr="002E38CE" w:rsidRDefault="0020597F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В)генератора или диода </w:t>
      </w:r>
    </w:p>
    <w:p w:rsidR="0020597F" w:rsidRPr="002E38CE" w:rsidRDefault="0020597F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Г) инвертора или ключа</w:t>
      </w:r>
    </w:p>
    <w:p w:rsidR="0020597F" w:rsidRPr="002E38CE" w:rsidRDefault="0020597F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50. При </w:t>
      </w:r>
      <w:r w:rsidRPr="002E38CE">
        <w:rPr>
          <w:rStyle w:val="BodytextItalic"/>
          <w:rFonts w:eastAsia="Calibri"/>
          <w:i w:val="0"/>
          <w:sz w:val="28"/>
          <w:szCs w:val="28"/>
          <w:lang w:val="ru-RU"/>
        </w:rPr>
        <w:t>параллельном соединении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транзисторов схема выполняет логическую функцию …</w:t>
      </w:r>
    </w:p>
    <w:p w:rsidR="0020597F" w:rsidRPr="002E38CE" w:rsidRDefault="0020597F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ИЛИ-НЕ</w:t>
      </w:r>
    </w:p>
    <w:p w:rsidR="0020597F" w:rsidRPr="002E38CE" w:rsidRDefault="0020597F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Б)НЕ-НЕ</w:t>
      </w:r>
    </w:p>
    <w:p w:rsidR="0020597F" w:rsidRPr="002E38CE" w:rsidRDefault="0020597F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ДА-ДА</w:t>
      </w:r>
    </w:p>
    <w:p w:rsidR="0020597F" w:rsidRPr="002E38CE" w:rsidRDefault="0020597F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Г)НЕ-ДА</w:t>
      </w:r>
    </w:p>
    <w:p w:rsidR="0020597F" w:rsidRPr="002E38CE" w:rsidRDefault="0020597F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51. Графический способ минимизации переключательных (булевых) функций  называется..</w:t>
      </w:r>
    </w:p>
    <w:p w:rsidR="0020597F" w:rsidRPr="002E38CE" w:rsidRDefault="0020597F" w:rsidP="008B67FD">
      <w:pPr>
        <w:spacing w:before="100" w:beforeAutospacing="1" w:after="24" w:line="360" w:lineRule="auto"/>
        <w:ind w:left="-567"/>
        <w:jc w:val="both"/>
        <w:rPr>
          <w:rStyle w:val="apple-converted-space"/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</w:t>
      </w:r>
      <w:r w:rsidRPr="002E38CE">
        <w:rPr>
          <w:rFonts w:ascii="Times New Roman" w:hAnsi="Times New Roman"/>
          <w:bCs/>
          <w:color w:val="000000"/>
          <w:sz w:val="28"/>
          <w:szCs w:val="28"/>
          <w:u w:val="single"/>
          <w:lang w:val="ru-RU"/>
        </w:rPr>
        <w:t xml:space="preserve"> Куб Карно́</w:t>
      </w:r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  <w:u w:val="single"/>
        </w:rPr>
        <w:t> </w:t>
      </w:r>
    </w:p>
    <w:p w:rsidR="0020597F" w:rsidRPr="002E38CE" w:rsidRDefault="0020597F" w:rsidP="008B67FD">
      <w:pPr>
        <w:spacing w:before="100" w:beforeAutospacing="1" w:after="24" w:line="360" w:lineRule="auto"/>
        <w:ind w:left="-567"/>
        <w:jc w:val="both"/>
        <w:rPr>
          <w:rStyle w:val="apple-converted-space"/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  <w:lang w:val="ru-RU"/>
        </w:rPr>
        <w:t>Б)Куб- Верна</w:t>
      </w:r>
    </w:p>
    <w:p w:rsidR="0020597F" w:rsidRPr="002E38CE" w:rsidRDefault="0020597F" w:rsidP="008B67FD">
      <w:pPr>
        <w:spacing w:before="100" w:beforeAutospacing="1" w:after="24" w:line="360" w:lineRule="auto"/>
        <w:ind w:left="-567"/>
        <w:jc w:val="both"/>
        <w:rPr>
          <w:rStyle w:val="apple-converted-space"/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  <w:lang w:val="ru-RU"/>
        </w:rPr>
        <w:t>В)Куб- Гена</w:t>
      </w:r>
    </w:p>
    <w:p w:rsidR="0020597F" w:rsidRPr="002E38CE" w:rsidRDefault="0020597F" w:rsidP="008B67FD">
      <w:pPr>
        <w:spacing w:before="100" w:beforeAutospacing="1" w:after="24" w:line="360" w:lineRule="auto"/>
        <w:ind w:left="-567"/>
        <w:jc w:val="both"/>
        <w:rPr>
          <w:rStyle w:val="apple-converted-space"/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  <w:lang w:val="ru-RU"/>
        </w:rPr>
        <w:t>Г)Куб-Зена</w:t>
      </w:r>
    </w:p>
    <w:p w:rsidR="0020597F" w:rsidRPr="002E38CE" w:rsidRDefault="0020597F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  <w:lang w:val="ru-RU"/>
        </w:rPr>
        <w:t xml:space="preserve">   52.В каком году 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были изобретены Карты Карно ?</w:t>
      </w:r>
    </w:p>
    <w:p w:rsidR="0020597F" w:rsidRPr="002E38CE" w:rsidRDefault="0020597F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в 1952</w:t>
      </w:r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  <w:u w:val="single"/>
        </w:rPr>
        <w:t> </w:t>
      </w:r>
      <w:hyperlink r:id="rId20" w:tooltip="Эдвард Вейч" w:history="1">
        <w:r w:rsidRPr="002E38CE">
          <w:rPr>
            <w:rStyle w:val="a4"/>
            <w:rFonts w:ascii="Times New Roman" w:hAnsi="Times New Roman"/>
            <w:color w:val="000000"/>
            <w:sz w:val="28"/>
            <w:szCs w:val="28"/>
            <w:lang w:val="ru-RU"/>
          </w:rPr>
          <w:t>Эдвардом В. Вейчем</w:t>
        </w:r>
      </w:hyperlink>
    </w:p>
    <w:p w:rsidR="00DF71F6" w:rsidRPr="002E38CE" w:rsidRDefault="00DF71F6" w:rsidP="008B67FD">
      <w:pPr>
        <w:spacing w:before="100" w:beforeAutospacing="1" w:after="24" w:line="360" w:lineRule="auto"/>
        <w:ind w:left="-567"/>
        <w:jc w:val="both"/>
        <w:rPr>
          <w:rStyle w:val="apple-converted-space"/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</w:t>
      </w:r>
      <w:r w:rsidR="00CD5FC3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в 1953</w:t>
      </w:r>
      <w:hyperlink r:id="rId21" w:tooltip="Эдвард Вейч" w:history="1">
        <w:r w:rsidR="00CD5FC3" w:rsidRPr="002E38CE">
          <w:rPr>
            <w:rStyle w:val="a4"/>
            <w:rFonts w:ascii="Times New Roman" w:hAnsi="Times New Roman"/>
            <w:color w:val="000000"/>
            <w:sz w:val="28"/>
            <w:szCs w:val="28"/>
            <w:u w:val="none"/>
            <w:lang w:val="ru-RU"/>
          </w:rPr>
          <w:t>Эдвардом В. Вейчем</w:t>
        </w:r>
      </w:hyperlink>
    </w:p>
    <w:p w:rsidR="00CD5FC3" w:rsidRPr="002E38CE" w:rsidRDefault="00CD5FC3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в 1954</w:t>
      </w:r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hyperlink r:id="rId22" w:tooltip="Эдвард Вейч" w:history="1">
        <w:r w:rsidRPr="002E38CE">
          <w:rPr>
            <w:rStyle w:val="a4"/>
            <w:rFonts w:ascii="Times New Roman" w:hAnsi="Times New Roman"/>
            <w:color w:val="000000"/>
            <w:sz w:val="28"/>
            <w:szCs w:val="28"/>
            <w:u w:val="none"/>
            <w:lang w:val="ru-RU"/>
          </w:rPr>
          <w:t>Эдвардом В. Вейчем</w:t>
        </w:r>
      </w:hyperlink>
    </w:p>
    <w:p w:rsidR="00CD5FC3" w:rsidRPr="002E38CE" w:rsidRDefault="00CD5FC3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в 1955</w:t>
      </w:r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hyperlink r:id="rId23" w:tooltip="Эдвард Вейч" w:history="1">
        <w:r w:rsidRPr="002E38CE">
          <w:rPr>
            <w:rStyle w:val="a4"/>
            <w:rFonts w:ascii="Times New Roman" w:hAnsi="Times New Roman"/>
            <w:color w:val="000000"/>
            <w:sz w:val="28"/>
            <w:szCs w:val="28"/>
            <w:u w:val="none"/>
            <w:lang w:val="ru-RU"/>
          </w:rPr>
          <w:t>Эдвардом В. Вейчем</w:t>
        </w:r>
      </w:hyperlink>
    </w:p>
    <w:p w:rsidR="00E45BE2" w:rsidRPr="002E38CE" w:rsidRDefault="00CD5FC3" w:rsidP="008B67FD">
      <w:pPr>
        <w:spacing w:before="100" w:beforeAutospacing="1" w:after="24" w:line="360" w:lineRule="auto"/>
        <w:ind w:left="-567"/>
        <w:jc w:val="both"/>
        <w:rPr>
          <w:rStyle w:val="apple-converted-space"/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53.</w:t>
      </w:r>
      <w:r w:rsidRPr="002E38CE">
        <w:rPr>
          <w:rStyle w:val="BodytextBold"/>
          <w:rFonts w:eastAsia="Calibri"/>
          <w:sz w:val="28"/>
          <w:szCs w:val="28"/>
        </w:rPr>
        <w:t xml:space="preserve"> </w:t>
      </w:r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="00E45BE2" w:rsidRPr="002E38CE">
        <w:rPr>
          <w:rFonts w:ascii="Times New Roman" w:hAnsi="Times New Roman"/>
          <w:color w:val="000000"/>
          <w:sz w:val="28"/>
          <w:szCs w:val="28"/>
          <w:lang w:val="ru-RU"/>
        </w:rPr>
        <w:t>В карту Карно булевы переменные передаются из таблицы истинности и упорядочиваются с помощью</w:t>
      </w:r>
      <w:r w:rsidR="00E45BE2" w:rsidRPr="002E38C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</w:p>
    <w:p w:rsidR="00E45BE2" w:rsidRPr="002E38CE" w:rsidRDefault="00E45BE2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 кода Фрея</w:t>
      </w:r>
    </w:p>
    <w:p w:rsidR="00CD5FC3" w:rsidRPr="002E38CE" w:rsidRDefault="00E45BE2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Б)</w:t>
      </w:r>
      <w:hyperlink r:id="rId24" w:tooltip="Код Грея" w:history="1">
        <w:r w:rsidRPr="002E38CE">
          <w:rPr>
            <w:rStyle w:val="a4"/>
            <w:rFonts w:ascii="Times New Roman" w:hAnsi="Times New Roman"/>
            <w:color w:val="000000"/>
            <w:sz w:val="28"/>
            <w:szCs w:val="28"/>
            <w:lang w:val="ru-RU"/>
          </w:rPr>
          <w:t>кода Грея</w:t>
        </w:r>
      </w:hyperlink>
    </w:p>
    <w:p w:rsidR="00E45BE2" w:rsidRPr="002E38CE" w:rsidRDefault="00E45BE2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кода Грина</w:t>
      </w:r>
    </w:p>
    <w:p w:rsidR="00E45BE2" w:rsidRPr="002E38CE" w:rsidRDefault="00E45BE2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кода Нера</w:t>
      </w:r>
    </w:p>
    <w:p w:rsidR="00E45BE2" w:rsidRPr="002E38CE" w:rsidRDefault="00E45BE2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   54.</w:t>
      </w:r>
      <w:r w:rsidR="004D0F89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Основным методом минимизации логических функций, представленных в виде</w:t>
      </w:r>
      <w:r w:rsidR="004D0F89" w:rsidRPr="002E38C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hyperlink r:id="rId25" w:tooltip="Совершенная дизъюнктивная нормальная форма" w:history="1">
        <w:r w:rsidR="004D0F89" w:rsidRPr="002E38CE">
          <w:rPr>
            <w:rStyle w:val="a4"/>
            <w:rFonts w:ascii="Times New Roman" w:hAnsi="Times New Roman"/>
            <w:color w:val="000000"/>
            <w:sz w:val="28"/>
            <w:szCs w:val="28"/>
            <w:u w:val="none"/>
            <w:lang w:val="ru-RU"/>
          </w:rPr>
          <w:t>СДНФ</w:t>
        </w:r>
      </w:hyperlink>
      <w:r w:rsidR="004D0F89" w:rsidRPr="002E38C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="004D0F89" w:rsidRPr="002E38CE">
        <w:rPr>
          <w:rFonts w:ascii="Times New Roman" w:hAnsi="Times New Roman"/>
          <w:color w:val="000000"/>
          <w:sz w:val="28"/>
          <w:szCs w:val="28"/>
          <w:lang w:val="ru-RU"/>
        </w:rPr>
        <w:t>или</w:t>
      </w:r>
      <w:r w:rsidR="004D0F89" w:rsidRPr="002E38C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hyperlink r:id="rId26" w:tooltip="Совершенная конъюнктивная нормальная форма" w:history="1">
        <w:r w:rsidR="004D0F89" w:rsidRPr="002E38CE">
          <w:rPr>
            <w:rStyle w:val="a4"/>
            <w:rFonts w:ascii="Times New Roman" w:hAnsi="Times New Roman"/>
            <w:color w:val="000000"/>
            <w:sz w:val="28"/>
            <w:szCs w:val="28"/>
            <w:u w:val="none"/>
            <w:lang w:val="ru-RU"/>
          </w:rPr>
          <w:t>СКНФ</w:t>
        </w:r>
      </w:hyperlink>
      <w:r w:rsidR="004D0F89" w:rsidRPr="002E38CE">
        <w:rPr>
          <w:rFonts w:ascii="Times New Roman" w:hAnsi="Times New Roman"/>
          <w:color w:val="000000"/>
          <w:sz w:val="28"/>
          <w:szCs w:val="28"/>
          <w:lang w:val="ru-RU"/>
        </w:rPr>
        <w:t>, является операция ..</w:t>
      </w:r>
    </w:p>
    <w:p w:rsidR="004D0F89" w:rsidRPr="002E38CE" w:rsidRDefault="004D0F89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   А) попарного неполного склеивания и элементарного поглощения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4D0F89" w:rsidRPr="002E38CE" w:rsidRDefault="004D0F89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Б) математического  и элементарного поглощения.</w:t>
      </w:r>
    </w:p>
    <w:p w:rsidR="004D0F89" w:rsidRPr="002E38CE" w:rsidRDefault="004D0F89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В) физического и элементарного поглощения.</w:t>
      </w:r>
    </w:p>
    <w:p w:rsidR="004D0F89" w:rsidRPr="002E38CE" w:rsidRDefault="004D0F89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Г)  нет верного ответа </w:t>
      </w:r>
    </w:p>
    <w:p w:rsidR="004D0F89" w:rsidRPr="002E38CE" w:rsidRDefault="004D0F89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55. В случае функции трёх переменных приходится иметь дело с…</w:t>
      </w:r>
    </w:p>
    <w:p w:rsidR="004D0F89" w:rsidRPr="002E38CE" w:rsidRDefault="004D0F89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с трёхмерным кубом</w:t>
      </w:r>
    </w:p>
    <w:p w:rsidR="004D0F89" w:rsidRPr="002E38CE" w:rsidRDefault="004D0F89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Б)с квадратом</w:t>
      </w:r>
    </w:p>
    <w:p w:rsidR="004D0F89" w:rsidRPr="002E38CE" w:rsidRDefault="004D0F89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В)с гипотенузой</w:t>
      </w:r>
    </w:p>
    <w:p w:rsidR="004D0F89" w:rsidRPr="002E38CE" w:rsidRDefault="004D0F89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Г)с углом</w:t>
      </w:r>
    </w:p>
    <w:p w:rsidR="004D0F89" w:rsidRPr="002E38CE" w:rsidRDefault="004D0F89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56. Исходной информацией для работы с картой Карно …</w:t>
      </w:r>
    </w:p>
    <w:p w:rsidR="004D0F89" w:rsidRPr="002E38CE" w:rsidRDefault="004D0F89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является</w:t>
      </w:r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  <w:u w:val="single"/>
        </w:rPr>
        <w:t> </w:t>
      </w:r>
      <w:hyperlink r:id="rId27" w:tooltip="Таблица истинности" w:history="1">
        <w:r w:rsidRPr="002E38CE">
          <w:rPr>
            <w:rStyle w:val="a4"/>
            <w:rFonts w:ascii="Times New Roman" w:hAnsi="Times New Roman"/>
            <w:color w:val="000000"/>
            <w:sz w:val="28"/>
            <w:szCs w:val="28"/>
            <w:lang w:val="ru-RU"/>
          </w:rPr>
          <w:t>таблица истинности</w:t>
        </w:r>
      </w:hyperlink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минимизируемой функции</w:t>
      </w:r>
    </w:p>
    <w:p w:rsidR="004D0F89" w:rsidRPr="002E38CE" w:rsidRDefault="004D0F89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Б) не имеет исходного кода </w:t>
      </w:r>
    </w:p>
    <w:p w:rsidR="004D0F89" w:rsidRPr="002E38CE" w:rsidRDefault="004D0F89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В) является логической </w:t>
      </w:r>
    </w:p>
    <w:p w:rsidR="004D0F89" w:rsidRPr="002E38CE" w:rsidRDefault="004D0F89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Г)является свойством объекта</w:t>
      </w:r>
    </w:p>
    <w:p w:rsidR="004D0F89" w:rsidRPr="002E38CE" w:rsidRDefault="004D0F89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57. Таблица истинности содержит полную информацию о…</w:t>
      </w:r>
    </w:p>
    <w:p w:rsidR="00FE09C3" w:rsidRPr="002E38CE" w:rsidRDefault="00FE09C3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 основу всех операций</w:t>
      </w:r>
    </w:p>
    <w:p w:rsidR="00FE09C3" w:rsidRPr="002E38CE" w:rsidRDefault="00FE09C3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вычисление без логики</w:t>
      </w:r>
    </w:p>
    <w:p w:rsidR="00FE09C3" w:rsidRPr="002E38CE" w:rsidRDefault="00FE09C3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линейный канал</w:t>
      </w:r>
    </w:p>
    <w:p w:rsidR="00FE09C3" w:rsidRPr="002E38CE" w:rsidRDefault="00FE09C3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lastRenderedPageBreak/>
        <w:t>Г) логической функции</w:t>
      </w:r>
    </w:p>
    <w:p w:rsidR="00FE09C3" w:rsidRPr="002E38CE" w:rsidRDefault="00FE09C3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58. Склейку клеток карты Карно можно осуществлять по</w:t>
      </w:r>
      <w:r w:rsidR="000218BD" w:rsidRPr="002E38CE">
        <w:rPr>
          <w:rFonts w:ascii="Times New Roman" w:hAnsi="Times New Roman"/>
          <w:color w:val="000000"/>
          <w:sz w:val="28"/>
          <w:szCs w:val="28"/>
          <w:lang w:val="ru-RU"/>
        </w:rPr>
        <w:t>…</w:t>
      </w:r>
    </w:p>
    <w:p w:rsidR="000218BD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единицам</w:t>
      </w:r>
    </w:p>
    <w:p w:rsidR="000218BD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четыремя</w:t>
      </w:r>
    </w:p>
    <w:p w:rsidR="000218BD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линиями</w:t>
      </w:r>
    </w:p>
    <w:p w:rsidR="000218BD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диодом</w:t>
      </w:r>
    </w:p>
    <w:p w:rsidR="000218BD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59. Область, которая подвергается склейке должна содержать только..</w:t>
      </w:r>
    </w:p>
    <w:p w:rsidR="000218BD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единицам</w:t>
      </w:r>
    </w:p>
    <w:p w:rsidR="000218BD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четыремя</w:t>
      </w:r>
    </w:p>
    <w:p w:rsidR="000218BD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линиями</w:t>
      </w:r>
    </w:p>
    <w:p w:rsidR="000218BD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диодом</w:t>
      </w:r>
    </w:p>
    <w:p w:rsidR="000218BD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60. Крайние клетки каждой горизонтали и каждой вертикали также граничат …</w:t>
      </w:r>
    </w:p>
    <w:p w:rsidR="000218BD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 между диодами</w:t>
      </w:r>
    </w:p>
    <w:p w:rsidR="000218BD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Б) между собой</w:t>
      </w:r>
    </w:p>
    <w:p w:rsidR="000218BD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В) между логикой </w:t>
      </w:r>
    </w:p>
    <w:p w:rsidR="000218BD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нет верного ответа</w:t>
      </w:r>
    </w:p>
    <w:p w:rsidR="000218BD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61. С точки зрения минимальности</w:t>
      </w:r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hyperlink r:id="rId28" w:tooltip="Дизъюнктивная нормальная форма" w:history="1">
        <w:r w:rsidRPr="002E38CE">
          <w:rPr>
            <w:rStyle w:val="a4"/>
            <w:rFonts w:ascii="Times New Roman" w:hAnsi="Times New Roman"/>
            <w:color w:val="000000"/>
            <w:sz w:val="28"/>
            <w:szCs w:val="28"/>
            <w:lang w:val="ru-RU"/>
          </w:rPr>
          <w:t>ДНФ</w:t>
        </w:r>
      </w:hyperlink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hyperlink r:id="rId29" w:tooltip="Конъюнктивная нормальная форма" w:history="1">
        <w:r w:rsidRPr="002E38CE">
          <w:rPr>
            <w:rStyle w:val="a4"/>
            <w:rFonts w:ascii="Times New Roman" w:hAnsi="Times New Roman"/>
            <w:color w:val="000000"/>
            <w:sz w:val="28"/>
            <w:szCs w:val="28"/>
            <w:lang w:val="ru-RU"/>
          </w:rPr>
          <w:t>КНФ</w:t>
        </w:r>
      </w:hyperlink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) число областей должно быть как …</w:t>
      </w:r>
    </w:p>
    <w:p w:rsidR="000218BD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можно меньше</w:t>
      </w:r>
    </w:p>
    <w:p w:rsidR="004D0F89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их не должно быть</w:t>
      </w:r>
    </w:p>
    <w:p w:rsidR="000218BD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В) между диодами</w:t>
      </w:r>
    </w:p>
    <w:p w:rsidR="000218BD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между двумя резисторами</w:t>
      </w:r>
    </w:p>
    <w:p w:rsidR="000218BD" w:rsidRPr="002E38CE" w:rsidRDefault="000218BD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 62.</w:t>
      </w:r>
      <w:r w:rsidR="002960B4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Одна ячейка карты Карно может входить сразу в </w:t>
      </w:r>
    </w:p>
    <w:p w:rsidR="002960B4" w:rsidRPr="002E38CE" w:rsidRDefault="002960B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несколько областей</w:t>
      </w:r>
    </w:p>
    <w:p w:rsidR="002960B4" w:rsidRPr="002E38CE" w:rsidRDefault="002960B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одну область</w:t>
      </w:r>
    </w:p>
    <w:p w:rsidR="002960B4" w:rsidRPr="002E38CE" w:rsidRDefault="002960B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В) не входить </w:t>
      </w:r>
    </w:p>
    <w:p w:rsidR="002960B4" w:rsidRPr="002E38CE" w:rsidRDefault="002960B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между нулями</w:t>
      </w:r>
    </w:p>
    <w:p w:rsidR="002960B4" w:rsidRPr="002E38CE" w:rsidRDefault="002960B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63. Карта Карно может быть составлена для любого …</w:t>
      </w:r>
    </w:p>
    <w:p w:rsidR="002960B4" w:rsidRPr="002E38CE" w:rsidRDefault="002960B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 свойств</w:t>
      </w:r>
    </w:p>
    <w:p w:rsidR="002960B4" w:rsidRPr="002E38CE" w:rsidRDefault="002960B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Б) количества переменных</w:t>
      </w:r>
    </w:p>
    <w:p w:rsidR="002960B4" w:rsidRPr="002E38CE" w:rsidRDefault="002960B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диода</w:t>
      </w:r>
    </w:p>
    <w:p w:rsidR="002960B4" w:rsidRPr="002E38CE" w:rsidRDefault="002960B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Г)оператора</w:t>
      </w:r>
    </w:p>
    <w:p w:rsidR="004D0F89" w:rsidRPr="002E38CE" w:rsidRDefault="002960B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64.</w:t>
      </w:r>
      <w:r w:rsidR="00D90F6E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По сути Карта Карно — это таблица истинности составленная в …</w:t>
      </w:r>
    </w:p>
    <w:p w:rsidR="00D90F6E" w:rsidRPr="002E38CE" w:rsidRDefault="00D90F6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2-х мерном виде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D90F6E" w:rsidRPr="002E38CE" w:rsidRDefault="00D90F6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виде спирали</w:t>
      </w:r>
    </w:p>
    <w:p w:rsidR="00D90F6E" w:rsidRPr="002E38CE" w:rsidRDefault="00D90F6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В)виде сетки</w:t>
      </w:r>
    </w:p>
    <w:p w:rsidR="00D90F6E" w:rsidRPr="002E38CE" w:rsidRDefault="00D90F6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виде уравнения</w:t>
      </w:r>
    </w:p>
    <w:p w:rsidR="00D90F6E" w:rsidRPr="002E38CE" w:rsidRDefault="00D90F6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65. Если необходимо получить минимальную</w:t>
      </w:r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hyperlink r:id="rId30" w:tooltip="Дизъюнктивная нормальная форма" w:history="1">
        <w:r w:rsidRPr="002E38CE">
          <w:rPr>
            <w:rStyle w:val="a4"/>
            <w:rFonts w:ascii="Times New Roman" w:hAnsi="Times New Roman"/>
            <w:color w:val="000000"/>
            <w:sz w:val="28"/>
            <w:szCs w:val="28"/>
            <w:lang w:val="ru-RU"/>
          </w:rPr>
          <w:t>ДНФ</w:t>
        </w:r>
      </w:hyperlink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, то в Карте рассматриваем только те клетки…</w:t>
      </w:r>
    </w:p>
    <w:p w:rsidR="00D90F6E" w:rsidRPr="002E38CE" w:rsidRDefault="00D90F6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которые содержат единицы</w:t>
      </w:r>
    </w:p>
    <w:p w:rsidR="00D90F6E" w:rsidRPr="002E38CE" w:rsidRDefault="00D90F6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Б) которые содержат таблицы</w:t>
      </w:r>
    </w:p>
    <w:p w:rsidR="00D90F6E" w:rsidRPr="002E38CE" w:rsidRDefault="00D90F6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которые содержат схемы нулей</w:t>
      </w:r>
    </w:p>
    <w:p w:rsidR="00D90F6E" w:rsidRPr="002E38CE" w:rsidRDefault="00D90F6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которые содержат углы</w:t>
      </w:r>
    </w:p>
    <w:p w:rsidR="00D90F6E" w:rsidRPr="002E38CE" w:rsidRDefault="00D90F6E" w:rsidP="008B67FD">
      <w:pPr>
        <w:spacing w:before="100" w:beforeAutospacing="1" w:after="24" w:line="360" w:lineRule="auto"/>
        <w:ind w:left="-567"/>
        <w:jc w:val="both"/>
        <w:rPr>
          <w:rStyle w:val="apple-converted-space"/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66. Из ДНФ в КНФ и обратно можно перейти использовав</w:t>
      </w:r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  <w:lang w:val="ru-RU"/>
        </w:rPr>
        <w:t>…</w:t>
      </w:r>
    </w:p>
    <w:p w:rsidR="00D90F6E" w:rsidRPr="002E38CE" w:rsidRDefault="00D90F6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 Законы Менеделя</w:t>
      </w:r>
    </w:p>
    <w:p w:rsidR="00D90F6E" w:rsidRPr="002E38CE" w:rsidRDefault="00D90F6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Б) </w:t>
      </w:r>
      <w:hyperlink r:id="rId31" w:tooltip="Законы де Моргана" w:history="1">
        <w:r w:rsidRPr="002E38CE">
          <w:rPr>
            <w:rStyle w:val="a4"/>
            <w:rFonts w:ascii="Times New Roman" w:hAnsi="Times New Roman"/>
            <w:color w:val="000000"/>
            <w:sz w:val="28"/>
            <w:szCs w:val="28"/>
            <w:lang w:val="ru-RU"/>
          </w:rPr>
          <w:t>Законы де Моргана</w:t>
        </w:r>
      </w:hyperlink>
    </w:p>
    <w:p w:rsidR="00D90F6E" w:rsidRPr="002E38CE" w:rsidRDefault="00D90F6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В) Законы физики  </w:t>
      </w:r>
    </w:p>
    <w:p w:rsidR="00D90F6E" w:rsidRPr="002E38CE" w:rsidRDefault="00D90F6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Законы Фенота Грина</w:t>
      </w:r>
    </w:p>
    <w:p w:rsidR="00D90F6E" w:rsidRPr="002E38CE" w:rsidRDefault="0090189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Лекция № 6</w:t>
      </w:r>
    </w:p>
    <w:p w:rsidR="00901898" w:rsidRPr="002E38CE" w:rsidRDefault="0090189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4D0F89" w:rsidRPr="002E38CE" w:rsidRDefault="004D0F89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45BE2" w:rsidRPr="002E38CE" w:rsidRDefault="00E45BE2" w:rsidP="008B67FD">
      <w:pPr>
        <w:spacing w:before="100" w:beforeAutospacing="1" w:after="24" w:line="360" w:lineRule="auto"/>
        <w:ind w:left="-567"/>
        <w:jc w:val="both"/>
        <w:rPr>
          <w:rStyle w:val="apple-converted-space"/>
          <w:rFonts w:ascii="Times New Roman" w:hAnsi="Times New Roman"/>
          <w:color w:val="000000"/>
          <w:sz w:val="28"/>
          <w:szCs w:val="28"/>
          <w:lang w:val="ru-RU"/>
        </w:rPr>
      </w:pPr>
    </w:p>
    <w:p w:rsidR="00CD5FC3" w:rsidRPr="002E38CE" w:rsidRDefault="00CD5FC3" w:rsidP="008B67FD">
      <w:pPr>
        <w:spacing w:before="100" w:beforeAutospacing="1" w:after="24" w:line="360" w:lineRule="auto"/>
        <w:ind w:left="-567"/>
        <w:jc w:val="both"/>
        <w:rPr>
          <w:rStyle w:val="apple-converted-space"/>
          <w:rFonts w:ascii="Times New Roman" w:hAnsi="Times New Roman"/>
          <w:color w:val="000000"/>
          <w:sz w:val="28"/>
          <w:szCs w:val="28"/>
          <w:lang w:val="ru-RU"/>
        </w:rPr>
      </w:pPr>
    </w:p>
    <w:p w:rsidR="0020597F" w:rsidRPr="002E38CE" w:rsidRDefault="0090189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67. Мультиплексорами называются устройства, которые позволяют подключать несколько входов к …</w:t>
      </w:r>
    </w:p>
    <w:p w:rsidR="00901898" w:rsidRPr="002E38CE" w:rsidRDefault="0090189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одному выходу</w:t>
      </w:r>
    </w:p>
    <w:p w:rsidR="0020597F" w:rsidRPr="002E38CE" w:rsidRDefault="0090189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одному входу</w:t>
      </w:r>
    </w:p>
    <w:p w:rsidR="00901898" w:rsidRPr="002E38CE" w:rsidRDefault="0090189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нельзя этого допускать</w:t>
      </w:r>
    </w:p>
    <w:p w:rsidR="00901898" w:rsidRPr="002E38CE" w:rsidRDefault="0090189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нет ответа</w:t>
      </w:r>
    </w:p>
    <w:p w:rsidR="00901898" w:rsidRPr="002E38CE" w:rsidRDefault="0090189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68. </w:t>
      </w:r>
      <w:hyperlink r:id="rId32" w:history="1">
        <w:r w:rsidRPr="002E38CE">
          <w:rPr>
            <w:rFonts w:ascii="Times New Roman" w:hAnsi="Times New Roman"/>
            <w:color w:val="000000"/>
            <w:sz w:val="28"/>
            <w:szCs w:val="28"/>
            <w:lang w:val="ru-RU"/>
          </w:rPr>
          <w:t>Демультиплексорами</w:t>
        </w:r>
      </w:hyperlink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называются устройства, которые позволяют подключать …</w:t>
      </w:r>
    </w:p>
    <w:p w:rsidR="00901898" w:rsidRPr="002E38CE" w:rsidRDefault="0090189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 два входа в угол</w:t>
      </w:r>
    </w:p>
    <w:p w:rsidR="00901898" w:rsidRPr="002E38CE" w:rsidRDefault="0090189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четыре входа</w:t>
      </w:r>
    </w:p>
    <w:p w:rsidR="00901898" w:rsidRPr="002E38CE" w:rsidRDefault="0090189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В) один вход к нескольким выходам</w:t>
      </w:r>
    </w:p>
    <w:p w:rsidR="00901898" w:rsidRPr="002E38CE" w:rsidRDefault="0090189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без подключения</w:t>
      </w:r>
    </w:p>
    <w:p w:rsidR="0020597F" w:rsidRPr="002E38CE" w:rsidRDefault="0090189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69. В цифровых схемах требуется управлять ключами при помощи ..</w:t>
      </w:r>
    </w:p>
    <w:p w:rsidR="00901898" w:rsidRPr="002E38CE" w:rsidRDefault="0090189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логических уровней.</w:t>
      </w:r>
    </w:p>
    <w:p w:rsidR="00901898" w:rsidRPr="002E38CE" w:rsidRDefault="0090189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схем</w:t>
      </w:r>
    </w:p>
    <w:p w:rsidR="00901898" w:rsidRPr="002E38CE" w:rsidRDefault="0090189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сетки</w:t>
      </w:r>
    </w:p>
    <w:p w:rsidR="00901898" w:rsidRPr="002E38CE" w:rsidRDefault="00901898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лини</w:t>
      </w:r>
    </w:p>
    <w:p w:rsidR="00901898" w:rsidRPr="002E38CE" w:rsidRDefault="00CD74F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70. При работе с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hyperlink r:id="rId33" w:tgtFrame="_top" w:history="1">
        <w:r w:rsidRPr="002E38CE">
          <w:rPr>
            <w:rFonts w:ascii="Times New Roman" w:hAnsi="Times New Roman"/>
            <w:color w:val="000000"/>
            <w:sz w:val="28"/>
            <w:szCs w:val="28"/>
            <w:u w:val="single"/>
            <w:lang w:val="ru-RU"/>
          </w:rPr>
          <w:t>КМОП логическими элементами</w:t>
        </w:r>
      </w:hyperlink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электронный ключ очень легко получить на …</w:t>
      </w:r>
    </w:p>
    <w:p w:rsidR="00CD74F4" w:rsidRPr="002E38CE" w:rsidRDefault="00CD74F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одном или двух МОП транзисторах</w:t>
      </w:r>
    </w:p>
    <w:p w:rsidR="00CD74F4" w:rsidRPr="002E38CE" w:rsidRDefault="00CD74F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</w:t>
      </w:r>
      <w:r w:rsidR="006F4937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на резисторах МОС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на линии МОС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на двух линий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71. КМОП мультиплексор может быть использован для …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 в противоположной системе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в логической цепи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в сети интернета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Г) коммутации аналоговых сигналов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72. Условно-графическое обозначение мультиплексоров не зависит от технологии …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изготовления микросхем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Б)из линейных сигналов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В)из  связи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Г)из сигнала 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73.</w:t>
      </w:r>
      <w:r w:rsidRPr="002E38CE">
        <w:rPr>
          <w:rStyle w:val="a5"/>
          <w:rFonts w:ascii="Times New Roman" w:hAnsi="Times New Roman"/>
          <w:i w:val="0"/>
          <w:color w:val="000000"/>
          <w:sz w:val="28"/>
          <w:szCs w:val="28"/>
          <w:lang w:val="ru-RU"/>
        </w:rPr>
        <w:t xml:space="preserve"> Мультиплексор</w:t>
      </w:r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– это …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 это сеть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Б) комбинационное цифровое устройство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В)это линия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Г)это логика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74. Мультиплексирование при большом числе входов можно выполнить пирамидальным каскадированием …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мультиплексоров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интернете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В) сигнале</w:t>
      </w:r>
    </w:p>
    <w:p w:rsidR="006F4937" w:rsidRPr="002E38CE" w:rsidRDefault="006F4937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</w:t>
      </w:r>
      <w:r w:rsidR="00C40D0C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кабеля</w:t>
      </w:r>
    </w:p>
    <w:p w:rsidR="00C40D0C" w:rsidRPr="002E38CE" w:rsidRDefault="00C40D0C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75. Мультиплексор можно реализовать, используя дешифратор и схемы…</w:t>
      </w:r>
    </w:p>
    <w:p w:rsidR="00C40D0C" w:rsidRPr="002E38CE" w:rsidRDefault="00C40D0C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И и ИЛИ</w:t>
      </w:r>
    </w:p>
    <w:p w:rsidR="00C40D0C" w:rsidRPr="002E38CE" w:rsidRDefault="00C40D0C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Да и Да</w:t>
      </w:r>
    </w:p>
    <w:p w:rsidR="00C40D0C" w:rsidRPr="002E38CE" w:rsidRDefault="00C40D0C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Нет и Нет</w:t>
      </w:r>
    </w:p>
    <w:p w:rsidR="00C40D0C" w:rsidRPr="002E38CE" w:rsidRDefault="00C40D0C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Да- Нет- Нет</w:t>
      </w:r>
    </w:p>
    <w:p w:rsidR="00C40D0C" w:rsidRPr="002E38CE" w:rsidRDefault="00C40D0C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76. Сигналы с выходов дешифратора являются …</w:t>
      </w:r>
    </w:p>
    <w:p w:rsidR="00C40D0C" w:rsidRPr="002E38CE" w:rsidRDefault="00C40D0C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 гибкими</w:t>
      </w:r>
    </w:p>
    <w:p w:rsidR="00C40D0C" w:rsidRPr="002E38CE" w:rsidRDefault="00C40D0C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Б) стробирующими</w:t>
      </w:r>
    </w:p>
    <w:p w:rsidR="00C40D0C" w:rsidRPr="002E38CE" w:rsidRDefault="00C40D0C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В) двоякими </w:t>
      </w:r>
    </w:p>
    <w:p w:rsidR="00C40D0C" w:rsidRPr="002E38CE" w:rsidRDefault="00C40D0C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Г) строиги </w:t>
      </w:r>
    </w:p>
    <w:p w:rsidR="00C40D0C" w:rsidRPr="002E38CE" w:rsidRDefault="00C40D0C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77. Для объединения выходов всех элементов И в один выход</w:t>
      </w:r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Style w:val="a5"/>
          <w:rFonts w:ascii="Times New Roman" w:hAnsi="Times New Roman"/>
          <w:i w:val="0"/>
          <w:color w:val="000000"/>
          <w:sz w:val="28"/>
          <w:szCs w:val="28"/>
        </w:rPr>
        <w:t>F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, служит элемент ..</w:t>
      </w:r>
    </w:p>
    <w:p w:rsidR="00C40D0C" w:rsidRPr="002E38CE" w:rsidRDefault="00C40D0C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ИЛИ</w:t>
      </w:r>
    </w:p>
    <w:p w:rsidR="00C40D0C" w:rsidRPr="002E38CE" w:rsidRDefault="00C40D0C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Нет</w:t>
      </w:r>
    </w:p>
    <w:p w:rsidR="00C40D0C" w:rsidRPr="002E38CE" w:rsidRDefault="00C40D0C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Нет- Нет</w:t>
      </w:r>
    </w:p>
    <w:p w:rsidR="00C40D0C" w:rsidRPr="002E38CE" w:rsidRDefault="00C40D0C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</w:t>
      </w:r>
      <w:r w:rsidR="00A7153A" w:rsidRPr="002E38CE">
        <w:rPr>
          <w:rFonts w:ascii="Times New Roman" w:hAnsi="Times New Roman"/>
          <w:color w:val="000000"/>
          <w:sz w:val="28"/>
          <w:szCs w:val="28"/>
          <w:lang w:val="ru-RU"/>
        </w:rPr>
        <w:t>Да-Да</w:t>
      </w:r>
    </w:p>
    <w:p w:rsidR="00A7153A" w:rsidRPr="002E38CE" w:rsidRDefault="00A7153A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78.</w:t>
      </w:r>
      <w:r w:rsidR="008053E1" w:rsidRPr="002E38CE">
        <w:rPr>
          <w:rStyle w:val="a5"/>
          <w:rFonts w:ascii="Times New Roman" w:hAnsi="Times New Roman"/>
          <w:i w:val="0"/>
          <w:color w:val="000000"/>
          <w:sz w:val="28"/>
          <w:szCs w:val="28"/>
          <w:lang w:val="ru-RU"/>
        </w:rPr>
        <w:t xml:space="preserve"> Дешифратор</w:t>
      </w:r>
      <w:r w:rsidR="008053E1" w:rsidRPr="002E38C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="008053E1" w:rsidRPr="002E38CE">
        <w:rPr>
          <w:rFonts w:ascii="Times New Roman" w:hAnsi="Times New Roman"/>
          <w:color w:val="000000"/>
          <w:sz w:val="28"/>
          <w:szCs w:val="28"/>
          <w:lang w:val="ru-RU"/>
        </w:rPr>
        <w:t>– это устройство, предназначенное для преобразования двоичного кода в …</w:t>
      </w:r>
    </w:p>
    <w:p w:rsidR="008053E1" w:rsidRPr="002E38CE" w:rsidRDefault="008053E1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напряжение логической единицы</w:t>
      </w:r>
    </w:p>
    <w:p w:rsidR="008053E1" w:rsidRPr="002E38CE" w:rsidRDefault="008053E1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Б)напряжение силы тока</w:t>
      </w:r>
    </w:p>
    <w:p w:rsidR="008053E1" w:rsidRPr="002E38CE" w:rsidRDefault="008053E1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простой ток</w:t>
      </w:r>
    </w:p>
    <w:p w:rsidR="008053E1" w:rsidRPr="002E38CE" w:rsidRDefault="008053E1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дейтсвие</w:t>
      </w:r>
    </w:p>
    <w:p w:rsidR="008053E1" w:rsidRPr="002E38CE" w:rsidRDefault="008053E1" w:rsidP="008B67FD">
      <w:pPr>
        <w:spacing w:before="100" w:beforeAutospacing="1" w:after="24" w:line="360" w:lineRule="auto"/>
        <w:ind w:left="-567"/>
        <w:jc w:val="both"/>
        <w:rPr>
          <w:rStyle w:val="apple-converted-space"/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79. Построенные по полученным формулам дешифраторы называются</w:t>
      </w:r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  <w:lang w:val="ru-RU"/>
        </w:rPr>
        <w:t>..</w:t>
      </w:r>
    </w:p>
    <w:p w:rsidR="008053E1" w:rsidRPr="002E38CE" w:rsidRDefault="008053E1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А)строгим</w:t>
      </w:r>
    </w:p>
    <w:p w:rsidR="008053E1" w:rsidRPr="002E38CE" w:rsidRDefault="008053E1" w:rsidP="008B67FD">
      <w:pPr>
        <w:spacing w:before="100" w:beforeAutospacing="1" w:after="24" w:line="360" w:lineRule="auto"/>
        <w:ind w:left="-567"/>
        <w:jc w:val="both"/>
        <w:rPr>
          <w:rStyle w:val="a5"/>
          <w:rFonts w:ascii="Times New Roman" w:hAnsi="Times New Roman"/>
          <w:i w:val="0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Б)</w:t>
      </w:r>
      <w:r w:rsidRPr="002E38CE">
        <w:rPr>
          <w:rStyle w:val="a5"/>
          <w:rFonts w:ascii="Times New Roman" w:hAnsi="Times New Roman"/>
          <w:i w:val="0"/>
          <w:color w:val="000000"/>
          <w:sz w:val="28"/>
          <w:szCs w:val="28"/>
          <w:u w:val="single"/>
          <w:lang w:val="ru-RU"/>
        </w:rPr>
        <w:t xml:space="preserve"> линейными</w:t>
      </w:r>
    </w:p>
    <w:p w:rsidR="008053E1" w:rsidRPr="002E38CE" w:rsidRDefault="008053E1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чистым</w:t>
      </w:r>
    </w:p>
    <w:p w:rsidR="008053E1" w:rsidRPr="002E38CE" w:rsidRDefault="008053E1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Г)кривым</w:t>
      </w:r>
    </w:p>
    <w:p w:rsidR="008053E1" w:rsidRPr="002E38CE" w:rsidRDefault="008053E1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80. Характерным отличием пирамидальных дешифраторов от линейных является использование только …</w:t>
      </w:r>
    </w:p>
    <w:p w:rsidR="008053E1" w:rsidRPr="002E38CE" w:rsidRDefault="008053E1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двухвходовых логических элементов</w:t>
      </w:r>
    </w:p>
    <w:p w:rsidR="008053E1" w:rsidRPr="002E38CE" w:rsidRDefault="008053E1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вычисления кривых</w:t>
      </w:r>
    </w:p>
    <w:p w:rsidR="008053E1" w:rsidRPr="002E38CE" w:rsidRDefault="008053E1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вычисления струн</w:t>
      </w:r>
    </w:p>
    <w:p w:rsidR="008053E1" w:rsidRPr="002E38CE" w:rsidRDefault="008053E1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формул ДА-ДА</w:t>
      </w:r>
    </w:p>
    <w:p w:rsidR="008053E1" w:rsidRPr="002E38CE" w:rsidRDefault="008053E1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 81.</w:t>
      </w:r>
      <w:r w:rsidRPr="002E38CE">
        <w:rPr>
          <w:rStyle w:val="a5"/>
          <w:rFonts w:ascii="Times New Roman" w:hAnsi="Times New Roman"/>
          <w:color w:val="000000"/>
          <w:sz w:val="28"/>
          <w:szCs w:val="28"/>
          <w:lang w:val="ru-RU"/>
        </w:rPr>
        <w:t xml:space="preserve"> Шифраторы</w:t>
      </w:r>
      <w:r w:rsidRPr="002E38CE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выполняют задачу обратную той, которую выполняют …</w:t>
      </w:r>
    </w:p>
    <w:p w:rsidR="008053E1" w:rsidRPr="002E38CE" w:rsidRDefault="008053E1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дешифраторы</w:t>
      </w:r>
    </w:p>
    <w:p w:rsidR="008053E1" w:rsidRPr="002E38CE" w:rsidRDefault="008053E1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Б) счисления </w:t>
      </w:r>
    </w:p>
    <w:p w:rsidR="008053E1" w:rsidRPr="002E38CE" w:rsidRDefault="008053E1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В) вычетания </w:t>
      </w:r>
    </w:p>
    <w:p w:rsidR="008053E1" w:rsidRPr="002E38CE" w:rsidRDefault="008053E1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сложения</w:t>
      </w:r>
    </w:p>
    <w:p w:rsidR="008053E1" w:rsidRPr="002E38CE" w:rsidRDefault="00381A0B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82. Шифраторы бывают …</w:t>
      </w:r>
    </w:p>
    <w:p w:rsidR="00381A0B" w:rsidRPr="002E38CE" w:rsidRDefault="00381A0B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lastRenderedPageBreak/>
        <w:t>А) полными и неполными</w:t>
      </w:r>
    </w:p>
    <w:p w:rsidR="00381A0B" w:rsidRPr="002E38CE" w:rsidRDefault="00381A0B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Б)пустыми сложными</w:t>
      </w:r>
    </w:p>
    <w:p w:rsidR="00381A0B" w:rsidRPr="002E38CE" w:rsidRDefault="00381A0B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вычетаемые лёгкие</w:t>
      </w:r>
    </w:p>
    <w:p w:rsidR="00381A0B" w:rsidRPr="002E38CE" w:rsidRDefault="00381A0B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Г)сложные прямые</w:t>
      </w:r>
    </w:p>
    <w:p w:rsidR="00381A0B" w:rsidRPr="002E38CE" w:rsidRDefault="00381A0B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83.</w:t>
      </w:r>
      <w:r w:rsidR="00F03AC4" w:rsidRPr="002E38CE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Дешифратор</w:t>
      </w:r>
      <w:r w:rsidR="00F03AC4" w:rsidRPr="002E38CE">
        <w:rPr>
          <w:rFonts w:ascii="Times New Roman" w:hAnsi="Times New Roman"/>
          <w:bCs/>
          <w:color w:val="000000"/>
          <w:sz w:val="28"/>
          <w:szCs w:val="28"/>
        </w:rPr>
        <w:t> </w:t>
      </w:r>
      <w:r w:rsidR="00F03AC4" w:rsidRPr="002E38CE">
        <w:rPr>
          <w:rFonts w:ascii="Times New Roman" w:hAnsi="Times New Roman"/>
          <w:color w:val="000000"/>
          <w:sz w:val="28"/>
          <w:szCs w:val="28"/>
          <w:lang w:val="ru-RU"/>
        </w:rPr>
        <w:t>–</w:t>
      </w:r>
      <w:r w:rsidR="00F03AC4" w:rsidRPr="002E38CE">
        <w:rPr>
          <w:rFonts w:ascii="Times New Roman" w:hAnsi="Times New Roman"/>
          <w:color w:val="000000"/>
          <w:sz w:val="28"/>
          <w:szCs w:val="28"/>
        </w:rPr>
        <w:t> </w:t>
      </w:r>
      <w:r w:rsidR="00F03AC4" w:rsidRPr="002E38CE">
        <w:rPr>
          <w:rFonts w:ascii="Times New Roman" w:hAnsi="Times New Roman"/>
          <w:color w:val="000000"/>
          <w:sz w:val="28"/>
          <w:szCs w:val="28"/>
          <w:lang w:val="ru-RU"/>
        </w:rPr>
        <w:t>это …</w:t>
      </w:r>
    </w:p>
    <w:p w:rsidR="00F03AC4" w:rsidRPr="002E38CE" w:rsidRDefault="00F03AC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комбинационное устройство</w:t>
      </w:r>
    </w:p>
    <w:p w:rsidR="00F03AC4" w:rsidRPr="002E38CE" w:rsidRDefault="00F03AC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лёгкое устройство</w:t>
      </w:r>
    </w:p>
    <w:p w:rsidR="00F03AC4" w:rsidRPr="002E38CE" w:rsidRDefault="00F03AC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асиметричное устройство</w:t>
      </w:r>
    </w:p>
    <w:p w:rsidR="00F03AC4" w:rsidRPr="002E38CE" w:rsidRDefault="00F03AC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линейное устройство</w:t>
      </w:r>
    </w:p>
    <w:p w:rsidR="00F03AC4" w:rsidRPr="002E38CE" w:rsidRDefault="00F03AC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84.Современные дешифраторы являются … </w:t>
      </w:r>
    </w:p>
    <w:p w:rsidR="00F03AC4" w:rsidRPr="002E38CE" w:rsidRDefault="00F03AC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пирамидальные</w:t>
      </w:r>
    </w:p>
    <w:p w:rsidR="008053E1" w:rsidRPr="002E38CE" w:rsidRDefault="00F03AC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Б)угловые</w:t>
      </w:r>
    </w:p>
    <w:p w:rsidR="00F03AC4" w:rsidRPr="002E38CE" w:rsidRDefault="00F03AC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квадратные</w:t>
      </w:r>
    </w:p>
    <w:p w:rsidR="00F03AC4" w:rsidRPr="002E38CE" w:rsidRDefault="00F03AC4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Г)ровные</w:t>
      </w:r>
    </w:p>
    <w:p w:rsidR="00F03AC4" w:rsidRPr="002E38CE" w:rsidRDefault="00562D5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85.</w:t>
      </w:r>
      <w:r w:rsidRPr="002E38CE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Преобразователи кодов</w:t>
      </w:r>
      <w:r w:rsidRPr="002E38CE">
        <w:rPr>
          <w:rFonts w:ascii="Times New Roman" w:hAnsi="Times New Roman"/>
          <w:bCs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Это устройства для автоматического изменения по ..</w:t>
      </w:r>
    </w:p>
    <w:p w:rsidR="00562D5E" w:rsidRPr="002E38CE" w:rsidRDefault="00562D5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заданному алгоритму</w:t>
      </w:r>
    </w:p>
    <w:p w:rsidR="00562D5E" w:rsidRPr="002E38CE" w:rsidRDefault="00562D5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по переднему плану</w:t>
      </w:r>
    </w:p>
    <w:p w:rsidR="00562D5E" w:rsidRPr="002E38CE" w:rsidRDefault="00562D5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по заднему плану</w:t>
      </w:r>
    </w:p>
    <w:p w:rsidR="00562D5E" w:rsidRPr="002E38CE" w:rsidRDefault="00562D5E" w:rsidP="008B67FD">
      <w:pPr>
        <w:spacing w:before="100" w:beforeAutospacing="1" w:after="24" w:line="360" w:lineRule="auto"/>
        <w:ind w:left="-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системе вычетания</w:t>
      </w:r>
    </w:p>
    <w:p w:rsidR="00562D5E" w:rsidRPr="002E38CE" w:rsidRDefault="00562D5E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86. Задача преобразования кодов возникает прежде всего в связи с необходимостью сведения цифровых устройств с разнообразными способами кодирования в…</w:t>
      </w:r>
    </w:p>
    <w:p w:rsidR="00562D5E" w:rsidRPr="002E38CE" w:rsidRDefault="00562D5E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А)в  левую </w:t>
      </w:r>
    </w:p>
    <w:p w:rsidR="00562D5E" w:rsidRPr="002E38CE" w:rsidRDefault="00562D5E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Б) в единую систему</w:t>
      </w:r>
    </w:p>
    <w:p w:rsidR="00562D5E" w:rsidRPr="002E38CE" w:rsidRDefault="00562D5E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В)в кривую линую</w:t>
      </w:r>
    </w:p>
    <w:p w:rsidR="00562D5E" w:rsidRPr="002E38CE" w:rsidRDefault="00562D5E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в основной  каркас</w:t>
      </w:r>
    </w:p>
    <w:p w:rsidR="00562D5E" w:rsidRPr="002E38CE" w:rsidRDefault="00562D5E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87. Из логических микросхем, являющихся дешифраторами со входами разрешения можно строить дешифраторы на ..</w:t>
      </w:r>
    </w:p>
    <w:p w:rsidR="00562D5E" w:rsidRPr="002E38CE" w:rsidRDefault="00562D5E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большее число входов и выходов</w:t>
      </w:r>
    </w:p>
    <w:p w:rsidR="00562D5E" w:rsidRPr="002E38CE" w:rsidRDefault="00562D5E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меньше числов</w:t>
      </w:r>
    </w:p>
    <w:p w:rsidR="00562D5E" w:rsidRPr="002E38CE" w:rsidRDefault="00562D5E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на число 0</w:t>
      </w:r>
    </w:p>
    <w:p w:rsidR="00562D5E" w:rsidRPr="002E38CE" w:rsidRDefault="00562D5E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Г)на отрицание </w:t>
      </w:r>
    </w:p>
    <w:p w:rsidR="0006058B" w:rsidRPr="002E38CE" w:rsidRDefault="00562D5E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88.</w:t>
      </w:r>
      <w:r w:rsidR="0006058B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Компаратор - это операционный усилитель без обратной связи с ..</w:t>
      </w:r>
    </w:p>
    <w:p w:rsidR="0006058B" w:rsidRPr="002E38CE" w:rsidRDefault="0006058B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большим коэффициентом усиления</w:t>
      </w:r>
    </w:p>
    <w:p w:rsidR="0006058B" w:rsidRPr="002E38CE" w:rsidRDefault="0006058B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Б) с физическим носителем </w:t>
      </w:r>
    </w:p>
    <w:p w:rsidR="0006058B" w:rsidRPr="002E38CE" w:rsidRDefault="0006058B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В) с без усиления </w:t>
      </w:r>
    </w:p>
    <w:p w:rsidR="00D0401C" w:rsidRPr="002E38CE" w:rsidRDefault="00D0401C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Г)цифровым носителем </w:t>
      </w:r>
    </w:p>
    <w:p w:rsidR="00D0401C" w:rsidRPr="002E38CE" w:rsidRDefault="00D0401C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89. Компараторы имеют два входа…</w:t>
      </w:r>
    </w:p>
    <w:p w:rsidR="00D0401C" w:rsidRPr="002E38CE" w:rsidRDefault="00D0401C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прямой и инверсный</w:t>
      </w:r>
    </w:p>
    <w:p w:rsidR="00D0401C" w:rsidRPr="002E38CE" w:rsidRDefault="00D0401C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Б) кривой сложный </w:t>
      </w:r>
    </w:p>
    <w:p w:rsidR="00D0401C" w:rsidRPr="002E38CE" w:rsidRDefault="00D0401C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В) ровный сложный </w:t>
      </w:r>
    </w:p>
    <w:p w:rsidR="00D0401C" w:rsidRPr="002E38CE" w:rsidRDefault="00D0401C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Г)линейный </w:t>
      </w:r>
    </w:p>
    <w:p w:rsidR="00D0401C" w:rsidRPr="002E38CE" w:rsidRDefault="00D0401C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90. Если входное напряжение на прямом входе, превысит напряжение инверсного входа, выходной транзистор компаратора….</w:t>
      </w:r>
    </w:p>
    <w:p w:rsidR="00D0401C" w:rsidRPr="002E38CE" w:rsidRDefault="00D0401C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А)закрывается</w:t>
      </w:r>
    </w:p>
    <w:p w:rsidR="00D0401C" w:rsidRPr="002E38CE" w:rsidRDefault="00D0401C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Б) открывается</w:t>
      </w:r>
    </w:p>
    <w:p w:rsidR="00D0401C" w:rsidRPr="002E38CE" w:rsidRDefault="00D0401C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уходит</w:t>
      </w:r>
    </w:p>
    <w:p w:rsidR="00D0401C" w:rsidRPr="002E38CE" w:rsidRDefault="00D0401C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Г)слетает</w:t>
      </w:r>
    </w:p>
    <w:p w:rsidR="00D0401C" w:rsidRPr="002E38CE" w:rsidRDefault="00D0401C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91.</w:t>
      </w:r>
      <w:r w:rsidR="009206A5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На компараторах можно собирать различные устройства, такие как …</w:t>
      </w:r>
    </w:p>
    <w:p w:rsidR="009206A5" w:rsidRPr="002E38CE" w:rsidRDefault="009206A5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терморегуляторы, стабилизаторы</w:t>
      </w:r>
    </w:p>
    <w:p w:rsidR="009206A5" w:rsidRPr="002E38CE" w:rsidRDefault="009206A5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сечения прямые</w:t>
      </w:r>
    </w:p>
    <w:p w:rsidR="009206A5" w:rsidRPr="002E38CE" w:rsidRDefault="009206A5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оптоволоконные стержни</w:t>
      </w:r>
    </w:p>
    <w:p w:rsidR="009206A5" w:rsidRPr="002E38CE" w:rsidRDefault="009206A5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нет верного ответа</w:t>
      </w:r>
    </w:p>
    <w:p w:rsidR="009206A5" w:rsidRPr="002E38CE" w:rsidRDefault="009206A5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92. Если входной сигнал будет изменяться очень медленно, то при достижении уровня входного сигнала опорному, выход компаратора может многократно с большой частотой менять свое состояние под действием незначительных помех называется …</w:t>
      </w:r>
    </w:p>
    <w:p w:rsidR="009206A5" w:rsidRPr="002E38CE" w:rsidRDefault="009206A5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дребезг</w:t>
      </w:r>
    </w:p>
    <w:p w:rsidR="009206A5" w:rsidRPr="002E38CE" w:rsidRDefault="009206A5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вирст</w:t>
      </w:r>
    </w:p>
    <w:p w:rsidR="009206A5" w:rsidRPr="002E38CE" w:rsidRDefault="009206A5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В)гремест</w:t>
      </w:r>
    </w:p>
    <w:p w:rsidR="009206A5" w:rsidRPr="002E38CE" w:rsidRDefault="009206A5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Г) урофсин</w:t>
      </w:r>
    </w:p>
    <w:p w:rsidR="009206A5" w:rsidRPr="002E38CE" w:rsidRDefault="009206A5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93. Для устранения этого явления в схему компаратора вводят …</w:t>
      </w:r>
    </w:p>
    <w:p w:rsidR="009206A5" w:rsidRPr="002E38CE" w:rsidRDefault="009206A5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положительную обратную связь</w:t>
      </w:r>
    </w:p>
    <w:p w:rsidR="009206A5" w:rsidRPr="002E38CE" w:rsidRDefault="009206A5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логическую линию</w:t>
      </w:r>
    </w:p>
    <w:p w:rsidR="009206A5" w:rsidRPr="002E38CE" w:rsidRDefault="009206A5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В) схему </w:t>
      </w:r>
    </w:p>
    <w:p w:rsidR="009206A5" w:rsidRPr="002E38CE" w:rsidRDefault="009206A5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отсек</w:t>
      </w:r>
    </w:p>
    <w:p w:rsidR="009206A5" w:rsidRPr="002E38CE" w:rsidRDefault="009206A5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94.</w:t>
      </w:r>
      <w:r w:rsidRPr="002E38CE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Компаратор</w:t>
      </w:r>
      <w:r w:rsidRPr="002E38CE">
        <w:rPr>
          <w:rFonts w:ascii="Times New Roman" w:hAnsi="Times New Roman"/>
          <w:bCs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–это…</w:t>
      </w:r>
    </w:p>
    <w:p w:rsidR="009206A5" w:rsidRPr="002E38CE" w:rsidRDefault="009206A5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А) 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устройство сравнения кодов чисел</w:t>
      </w:r>
    </w:p>
    <w:p w:rsidR="009206A5" w:rsidRPr="002E38CE" w:rsidRDefault="009206A5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дешифратор</w:t>
      </w:r>
    </w:p>
    <w:p w:rsidR="009206A5" w:rsidRPr="002E38CE" w:rsidRDefault="009206A5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В)шифратор</w:t>
      </w:r>
    </w:p>
    <w:p w:rsidR="009206A5" w:rsidRPr="002E38CE" w:rsidRDefault="009206A5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 преобразователь</w:t>
      </w:r>
    </w:p>
    <w:p w:rsidR="009206A5" w:rsidRPr="002E38CE" w:rsidRDefault="009206A5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95. При поступлении на входы кодов двух сравниваемых чисел сигнал логической единицы появляется только на …</w:t>
      </w:r>
    </w:p>
    <w:p w:rsidR="009206A5" w:rsidRPr="002E38CE" w:rsidRDefault="009206A5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одном из выходов</w:t>
      </w:r>
    </w:p>
    <w:p w:rsidR="009206A5" w:rsidRPr="002E38CE" w:rsidRDefault="009206A5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Б)двух система линии</w:t>
      </w:r>
    </w:p>
    <w:p w:rsidR="009206A5" w:rsidRPr="002E38CE" w:rsidRDefault="009206A5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трёх системах линии</w:t>
      </w:r>
    </w:p>
    <w:p w:rsidR="009206A5" w:rsidRPr="002E38CE" w:rsidRDefault="009206A5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Г) без дейтсвие </w:t>
      </w:r>
    </w:p>
    <w:p w:rsidR="009206A5" w:rsidRPr="002E38CE" w:rsidRDefault="009206A5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96.</w:t>
      </w:r>
      <w:r w:rsidR="001734BD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Одноразрядный компаратор имеет …</w:t>
      </w:r>
    </w:p>
    <w:p w:rsidR="001734BD" w:rsidRPr="002E38CE" w:rsidRDefault="001734BD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два входа</w:t>
      </w:r>
    </w:p>
    <w:p w:rsidR="001734BD" w:rsidRPr="002E38CE" w:rsidRDefault="001734BD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три входа</w:t>
      </w:r>
    </w:p>
    <w:p w:rsidR="001734BD" w:rsidRPr="002E38CE" w:rsidRDefault="001734BD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четыре входа</w:t>
      </w:r>
    </w:p>
    <w:p w:rsidR="001734BD" w:rsidRPr="002E38CE" w:rsidRDefault="001734BD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Г) не имеет</w:t>
      </w:r>
    </w:p>
    <w:p w:rsidR="001734BD" w:rsidRPr="002E38CE" w:rsidRDefault="001734BD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97.</w:t>
      </w:r>
      <w:r w:rsidR="003B6602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Многоразрядные компараторы обычно выполняют на базе …</w:t>
      </w:r>
    </w:p>
    <w:p w:rsidR="003B6602" w:rsidRPr="002E38CE" w:rsidRDefault="003B6602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 двух систем оси</w:t>
      </w:r>
    </w:p>
    <w:p w:rsidR="003B6602" w:rsidRPr="002E38CE" w:rsidRDefault="003B6602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Б) одноразрядных</w:t>
      </w:r>
    </w:p>
    <w:p w:rsidR="003B6602" w:rsidRPr="002E38CE" w:rsidRDefault="003B6602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В)спираль</w:t>
      </w:r>
    </w:p>
    <w:p w:rsidR="003B6602" w:rsidRPr="002E38CE" w:rsidRDefault="003B6602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Г) угол </w:t>
      </w:r>
    </w:p>
    <w:p w:rsidR="003B6602" w:rsidRPr="002E38CE" w:rsidRDefault="003B6602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98. Последовательностными называются логические устройства, состояние которых определяется как комбинацией сигналов на …</w:t>
      </w:r>
    </w:p>
    <w:p w:rsidR="003B6602" w:rsidRPr="002E38CE" w:rsidRDefault="003B6602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входах в данный момент</w:t>
      </w:r>
    </w:p>
    <w:p w:rsidR="003B6602" w:rsidRPr="002E38CE" w:rsidRDefault="003B6602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выхода из строя</w:t>
      </w:r>
    </w:p>
    <w:p w:rsidR="003B6602" w:rsidRPr="002E38CE" w:rsidRDefault="003B6602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 сбой системы</w:t>
      </w:r>
    </w:p>
    <w:p w:rsidR="003B6602" w:rsidRPr="002E38CE" w:rsidRDefault="003B6602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отводка</w:t>
      </w:r>
    </w:p>
    <w:p w:rsidR="003B6602" w:rsidRPr="002E38CE" w:rsidRDefault="003B6602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99. . Роль структурных ячеек, запоминающих логические переменные, выполняют …</w:t>
      </w:r>
    </w:p>
    <w:p w:rsidR="003B6602" w:rsidRPr="002E38CE" w:rsidRDefault="003B6602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триггеры</w:t>
      </w:r>
    </w:p>
    <w:p w:rsidR="003B6602" w:rsidRPr="002E38CE" w:rsidRDefault="003B6602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Б)свесты</w:t>
      </w:r>
    </w:p>
    <w:p w:rsidR="003B6602" w:rsidRPr="002E38CE" w:rsidRDefault="003B6602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В)грипы</w:t>
      </w:r>
    </w:p>
    <w:p w:rsidR="003B6602" w:rsidRPr="002E38CE" w:rsidRDefault="003B6602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Г)опинимы</w:t>
      </w:r>
    </w:p>
    <w:p w:rsidR="003B6602" w:rsidRPr="002E38CE" w:rsidRDefault="003B6602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100.</w:t>
      </w:r>
      <w:r w:rsidR="006A1E7E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. Синхронный способ обработки информации позволяет в сложном логическом устройстве, содержащем блоки с разным быстродействием, производить все переключения этих блоков одномоментно по …</w:t>
      </w:r>
    </w:p>
    <w:p w:rsidR="006A1E7E" w:rsidRPr="002E38CE" w:rsidRDefault="006A1E7E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синхроимпульсам</w:t>
      </w:r>
    </w:p>
    <w:p w:rsidR="006A1E7E" w:rsidRPr="002E38CE" w:rsidRDefault="006A1E7E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Б) вихрям </w:t>
      </w:r>
    </w:p>
    <w:p w:rsidR="006A1E7E" w:rsidRPr="002E38CE" w:rsidRDefault="006A1E7E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В) оси У</w:t>
      </w:r>
    </w:p>
    <w:p w:rsidR="006A1E7E" w:rsidRPr="002E38CE" w:rsidRDefault="006A1E7E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точками контакта</w:t>
      </w:r>
    </w:p>
    <w:p w:rsidR="006A1E7E" w:rsidRPr="002E38CE" w:rsidRDefault="006A1E7E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101. Для подсчета количества импульсов и выдачи результата в двоичном коде используют …</w:t>
      </w:r>
    </w:p>
    <w:p w:rsidR="006A1E7E" w:rsidRPr="002E38CE" w:rsidRDefault="006A1E7E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А)наперки</w:t>
      </w:r>
    </w:p>
    <w:p w:rsidR="006A1E7E" w:rsidRPr="002E38CE" w:rsidRDefault="006A1E7E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Б)ревистры</w:t>
      </w:r>
    </w:p>
    <w:p w:rsidR="006A1E7E" w:rsidRPr="002E38CE" w:rsidRDefault="006A1E7E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В) счетчики</w:t>
      </w:r>
    </w:p>
    <w:p w:rsidR="006A1E7E" w:rsidRPr="002E38CE" w:rsidRDefault="006A1E7E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гейгеры</w:t>
      </w:r>
    </w:p>
    <w:p w:rsidR="006A1E7E" w:rsidRPr="002E38CE" w:rsidRDefault="006A1E7E" w:rsidP="008B67FD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b/>
          <w:color w:val="000000"/>
          <w:sz w:val="28"/>
          <w:szCs w:val="28"/>
          <w:lang w:val="ru-RU"/>
        </w:rPr>
        <w:t>Лекция №10</w:t>
      </w:r>
    </w:p>
    <w:p w:rsidR="0082619F" w:rsidRPr="002E38CE" w:rsidRDefault="006A1E7E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102.</w:t>
      </w:r>
      <w:r w:rsidR="0082619F" w:rsidRPr="002E38CE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Триггер</w:t>
      </w:r>
      <w:r w:rsidR="0082619F" w:rsidRPr="002E38CE">
        <w:rPr>
          <w:rFonts w:ascii="Times New Roman" w:hAnsi="Times New Roman"/>
          <w:bCs/>
          <w:color w:val="000000"/>
          <w:sz w:val="28"/>
          <w:szCs w:val="28"/>
        </w:rPr>
        <w:t> </w:t>
      </w:r>
      <w:r w:rsidR="0082619F" w:rsidRPr="002E38CE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 w:rsidR="0082619F" w:rsidRPr="002E38CE">
        <w:rPr>
          <w:rFonts w:ascii="Times New Roman" w:hAnsi="Times New Roman"/>
          <w:color w:val="000000"/>
          <w:sz w:val="28"/>
          <w:szCs w:val="28"/>
        </w:rPr>
        <w:t> </w:t>
      </w:r>
      <w:r w:rsidR="0082619F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это устройство, имеющее два устойчивых состояния и способное под действием управляющих сигналов скачкообразно </w:t>
      </w:r>
    </w:p>
    <w:p w:rsidR="0082619F" w:rsidRPr="002E38CE" w:rsidRDefault="0082619F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переходить из одного состояния в другое.</w:t>
      </w:r>
    </w:p>
    <w:p w:rsidR="0082619F" w:rsidRPr="002E38CE" w:rsidRDefault="0082619F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Б)из базы в обратную ось</w:t>
      </w:r>
    </w:p>
    <w:p w:rsidR="0082619F" w:rsidRPr="002E38CE" w:rsidRDefault="0082619F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из логики в хаос</w:t>
      </w:r>
    </w:p>
    <w:p w:rsidR="0082619F" w:rsidRPr="002E38CE" w:rsidRDefault="0082619F" w:rsidP="008B67FD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Г) из системы к системе </w:t>
      </w:r>
      <w:r w:rsidRPr="002E38CE">
        <w:rPr>
          <w:rFonts w:ascii="Times New Roman" w:hAnsi="Times New Roman"/>
          <w:color w:val="000000"/>
          <w:sz w:val="28"/>
          <w:szCs w:val="28"/>
          <w:lang w:val="en-CA"/>
        </w:rPr>
        <w:t>N</w:t>
      </w:r>
    </w:p>
    <w:p w:rsidR="00D56609" w:rsidRPr="002E38CE" w:rsidRDefault="0082619F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103.</w:t>
      </w:r>
      <w:r w:rsidR="00D56609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Триггер, как элементарный конечный автомат, характеризуется следующими свойство.</w:t>
      </w:r>
    </w:p>
    <w:p w:rsidR="00D56609" w:rsidRPr="002E38CE" w:rsidRDefault="00D56609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А) число внутренних состояний –что соответствует одной внутренней переменной, обозначаемой для триггеров буквой </w:t>
      </w:r>
      <w:r w:rsidRPr="002E38CE">
        <w:rPr>
          <w:rFonts w:ascii="Times New Roman" w:hAnsi="Times New Roman"/>
          <w:color w:val="000000"/>
          <w:sz w:val="28"/>
          <w:szCs w:val="28"/>
        </w:rPr>
        <w:t>Q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:rsidR="00D56609" w:rsidRPr="002E38CE" w:rsidRDefault="00D56609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Б) число внутренних состояний – два (единица и единица), что соответствует одной внутренней переменной, обозначаемой для триггеров буквой </w:t>
      </w:r>
      <w:r w:rsidRPr="002E38CE">
        <w:rPr>
          <w:rFonts w:ascii="Times New Roman" w:hAnsi="Times New Roman"/>
          <w:color w:val="000000"/>
          <w:sz w:val="28"/>
          <w:szCs w:val="28"/>
        </w:rPr>
        <w:t>Q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:rsidR="00D56609" w:rsidRPr="002E38CE" w:rsidRDefault="00D56609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В) число внутренних состояний – два (нуль и нуль), что соответствует одной внутренней переменной, обозначаемой для триггеров буквой </w:t>
      </w:r>
      <w:r w:rsidRPr="002E38CE">
        <w:rPr>
          <w:rFonts w:ascii="Times New Roman" w:hAnsi="Times New Roman"/>
          <w:color w:val="000000"/>
          <w:sz w:val="28"/>
          <w:szCs w:val="28"/>
        </w:rPr>
        <w:t>Q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:rsidR="00D56609" w:rsidRPr="002E38CE" w:rsidRDefault="00D56609" w:rsidP="008B67F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lastRenderedPageBreak/>
        <w:t xml:space="preserve">Г) число внутренних состояний – два (единица и нуль), что соответствует одной внутренней переменной, обозначаемой для триггеров буквой 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Q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;</w:t>
      </w:r>
    </w:p>
    <w:p w:rsidR="00E14EE9" w:rsidRPr="002E38CE" w:rsidRDefault="00E14EE9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104. Все известные на сегодняшний день триггеры по функциональному признаку можно разделить на …</w:t>
      </w:r>
    </w:p>
    <w:p w:rsidR="00E14EE9" w:rsidRPr="002E38CE" w:rsidRDefault="00E14EE9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четыре основных типа</w:t>
      </w:r>
    </w:p>
    <w:p w:rsidR="00E14EE9" w:rsidRPr="002E38CE" w:rsidRDefault="00E14EE9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два основных типа</w:t>
      </w:r>
    </w:p>
    <w:p w:rsidR="00E14EE9" w:rsidRPr="002E38CE" w:rsidRDefault="00E14EE9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шесть типов</w:t>
      </w:r>
    </w:p>
    <w:p w:rsidR="00E14EE9" w:rsidRPr="002E38CE" w:rsidRDefault="00E14EE9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один тип</w:t>
      </w:r>
    </w:p>
    <w:p w:rsidR="00E14EE9" w:rsidRPr="002E38CE" w:rsidRDefault="00E14EE9" w:rsidP="006D046C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105. универсальные триггеры с несколькими входами.</w:t>
      </w:r>
    </w:p>
    <w:p w:rsidR="00E14EE9" w:rsidRPr="002E38CE" w:rsidRDefault="00E14EE9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Как и любые цифровые автоматы, триггеры могут быть асинхронными и …</w:t>
      </w:r>
    </w:p>
    <w:p w:rsidR="00E14EE9" w:rsidRPr="002E38CE" w:rsidRDefault="00E14EE9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А)хаотичными</w:t>
      </w:r>
    </w:p>
    <w:p w:rsidR="00E14EE9" w:rsidRPr="002E38CE" w:rsidRDefault="00E14EE9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Б) синхронными</w:t>
      </w:r>
    </w:p>
    <w:p w:rsidR="00E14EE9" w:rsidRPr="002E38CE" w:rsidRDefault="00E14EE9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В)базовыми</w:t>
      </w:r>
    </w:p>
    <w:p w:rsidR="00E14EE9" w:rsidRPr="002E38CE" w:rsidRDefault="00E14EE9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спиральными</w:t>
      </w:r>
    </w:p>
    <w:p w:rsidR="00E14EE9" w:rsidRPr="002E38CE" w:rsidRDefault="00E14EE9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106. Входы же управляемые перепадами потенциалов называют …</w:t>
      </w:r>
    </w:p>
    <w:p w:rsidR="00E14EE9" w:rsidRPr="002E38CE" w:rsidRDefault="00E14EE9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динамическими</w:t>
      </w:r>
    </w:p>
    <w:p w:rsidR="00E14EE9" w:rsidRPr="002E38CE" w:rsidRDefault="00E14EE9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физическими</w:t>
      </w:r>
    </w:p>
    <w:p w:rsidR="00E14EE9" w:rsidRPr="002E38CE" w:rsidRDefault="00E14EE9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смешаными</w:t>
      </w:r>
    </w:p>
    <w:p w:rsidR="00E14EE9" w:rsidRPr="002E38CE" w:rsidRDefault="00E14EE9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математическими</w:t>
      </w:r>
    </w:p>
    <w:p w:rsidR="00E14EE9" w:rsidRPr="002E38CE" w:rsidRDefault="00E14EE9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107.</w:t>
      </w:r>
      <w:r w:rsidR="00391C98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В простейшем исполнении триггер это симметричная структура из двух логических элементов</w:t>
      </w:r>
      <w:r w:rsidR="00391C98" w:rsidRPr="002E38CE">
        <w:rPr>
          <w:rFonts w:ascii="Times New Roman" w:hAnsi="Times New Roman"/>
          <w:color w:val="000000"/>
          <w:sz w:val="28"/>
          <w:szCs w:val="28"/>
        </w:rPr>
        <w:t> </w:t>
      </w:r>
      <w:r w:rsidR="00391C98" w:rsidRPr="002E38CE">
        <w:rPr>
          <w:rFonts w:ascii="Times New Roman" w:hAnsi="Times New Roman"/>
          <w:color w:val="000000"/>
          <w:sz w:val="28"/>
          <w:szCs w:val="28"/>
          <w:lang w:val="ru-RU"/>
        </w:rPr>
        <w:t>..</w:t>
      </w:r>
    </w:p>
    <w:p w:rsidR="00391C98" w:rsidRPr="002E38CE" w:rsidRDefault="00391C98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</w:t>
      </w:r>
      <w:r w:rsidRPr="002E38CE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НЕ–НЕ</w:t>
      </w:r>
      <w:r w:rsidRPr="002E38CE">
        <w:rPr>
          <w:rFonts w:ascii="Times New Roman" w:hAnsi="Times New Roman"/>
          <w:bCs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,</w:t>
      </w:r>
    </w:p>
    <w:p w:rsidR="00391C98" w:rsidRPr="002E38CE" w:rsidRDefault="00391C98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Б)</w:t>
      </w:r>
      <w:r w:rsidRPr="002E38CE">
        <w:rPr>
          <w:rFonts w:ascii="Times New Roman" w:hAnsi="Times New Roman"/>
          <w:bCs/>
          <w:color w:val="000000"/>
          <w:sz w:val="28"/>
          <w:szCs w:val="28"/>
          <w:u w:val="single"/>
          <w:lang w:val="ru-RU"/>
        </w:rPr>
        <w:t xml:space="preserve"> ИЛИ–НЕ</w:t>
      </w:r>
      <w:r w:rsidRPr="002E38CE">
        <w:rPr>
          <w:rFonts w:ascii="Times New Roman" w:hAnsi="Times New Roman"/>
          <w:bCs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либо</w:t>
      </w:r>
      <w:r w:rsidRPr="002E38CE">
        <w:rPr>
          <w:rFonts w:ascii="Times New Roman" w:hAnsi="Times New Roman"/>
          <w:color w:val="000000"/>
          <w:sz w:val="28"/>
          <w:szCs w:val="28"/>
          <w:u w:val="single"/>
        </w:rPr>
        <w:t> </w:t>
      </w:r>
      <w:r w:rsidRPr="002E38CE">
        <w:rPr>
          <w:rFonts w:ascii="Times New Roman" w:hAnsi="Times New Roman"/>
          <w:bCs/>
          <w:color w:val="000000"/>
          <w:sz w:val="28"/>
          <w:szCs w:val="28"/>
          <w:u w:val="single"/>
          <w:lang w:val="ru-RU"/>
        </w:rPr>
        <w:t>И–НЕ</w:t>
      </w: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,</w:t>
      </w:r>
    </w:p>
    <w:p w:rsidR="00391C98" w:rsidRPr="002E38CE" w:rsidRDefault="00391C98" w:rsidP="008B67FD">
      <w:pPr>
        <w:spacing w:before="100" w:beforeAutospacing="1" w:after="100" w:afterAutospacing="1" w:line="360" w:lineRule="auto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</w:t>
      </w:r>
      <w:r w:rsidRPr="002E38CE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ДА ДА </w:t>
      </w:r>
      <w:r w:rsidRPr="002E38CE">
        <w:rPr>
          <w:rFonts w:ascii="Times New Roman" w:hAnsi="Times New Roman"/>
          <w:bCs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либо</w:t>
      </w:r>
      <w:r w:rsidRPr="002E38CE">
        <w:rPr>
          <w:rFonts w:ascii="Times New Roman" w:hAnsi="Times New Roman"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bCs/>
          <w:color w:val="000000"/>
          <w:sz w:val="28"/>
          <w:szCs w:val="28"/>
          <w:lang w:val="ru-RU"/>
        </w:rPr>
        <w:t>ДА</w:t>
      </w:r>
    </w:p>
    <w:p w:rsidR="00391C98" w:rsidRPr="002E38CE" w:rsidRDefault="00391C98" w:rsidP="008B67FD">
      <w:pPr>
        <w:spacing w:before="100" w:beforeAutospacing="1" w:after="100" w:afterAutospacing="1" w:line="360" w:lineRule="auto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bCs/>
          <w:color w:val="000000"/>
          <w:sz w:val="28"/>
          <w:szCs w:val="28"/>
          <w:lang w:val="ru-RU"/>
        </w:rPr>
        <w:t>Г) ДА-ДА</w:t>
      </w:r>
    </w:p>
    <w:p w:rsidR="00391C98" w:rsidRPr="002E38CE" w:rsidRDefault="00391C98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bCs/>
          <w:color w:val="000000"/>
          <w:sz w:val="28"/>
          <w:szCs w:val="28"/>
          <w:lang w:val="ru-RU"/>
        </w:rPr>
        <w:t>108.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Работа триггера характеризуется таблицей …</w:t>
      </w:r>
    </w:p>
    <w:p w:rsidR="00391C98" w:rsidRPr="002E38CE" w:rsidRDefault="00391C98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переходов состояний</w:t>
      </w:r>
    </w:p>
    <w:p w:rsidR="00391C98" w:rsidRPr="002E38CE" w:rsidRDefault="00391C98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отчет времени</w:t>
      </w:r>
    </w:p>
    <w:p w:rsidR="00391C98" w:rsidRPr="002E38CE" w:rsidRDefault="00391C98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строка меню на экране</w:t>
      </w:r>
    </w:p>
    <w:p w:rsidR="00391C98" w:rsidRPr="002E38CE" w:rsidRDefault="00391C98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 привязка</w:t>
      </w:r>
    </w:p>
    <w:p w:rsidR="00391C98" w:rsidRPr="002E38CE" w:rsidRDefault="00391C98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109.</w:t>
      </w:r>
      <w:r w:rsidRPr="002E38CE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Синхронный </w:t>
      </w:r>
      <w:r w:rsidRPr="002E38CE">
        <w:rPr>
          <w:rFonts w:ascii="Times New Roman" w:hAnsi="Times New Roman"/>
          <w:bCs/>
          <w:color w:val="000000"/>
          <w:sz w:val="28"/>
          <w:szCs w:val="28"/>
        </w:rPr>
        <w:t>RS</w:t>
      </w:r>
      <w:r w:rsidRPr="002E38CE">
        <w:rPr>
          <w:rFonts w:ascii="Times New Roman" w:hAnsi="Times New Roman"/>
          <w:bCs/>
          <w:color w:val="000000"/>
          <w:sz w:val="28"/>
          <w:szCs w:val="28"/>
          <w:lang w:val="ru-RU"/>
        </w:rPr>
        <w:t>-триггер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. Известно, что из-за задержек переключения логических элементов могут возникнуть …</w:t>
      </w:r>
    </w:p>
    <w:p w:rsidR="00391C98" w:rsidRPr="002E38CE" w:rsidRDefault="00391C98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ложные состояния</w:t>
      </w:r>
    </w:p>
    <w:p w:rsidR="00391C98" w:rsidRPr="002E38CE" w:rsidRDefault="00391C98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отчёт</w:t>
      </w:r>
    </w:p>
    <w:p w:rsidR="00391C98" w:rsidRPr="002E38CE" w:rsidRDefault="00391C98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В) вычетания </w:t>
      </w:r>
    </w:p>
    <w:p w:rsidR="00391C98" w:rsidRPr="002E38CE" w:rsidRDefault="00391C98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логика</w:t>
      </w:r>
    </w:p>
    <w:p w:rsidR="00391C98" w:rsidRPr="002E38CE" w:rsidRDefault="00391C98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110.</w:t>
      </w:r>
      <w:r w:rsidR="00E069A0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Триггеры с динамическим управлением в зависимости от схемы исполнения реагируют на перепад напряжения от …</w:t>
      </w:r>
    </w:p>
    <w:p w:rsidR="00E069A0" w:rsidRPr="002E38CE" w:rsidRDefault="00E069A0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А) от ста до тысячи</w:t>
      </w:r>
    </w:p>
    <w:p w:rsidR="00E069A0" w:rsidRPr="002E38CE" w:rsidRDefault="00E069A0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lastRenderedPageBreak/>
        <w:t>Б) нуля к единице</w:t>
      </w:r>
    </w:p>
    <w:p w:rsidR="00E069A0" w:rsidRPr="002E38CE" w:rsidRDefault="00E069A0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В)от пяти к шести</w:t>
      </w:r>
    </w:p>
    <w:p w:rsidR="00E069A0" w:rsidRPr="002E38CE" w:rsidRDefault="00E069A0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от трёх до тысячи</w:t>
      </w:r>
    </w:p>
    <w:p w:rsidR="00E14EE9" w:rsidRPr="002E38CE" w:rsidRDefault="00E069A0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111.</w:t>
      </w:r>
      <w:r w:rsidR="00770811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Двухступенчатые триггеры содержат первую ступень для промежуточной записи входной информации и вторую –…</w:t>
      </w:r>
    </w:p>
    <w:p w:rsidR="00770811" w:rsidRPr="002E38CE" w:rsidRDefault="00770811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для последующего запоминания и хранения</w:t>
      </w:r>
    </w:p>
    <w:p w:rsidR="00770811" w:rsidRPr="002E38CE" w:rsidRDefault="00770811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Б)отбора радиуса</w:t>
      </w:r>
    </w:p>
    <w:p w:rsidR="00770811" w:rsidRPr="002E38CE" w:rsidRDefault="00770811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удаление данных</w:t>
      </w:r>
    </w:p>
    <w:p w:rsidR="00770811" w:rsidRPr="002E38CE" w:rsidRDefault="00770811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системы расчётов времени</w:t>
      </w:r>
    </w:p>
    <w:p w:rsidR="00770811" w:rsidRPr="002E38CE" w:rsidRDefault="00770811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112.</w:t>
      </w:r>
      <w:r w:rsidR="000B15BE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Функциональные свойства всей триггерной системы определяются …</w:t>
      </w:r>
    </w:p>
    <w:p w:rsidR="000B15BE" w:rsidRPr="002E38CE" w:rsidRDefault="000B15BE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первой ступенью</w:t>
      </w:r>
    </w:p>
    <w:p w:rsidR="000B15BE" w:rsidRPr="002E38CE" w:rsidRDefault="000B15BE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четвёртой степенью</w:t>
      </w:r>
    </w:p>
    <w:p w:rsidR="000B15BE" w:rsidRPr="002E38CE" w:rsidRDefault="000B15BE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шестой степенью</w:t>
      </w:r>
    </w:p>
    <w:p w:rsidR="000B15BE" w:rsidRPr="002E38CE" w:rsidRDefault="000B15BE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Г)десятой степенью</w:t>
      </w:r>
    </w:p>
    <w:p w:rsidR="006D046C" w:rsidRPr="002E38CE" w:rsidRDefault="006D046C" w:rsidP="008B67FD">
      <w:pPr>
        <w:spacing w:before="100" w:beforeAutospacing="1" w:after="100" w:afterAutospacing="1" w:line="360" w:lineRule="auto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E14EE9" w:rsidRPr="002E38CE" w:rsidRDefault="000B15BE" w:rsidP="008B67FD">
      <w:pPr>
        <w:spacing w:before="100" w:beforeAutospacing="1" w:after="100" w:afterAutospacing="1" w:line="360" w:lineRule="auto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113.</w:t>
      </w:r>
      <w:r w:rsidR="00714B1E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714B1E" w:rsidRPr="002E38CE">
        <w:rPr>
          <w:rStyle w:val="1"/>
          <w:rFonts w:ascii="Times New Roman" w:hAnsi="Times New Roman" w:cs="Times New Roman"/>
          <w:sz w:val="28"/>
          <w:szCs w:val="28"/>
        </w:rPr>
        <w:t xml:space="preserve">Счётчики с последовательным переносом обладают минимальным </w:t>
      </w:r>
    </w:p>
    <w:p w:rsidR="00714B1E" w:rsidRPr="002E38CE" w:rsidRDefault="00714B1E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  <w:u w:val="single"/>
        </w:rPr>
        <w:t>А) быстро</w:t>
      </w:r>
      <w:r w:rsidRPr="002E38CE">
        <w:rPr>
          <w:rStyle w:val="1"/>
          <w:rFonts w:ascii="Times New Roman" w:hAnsi="Times New Roman" w:cs="Times New Roman"/>
          <w:sz w:val="28"/>
          <w:szCs w:val="28"/>
          <w:u w:val="single"/>
        </w:rPr>
        <w:softHyphen/>
        <w:t>действием</w:t>
      </w:r>
    </w:p>
    <w:p w:rsidR="00714B1E" w:rsidRPr="002E38CE" w:rsidRDefault="00714B1E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Б)выделением </w:t>
      </w:r>
    </w:p>
    <w:p w:rsidR="00714B1E" w:rsidRPr="002E38CE" w:rsidRDefault="00714B1E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В) обрывом</w:t>
      </w:r>
    </w:p>
    <w:p w:rsidR="00714B1E" w:rsidRPr="002E38CE" w:rsidRDefault="00714B1E" w:rsidP="008B67FD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Г) декодированием</w:t>
      </w:r>
    </w:p>
    <w:p w:rsidR="00714B1E" w:rsidRPr="002E38CE" w:rsidRDefault="00714B1E" w:rsidP="008B67FD">
      <w:pPr>
        <w:spacing w:before="100" w:beforeAutospacing="1" w:after="100" w:afterAutospacing="1" w:line="360" w:lineRule="auto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114. </w:t>
      </w:r>
      <w:r w:rsidRPr="002E38CE">
        <w:rPr>
          <w:rStyle w:val="1"/>
          <w:rFonts w:ascii="Times New Roman" w:hAnsi="Times New Roman" w:cs="Times New Roman"/>
          <w:sz w:val="28"/>
          <w:szCs w:val="28"/>
        </w:rPr>
        <w:t>Чтобы построить суммирующий счётчик достаточно к входу синхронизации каждого следующего триггера подключить инверсный выход предыдущего триг</w:t>
      </w:r>
      <w:r w:rsidRPr="002E38CE">
        <w:rPr>
          <w:rStyle w:val="1"/>
          <w:rFonts w:ascii="Times New Roman" w:hAnsi="Times New Roman" w:cs="Times New Roman"/>
          <w:sz w:val="28"/>
          <w:szCs w:val="28"/>
        </w:rPr>
        <w:softHyphen/>
        <w:t>гера или …</w:t>
      </w:r>
    </w:p>
    <w:p w:rsidR="00714B1E" w:rsidRPr="002E38CE" w:rsidRDefault="00714B1E" w:rsidP="008B67FD">
      <w:pPr>
        <w:spacing w:before="100" w:beforeAutospacing="1" w:after="100" w:afterAutospacing="1" w:line="360" w:lineRule="auto"/>
        <w:rPr>
          <w:rStyle w:val="1"/>
          <w:rFonts w:ascii="Times New Roman" w:hAnsi="Times New Roman" w:cs="Times New Roman"/>
          <w:sz w:val="28"/>
          <w:szCs w:val="28"/>
          <w:u w:val="single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  <w:u w:val="single"/>
        </w:rPr>
        <w:t>А) снять информацию с инверсных выходов триггеров</w:t>
      </w:r>
    </w:p>
    <w:p w:rsidR="00714B1E" w:rsidRPr="002E38CE" w:rsidRDefault="00714B1E" w:rsidP="008B67FD">
      <w:pPr>
        <w:spacing w:before="100" w:beforeAutospacing="1" w:after="100" w:afterAutospacing="1" w:line="360" w:lineRule="auto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Б) удалить информация с инверсных выходов триггеров</w:t>
      </w:r>
    </w:p>
    <w:p w:rsidR="00714B1E" w:rsidRPr="002E38CE" w:rsidRDefault="00714B1E" w:rsidP="008B67FD">
      <w:pPr>
        <w:spacing w:before="100" w:beforeAutospacing="1" w:after="100" w:afterAutospacing="1" w:line="360" w:lineRule="auto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В) снять информацию с оптовых триггеров</w:t>
      </w:r>
    </w:p>
    <w:p w:rsidR="00714B1E" w:rsidRPr="002E38CE" w:rsidRDefault="00714B1E" w:rsidP="008B67FD">
      <w:pPr>
        <w:spacing w:before="100" w:beforeAutospacing="1" w:after="100" w:afterAutospacing="1" w:line="360" w:lineRule="auto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Г) все ответы верны</w:t>
      </w:r>
    </w:p>
    <w:p w:rsidR="00391523" w:rsidRPr="002E38CE" w:rsidRDefault="00714B1E" w:rsidP="008B67FD">
      <w:pPr>
        <w:spacing w:line="360" w:lineRule="auto"/>
        <w:ind w:left="20" w:right="20" w:firstLine="700"/>
        <w:jc w:val="both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115.</w:t>
      </w:r>
      <w:r w:rsidR="00391523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391523" w:rsidRPr="002E38CE">
        <w:rPr>
          <w:rStyle w:val="1"/>
          <w:rFonts w:ascii="Times New Roman" w:hAnsi="Times New Roman" w:cs="Times New Roman"/>
          <w:sz w:val="28"/>
          <w:szCs w:val="28"/>
        </w:rPr>
        <w:t xml:space="preserve">Счётчик с параллельным переносом отличается максимальным </w:t>
      </w:r>
    </w:p>
    <w:p w:rsidR="00391523" w:rsidRPr="002E38CE" w:rsidRDefault="00391523" w:rsidP="008B67FD">
      <w:pPr>
        <w:spacing w:line="360" w:lineRule="auto"/>
        <w:ind w:left="20" w:right="20" w:hanging="20"/>
        <w:jc w:val="both"/>
        <w:rPr>
          <w:rStyle w:val="1"/>
          <w:rFonts w:ascii="Times New Roman" w:hAnsi="Times New Roman" w:cs="Times New Roman"/>
          <w:sz w:val="28"/>
          <w:szCs w:val="28"/>
          <w:u w:val="single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  <w:u w:val="single"/>
        </w:rPr>
        <w:t>А) быстродей</w:t>
      </w:r>
      <w:r w:rsidRPr="002E38CE">
        <w:rPr>
          <w:rStyle w:val="1"/>
          <w:rFonts w:ascii="Times New Roman" w:hAnsi="Times New Roman" w:cs="Times New Roman"/>
          <w:sz w:val="28"/>
          <w:szCs w:val="28"/>
          <w:u w:val="single"/>
        </w:rPr>
        <w:softHyphen/>
        <w:t>ствием.</w:t>
      </w:r>
    </w:p>
    <w:p w:rsidR="00391523" w:rsidRPr="002E38CE" w:rsidRDefault="00391523" w:rsidP="008B67FD">
      <w:pPr>
        <w:spacing w:line="360" w:lineRule="auto"/>
        <w:ind w:left="20" w:right="20" w:hanging="20"/>
        <w:jc w:val="both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Б) медленостью</w:t>
      </w:r>
    </w:p>
    <w:p w:rsidR="00391523" w:rsidRPr="002E38CE" w:rsidRDefault="00391523" w:rsidP="008B67FD">
      <w:pPr>
        <w:spacing w:line="360" w:lineRule="auto"/>
        <w:ind w:left="20" w:right="20" w:hanging="20"/>
        <w:jc w:val="both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В) сбросом</w:t>
      </w:r>
    </w:p>
    <w:p w:rsidR="00391523" w:rsidRPr="002E38CE" w:rsidRDefault="00391523" w:rsidP="008B67FD">
      <w:pPr>
        <w:spacing w:line="360" w:lineRule="auto"/>
        <w:ind w:left="20" w:right="20" w:hanging="20"/>
        <w:jc w:val="both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 xml:space="preserve">Г) удалением </w:t>
      </w:r>
    </w:p>
    <w:p w:rsidR="00391523" w:rsidRPr="002E38CE" w:rsidRDefault="00391523" w:rsidP="008B67FD">
      <w:pPr>
        <w:spacing w:line="360" w:lineRule="auto"/>
        <w:jc w:val="both"/>
        <w:rPr>
          <w:rStyle w:val="Picturecaption"/>
          <w:rFonts w:ascii="Times New Roman" w:hAnsi="Times New Roman" w:cs="Times New Roman"/>
          <w:i w:val="0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 xml:space="preserve">          116.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2E38CE">
        <w:rPr>
          <w:rStyle w:val="Picturecaption"/>
          <w:rFonts w:ascii="Times New Roman" w:hAnsi="Times New Roman" w:cs="Times New Roman"/>
          <w:sz w:val="28"/>
          <w:szCs w:val="28"/>
        </w:rPr>
        <w:t>С</w:t>
      </w:r>
      <w:r w:rsidRPr="002E38CE">
        <w:rPr>
          <w:rStyle w:val="Picturecaption"/>
          <w:rFonts w:ascii="Times New Roman" w:hAnsi="Times New Roman" w:cs="Times New Roman"/>
          <w:i w:val="0"/>
          <w:sz w:val="28"/>
          <w:szCs w:val="28"/>
        </w:rPr>
        <w:t>чётчик со сквозным переносом обладает …</w:t>
      </w:r>
    </w:p>
    <w:p w:rsidR="00391523" w:rsidRPr="002E38CE" w:rsidRDefault="00391523" w:rsidP="008B67FD">
      <w:pPr>
        <w:spacing w:line="360" w:lineRule="auto"/>
        <w:jc w:val="both"/>
        <w:rPr>
          <w:rStyle w:val="Picturecaption"/>
          <w:rFonts w:ascii="Times New Roman" w:hAnsi="Times New Roman" w:cs="Times New Roman"/>
          <w:i w:val="0"/>
          <w:sz w:val="28"/>
          <w:szCs w:val="28"/>
          <w:u w:val="single"/>
        </w:rPr>
      </w:pPr>
      <w:r w:rsidRPr="002E38CE">
        <w:rPr>
          <w:rStyle w:val="Picturecaption"/>
          <w:rFonts w:ascii="Times New Roman" w:hAnsi="Times New Roman" w:cs="Times New Roman"/>
          <w:i w:val="0"/>
          <w:sz w:val="28"/>
          <w:szCs w:val="28"/>
        </w:rPr>
        <w:t>А)</w:t>
      </w:r>
      <w:r w:rsidRPr="002E38CE">
        <w:rPr>
          <w:rStyle w:val="Picturecaption"/>
          <w:rFonts w:ascii="Times New Roman" w:hAnsi="Times New Roman" w:cs="Times New Roman"/>
          <w:sz w:val="28"/>
          <w:szCs w:val="28"/>
        </w:rPr>
        <w:t xml:space="preserve"> </w:t>
      </w:r>
      <w:r w:rsidRPr="002E38CE">
        <w:rPr>
          <w:rStyle w:val="Picturecaption"/>
          <w:rFonts w:ascii="Times New Roman" w:hAnsi="Times New Roman" w:cs="Times New Roman"/>
          <w:i w:val="0"/>
          <w:sz w:val="28"/>
          <w:szCs w:val="28"/>
          <w:u w:val="single"/>
        </w:rPr>
        <w:t>меньшим быстродействием</w:t>
      </w:r>
    </w:p>
    <w:p w:rsidR="00391523" w:rsidRPr="002E38CE" w:rsidRDefault="00391523" w:rsidP="008B67FD">
      <w:pPr>
        <w:spacing w:line="360" w:lineRule="auto"/>
        <w:jc w:val="both"/>
        <w:rPr>
          <w:rStyle w:val="Picturecaption"/>
          <w:rFonts w:ascii="Times New Roman" w:hAnsi="Times New Roman" w:cs="Times New Roman"/>
          <w:i w:val="0"/>
          <w:sz w:val="28"/>
          <w:szCs w:val="28"/>
        </w:rPr>
      </w:pPr>
      <w:r w:rsidRPr="002E38CE">
        <w:rPr>
          <w:rStyle w:val="Picturecaption"/>
          <w:rFonts w:ascii="Times New Roman" w:hAnsi="Times New Roman" w:cs="Times New Roman"/>
          <w:i w:val="0"/>
          <w:sz w:val="28"/>
          <w:szCs w:val="28"/>
        </w:rPr>
        <w:t>Б) большим быстродействием</w:t>
      </w:r>
    </w:p>
    <w:p w:rsidR="00391523" w:rsidRPr="002E38CE" w:rsidRDefault="00391523" w:rsidP="008B67FD">
      <w:pPr>
        <w:spacing w:line="360" w:lineRule="auto"/>
        <w:jc w:val="both"/>
        <w:rPr>
          <w:rStyle w:val="Picturecaption"/>
          <w:rFonts w:ascii="Times New Roman" w:hAnsi="Times New Roman" w:cs="Times New Roman"/>
          <w:i w:val="0"/>
          <w:sz w:val="28"/>
          <w:szCs w:val="28"/>
        </w:rPr>
      </w:pPr>
      <w:r w:rsidRPr="002E38CE">
        <w:rPr>
          <w:rStyle w:val="Picturecaption"/>
          <w:rFonts w:ascii="Times New Roman" w:hAnsi="Times New Roman" w:cs="Times New Roman"/>
          <w:i w:val="0"/>
          <w:sz w:val="28"/>
          <w:szCs w:val="28"/>
        </w:rPr>
        <w:t>В) бездействием</w:t>
      </w:r>
    </w:p>
    <w:p w:rsidR="00391523" w:rsidRPr="002E38CE" w:rsidRDefault="00391523" w:rsidP="008B67FD">
      <w:pPr>
        <w:spacing w:line="360" w:lineRule="auto"/>
        <w:jc w:val="both"/>
        <w:rPr>
          <w:rStyle w:val="Picturecaption"/>
          <w:rFonts w:ascii="Times New Roman" w:hAnsi="Times New Roman" w:cs="Times New Roman"/>
          <w:i w:val="0"/>
          <w:sz w:val="28"/>
          <w:szCs w:val="28"/>
        </w:rPr>
      </w:pPr>
      <w:r w:rsidRPr="002E38CE">
        <w:rPr>
          <w:rStyle w:val="Picturecaption"/>
          <w:rFonts w:ascii="Times New Roman" w:hAnsi="Times New Roman" w:cs="Times New Roman"/>
          <w:i w:val="0"/>
          <w:sz w:val="28"/>
          <w:szCs w:val="28"/>
        </w:rPr>
        <w:t>Г) нет верного ответа</w:t>
      </w:r>
    </w:p>
    <w:p w:rsidR="00391523" w:rsidRPr="002E38CE" w:rsidRDefault="00391523" w:rsidP="008B67FD">
      <w:pPr>
        <w:spacing w:line="360" w:lineRule="auto"/>
        <w:jc w:val="both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Picturecaption"/>
          <w:rFonts w:ascii="Times New Roman" w:hAnsi="Times New Roman" w:cs="Times New Roman"/>
          <w:i w:val="0"/>
          <w:sz w:val="28"/>
          <w:szCs w:val="28"/>
        </w:rPr>
        <w:t>117.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2E38CE">
        <w:rPr>
          <w:rStyle w:val="1"/>
          <w:rFonts w:ascii="Times New Roman" w:hAnsi="Times New Roman" w:cs="Times New Roman"/>
          <w:sz w:val="28"/>
          <w:szCs w:val="28"/>
        </w:rPr>
        <w:t>Счётчики по произвольному основанию могут быть синтезированы с помо</w:t>
      </w:r>
      <w:r w:rsidRPr="002E38CE">
        <w:rPr>
          <w:rStyle w:val="1"/>
          <w:rFonts w:ascii="Times New Roman" w:hAnsi="Times New Roman" w:cs="Times New Roman"/>
          <w:sz w:val="28"/>
          <w:szCs w:val="28"/>
        </w:rPr>
        <w:softHyphen/>
        <w:t>щью …</w:t>
      </w:r>
    </w:p>
    <w:p w:rsidR="00391523" w:rsidRPr="002E38CE" w:rsidRDefault="00391523" w:rsidP="008B67FD">
      <w:pPr>
        <w:spacing w:line="360" w:lineRule="auto"/>
        <w:jc w:val="both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А) теории Вендерова</w:t>
      </w:r>
    </w:p>
    <w:p w:rsidR="00391523" w:rsidRPr="002E38CE" w:rsidRDefault="00391523" w:rsidP="008B67FD">
      <w:pPr>
        <w:spacing w:line="360" w:lineRule="auto"/>
        <w:jc w:val="both"/>
        <w:rPr>
          <w:rStyle w:val="1"/>
          <w:rFonts w:ascii="Times New Roman" w:hAnsi="Times New Roman" w:cs="Times New Roman"/>
          <w:sz w:val="28"/>
          <w:szCs w:val="28"/>
          <w:u w:val="single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  <w:u w:val="single"/>
        </w:rPr>
        <w:t>Б) теории автоматов</w:t>
      </w:r>
    </w:p>
    <w:p w:rsidR="00391523" w:rsidRPr="002E38CE" w:rsidRDefault="00391523" w:rsidP="008B67FD">
      <w:pPr>
        <w:spacing w:line="360" w:lineRule="auto"/>
        <w:jc w:val="both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В) теории Кенгера</w:t>
      </w:r>
    </w:p>
    <w:p w:rsidR="00391523" w:rsidRPr="002E38CE" w:rsidRDefault="00391523" w:rsidP="008B67FD">
      <w:pPr>
        <w:spacing w:line="360" w:lineRule="auto"/>
        <w:jc w:val="both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lastRenderedPageBreak/>
        <w:t>Г) без теорий</w:t>
      </w:r>
    </w:p>
    <w:p w:rsidR="00391523" w:rsidRPr="002E38CE" w:rsidRDefault="00391523" w:rsidP="008B67FD">
      <w:pPr>
        <w:spacing w:line="360" w:lineRule="auto"/>
        <w:jc w:val="both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118.</w:t>
      </w:r>
      <w:r w:rsidR="0015300B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15300B" w:rsidRPr="002E38CE">
        <w:rPr>
          <w:rStyle w:val="1"/>
          <w:rFonts w:ascii="Times New Roman" w:hAnsi="Times New Roman" w:cs="Times New Roman"/>
          <w:sz w:val="28"/>
          <w:szCs w:val="28"/>
        </w:rPr>
        <w:t>Необходимость синтеза счётчиков с произвольным основанием ограничива</w:t>
      </w:r>
      <w:r w:rsidR="0015300B" w:rsidRPr="002E38CE">
        <w:rPr>
          <w:rStyle w:val="1"/>
          <w:rFonts w:ascii="Times New Roman" w:hAnsi="Times New Roman" w:cs="Times New Roman"/>
          <w:sz w:val="28"/>
          <w:szCs w:val="28"/>
        </w:rPr>
        <w:softHyphen/>
        <w:t>ет их …</w:t>
      </w:r>
    </w:p>
    <w:p w:rsidR="0015300B" w:rsidRPr="002E38CE" w:rsidRDefault="0015300B" w:rsidP="008B67FD">
      <w:pPr>
        <w:spacing w:line="360" w:lineRule="auto"/>
        <w:jc w:val="both"/>
        <w:rPr>
          <w:rStyle w:val="1"/>
          <w:rFonts w:ascii="Times New Roman" w:hAnsi="Times New Roman" w:cs="Times New Roman"/>
          <w:sz w:val="28"/>
          <w:szCs w:val="28"/>
          <w:u w:val="single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  <w:u w:val="single"/>
        </w:rPr>
        <w:t>А) применение</w:t>
      </w:r>
    </w:p>
    <w:p w:rsidR="0015300B" w:rsidRPr="002E38CE" w:rsidRDefault="0015300B" w:rsidP="008B67FD">
      <w:pPr>
        <w:spacing w:line="360" w:lineRule="auto"/>
        <w:jc w:val="both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Б) их движение</w:t>
      </w:r>
    </w:p>
    <w:p w:rsidR="0015300B" w:rsidRPr="002E38CE" w:rsidRDefault="0015300B" w:rsidP="008B67FD">
      <w:pPr>
        <w:spacing w:line="360" w:lineRule="auto"/>
        <w:jc w:val="both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 xml:space="preserve">В) их свойство </w:t>
      </w:r>
    </w:p>
    <w:p w:rsidR="0015300B" w:rsidRPr="002E38CE" w:rsidRDefault="0015300B" w:rsidP="008B67FD">
      <w:pPr>
        <w:spacing w:line="360" w:lineRule="auto"/>
        <w:jc w:val="both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Г) их обрыв</w:t>
      </w:r>
    </w:p>
    <w:p w:rsidR="0015300B" w:rsidRPr="002E38CE" w:rsidRDefault="0015300B" w:rsidP="008B67FD">
      <w:pPr>
        <w:spacing w:line="360" w:lineRule="auto"/>
        <w:jc w:val="both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119.</w:t>
      </w:r>
      <w:r w:rsidR="001444ED"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1444ED" w:rsidRPr="002E38CE">
        <w:rPr>
          <w:rStyle w:val="1"/>
          <w:rFonts w:ascii="Times New Roman" w:hAnsi="Times New Roman" w:cs="Times New Roman"/>
          <w:sz w:val="28"/>
          <w:szCs w:val="28"/>
        </w:rPr>
        <w:t>В простейшем случае счётчик с произвольным основанием можно постро</w:t>
      </w:r>
      <w:r w:rsidR="001444ED" w:rsidRPr="002E38CE">
        <w:rPr>
          <w:rStyle w:val="1"/>
          <w:rFonts w:ascii="Times New Roman" w:hAnsi="Times New Roman" w:cs="Times New Roman"/>
          <w:sz w:val="28"/>
          <w:szCs w:val="28"/>
        </w:rPr>
        <w:softHyphen/>
        <w:t>ить, используя …</w:t>
      </w:r>
    </w:p>
    <w:p w:rsidR="001444ED" w:rsidRPr="002E38CE" w:rsidRDefault="001444ED" w:rsidP="008B67FD">
      <w:pPr>
        <w:spacing w:line="360" w:lineRule="auto"/>
        <w:jc w:val="both"/>
        <w:rPr>
          <w:rStyle w:val="1"/>
          <w:rFonts w:ascii="Times New Roman" w:hAnsi="Times New Roman" w:cs="Times New Roman"/>
          <w:sz w:val="28"/>
          <w:szCs w:val="28"/>
          <w:u w:val="single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  <w:u w:val="single"/>
        </w:rPr>
        <w:t>А) микросхему счётчика</w:t>
      </w:r>
    </w:p>
    <w:p w:rsidR="001444ED" w:rsidRPr="002E38CE" w:rsidRDefault="001444ED" w:rsidP="008B67FD">
      <w:pPr>
        <w:spacing w:line="360" w:lineRule="auto"/>
        <w:jc w:val="both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Б) теория Вендерова</w:t>
      </w:r>
    </w:p>
    <w:p w:rsidR="001444ED" w:rsidRPr="002E38CE" w:rsidRDefault="001444ED" w:rsidP="008B67FD">
      <w:pPr>
        <w:spacing w:line="360" w:lineRule="auto"/>
        <w:jc w:val="both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В) теорию Кенгера</w:t>
      </w:r>
    </w:p>
    <w:p w:rsidR="001444ED" w:rsidRPr="002E38CE" w:rsidRDefault="001444ED" w:rsidP="008B67FD">
      <w:pPr>
        <w:spacing w:line="360" w:lineRule="auto"/>
        <w:jc w:val="both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 xml:space="preserve">Г) счетчик  алгоритвом </w:t>
      </w:r>
    </w:p>
    <w:p w:rsidR="006D046C" w:rsidRPr="002E38CE" w:rsidRDefault="006D046C" w:rsidP="008B67FD">
      <w:pPr>
        <w:spacing w:line="360" w:lineRule="auto"/>
        <w:jc w:val="both"/>
        <w:rPr>
          <w:rStyle w:val="1"/>
          <w:rFonts w:ascii="Times New Roman" w:hAnsi="Times New Roman" w:cs="Times New Roman"/>
          <w:b/>
          <w:sz w:val="28"/>
          <w:szCs w:val="28"/>
        </w:rPr>
      </w:pPr>
    </w:p>
    <w:p w:rsidR="006D046C" w:rsidRPr="002E38CE" w:rsidRDefault="006D046C" w:rsidP="008B67FD">
      <w:pPr>
        <w:spacing w:line="360" w:lineRule="auto"/>
        <w:jc w:val="both"/>
        <w:rPr>
          <w:rStyle w:val="1"/>
          <w:rFonts w:ascii="Times New Roman" w:hAnsi="Times New Roman" w:cs="Times New Roman"/>
          <w:b/>
          <w:sz w:val="28"/>
          <w:szCs w:val="28"/>
        </w:rPr>
      </w:pPr>
    </w:p>
    <w:p w:rsidR="006D046C" w:rsidRPr="002E38CE" w:rsidRDefault="006D046C" w:rsidP="008B67FD">
      <w:pPr>
        <w:spacing w:line="360" w:lineRule="auto"/>
        <w:jc w:val="both"/>
        <w:rPr>
          <w:rStyle w:val="1"/>
          <w:rFonts w:ascii="Times New Roman" w:hAnsi="Times New Roman" w:cs="Times New Roman"/>
          <w:b/>
          <w:sz w:val="28"/>
          <w:szCs w:val="28"/>
        </w:rPr>
      </w:pPr>
    </w:p>
    <w:p w:rsidR="001444ED" w:rsidRPr="002E38CE" w:rsidRDefault="00D92214" w:rsidP="008B67FD">
      <w:pPr>
        <w:spacing w:line="360" w:lineRule="auto"/>
        <w:jc w:val="both"/>
        <w:rPr>
          <w:rStyle w:val="1"/>
          <w:rFonts w:ascii="Times New Roman" w:hAnsi="Times New Roman" w:cs="Times New Roman"/>
          <w:sz w:val="28"/>
          <w:szCs w:val="28"/>
        </w:rPr>
      </w:pPr>
      <w:r w:rsidRPr="002E38CE">
        <w:rPr>
          <w:rStyle w:val="1"/>
          <w:rFonts w:ascii="Times New Roman" w:hAnsi="Times New Roman" w:cs="Times New Roman"/>
          <w:sz w:val="28"/>
          <w:szCs w:val="28"/>
        </w:rPr>
        <w:t>120.</w:t>
      </w:r>
      <w:r w:rsidRPr="002E38CE">
        <w:rPr>
          <w:rStyle w:val="a5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2E38CE">
        <w:rPr>
          <w:rStyle w:val="a5"/>
          <w:rFonts w:ascii="Times New Roman" w:hAnsi="Times New Roman"/>
          <w:i w:val="0"/>
          <w:color w:val="000000"/>
          <w:sz w:val="28"/>
          <w:szCs w:val="28"/>
          <w:lang w:val="ru-RU"/>
        </w:rPr>
        <w:t>Регистрами</w:t>
      </w:r>
      <w:r w:rsidRPr="002E38CE">
        <w:rPr>
          <w:rStyle w:val="apple-converted-space"/>
          <w:rFonts w:ascii="Times New Roman" w:hAnsi="Times New Roman"/>
          <w:i/>
          <w:color w:val="000000"/>
          <w:sz w:val="28"/>
          <w:szCs w:val="28"/>
        </w:rPr>
        <w:t> </w:t>
      </w: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называются последовательностные цифровые устройства, выполняющие функции приема, и </w:t>
      </w:r>
    </w:p>
    <w:p w:rsidR="001444ED" w:rsidRPr="002E38CE" w:rsidRDefault="001444ED" w:rsidP="008B67F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391523" w:rsidRPr="002E38CE" w:rsidRDefault="00D92214" w:rsidP="008B67FD">
      <w:pPr>
        <w:spacing w:line="360" w:lineRule="auto"/>
        <w:ind w:left="20" w:right="20" w:hanging="20"/>
        <w:jc w:val="both"/>
        <w:rPr>
          <w:rFonts w:ascii="Times New Roman" w:hAnsi="Times New Roman"/>
          <w:color w:val="000000"/>
          <w:sz w:val="28"/>
          <w:szCs w:val="28"/>
          <w:u w:val="single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А) хранения и передачи информации.</w:t>
      </w:r>
    </w:p>
    <w:p w:rsidR="00D92214" w:rsidRPr="002E38CE" w:rsidRDefault="00D92214" w:rsidP="008B67FD">
      <w:pPr>
        <w:spacing w:line="360" w:lineRule="auto"/>
        <w:ind w:left="20" w:right="20" w:hanging="2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>Б) движение ипульсов</w:t>
      </w:r>
    </w:p>
    <w:p w:rsidR="00D92214" w:rsidRPr="002E38CE" w:rsidRDefault="00D92214" w:rsidP="008B67FD">
      <w:pPr>
        <w:spacing w:line="360" w:lineRule="auto"/>
        <w:ind w:left="20" w:right="20" w:hanging="2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t xml:space="preserve">В) движение и хранение уравнений </w:t>
      </w:r>
    </w:p>
    <w:p w:rsidR="00D92214" w:rsidRPr="002E38CE" w:rsidRDefault="00D92214" w:rsidP="008B67FD">
      <w:pPr>
        <w:spacing w:line="360" w:lineRule="auto"/>
        <w:ind w:left="20" w:right="20" w:hanging="2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E38C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Г)   отступление информации</w:t>
      </w:r>
    </w:p>
    <w:p w:rsidR="00D92214" w:rsidRPr="002E38CE" w:rsidRDefault="00D92214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D92214" w:rsidRPr="00BD6311" w:rsidRDefault="00D92214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121. </w:t>
      </w:r>
      <w:r w:rsidRPr="00BD6311">
        <w:rPr>
          <w:rFonts w:ascii="Times New Roman" w:hAnsi="Times New Roman"/>
          <w:i/>
          <w:sz w:val="28"/>
          <w:szCs w:val="28"/>
          <w:lang w:val="ru-RU"/>
        </w:rPr>
        <w:t>В</w:t>
      </w:r>
      <w:r w:rsidRPr="00BD6311">
        <w:rPr>
          <w:rStyle w:val="apple-converted-space"/>
          <w:rFonts w:ascii="Times New Roman" w:hAnsi="Times New Roman"/>
          <w:i/>
          <w:sz w:val="28"/>
          <w:szCs w:val="28"/>
        </w:rPr>
        <w:t> </w:t>
      </w:r>
      <w:r w:rsidRPr="00BD6311">
        <w:rPr>
          <w:rStyle w:val="a5"/>
          <w:rFonts w:ascii="Times New Roman" w:hAnsi="Times New Roman"/>
          <w:i w:val="0"/>
          <w:sz w:val="28"/>
          <w:szCs w:val="28"/>
          <w:lang w:val="ru-RU"/>
        </w:rPr>
        <w:t>параллельные регистры</w:t>
      </w:r>
      <w:r w:rsidRPr="00BD6311">
        <w:rPr>
          <w:rStyle w:val="apple-converted-space"/>
          <w:rFonts w:ascii="Times New Roman" w:hAnsi="Times New Roman"/>
          <w:i/>
          <w:sz w:val="28"/>
          <w:szCs w:val="28"/>
        </w:rPr>
        <w:t> </w:t>
      </w:r>
      <w:r w:rsidRPr="00BD6311">
        <w:rPr>
          <w:rFonts w:ascii="Times New Roman" w:hAnsi="Times New Roman"/>
          <w:i/>
          <w:sz w:val="28"/>
          <w:szCs w:val="28"/>
          <w:lang w:val="ru-RU"/>
        </w:rPr>
        <w:t>запись</w:t>
      </w:r>
      <w:r w:rsidRPr="00BD6311">
        <w:rPr>
          <w:rFonts w:ascii="Times New Roman" w:hAnsi="Times New Roman"/>
          <w:sz w:val="28"/>
          <w:szCs w:val="28"/>
          <w:lang w:val="ru-RU"/>
        </w:rPr>
        <w:t xml:space="preserve"> (считывание) числа осуществляется параллельным кодом, т.е. …</w:t>
      </w:r>
    </w:p>
    <w:p w:rsidR="00D92214" w:rsidRPr="00BD6311" w:rsidRDefault="00D92214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А) во все разряды регистра</w:t>
      </w:r>
    </w:p>
    <w:p w:rsidR="00D92214" w:rsidRPr="00BD6311" w:rsidRDefault="00D92214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Б) во все системные блоки </w:t>
      </w:r>
    </w:p>
    <w:p w:rsidR="00D92214" w:rsidRPr="00BD6311" w:rsidRDefault="00D92214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В) во все уравнения </w:t>
      </w:r>
    </w:p>
    <w:p w:rsidR="00D92214" w:rsidRPr="00BD6311" w:rsidRDefault="00D92214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Г) во все </w:t>
      </w:r>
      <w:r w:rsidR="00AE63B3" w:rsidRPr="00BD6311">
        <w:rPr>
          <w:rFonts w:ascii="Times New Roman" w:hAnsi="Times New Roman"/>
          <w:sz w:val="28"/>
          <w:szCs w:val="28"/>
          <w:lang w:val="ru-RU"/>
        </w:rPr>
        <w:t>отсеки схемы</w:t>
      </w:r>
    </w:p>
    <w:p w:rsidR="00AE63B3" w:rsidRPr="00BD6311" w:rsidRDefault="00AE63B3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F4171" w:rsidRPr="00BD6311" w:rsidRDefault="00FF4171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122.</w:t>
      </w:r>
      <w:r w:rsidRPr="00BD6311">
        <w:rPr>
          <w:rStyle w:val="a5"/>
          <w:rFonts w:ascii="Times New Roman" w:hAnsi="Times New Roman"/>
          <w:sz w:val="28"/>
          <w:szCs w:val="28"/>
          <w:lang w:val="ru-RU"/>
        </w:rPr>
        <w:t xml:space="preserve"> Последовательные регистры</w:t>
      </w:r>
      <w:r w:rsidRPr="00BD6311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BD6311">
        <w:rPr>
          <w:rFonts w:ascii="Times New Roman" w:hAnsi="Times New Roman"/>
          <w:sz w:val="28"/>
          <w:szCs w:val="28"/>
          <w:lang w:val="ru-RU"/>
        </w:rPr>
        <w:t>характеризуются последовательной записью (считыванием) кода числа, начиная с младшего разряда или старшего путем последовательного сдвига кода …</w:t>
      </w:r>
    </w:p>
    <w:p w:rsidR="00FF4171" w:rsidRPr="00BD6311" w:rsidRDefault="00FF4171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А)движением импульсов</w:t>
      </w:r>
    </w:p>
    <w:p w:rsidR="00FF4171" w:rsidRPr="00BD6311" w:rsidRDefault="00FF4171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Б) движением тока</w:t>
      </w:r>
    </w:p>
    <w:p w:rsidR="00FF4171" w:rsidRPr="00BD6311" w:rsidRDefault="00FF4171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 блоком памяти</w:t>
      </w:r>
    </w:p>
    <w:p w:rsidR="00FF4171" w:rsidRPr="00BD6311" w:rsidRDefault="00FF4171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Г) тактирующими импульсами.</w:t>
      </w:r>
    </w:p>
    <w:p w:rsidR="00FF4171" w:rsidRPr="00BD6311" w:rsidRDefault="00FF4171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F4171" w:rsidRPr="00BD6311" w:rsidRDefault="00FF4171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123.</w:t>
      </w:r>
      <w:r w:rsidRPr="00BD6311">
        <w:rPr>
          <w:rStyle w:val="a5"/>
          <w:rFonts w:ascii="Times New Roman" w:hAnsi="Times New Roman"/>
          <w:sz w:val="28"/>
          <w:szCs w:val="28"/>
          <w:lang w:val="ru-RU"/>
        </w:rPr>
        <w:t xml:space="preserve"> Параллельные регистры</w:t>
      </w:r>
      <w:r w:rsidRPr="00BD6311">
        <w:rPr>
          <w:rFonts w:ascii="Times New Roman" w:hAnsi="Times New Roman"/>
          <w:sz w:val="28"/>
          <w:szCs w:val="28"/>
          <w:lang w:val="ru-RU"/>
        </w:rPr>
        <w:t>. Параллельный регистр используется для …</w:t>
      </w:r>
    </w:p>
    <w:p w:rsidR="00FF4171" w:rsidRPr="00BD6311" w:rsidRDefault="00FF4171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А) кратковременного хранения чисел</w:t>
      </w:r>
    </w:p>
    <w:p w:rsidR="00FF4171" w:rsidRPr="00BD6311" w:rsidRDefault="00FF4171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Б) удаление системы чисел</w:t>
      </w:r>
    </w:p>
    <w:p w:rsidR="00FF4171" w:rsidRPr="00BD6311" w:rsidRDefault="00FF4171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 востановление системы чисел</w:t>
      </w:r>
    </w:p>
    <w:p w:rsidR="00FF4171" w:rsidRPr="00BD6311" w:rsidRDefault="00FF4171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Г) переброски системы чисел</w:t>
      </w:r>
    </w:p>
    <w:p w:rsidR="00FF4171" w:rsidRPr="00BD6311" w:rsidRDefault="00FF4171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lastRenderedPageBreak/>
        <w:t>124.</w:t>
      </w:r>
      <w:r w:rsidR="0041387C" w:rsidRPr="00BD6311">
        <w:rPr>
          <w:rFonts w:ascii="Times New Roman" w:hAnsi="Times New Roman"/>
          <w:sz w:val="28"/>
          <w:szCs w:val="28"/>
          <w:lang w:val="ru-RU"/>
        </w:rPr>
        <w:t xml:space="preserve"> Ввод информации в последовательный регистр осуществляется по одному ..</w:t>
      </w:r>
    </w:p>
    <w:p w:rsidR="0041387C" w:rsidRPr="00BD6311" w:rsidRDefault="0041387C" w:rsidP="008B67FD">
      <w:pPr>
        <w:spacing w:line="360" w:lineRule="auto"/>
        <w:ind w:left="20" w:right="20" w:firstLine="700"/>
        <w:jc w:val="both"/>
        <w:rPr>
          <w:rStyle w:val="a5"/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А) последовательному каналу</w:t>
      </w:r>
      <w:r w:rsidRPr="00BD6311">
        <w:rPr>
          <w:rStyle w:val="apple-converted-space"/>
          <w:rFonts w:ascii="Times New Roman" w:hAnsi="Times New Roman"/>
          <w:sz w:val="28"/>
          <w:szCs w:val="28"/>
          <w:u w:val="single"/>
        </w:rPr>
        <w:t> </w:t>
      </w:r>
      <w:r w:rsidRPr="00BD6311">
        <w:rPr>
          <w:rStyle w:val="a5"/>
          <w:rFonts w:ascii="Times New Roman" w:hAnsi="Times New Roman"/>
          <w:sz w:val="28"/>
          <w:szCs w:val="28"/>
          <w:u w:val="single"/>
        </w:rPr>
        <w:t>V</w:t>
      </w:r>
    </w:p>
    <w:p w:rsidR="0041387C" w:rsidRPr="00BD6311" w:rsidRDefault="0041387C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Б) по схеме Вендера</w:t>
      </w:r>
    </w:p>
    <w:p w:rsidR="0041387C" w:rsidRPr="00BD6311" w:rsidRDefault="0041387C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В) по каналу  </w:t>
      </w:r>
      <w:r w:rsidRPr="00BD6311">
        <w:rPr>
          <w:rFonts w:ascii="Times New Roman" w:hAnsi="Times New Roman"/>
          <w:sz w:val="28"/>
          <w:szCs w:val="28"/>
          <w:lang w:val="en-CA"/>
        </w:rPr>
        <w:t>X</w:t>
      </w:r>
      <w:r w:rsidRPr="00BD6311">
        <w:rPr>
          <w:rFonts w:ascii="Times New Roman" w:hAnsi="Times New Roman"/>
          <w:sz w:val="28"/>
          <w:szCs w:val="28"/>
          <w:lang w:val="ru-RU"/>
        </w:rPr>
        <w:t>-</w:t>
      </w:r>
      <w:r w:rsidRPr="00BD6311">
        <w:rPr>
          <w:rFonts w:ascii="Times New Roman" w:hAnsi="Times New Roman"/>
          <w:sz w:val="28"/>
          <w:szCs w:val="28"/>
          <w:lang w:val="en-CA"/>
        </w:rPr>
        <w:t>X</w:t>
      </w:r>
    </w:p>
    <w:p w:rsidR="0041387C" w:rsidRPr="00BD6311" w:rsidRDefault="0041387C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Г) по каналу отчётов </w:t>
      </w:r>
    </w:p>
    <w:p w:rsidR="0041387C" w:rsidRPr="00BD6311" w:rsidRDefault="0041387C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125. Для реализации параллельного вывода информации в последовательном регистре достаточно использовать выходы</w:t>
      </w:r>
      <w:r w:rsidRPr="00BD6311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BD6311">
        <w:rPr>
          <w:rStyle w:val="a5"/>
          <w:rFonts w:ascii="Times New Roman" w:hAnsi="Times New Roman"/>
          <w:sz w:val="28"/>
          <w:szCs w:val="28"/>
        </w:rPr>
        <w:t>Q</w:t>
      </w:r>
      <w:r w:rsidRPr="00BD6311">
        <w:rPr>
          <w:rStyle w:val="a5"/>
          <w:rFonts w:ascii="Times New Roman" w:hAnsi="Times New Roman"/>
          <w:sz w:val="28"/>
          <w:szCs w:val="28"/>
          <w:vertAlign w:val="subscript"/>
        </w:rPr>
        <w:t>i</w:t>
      </w:r>
      <w:r w:rsidRPr="00BD6311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BD6311">
        <w:rPr>
          <w:rFonts w:ascii="Times New Roman" w:hAnsi="Times New Roman"/>
          <w:sz w:val="28"/>
          <w:szCs w:val="28"/>
          <w:lang w:val="ru-RU"/>
        </w:rPr>
        <w:t>всех …</w:t>
      </w:r>
    </w:p>
    <w:p w:rsidR="0041387C" w:rsidRPr="00BD6311" w:rsidRDefault="0041387C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А)чисел</w:t>
      </w:r>
    </w:p>
    <w:p w:rsidR="0041387C" w:rsidRPr="00BD6311" w:rsidRDefault="0041387C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Б) триггеров</w:t>
      </w:r>
    </w:p>
    <w:p w:rsidR="0041387C" w:rsidRPr="00BD6311" w:rsidRDefault="0041387C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 систем</w:t>
      </w:r>
    </w:p>
    <w:p w:rsidR="0041387C" w:rsidRPr="00BD6311" w:rsidRDefault="0041387C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Г) всех вычеслений</w:t>
      </w:r>
    </w:p>
    <w:p w:rsidR="0041387C" w:rsidRPr="00BD6311" w:rsidRDefault="0041387C" w:rsidP="008B67FD">
      <w:pPr>
        <w:spacing w:line="360" w:lineRule="auto"/>
        <w:ind w:left="20" w:right="20" w:firstLine="700"/>
        <w:jc w:val="both"/>
        <w:rPr>
          <w:rStyle w:val="apple-converted-space"/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126.Если выход последнего триггера соединить с входом первого, то получится</w:t>
      </w:r>
      <w:r w:rsidRPr="00BD6311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BD6311">
        <w:rPr>
          <w:rStyle w:val="apple-converted-space"/>
          <w:rFonts w:ascii="Times New Roman" w:hAnsi="Times New Roman"/>
          <w:sz w:val="28"/>
          <w:szCs w:val="28"/>
          <w:lang w:val="ru-RU"/>
        </w:rPr>
        <w:t>..</w:t>
      </w:r>
    </w:p>
    <w:p w:rsidR="0041387C" w:rsidRPr="00BD6311" w:rsidRDefault="0041387C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i/>
          <w:sz w:val="28"/>
          <w:szCs w:val="28"/>
          <w:u w:val="single"/>
          <w:lang w:val="ru-RU"/>
        </w:rPr>
      </w:pPr>
      <w:r w:rsidRPr="00BD6311">
        <w:rPr>
          <w:rStyle w:val="apple-converted-space"/>
          <w:rFonts w:ascii="Times New Roman" w:hAnsi="Times New Roman"/>
          <w:sz w:val="28"/>
          <w:szCs w:val="28"/>
          <w:u w:val="single"/>
          <w:lang w:val="ru-RU"/>
        </w:rPr>
        <w:t>А</w:t>
      </w:r>
      <w:r w:rsidRPr="00BD6311">
        <w:rPr>
          <w:rStyle w:val="apple-converted-space"/>
          <w:rFonts w:ascii="Times New Roman" w:hAnsi="Times New Roman"/>
          <w:i/>
          <w:sz w:val="28"/>
          <w:szCs w:val="28"/>
          <w:u w:val="single"/>
          <w:lang w:val="ru-RU"/>
        </w:rPr>
        <w:t>)</w:t>
      </w:r>
      <w:r w:rsidRPr="00BD6311">
        <w:rPr>
          <w:rStyle w:val="a5"/>
          <w:rFonts w:ascii="Times New Roman" w:hAnsi="Times New Roman"/>
          <w:i w:val="0"/>
          <w:sz w:val="28"/>
          <w:szCs w:val="28"/>
          <w:u w:val="single"/>
          <w:lang w:val="ru-RU"/>
        </w:rPr>
        <w:t xml:space="preserve"> кольцевой регистр сдвига</w:t>
      </w:r>
      <w:r w:rsidRPr="00BD6311">
        <w:rPr>
          <w:rFonts w:ascii="Times New Roman" w:hAnsi="Times New Roman"/>
          <w:i/>
          <w:sz w:val="28"/>
          <w:szCs w:val="28"/>
          <w:u w:val="single"/>
          <w:lang w:val="ru-RU"/>
        </w:rPr>
        <w:t>.</w:t>
      </w:r>
    </w:p>
    <w:p w:rsidR="0041387C" w:rsidRPr="00BD6311" w:rsidRDefault="0041387C" w:rsidP="008B67FD">
      <w:pPr>
        <w:spacing w:line="360" w:lineRule="auto"/>
        <w:ind w:left="20" w:right="20" w:firstLine="700"/>
        <w:jc w:val="both"/>
        <w:rPr>
          <w:rStyle w:val="apple-converted-space"/>
          <w:rFonts w:ascii="Times New Roman" w:hAnsi="Times New Roman"/>
          <w:sz w:val="28"/>
          <w:szCs w:val="28"/>
          <w:lang w:val="ru-RU"/>
        </w:rPr>
      </w:pPr>
      <w:r w:rsidRPr="00BD6311">
        <w:rPr>
          <w:rStyle w:val="apple-converted-space"/>
          <w:rFonts w:ascii="Times New Roman" w:hAnsi="Times New Roman"/>
          <w:sz w:val="28"/>
          <w:szCs w:val="28"/>
          <w:lang w:val="ru-RU"/>
        </w:rPr>
        <w:t>Б) движение оси по периметру</w:t>
      </w:r>
    </w:p>
    <w:p w:rsidR="0041387C" w:rsidRPr="00BD6311" w:rsidRDefault="0041387C" w:rsidP="008B67FD">
      <w:pPr>
        <w:spacing w:line="360" w:lineRule="auto"/>
        <w:ind w:left="20" w:right="20" w:firstLine="700"/>
        <w:jc w:val="both"/>
        <w:rPr>
          <w:rStyle w:val="apple-converted-space"/>
          <w:rFonts w:ascii="Times New Roman" w:hAnsi="Times New Roman"/>
          <w:sz w:val="28"/>
          <w:szCs w:val="28"/>
          <w:lang w:val="ru-RU"/>
        </w:rPr>
      </w:pPr>
      <w:r w:rsidRPr="00BD6311">
        <w:rPr>
          <w:rStyle w:val="apple-converted-space"/>
          <w:rFonts w:ascii="Times New Roman" w:hAnsi="Times New Roman"/>
          <w:sz w:val="28"/>
          <w:szCs w:val="28"/>
          <w:lang w:val="ru-RU"/>
        </w:rPr>
        <w:t>В) реестр движений</w:t>
      </w:r>
    </w:p>
    <w:p w:rsidR="0041387C" w:rsidRPr="00BD6311" w:rsidRDefault="0041387C" w:rsidP="008B67FD">
      <w:pPr>
        <w:spacing w:line="360" w:lineRule="auto"/>
        <w:ind w:left="20" w:right="20" w:firstLine="700"/>
        <w:jc w:val="both"/>
        <w:rPr>
          <w:rStyle w:val="apple-converted-space"/>
          <w:rFonts w:ascii="Times New Roman" w:hAnsi="Times New Roman"/>
          <w:sz w:val="28"/>
          <w:szCs w:val="28"/>
          <w:lang w:val="ru-RU"/>
        </w:rPr>
      </w:pPr>
      <w:r w:rsidRPr="00BD6311">
        <w:rPr>
          <w:rStyle w:val="apple-converted-space"/>
          <w:rFonts w:ascii="Times New Roman" w:hAnsi="Times New Roman"/>
          <w:sz w:val="28"/>
          <w:szCs w:val="28"/>
          <w:lang w:val="ru-RU"/>
        </w:rPr>
        <w:t xml:space="preserve">Г) нет ответа </w:t>
      </w:r>
    </w:p>
    <w:p w:rsidR="0041387C" w:rsidRPr="00BD6311" w:rsidRDefault="0041387C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Style w:val="apple-converted-space"/>
          <w:rFonts w:ascii="Times New Roman" w:hAnsi="Times New Roman"/>
          <w:sz w:val="28"/>
          <w:szCs w:val="28"/>
          <w:lang w:val="ru-RU"/>
        </w:rPr>
        <w:t>127.</w:t>
      </w:r>
      <w:r w:rsidR="009A4D01" w:rsidRPr="00BD6311">
        <w:rPr>
          <w:rFonts w:ascii="Times New Roman" w:hAnsi="Times New Roman"/>
          <w:sz w:val="28"/>
          <w:szCs w:val="28"/>
          <w:lang w:val="ru-RU"/>
        </w:rPr>
        <w:t xml:space="preserve"> Регистр - это …</w:t>
      </w:r>
    </w:p>
    <w:p w:rsidR="009A4D01" w:rsidRPr="00BD6311" w:rsidRDefault="009A4D01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А)система корекции </w:t>
      </w:r>
    </w:p>
    <w:p w:rsidR="009A4D01" w:rsidRPr="00BD6311" w:rsidRDefault="009A4D01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Б)удалённый блок</w:t>
      </w:r>
    </w:p>
    <w:p w:rsidR="009A4D01" w:rsidRPr="00BD6311" w:rsidRDefault="009A4D01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В) определенный участок памяти</w:t>
      </w:r>
      <w:r w:rsidR="00A024A3" w:rsidRPr="00BD6311">
        <w:rPr>
          <w:rFonts w:ascii="Times New Roman" w:hAnsi="Times New Roman"/>
          <w:sz w:val="28"/>
          <w:szCs w:val="28"/>
          <w:u w:val="single"/>
          <w:lang w:val="ru-RU"/>
        </w:rPr>
        <w:t xml:space="preserve">   </w:t>
      </w:r>
    </w:p>
    <w:p w:rsidR="009A4D01" w:rsidRPr="00BD6311" w:rsidRDefault="009A4D01" w:rsidP="008B67FD">
      <w:pPr>
        <w:spacing w:line="360" w:lineRule="auto"/>
        <w:ind w:left="20" w:right="20" w:firstLine="70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lastRenderedPageBreak/>
        <w:t>Г) системный сдвиг.</w:t>
      </w:r>
    </w:p>
    <w:p w:rsidR="009A4D01" w:rsidRPr="00BD6311" w:rsidRDefault="000B72F2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Style w:val="apple-converted-space"/>
          <w:rFonts w:ascii="Times New Roman" w:hAnsi="Times New Roman"/>
          <w:sz w:val="28"/>
          <w:szCs w:val="28"/>
          <w:lang w:val="ru-RU"/>
        </w:rPr>
        <w:t>128.</w:t>
      </w:r>
      <w:r w:rsidRPr="00BD6311">
        <w:rPr>
          <w:rFonts w:ascii="Times New Roman" w:hAnsi="Times New Roman"/>
          <w:bCs/>
          <w:sz w:val="28"/>
          <w:szCs w:val="28"/>
          <w:lang w:val="ru-RU"/>
        </w:rPr>
        <w:t xml:space="preserve"> Регистры общего</w:t>
      </w:r>
      <w:r w:rsidRPr="00BD6311">
        <w:rPr>
          <w:rFonts w:ascii="Times New Roman" w:hAnsi="Times New Roman"/>
          <w:sz w:val="28"/>
          <w:szCs w:val="28"/>
        </w:rPr>
        <w:t> </w:t>
      </w:r>
      <w:r w:rsidRPr="00BD6311">
        <w:rPr>
          <w:rFonts w:ascii="Times New Roman" w:hAnsi="Times New Roman"/>
          <w:sz w:val="28"/>
          <w:szCs w:val="28"/>
          <w:lang w:val="ru-RU"/>
        </w:rPr>
        <w:t xml:space="preserve">назначения - </w:t>
      </w:r>
      <w:r w:rsidRPr="00BD6311">
        <w:rPr>
          <w:rFonts w:ascii="Times New Roman" w:hAnsi="Times New Roman"/>
          <w:sz w:val="28"/>
          <w:szCs w:val="28"/>
        </w:rPr>
        <w:t>EAX</w:t>
      </w:r>
      <w:r w:rsidRPr="00BD631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BD6311">
        <w:rPr>
          <w:rFonts w:ascii="Times New Roman" w:hAnsi="Times New Roman"/>
          <w:sz w:val="28"/>
          <w:szCs w:val="28"/>
        </w:rPr>
        <w:t>EBX</w:t>
      </w:r>
      <w:r w:rsidRPr="00BD631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BD6311">
        <w:rPr>
          <w:rFonts w:ascii="Times New Roman" w:hAnsi="Times New Roman"/>
          <w:sz w:val="28"/>
          <w:szCs w:val="28"/>
        </w:rPr>
        <w:t>ECX</w:t>
      </w:r>
      <w:r w:rsidRPr="00BD631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BD6311">
        <w:rPr>
          <w:rFonts w:ascii="Times New Roman" w:hAnsi="Times New Roman"/>
          <w:sz w:val="28"/>
          <w:szCs w:val="28"/>
        </w:rPr>
        <w:t>EDX</w:t>
      </w:r>
      <w:r w:rsidRPr="00BD6311">
        <w:rPr>
          <w:rFonts w:ascii="Times New Roman" w:hAnsi="Times New Roman"/>
          <w:sz w:val="28"/>
          <w:szCs w:val="28"/>
          <w:lang w:val="ru-RU"/>
        </w:rPr>
        <w:t>.  Сколько битные ?</w:t>
      </w:r>
    </w:p>
    <w:p w:rsidR="000B72F2" w:rsidRPr="00BD6311" w:rsidRDefault="000B72F2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А) 32-х битные</w:t>
      </w:r>
    </w:p>
    <w:p w:rsidR="000B72F2" w:rsidRPr="00BD6311" w:rsidRDefault="000B72F2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Б)16-х битные </w:t>
      </w:r>
    </w:p>
    <w:p w:rsidR="000B72F2" w:rsidRPr="00BD6311" w:rsidRDefault="000B72F2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В)64-х битные</w:t>
      </w:r>
    </w:p>
    <w:p w:rsidR="000B72F2" w:rsidRPr="00BD6311" w:rsidRDefault="000B72F2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г)8-х битные</w:t>
      </w:r>
    </w:p>
    <w:p w:rsidR="000B72F2" w:rsidRPr="00BD6311" w:rsidRDefault="000B72F2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129 </w:t>
      </w:r>
      <w:r w:rsidRPr="00BD6311">
        <w:rPr>
          <w:rFonts w:ascii="Times New Roman" w:hAnsi="Times New Roman"/>
          <w:bCs/>
          <w:sz w:val="28"/>
          <w:szCs w:val="28"/>
          <w:lang w:val="ru-RU"/>
        </w:rPr>
        <w:t>Регистры сегментов</w:t>
      </w:r>
      <w:r w:rsidRPr="00BD6311">
        <w:rPr>
          <w:rFonts w:ascii="Times New Roman" w:hAnsi="Times New Roman"/>
          <w:sz w:val="28"/>
          <w:szCs w:val="28"/>
        </w:rPr>
        <w:t> </w:t>
      </w:r>
      <w:r w:rsidRPr="00BD6311">
        <w:rPr>
          <w:rFonts w:ascii="Times New Roman" w:hAnsi="Times New Roman"/>
          <w:sz w:val="28"/>
          <w:szCs w:val="28"/>
          <w:lang w:val="ru-RU"/>
        </w:rPr>
        <w:t xml:space="preserve">- это </w:t>
      </w:r>
      <w:r w:rsidRPr="00BD6311">
        <w:rPr>
          <w:rFonts w:ascii="Times New Roman" w:hAnsi="Times New Roman"/>
          <w:sz w:val="28"/>
          <w:szCs w:val="28"/>
        </w:rPr>
        <w:t>CS</w:t>
      </w:r>
      <w:r w:rsidRPr="00BD631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BD6311">
        <w:rPr>
          <w:rFonts w:ascii="Times New Roman" w:hAnsi="Times New Roman"/>
          <w:sz w:val="28"/>
          <w:szCs w:val="28"/>
        </w:rPr>
        <w:t>DS</w:t>
      </w:r>
      <w:r w:rsidRPr="00BD631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BD6311">
        <w:rPr>
          <w:rFonts w:ascii="Times New Roman" w:hAnsi="Times New Roman"/>
          <w:sz w:val="28"/>
          <w:szCs w:val="28"/>
        </w:rPr>
        <w:t>ES</w:t>
      </w:r>
      <w:r w:rsidRPr="00BD631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BD6311">
        <w:rPr>
          <w:rFonts w:ascii="Times New Roman" w:hAnsi="Times New Roman"/>
          <w:sz w:val="28"/>
          <w:szCs w:val="28"/>
        </w:rPr>
        <w:t>FS</w:t>
      </w:r>
      <w:r w:rsidRPr="00BD631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BD6311">
        <w:rPr>
          <w:rFonts w:ascii="Times New Roman" w:hAnsi="Times New Roman"/>
          <w:sz w:val="28"/>
          <w:szCs w:val="28"/>
        </w:rPr>
        <w:t>GS</w:t>
      </w:r>
      <w:r w:rsidRPr="00BD631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BD6311">
        <w:rPr>
          <w:rFonts w:ascii="Times New Roman" w:hAnsi="Times New Roman"/>
          <w:sz w:val="28"/>
          <w:szCs w:val="28"/>
        </w:rPr>
        <w:t>SS</w:t>
      </w:r>
      <w:r w:rsidRPr="00BD6311">
        <w:rPr>
          <w:rFonts w:ascii="Times New Roman" w:hAnsi="Times New Roman"/>
          <w:sz w:val="28"/>
          <w:szCs w:val="28"/>
          <w:lang w:val="ru-RU"/>
        </w:rPr>
        <w:t xml:space="preserve">. Эти регистры </w:t>
      </w:r>
    </w:p>
    <w:p w:rsidR="000B72F2" w:rsidRPr="00BD6311" w:rsidRDefault="000B72F2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А) 16-ти битные</w:t>
      </w:r>
    </w:p>
    <w:p w:rsidR="000B72F2" w:rsidRPr="00BD6311" w:rsidRDefault="000B72F2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Б)32-ти битные </w:t>
      </w:r>
    </w:p>
    <w:p w:rsidR="000B72F2" w:rsidRPr="00BD6311" w:rsidRDefault="000B72F2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В)64-х битные</w:t>
      </w:r>
    </w:p>
    <w:p w:rsidR="000B72F2" w:rsidRPr="00BD6311" w:rsidRDefault="000B72F2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г)8-х битные</w:t>
      </w:r>
    </w:p>
    <w:p w:rsidR="000B72F2" w:rsidRPr="00BD6311" w:rsidRDefault="000B72F2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130. Какие исторически первыми программируемыми логическими устройствами были ?</w:t>
      </w:r>
    </w:p>
    <w:p w:rsidR="000B72F2" w:rsidRPr="00BD6311" w:rsidRDefault="000B72F2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А)симуляции программы</w:t>
      </w:r>
    </w:p>
    <w:p w:rsidR="000B72F2" w:rsidRPr="00BD6311" w:rsidRDefault="000B72F2" w:rsidP="008B67FD">
      <w:pPr>
        <w:spacing w:line="360" w:lineRule="auto"/>
        <w:ind w:left="20" w:right="20" w:hanging="20"/>
        <w:jc w:val="both"/>
        <w:rPr>
          <w:rFonts w:ascii="Times New Roman" w:hAnsi="Times New Roman"/>
          <w:iCs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Б)</w:t>
      </w:r>
      <w:r w:rsidRPr="00BD6311">
        <w:rPr>
          <w:rFonts w:ascii="Times New Roman" w:hAnsi="Times New Roman"/>
          <w:i/>
          <w:iCs/>
          <w:sz w:val="28"/>
          <w:szCs w:val="28"/>
          <w:u w:val="single"/>
          <w:lang w:val="ru-RU"/>
        </w:rPr>
        <w:t xml:space="preserve"> </w:t>
      </w:r>
      <w:r w:rsidRPr="00BD6311">
        <w:rPr>
          <w:rFonts w:ascii="Times New Roman" w:hAnsi="Times New Roman"/>
          <w:iCs/>
          <w:sz w:val="28"/>
          <w:szCs w:val="28"/>
          <w:u w:val="single"/>
          <w:lang w:val="ru-RU"/>
        </w:rPr>
        <w:t>программируемые логические матрицы</w:t>
      </w:r>
    </w:p>
    <w:p w:rsidR="000B72F2" w:rsidRPr="00BD6311" w:rsidRDefault="000B72F2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 вычисление ЭСМ</w:t>
      </w:r>
    </w:p>
    <w:p w:rsidR="000B72F2" w:rsidRPr="00BD6311" w:rsidRDefault="000B72F2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Г) счисление ЭСМ</w:t>
      </w:r>
    </w:p>
    <w:p w:rsidR="000B72F2" w:rsidRPr="00BD6311" w:rsidRDefault="000B72F2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131.</w:t>
      </w:r>
      <w:r w:rsidR="004A465A" w:rsidRPr="00BD6311">
        <w:rPr>
          <w:rFonts w:ascii="Times New Roman" w:hAnsi="Times New Roman"/>
          <w:sz w:val="28"/>
          <w:szCs w:val="28"/>
          <w:lang w:val="ru-RU"/>
        </w:rPr>
        <w:t xml:space="preserve"> В цифровых системах используются …</w:t>
      </w:r>
    </w:p>
    <w:p w:rsidR="004A465A" w:rsidRPr="00BD6311" w:rsidRDefault="004A465A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А) внешние и внутренние запоминающие устройства</w:t>
      </w:r>
    </w:p>
    <w:p w:rsidR="004A465A" w:rsidRPr="00BD6311" w:rsidRDefault="004A465A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Б) системы корекци</w:t>
      </w:r>
    </w:p>
    <w:p w:rsidR="004A465A" w:rsidRPr="00BD6311" w:rsidRDefault="004A465A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В) внешний програмный облик </w:t>
      </w:r>
    </w:p>
    <w:p w:rsidR="004A465A" w:rsidRPr="00BD6311" w:rsidRDefault="004A465A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Г) все ответы верны </w:t>
      </w:r>
    </w:p>
    <w:p w:rsidR="004A465A" w:rsidRPr="00BD6311" w:rsidRDefault="004A465A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lastRenderedPageBreak/>
        <w:t xml:space="preserve">132. Полупроводниковые ОЗУ, ПЗУ состоят из двух основных частей: </w:t>
      </w:r>
    </w:p>
    <w:p w:rsidR="004A465A" w:rsidRPr="00BD6311" w:rsidRDefault="004A465A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 xml:space="preserve">А)удаленём сервером и матрицей </w:t>
      </w:r>
      <w:r w:rsidR="00A024A3" w:rsidRPr="00BD6311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</w:p>
    <w:p w:rsidR="004A465A" w:rsidRPr="00BD6311" w:rsidRDefault="004A465A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Б) логической матрицой </w:t>
      </w:r>
    </w:p>
    <w:p w:rsidR="004A465A" w:rsidRPr="00BD6311" w:rsidRDefault="004A465A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 накопителя и схемы управления</w:t>
      </w:r>
    </w:p>
    <w:p w:rsidR="004A465A" w:rsidRPr="00BD6311" w:rsidRDefault="004A465A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Г) системным сбоем и проводником </w:t>
      </w:r>
    </w:p>
    <w:p w:rsidR="004A465A" w:rsidRPr="00BD6311" w:rsidRDefault="004D7470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133.Что отпределяет режим работы микросхемы ?</w:t>
      </w:r>
    </w:p>
    <w:p w:rsidR="004D7470" w:rsidRPr="00BD6311" w:rsidRDefault="004D7470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А) сигналами выбора микросхемы</w:t>
      </w:r>
      <w:r w:rsidRPr="00BD6311">
        <w:rPr>
          <w:rFonts w:ascii="Times New Roman" w:hAnsi="Times New Roman"/>
          <w:sz w:val="28"/>
          <w:szCs w:val="28"/>
          <w:u w:val="single"/>
        </w:rPr>
        <w:t> </w:t>
      </w:r>
    </w:p>
    <w:p w:rsidR="004D7470" w:rsidRPr="00BD6311" w:rsidRDefault="004D7470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Б)  памятью Дампа</w:t>
      </w:r>
    </w:p>
    <w:p w:rsidR="004D7470" w:rsidRPr="00BD6311" w:rsidRDefault="004D7470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 внутреними ресурсами</w:t>
      </w:r>
    </w:p>
    <w:p w:rsidR="004D7470" w:rsidRPr="00BD6311" w:rsidRDefault="004D7470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Г)  кнопкой блока</w:t>
      </w:r>
    </w:p>
    <w:p w:rsidR="004D7470" w:rsidRPr="00BD6311" w:rsidRDefault="004D7470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134.</w:t>
      </w:r>
      <w:r w:rsidR="00C005ED" w:rsidRPr="00BD6311">
        <w:rPr>
          <w:rFonts w:ascii="Times New Roman" w:hAnsi="Times New Roman"/>
          <w:sz w:val="28"/>
          <w:szCs w:val="28"/>
          <w:lang w:val="ru-RU"/>
        </w:rPr>
        <w:t xml:space="preserve"> Микросхемы, предназначенные только для считывания информации, не содержат …</w:t>
      </w:r>
    </w:p>
    <w:p w:rsidR="00C005ED" w:rsidRPr="00BD6311" w:rsidRDefault="00C005ED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А) блоков</w:t>
      </w:r>
    </w:p>
    <w:p w:rsidR="00C005ED" w:rsidRPr="00BD6311" w:rsidRDefault="00C005ED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Б) узлов</w:t>
      </w:r>
    </w:p>
    <w:p w:rsidR="00C005ED" w:rsidRPr="00BD6311" w:rsidRDefault="00C005ED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 чипов</w:t>
      </w:r>
    </w:p>
    <w:p w:rsidR="00C005ED" w:rsidRPr="00BD6311" w:rsidRDefault="00C005ED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Г) сети</w:t>
      </w:r>
    </w:p>
    <w:p w:rsidR="00C005ED" w:rsidRPr="00BD6311" w:rsidRDefault="00C005ED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135.</w:t>
      </w:r>
      <w:r w:rsidR="00E35CDD" w:rsidRPr="00BD6311">
        <w:rPr>
          <w:rFonts w:ascii="Times New Roman" w:hAnsi="Times New Roman"/>
          <w:sz w:val="28"/>
          <w:szCs w:val="28"/>
          <w:lang w:val="ru-RU"/>
        </w:rPr>
        <w:t xml:space="preserve"> Для чуго служат папоминающие устройства с произвольной выборкой </w:t>
      </w:r>
    </w:p>
    <w:p w:rsidR="00E35CDD" w:rsidRPr="00BD6311" w:rsidRDefault="00E35CDD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А) для оперативн</w:t>
      </w:r>
      <w:r w:rsidR="00B80268" w:rsidRPr="00BD6311">
        <w:rPr>
          <w:rFonts w:ascii="Times New Roman" w:hAnsi="Times New Roman"/>
          <w:sz w:val="28"/>
          <w:szCs w:val="28"/>
          <w:u w:val="single"/>
          <w:lang w:val="en-CA"/>
        </w:rPr>
        <w:t>r</w:t>
      </w: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ого запоминания информации</w:t>
      </w:r>
    </w:p>
    <w:p w:rsidR="00E35CDD" w:rsidRPr="00BD6311" w:rsidRDefault="00E35CDD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Б)для удаления памяти</w:t>
      </w:r>
    </w:p>
    <w:p w:rsidR="00E35CDD" w:rsidRPr="00BD6311" w:rsidRDefault="00E35CDD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 для востанавления памяти</w:t>
      </w:r>
    </w:p>
    <w:p w:rsidR="00E35CDD" w:rsidRPr="00BD6311" w:rsidRDefault="00E35CDD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Г) для логической цепи </w:t>
      </w:r>
    </w:p>
    <w:p w:rsidR="00E35CDD" w:rsidRPr="00BD6311" w:rsidRDefault="00E35CDD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136.</w:t>
      </w:r>
      <w:r w:rsidR="00C165CC" w:rsidRPr="00BD6311">
        <w:rPr>
          <w:rFonts w:ascii="Times New Roman" w:hAnsi="Times New Roman"/>
          <w:sz w:val="28"/>
          <w:szCs w:val="28"/>
          <w:lang w:val="ru-RU"/>
        </w:rPr>
        <w:t xml:space="preserve"> ЭП биполярного ОЗУ представляет собой асинхронный ..</w:t>
      </w:r>
    </w:p>
    <w:p w:rsidR="00C165CC" w:rsidRPr="00BD6311" w:rsidRDefault="00C165CC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lastRenderedPageBreak/>
        <w:t xml:space="preserve">А) </w:t>
      </w:r>
      <w:r w:rsidRPr="00BD6311">
        <w:rPr>
          <w:rFonts w:ascii="Times New Roman" w:hAnsi="Times New Roman"/>
          <w:sz w:val="28"/>
          <w:szCs w:val="28"/>
          <w:u w:val="single"/>
        </w:rPr>
        <w:t>RS</w:t>
      </w:r>
      <w:r w:rsidR="00B80268" w:rsidRPr="00BD6311">
        <w:rPr>
          <w:rFonts w:ascii="Times New Roman" w:hAnsi="Times New Roman"/>
          <w:sz w:val="28"/>
          <w:szCs w:val="28"/>
          <w:u w:val="single"/>
          <w:lang w:val="ru-RU"/>
        </w:rPr>
        <w:t>-Т</w:t>
      </w: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риггер</w:t>
      </w:r>
    </w:p>
    <w:p w:rsidR="00C165CC" w:rsidRPr="00BD6311" w:rsidRDefault="00C165CC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Б)</w:t>
      </w:r>
      <w:r w:rsidRPr="00BD6311">
        <w:rPr>
          <w:rFonts w:ascii="Times New Roman" w:hAnsi="Times New Roman"/>
          <w:sz w:val="28"/>
          <w:szCs w:val="28"/>
          <w:lang w:val="en-CA"/>
        </w:rPr>
        <w:t>Rs</w:t>
      </w:r>
      <w:r w:rsidRPr="00BD6311">
        <w:rPr>
          <w:rFonts w:ascii="Times New Roman" w:hAnsi="Times New Roman"/>
          <w:sz w:val="28"/>
          <w:szCs w:val="28"/>
          <w:lang w:val="ru-RU"/>
        </w:rPr>
        <w:t>- Венгер</w:t>
      </w:r>
    </w:p>
    <w:p w:rsidR="00C165CC" w:rsidRPr="00BD6311" w:rsidRDefault="00C165CC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</w:t>
      </w:r>
      <w:r w:rsidRPr="00BD6311">
        <w:rPr>
          <w:rFonts w:ascii="Times New Roman" w:hAnsi="Times New Roman"/>
          <w:sz w:val="28"/>
          <w:szCs w:val="28"/>
          <w:lang w:val="en-CA"/>
        </w:rPr>
        <w:t>Rs</w:t>
      </w:r>
      <w:r w:rsidRPr="00BD6311">
        <w:rPr>
          <w:rFonts w:ascii="Times New Roman" w:hAnsi="Times New Roman"/>
          <w:sz w:val="28"/>
          <w:szCs w:val="28"/>
          <w:lang w:val="ru-RU"/>
        </w:rPr>
        <w:t>- Зигер</w:t>
      </w:r>
    </w:p>
    <w:p w:rsidR="00C165CC" w:rsidRPr="00BD6311" w:rsidRDefault="00C165CC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Г)</w:t>
      </w:r>
      <w:r w:rsidR="00B80268" w:rsidRPr="00BD6311">
        <w:rPr>
          <w:rFonts w:ascii="Times New Roman" w:hAnsi="Times New Roman"/>
          <w:sz w:val="28"/>
          <w:szCs w:val="28"/>
          <w:lang w:val="en-CA"/>
        </w:rPr>
        <w:t>Rs</w:t>
      </w:r>
      <w:r w:rsidR="00B80268" w:rsidRPr="00BD6311">
        <w:rPr>
          <w:rFonts w:ascii="Times New Roman" w:hAnsi="Times New Roman"/>
          <w:sz w:val="28"/>
          <w:szCs w:val="28"/>
          <w:lang w:val="ru-RU"/>
        </w:rPr>
        <w:t>-Триззер</w:t>
      </w:r>
    </w:p>
    <w:p w:rsidR="00B80268" w:rsidRPr="00BD6311" w:rsidRDefault="00B80268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137.</w:t>
      </w:r>
      <w:r w:rsidR="00645D90" w:rsidRPr="00BD6311">
        <w:rPr>
          <w:rFonts w:ascii="Times New Roman" w:hAnsi="Times New Roman"/>
          <w:sz w:val="28"/>
          <w:szCs w:val="28"/>
          <w:lang w:val="ru-RU"/>
        </w:rPr>
        <w:t xml:space="preserve"> Биполярные </w:t>
      </w:r>
      <w:r w:rsidR="00645D90" w:rsidRPr="00BD6311">
        <w:rPr>
          <w:rFonts w:ascii="Times New Roman" w:hAnsi="Times New Roman"/>
          <w:sz w:val="28"/>
          <w:szCs w:val="28"/>
        </w:rPr>
        <w:t>SRAM</w:t>
      </w:r>
      <w:r w:rsidR="00645D90" w:rsidRPr="00BD6311">
        <w:rPr>
          <w:rFonts w:ascii="Times New Roman" w:hAnsi="Times New Roman"/>
          <w:sz w:val="28"/>
          <w:szCs w:val="28"/>
          <w:lang w:val="ru-RU"/>
        </w:rPr>
        <w:t xml:space="preserve"> обладают …</w:t>
      </w:r>
    </w:p>
    <w:p w:rsidR="00645D90" w:rsidRPr="00BD6311" w:rsidRDefault="00645D90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А)низком уровнем работы</w:t>
      </w:r>
    </w:p>
    <w:p w:rsidR="00645D90" w:rsidRPr="00BD6311" w:rsidRDefault="00645D90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Б) сбоем программы </w:t>
      </w:r>
    </w:p>
    <w:p w:rsidR="00645D90" w:rsidRPr="00BD6311" w:rsidRDefault="00645D90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 системным управлением</w:t>
      </w:r>
    </w:p>
    <w:p w:rsidR="00645D90" w:rsidRPr="00BD6311" w:rsidRDefault="00645D90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Г) наивысшим быстродействием</w:t>
      </w:r>
    </w:p>
    <w:p w:rsidR="00645D90" w:rsidRPr="00BD6311" w:rsidRDefault="00645D90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138. Накопитель занимает большую часть площади …</w:t>
      </w:r>
    </w:p>
    <w:p w:rsidR="00645D90" w:rsidRPr="00BD6311" w:rsidRDefault="00645D90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А) кристалла микросхем</w:t>
      </w:r>
    </w:p>
    <w:p w:rsidR="00645D90" w:rsidRPr="00BD6311" w:rsidRDefault="00645D90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Б) блок питания </w:t>
      </w:r>
    </w:p>
    <w:p w:rsidR="00645D90" w:rsidRPr="00BD6311" w:rsidRDefault="00645D90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 оптический блок</w:t>
      </w:r>
    </w:p>
    <w:p w:rsidR="00645D90" w:rsidRPr="00BD6311" w:rsidRDefault="00645D90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Г) привод</w:t>
      </w:r>
    </w:p>
    <w:p w:rsidR="007B0C5C" w:rsidRPr="00BD6311" w:rsidRDefault="007B0C5C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139.Что обеспечивают динамические микросхемы памяти</w:t>
      </w:r>
    </w:p>
    <w:p w:rsidR="007B0C5C" w:rsidRPr="00BD6311" w:rsidRDefault="007B0C5C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А) уменшение скорости записи</w:t>
      </w:r>
    </w:p>
    <w:p w:rsidR="00645D90" w:rsidRPr="00BD6311" w:rsidRDefault="007B0C5C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Б) наиболее высокую информационную емкость </w:t>
      </w:r>
    </w:p>
    <w:p w:rsidR="007B0C5C" w:rsidRPr="00BD6311" w:rsidRDefault="007B0C5C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 низкую информационную ёмкость</w:t>
      </w:r>
    </w:p>
    <w:p w:rsidR="001A61B5" w:rsidRPr="00BD6311" w:rsidRDefault="007B0C5C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Г)</w:t>
      </w:r>
      <w:r w:rsidR="001A61B5" w:rsidRPr="00BD6311">
        <w:rPr>
          <w:rFonts w:ascii="Times New Roman" w:hAnsi="Times New Roman"/>
          <w:sz w:val="28"/>
          <w:szCs w:val="28"/>
          <w:lang w:val="ru-RU"/>
        </w:rPr>
        <w:t xml:space="preserve">  низкую потребляемость ёмкости</w:t>
      </w:r>
    </w:p>
    <w:p w:rsidR="001A61B5" w:rsidRPr="00BD6311" w:rsidRDefault="001A61B5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45D90" w:rsidRPr="00BD6311" w:rsidRDefault="000816E8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  </w:t>
      </w:r>
      <w:r w:rsidR="006D046C" w:rsidRPr="00BD6311">
        <w:rPr>
          <w:rFonts w:ascii="Times New Roman" w:hAnsi="Times New Roman"/>
          <w:sz w:val="28"/>
          <w:szCs w:val="28"/>
          <w:lang w:val="ru-RU"/>
        </w:rPr>
        <w:t xml:space="preserve">   </w:t>
      </w:r>
      <w:r w:rsidRPr="00BD6311">
        <w:rPr>
          <w:rFonts w:ascii="Times New Roman" w:hAnsi="Times New Roman"/>
          <w:sz w:val="28"/>
          <w:szCs w:val="28"/>
          <w:lang w:val="ru-RU"/>
        </w:rPr>
        <w:t>140.На каких Элементах памяти ПЗУ может быть выполнен и …</w:t>
      </w:r>
    </w:p>
    <w:p w:rsidR="000816E8" w:rsidRPr="00BD6311" w:rsidRDefault="000816E8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lastRenderedPageBreak/>
        <w:t>А) на МОП-транзисторах</w:t>
      </w:r>
    </w:p>
    <w:p w:rsidR="000816E8" w:rsidRPr="00BD6311" w:rsidRDefault="000816E8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Б) на ОМП- транзисторах</w:t>
      </w:r>
    </w:p>
    <w:p w:rsidR="000816E8" w:rsidRPr="00BD6311" w:rsidRDefault="000816E8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В)на ММП- транзисторах</w:t>
      </w:r>
    </w:p>
    <w:p w:rsidR="000816E8" w:rsidRPr="00BD6311" w:rsidRDefault="000816E8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Г) НА ПММ – транзисторах</w:t>
      </w:r>
    </w:p>
    <w:p w:rsidR="000816E8" w:rsidRPr="00BD6311" w:rsidRDefault="006D046C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="000816E8" w:rsidRPr="00BD6311">
        <w:rPr>
          <w:rFonts w:ascii="Times New Roman" w:hAnsi="Times New Roman"/>
          <w:sz w:val="28"/>
          <w:szCs w:val="28"/>
          <w:lang w:val="ru-RU"/>
        </w:rPr>
        <w:t>141.</w:t>
      </w:r>
      <w:r w:rsidR="006D3E3B" w:rsidRPr="00BD6311">
        <w:rPr>
          <w:rFonts w:ascii="Times New Roman" w:hAnsi="Times New Roman"/>
          <w:sz w:val="28"/>
          <w:szCs w:val="28"/>
          <w:lang w:val="ru-RU"/>
        </w:rPr>
        <w:t xml:space="preserve"> Все выполняемые в АЛУ операции являются ….</w:t>
      </w:r>
    </w:p>
    <w:p w:rsidR="006D3E3B" w:rsidRPr="00BD6311" w:rsidRDefault="006D3E3B" w:rsidP="008B67FD">
      <w:pPr>
        <w:spacing w:before="240"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А матричными</w:t>
      </w:r>
    </w:p>
    <w:p w:rsidR="006D3E3B" w:rsidRPr="00BD6311" w:rsidRDefault="006D3E3B" w:rsidP="008B67FD">
      <w:pPr>
        <w:spacing w:before="240"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Б) логическими операциями</w:t>
      </w:r>
    </w:p>
    <w:p w:rsidR="006D3E3B" w:rsidRPr="00BD6311" w:rsidRDefault="006D3E3B" w:rsidP="008B67FD">
      <w:pPr>
        <w:spacing w:before="240"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 сложными</w:t>
      </w:r>
    </w:p>
    <w:p w:rsidR="006D3E3B" w:rsidRPr="00BD6311" w:rsidRDefault="006D3E3B" w:rsidP="008B67FD">
      <w:pPr>
        <w:spacing w:before="240"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Г)  вычисляемыми</w:t>
      </w:r>
    </w:p>
    <w:p w:rsidR="006D3E3B" w:rsidRPr="00BD6311" w:rsidRDefault="006D046C" w:rsidP="008B67FD">
      <w:pPr>
        <w:spacing w:before="240" w:line="360" w:lineRule="auto"/>
        <w:ind w:left="20" w:right="20" w:hanging="20"/>
        <w:jc w:val="both"/>
        <w:rPr>
          <w:rStyle w:val="apple-converted-space"/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="006D3E3B" w:rsidRPr="00BD6311">
        <w:rPr>
          <w:rFonts w:ascii="Times New Roman" w:hAnsi="Times New Roman"/>
          <w:sz w:val="28"/>
          <w:szCs w:val="28"/>
          <w:lang w:val="ru-RU"/>
        </w:rPr>
        <w:t>142. К арифметическим операциям относятся</w:t>
      </w:r>
      <w:r w:rsidR="006D3E3B" w:rsidRPr="00BD6311">
        <w:rPr>
          <w:rStyle w:val="apple-converted-space"/>
          <w:rFonts w:ascii="Times New Roman" w:hAnsi="Times New Roman"/>
          <w:sz w:val="28"/>
          <w:szCs w:val="28"/>
        </w:rPr>
        <w:t> </w:t>
      </w:r>
      <w:r w:rsidR="006D3E3B" w:rsidRPr="00BD6311">
        <w:rPr>
          <w:rStyle w:val="apple-converted-space"/>
          <w:rFonts w:ascii="Times New Roman" w:hAnsi="Times New Roman"/>
          <w:sz w:val="28"/>
          <w:szCs w:val="28"/>
          <w:lang w:val="ru-RU"/>
        </w:rPr>
        <w:t>…</w:t>
      </w:r>
    </w:p>
    <w:p w:rsidR="006D3E3B" w:rsidRPr="00BD6311" w:rsidRDefault="006D3E3B" w:rsidP="008B67FD">
      <w:pPr>
        <w:spacing w:before="240"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 xml:space="preserve">А) </w:t>
      </w:r>
      <w:hyperlink r:id="rId34" w:tooltip="Сложение" w:history="1">
        <w:r w:rsidRPr="00BD6311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сложение</w:t>
        </w:r>
      </w:hyperlink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,</w:t>
      </w:r>
      <w:r w:rsidRPr="00BD6311">
        <w:rPr>
          <w:rStyle w:val="apple-converted-space"/>
          <w:rFonts w:ascii="Times New Roman" w:hAnsi="Times New Roman"/>
          <w:sz w:val="28"/>
          <w:szCs w:val="28"/>
          <w:u w:val="single"/>
        </w:rPr>
        <w:t> </w:t>
      </w:r>
      <w:hyperlink r:id="rId35" w:tooltip="Вычитание" w:history="1">
        <w:r w:rsidRPr="00BD6311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вычитание</w:t>
        </w:r>
      </w:hyperlink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, вычитание модулей</w:t>
      </w:r>
    </w:p>
    <w:p w:rsidR="006D3E3B" w:rsidRPr="00BD6311" w:rsidRDefault="006D3E3B" w:rsidP="008B67FD">
      <w:pPr>
        <w:spacing w:before="240" w:line="360" w:lineRule="auto"/>
        <w:ind w:right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Б)умножение деленим </w:t>
      </w:r>
    </w:p>
    <w:p w:rsidR="006D3E3B" w:rsidRPr="00BD6311" w:rsidRDefault="006D3E3B" w:rsidP="008B67FD">
      <w:pPr>
        <w:spacing w:before="240" w:line="360" w:lineRule="auto"/>
        <w:ind w:right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В) делением вычетанием </w:t>
      </w:r>
    </w:p>
    <w:p w:rsidR="006D3E3B" w:rsidRPr="00BD6311" w:rsidRDefault="006D3E3B" w:rsidP="008B67FD">
      <w:pPr>
        <w:spacing w:before="240" w:line="360" w:lineRule="auto"/>
        <w:ind w:right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Г) деленим делением </w:t>
      </w:r>
    </w:p>
    <w:p w:rsidR="006D3E3B" w:rsidRPr="00BD6311" w:rsidRDefault="002649EE" w:rsidP="008B67FD">
      <w:pPr>
        <w:spacing w:before="240" w:line="360" w:lineRule="auto"/>
        <w:ind w:right="20"/>
        <w:jc w:val="both"/>
        <w:rPr>
          <w:rStyle w:val="a6"/>
          <w:rFonts w:ascii="Times New Roman" w:hAnsi="Times New Roman"/>
          <w:b w:val="0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      </w:t>
      </w:r>
      <w:r w:rsidR="006D3E3B" w:rsidRPr="00BD6311">
        <w:rPr>
          <w:rFonts w:ascii="Times New Roman" w:hAnsi="Times New Roman"/>
          <w:sz w:val="28"/>
          <w:szCs w:val="28"/>
          <w:lang w:val="ru-RU"/>
        </w:rPr>
        <w:t xml:space="preserve">143. </w:t>
      </w:r>
      <w:r w:rsidR="007365C9" w:rsidRPr="00BD6311">
        <w:rPr>
          <w:rStyle w:val="a6"/>
          <w:rFonts w:ascii="Times New Roman" w:hAnsi="Times New Roman"/>
          <w:b w:val="0"/>
          <w:sz w:val="28"/>
          <w:szCs w:val="28"/>
          <w:lang w:val="ru-RU"/>
        </w:rPr>
        <w:t>П</w:t>
      </w:r>
      <w:r w:rsidR="006D3E3B" w:rsidRPr="00BD6311">
        <w:rPr>
          <w:rStyle w:val="a6"/>
          <w:rFonts w:ascii="Times New Roman" w:hAnsi="Times New Roman"/>
          <w:b w:val="0"/>
          <w:sz w:val="28"/>
          <w:szCs w:val="28"/>
          <w:lang w:val="ru-RU"/>
        </w:rPr>
        <w:t xml:space="preserve">роцессор </w:t>
      </w:r>
      <w:r w:rsidR="007365C9" w:rsidRPr="00BD6311">
        <w:rPr>
          <w:rStyle w:val="a6"/>
          <w:rFonts w:ascii="Times New Roman" w:hAnsi="Times New Roman"/>
          <w:b w:val="0"/>
          <w:sz w:val="28"/>
          <w:szCs w:val="28"/>
          <w:lang w:val="ru-RU"/>
        </w:rPr>
        <w:t>–</w:t>
      </w:r>
      <w:r w:rsidR="006D3E3B" w:rsidRPr="00BD6311">
        <w:rPr>
          <w:rStyle w:val="a6"/>
          <w:rFonts w:ascii="Times New Roman" w:hAnsi="Times New Roman"/>
          <w:b w:val="0"/>
          <w:sz w:val="28"/>
          <w:szCs w:val="28"/>
          <w:lang w:val="ru-RU"/>
        </w:rPr>
        <w:t xml:space="preserve"> это</w:t>
      </w:r>
      <w:r w:rsidR="007365C9" w:rsidRPr="00BD6311">
        <w:rPr>
          <w:rStyle w:val="a6"/>
          <w:rFonts w:ascii="Times New Roman" w:hAnsi="Times New Roman"/>
          <w:b w:val="0"/>
          <w:sz w:val="28"/>
          <w:szCs w:val="28"/>
          <w:lang w:val="ru-RU"/>
        </w:rPr>
        <w:t>….</w:t>
      </w:r>
    </w:p>
    <w:p w:rsidR="007365C9" w:rsidRPr="00BD6311" w:rsidRDefault="007365C9" w:rsidP="008B67FD">
      <w:pPr>
        <w:spacing w:before="240" w:line="360" w:lineRule="auto"/>
        <w:ind w:right="20"/>
        <w:jc w:val="both"/>
        <w:rPr>
          <w:rStyle w:val="a6"/>
          <w:rFonts w:ascii="Times New Roman" w:hAnsi="Times New Roman"/>
          <w:b w:val="0"/>
          <w:sz w:val="28"/>
          <w:szCs w:val="28"/>
          <w:lang w:val="ru-RU"/>
        </w:rPr>
      </w:pPr>
      <w:r w:rsidRPr="00BD6311">
        <w:rPr>
          <w:rStyle w:val="a6"/>
          <w:rFonts w:ascii="Times New Roman" w:hAnsi="Times New Roman"/>
          <w:b w:val="0"/>
          <w:sz w:val="28"/>
          <w:szCs w:val="28"/>
          <w:lang w:val="ru-RU"/>
        </w:rPr>
        <w:t xml:space="preserve">А) логическая цепочка програм для деления системы </w:t>
      </w:r>
    </w:p>
    <w:p w:rsidR="007365C9" w:rsidRPr="00BD6311" w:rsidRDefault="007365C9" w:rsidP="008B67FD">
      <w:pPr>
        <w:spacing w:before="240" w:line="360" w:lineRule="auto"/>
        <w:ind w:right="20"/>
        <w:jc w:val="both"/>
        <w:rPr>
          <w:rStyle w:val="a6"/>
          <w:rFonts w:ascii="Times New Roman" w:hAnsi="Times New Roman"/>
          <w:b w:val="0"/>
          <w:sz w:val="28"/>
          <w:szCs w:val="28"/>
          <w:lang w:val="ru-RU"/>
        </w:rPr>
      </w:pPr>
      <w:r w:rsidRPr="00BD6311">
        <w:rPr>
          <w:rStyle w:val="a6"/>
          <w:rFonts w:ascii="Times New Roman" w:hAnsi="Times New Roman"/>
          <w:b w:val="0"/>
          <w:sz w:val="28"/>
          <w:szCs w:val="28"/>
          <w:lang w:val="ru-RU"/>
        </w:rPr>
        <w:t>Б) матричный сбор информации</w:t>
      </w:r>
    </w:p>
    <w:p w:rsidR="007365C9" w:rsidRPr="00BD6311" w:rsidRDefault="007365C9" w:rsidP="008B67FD">
      <w:pPr>
        <w:spacing w:before="240" w:line="360" w:lineRule="auto"/>
        <w:ind w:right="20"/>
        <w:jc w:val="both"/>
        <w:rPr>
          <w:rStyle w:val="a6"/>
          <w:rFonts w:ascii="Times New Roman" w:hAnsi="Times New Roman"/>
          <w:b w:val="0"/>
          <w:sz w:val="28"/>
          <w:szCs w:val="28"/>
          <w:lang w:val="ru-RU"/>
        </w:rPr>
      </w:pPr>
      <w:r w:rsidRPr="00BD6311">
        <w:rPr>
          <w:rStyle w:val="a6"/>
          <w:rFonts w:ascii="Times New Roman" w:hAnsi="Times New Roman"/>
          <w:b w:val="0"/>
          <w:sz w:val="28"/>
          <w:szCs w:val="28"/>
          <w:lang w:val="ru-RU"/>
        </w:rPr>
        <w:t xml:space="preserve">В) вычислительный дишифратор </w:t>
      </w:r>
    </w:p>
    <w:p w:rsidR="007365C9" w:rsidRPr="00BD6311" w:rsidRDefault="007365C9" w:rsidP="008B67FD">
      <w:pPr>
        <w:spacing w:before="240" w:line="360" w:lineRule="auto"/>
        <w:ind w:right="2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Style w:val="a6"/>
          <w:rFonts w:ascii="Times New Roman" w:hAnsi="Times New Roman"/>
          <w:b w:val="0"/>
          <w:sz w:val="28"/>
          <w:szCs w:val="28"/>
          <w:u w:val="single"/>
          <w:lang w:val="ru-RU"/>
        </w:rPr>
        <w:t>Г)</w:t>
      </w: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hyperlink r:id="rId36" w:tgtFrame="_self" w:history="1">
        <w:r w:rsidRPr="00BD6311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программа</w:t>
        </w:r>
      </w:hyperlink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, выполняющая предварительную обработку данных для другой программы;</w:t>
      </w:r>
    </w:p>
    <w:p w:rsidR="000816E8" w:rsidRPr="00BD6311" w:rsidRDefault="000816E8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49EE" w:rsidRPr="00BD6311" w:rsidRDefault="006D046C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en-CA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lastRenderedPageBreak/>
        <w:t xml:space="preserve">      </w:t>
      </w:r>
      <w:r w:rsidR="002649EE" w:rsidRPr="00BD6311">
        <w:rPr>
          <w:rFonts w:ascii="Times New Roman" w:hAnsi="Times New Roman"/>
          <w:sz w:val="28"/>
          <w:szCs w:val="28"/>
          <w:lang w:val="en-CA"/>
        </w:rPr>
        <w:t>144.</w:t>
      </w:r>
      <w:r w:rsidR="002649EE" w:rsidRPr="00BD6311">
        <w:rPr>
          <w:rFonts w:ascii="Times New Roman" w:hAnsi="Times New Roman"/>
          <w:sz w:val="28"/>
          <w:szCs w:val="28"/>
          <w:lang w:val="ru-RU"/>
        </w:rPr>
        <w:t>Что</w:t>
      </w:r>
      <w:r w:rsidR="002649EE" w:rsidRPr="00BD6311">
        <w:rPr>
          <w:rFonts w:ascii="Times New Roman" w:hAnsi="Times New Roman"/>
          <w:sz w:val="28"/>
          <w:szCs w:val="28"/>
          <w:lang w:val="en-CA"/>
        </w:rPr>
        <w:t xml:space="preserve"> </w:t>
      </w:r>
      <w:r w:rsidR="002649EE" w:rsidRPr="00BD6311">
        <w:rPr>
          <w:rFonts w:ascii="Times New Roman" w:hAnsi="Times New Roman"/>
          <w:sz w:val="28"/>
          <w:szCs w:val="28"/>
          <w:lang w:val="ru-RU"/>
        </w:rPr>
        <w:t>такое</w:t>
      </w:r>
      <w:r w:rsidR="002649EE" w:rsidRPr="00BD6311">
        <w:rPr>
          <w:rFonts w:ascii="Times New Roman" w:hAnsi="Times New Roman"/>
          <w:sz w:val="28"/>
          <w:szCs w:val="28"/>
          <w:lang w:val="en-CA"/>
        </w:rPr>
        <w:t xml:space="preserve"> </w:t>
      </w:r>
      <w:r w:rsidR="002649EE" w:rsidRPr="00BD6311">
        <w:rPr>
          <w:rStyle w:val="a6"/>
          <w:rFonts w:ascii="Times New Roman" w:hAnsi="Times New Roman"/>
          <w:b w:val="0"/>
          <w:sz w:val="28"/>
          <w:szCs w:val="28"/>
        </w:rPr>
        <w:t>GPU</w:t>
      </w:r>
      <w:r w:rsidR="002649EE" w:rsidRPr="00BD6311">
        <w:rPr>
          <w:rStyle w:val="a6"/>
          <w:rFonts w:ascii="Times New Roman" w:hAnsi="Times New Roman"/>
          <w:b w:val="0"/>
          <w:sz w:val="28"/>
          <w:szCs w:val="28"/>
          <w:lang w:val="en-CA"/>
        </w:rPr>
        <w:t xml:space="preserve"> (</w:t>
      </w:r>
      <w:r w:rsidR="002649EE" w:rsidRPr="00BD6311">
        <w:rPr>
          <w:rStyle w:val="a6"/>
          <w:rFonts w:ascii="Times New Roman" w:hAnsi="Times New Roman"/>
          <w:b w:val="0"/>
          <w:sz w:val="28"/>
          <w:szCs w:val="28"/>
        </w:rPr>
        <w:t>Graphics</w:t>
      </w:r>
      <w:r w:rsidR="002649EE" w:rsidRPr="00BD6311">
        <w:rPr>
          <w:rStyle w:val="a6"/>
          <w:rFonts w:ascii="Times New Roman" w:hAnsi="Times New Roman"/>
          <w:b w:val="0"/>
          <w:sz w:val="28"/>
          <w:szCs w:val="28"/>
          <w:lang w:val="en-CA"/>
        </w:rPr>
        <w:t xml:space="preserve"> </w:t>
      </w:r>
      <w:r w:rsidR="002649EE" w:rsidRPr="00BD6311">
        <w:rPr>
          <w:rStyle w:val="a6"/>
          <w:rFonts w:ascii="Times New Roman" w:hAnsi="Times New Roman"/>
          <w:b w:val="0"/>
          <w:sz w:val="28"/>
          <w:szCs w:val="28"/>
        </w:rPr>
        <w:t>Processing</w:t>
      </w:r>
      <w:r w:rsidR="002649EE" w:rsidRPr="00BD6311">
        <w:rPr>
          <w:rStyle w:val="a6"/>
          <w:rFonts w:ascii="Times New Roman" w:hAnsi="Times New Roman"/>
          <w:b w:val="0"/>
          <w:sz w:val="28"/>
          <w:szCs w:val="28"/>
          <w:lang w:val="en-CA"/>
        </w:rPr>
        <w:t xml:space="preserve"> </w:t>
      </w:r>
      <w:r w:rsidR="002649EE" w:rsidRPr="00BD6311">
        <w:rPr>
          <w:rStyle w:val="a6"/>
          <w:rFonts w:ascii="Times New Roman" w:hAnsi="Times New Roman"/>
          <w:b w:val="0"/>
          <w:sz w:val="28"/>
          <w:szCs w:val="28"/>
        </w:rPr>
        <w:t>Unit</w:t>
      </w:r>
      <w:r w:rsidR="002649EE" w:rsidRPr="00BD6311">
        <w:rPr>
          <w:rStyle w:val="a6"/>
          <w:rFonts w:ascii="Times New Roman" w:hAnsi="Times New Roman"/>
          <w:b w:val="0"/>
          <w:sz w:val="28"/>
          <w:szCs w:val="28"/>
          <w:lang w:val="en-CA"/>
        </w:rPr>
        <w:t>)</w:t>
      </w:r>
      <w:r w:rsidR="002649EE" w:rsidRPr="00BD6311">
        <w:rPr>
          <w:rStyle w:val="apple-converted-space"/>
          <w:rFonts w:ascii="Times New Roman" w:hAnsi="Times New Roman"/>
          <w:b/>
          <w:bCs/>
          <w:sz w:val="28"/>
          <w:szCs w:val="28"/>
        </w:rPr>
        <w:t> </w:t>
      </w:r>
    </w:p>
    <w:p w:rsidR="002649EE" w:rsidRPr="00BD6311" w:rsidRDefault="002649EE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А) это графический</w:t>
      </w:r>
      <w:r w:rsidRPr="00BD6311">
        <w:rPr>
          <w:rStyle w:val="apple-converted-space"/>
          <w:rFonts w:ascii="Times New Roman" w:hAnsi="Times New Roman"/>
          <w:sz w:val="28"/>
          <w:szCs w:val="28"/>
          <w:u w:val="single"/>
        </w:rPr>
        <w:t> </w:t>
      </w:r>
      <w:hyperlink r:id="rId37" w:tgtFrame="_self" w:history="1">
        <w:r w:rsidRPr="00BD6311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процессор</w:t>
        </w:r>
      </w:hyperlink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, который берет на себя часть функций по формированию трехмерного (3</w:t>
      </w:r>
      <w:r w:rsidRPr="00BD6311">
        <w:rPr>
          <w:rFonts w:ascii="Times New Roman" w:hAnsi="Times New Roman"/>
          <w:sz w:val="28"/>
          <w:szCs w:val="28"/>
          <w:u w:val="single"/>
        </w:rPr>
        <w:t>D</w:t>
      </w: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)</w:t>
      </w:r>
    </w:p>
    <w:p w:rsidR="002649EE" w:rsidRPr="00BD6311" w:rsidRDefault="002649EE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Б) это блок памяти отвечающий за работу системы </w:t>
      </w:r>
    </w:p>
    <w:p w:rsidR="002649EE" w:rsidRPr="00BD6311" w:rsidRDefault="002649EE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 это системный блок для защиты системного ПК</w:t>
      </w:r>
    </w:p>
    <w:p w:rsidR="002649EE" w:rsidRPr="00BD6311" w:rsidRDefault="002649EE" w:rsidP="008B67FD">
      <w:pPr>
        <w:spacing w:line="360" w:lineRule="auto"/>
        <w:ind w:left="20" w:right="20" w:hanging="20"/>
        <w:jc w:val="both"/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Г)все ответы верны</w:t>
      </w:r>
    </w:p>
    <w:p w:rsidR="002649EE" w:rsidRPr="00BD6311" w:rsidRDefault="006D046C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       </w:t>
      </w:r>
      <w:r w:rsidR="002649EE" w:rsidRPr="00BD6311">
        <w:rPr>
          <w:rFonts w:ascii="Times New Roman" w:hAnsi="Times New Roman"/>
          <w:sz w:val="28"/>
          <w:szCs w:val="28"/>
          <w:lang w:val="ru-RU"/>
        </w:rPr>
        <w:t xml:space="preserve">145.Что такое </w:t>
      </w:r>
      <w:r w:rsidR="002649EE" w:rsidRPr="00BD6311">
        <w:rPr>
          <w:sz w:val="28"/>
          <w:szCs w:val="28"/>
          <w:lang w:val="ru-RU"/>
        </w:rPr>
        <w:t>-</w:t>
      </w:r>
      <w:r w:rsidR="002649EE" w:rsidRPr="00BD6311">
        <w:rPr>
          <w:rStyle w:val="apple-converted-space"/>
          <w:sz w:val="28"/>
          <w:szCs w:val="28"/>
        </w:rPr>
        <w:t> </w:t>
      </w:r>
      <w:r w:rsidR="002649EE" w:rsidRPr="00BD6311">
        <w:rPr>
          <w:rStyle w:val="a6"/>
          <w:b w:val="0"/>
          <w:sz w:val="28"/>
          <w:szCs w:val="28"/>
          <w:lang w:val="ru-RU"/>
        </w:rPr>
        <w:t>МСР (</w:t>
      </w:r>
      <w:r w:rsidR="002649EE" w:rsidRPr="00BD6311">
        <w:rPr>
          <w:rStyle w:val="a6"/>
          <w:b w:val="0"/>
          <w:sz w:val="28"/>
          <w:szCs w:val="28"/>
        </w:rPr>
        <w:t>Media</w:t>
      </w:r>
      <w:r w:rsidR="002649EE" w:rsidRPr="00BD6311">
        <w:rPr>
          <w:rStyle w:val="a6"/>
          <w:b w:val="0"/>
          <w:sz w:val="28"/>
          <w:szCs w:val="28"/>
          <w:lang w:val="ru-RU"/>
        </w:rPr>
        <w:t xml:space="preserve"> &amp; </w:t>
      </w:r>
      <w:r w:rsidR="002649EE" w:rsidRPr="00BD6311">
        <w:rPr>
          <w:rStyle w:val="a6"/>
          <w:b w:val="0"/>
          <w:sz w:val="28"/>
          <w:szCs w:val="28"/>
        </w:rPr>
        <w:t>Communications</w:t>
      </w:r>
      <w:r w:rsidR="002649EE" w:rsidRPr="00BD6311">
        <w:rPr>
          <w:rStyle w:val="a6"/>
          <w:b w:val="0"/>
          <w:sz w:val="28"/>
          <w:szCs w:val="28"/>
          <w:lang w:val="ru-RU"/>
        </w:rPr>
        <w:t xml:space="preserve"> </w:t>
      </w:r>
      <w:r w:rsidR="002649EE" w:rsidRPr="00BD6311">
        <w:rPr>
          <w:rStyle w:val="a6"/>
          <w:b w:val="0"/>
          <w:sz w:val="28"/>
          <w:szCs w:val="28"/>
        </w:rPr>
        <w:t>Processor</w:t>
      </w:r>
      <w:r w:rsidR="002649EE" w:rsidRPr="00BD6311">
        <w:rPr>
          <w:rStyle w:val="a6"/>
          <w:b w:val="0"/>
          <w:sz w:val="28"/>
          <w:szCs w:val="28"/>
          <w:lang w:val="ru-RU"/>
        </w:rPr>
        <w:t>)</w:t>
      </w:r>
      <w:r w:rsidR="002649EE" w:rsidRPr="00BD6311">
        <w:rPr>
          <w:rStyle w:val="apple-converted-space"/>
          <w:sz w:val="28"/>
          <w:szCs w:val="28"/>
        </w:rPr>
        <w:t> </w:t>
      </w:r>
    </w:p>
    <w:p w:rsidR="002649EE" w:rsidRPr="00BD6311" w:rsidRDefault="002649EE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>А) цент сбора информации</w:t>
      </w:r>
    </w:p>
    <w:p w:rsidR="002649EE" w:rsidRPr="00BD6311" w:rsidRDefault="002649EE" w:rsidP="008B67FD">
      <w:pPr>
        <w:spacing w:line="360" w:lineRule="auto"/>
        <w:ind w:left="20" w:right="20" w:hanging="20"/>
        <w:jc w:val="both"/>
        <w:rPr>
          <w:sz w:val="28"/>
          <w:szCs w:val="28"/>
          <w:u w:val="single"/>
          <w:lang w:val="ru-RU"/>
        </w:rPr>
      </w:pPr>
      <w:r w:rsidRPr="00BD6311">
        <w:rPr>
          <w:sz w:val="28"/>
          <w:szCs w:val="28"/>
          <w:u w:val="single"/>
          <w:lang w:val="ru-RU"/>
        </w:rPr>
        <w:t>Б) Звуковой и коммуникационный</w:t>
      </w:r>
      <w:r w:rsidRPr="00BD6311">
        <w:rPr>
          <w:rStyle w:val="apple-converted-space"/>
          <w:sz w:val="28"/>
          <w:szCs w:val="28"/>
          <w:u w:val="single"/>
        </w:rPr>
        <w:t> </w:t>
      </w:r>
      <w:hyperlink r:id="rId38" w:tgtFrame="_self" w:history="1">
        <w:r w:rsidRPr="00BD6311">
          <w:rPr>
            <w:rStyle w:val="a4"/>
            <w:color w:val="auto"/>
            <w:sz w:val="28"/>
            <w:szCs w:val="28"/>
            <w:lang w:val="ru-RU"/>
          </w:rPr>
          <w:t>микропроцессор</w:t>
        </w:r>
      </w:hyperlink>
    </w:p>
    <w:p w:rsidR="002649EE" w:rsidRPr="00BD6311" w:rsidRDefault="002649EE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>В) графический редактор</w:t>
      </w:r>
    </w:p>
    <w:p w:rsidR="002649EE" w:rsidRPr="00BD6311" w:rsidRDefault="002649EE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>Г) видео редактор</w:t>
      </w:r>
    </w:p>
    <w:p w:rsidR="00050BB7" w:rsidRPr="00BD6311" w:rsidRDefault="006D046C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 xml:space="preserve">      </w:t>
      </w:r>
      <w:r w:rsidR="002649EE" w:rsidRPr="00BD6311">
        <w:rPr>
          <w:sz w:val="28"/>
          <w:szCs w:val="28"/>
          <w:lang w:val="ru-RU"/>
        </w:rPr>
        <w:t>146.</w:t>
      </w:r>
      <w:r w:rsidR="00050BB7" w:rsidRPr="00BD6311">
        <w:rPr>
          <w:sz w:val="28"/>
          <w:szCs w:val="28"/>
          <w:lang w:val="ru-RU"/>
        </w:rPr>
        <w:t xml:space="preserve">Что такое </w:t>
      </w:r>
      <w:r w:rsidR="00050BB7" w:rsidRPr="00BD6311">
        <w:rPr>
          <w:sz w:val="28"/>
          <w:szCs w:val="28"/>
        </w:rPr>
        <w:t> </w:t>
      </w:r>
      <w:r w:rsidR="00050BB7" w:rsidRPr="00BD6311">
        <w:rPr>
          <w:sz w:val="28"/>
          <w:szCs w:val="28"/>
          <w:lang w:val="ru-RU"/>
        </w:rPr>
        <w:t>-</w:t>
      </w:r>
      <w:r w:rsidR="00050BB7" w:rsidRPr="00BD6311">
        <w:rPr>
          <w:rStyle w:val="apple-converted-space"/>
          <w:sz w:val="28"/>
          <w:szCs w:val="28"/>
        </w:rPr>
        <w:t> </w:t>
      </w:r>
      <w:r w:rsidR="00050BB7" w:rsidRPr="00BD6311">
        <w:rPr>
          <w:rStyle w:val="a6"/>
          <w:b w:val="0"/>
          <w:sz w:val="28"/>
          <w:szCs w:val="28"/>
          <w:lang w:val="ru-RU"/>
        </w:rPr>
        <w:t>Тактовая частота</w:t>
      </w:r>
      <w:r w:rsidR="00050BB7" w:rsidRPr="00BD6311">
        <w:rPr>
          <w:rStyle w:val="apple-converted-space"/>
          <w:b/>
          <w:bCs/>
          <w:sz w:val="28"/>
          <w:szCs w:val="28"/>
        </w:rPr>
        <w:t> </w:t>
      </w:r>
      <w:r w:rsidR="00050BB7" w:rsidRPr="00BD6311">
        <w:rPr>
          <w:sz w:val="28"/>
          <w:szCs w:val="28"/>
          <w:lang w:val="ru-RU"/>
        </w:rPr>
        <w:t>[</w:t>
      </w:r>
      <w:r w:rsidR="00050BB7" w:rsidRPr="00BD6311">
        <w:rPr>
          <w:sz w:val="28"/>
          <w:szCs w:val="28"/>
        </w:rPr>
        <w:t>clock</w:t>
      </w:r>
      <w:r w:rsidR="00050BB7" w:rsidRPr="00BD6311">
        <w:rPr>
          <w:sz w:val="28"/>
          <w:szCs w:val="28"/>
          <w:lang w:val="ru-RU"/>
        </w:rPr>
        <w:t xml:space="preserve"> </w:t>
      </w:r>
      <w:r w:rsidR="00050BB7" w:rsidRPr="00BD6311">
        <w:rPr>
          <w:sz w:val="28"/>
          <w:szCs w:val="28"/>
        </w:rPr>
        <w:t>rate</w:t>
      </w:r>
      <w:r w:rsidR="00050BB7" w:rsidRPr="00BD6311">
        <w:rPr>
          <w:sz w:val="28"/>
          <w:szCs w:val="28"/>
          <w:lang w:val="ru-RU"/>
        </w:rPr>
        <w:t>] ?</w:t>
      </w:r>
    </w:p>
    <w:p w:rsidR="002649EE" w:rsidRPr="00BD6311" w:rsidRDefault="00050BB7" w:rsidP="008B67FD">
      <w:pPr>
        <w:spacing w:line="360" w:lineRule="auto"/>
        <w:ind w:left="20" w:right="20" w:hanging="20"/>
        <w:jc w:val="both"/>
        <w:rPr>
          <w:sz w:val="28"/>
          <w:szCs w:val="28"/>
          <w:u w:val="single"/>
          <w:lang w:val="ru-RU"/>
        </w:rPr>
      </w:pPr>
      <w:r w:rsidRPr="00BD6311">
        <w:rPr>
          <w:sz w:val="28"/>
          <w:szCs w:val="28"/>
          <w:u w:val="single"/>
          <w:lang w:val="ru-RU"/>
        </w:rPr>
        <w:t>А) частота синхронизирующих работу ЭВМ</w:t>
      </w:r>
    </w:p>
    <w:p w:rsidR="00050BB7" w:rsidRPr="00BD6311" w:rsidRDefault="00050BB7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>Б) видео кадр</w:t>
      </w:r>
    </w:p>
    <w:p w:rsidR="00050BB7" w:rsidRPr="00BD6311" w:rsidRDefault="00050BB7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>В) звукова дорожка</w:t>
      </w:r>
    </w:p>
    <w:p w:rsidR="00050BB7" w:rsidRPr="00BD6311" w:rsidRDefault="00050BB7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>Г)частота  записи</w:t>
      </w:r>
    </w:p>
    <w:p w:rsidR="00050BB7" w:rsidRPr="00BD6311" w:rsidRDefault="006D046C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 xml:space="preserve">          </w:t>
      </w:r>
      <w:r w:rsidR="00050BB7" w:rsidRPr="00BD6311">
        <w:rPr>
          <w:sz w:val="28"/>
          <w:szCs w:val="28"/>
          <w:lang w:val="ru-RU"/>
        </w:rPr>
        <w:t xml:space="preserve">147.Что такое </w:t>
      </w:r>
      <w:r w:rsidR="00050BB7" w:rsidRPr="00BD6311">
        <w:rPr>
          <w:rStyle w:val="a6"/>
          <w:b w:val="0"/>
          <w:sz w:val="28"/>
          <w:szCs w:val="28"/>
          <w:lang w:val="ru-RU"/>
        </w:rPr>
        <w:t>Разрядность</w:t>
      </w:r>
      <w:r w:rsidR="00050BB7" w:rsidRPr="00BD6311">
        <w:rPr>
          <w:rStyle w:val="apple-converted-space"/>
          <w:sz w:val="28"/>
          <w:szCs w:val="28"/>
        </w:rPr>
        <w:t> </w:t>
      </w:r>
      <w:r w:rsidR="00050BB7" w:rsidRPr="00BD6311">
        <w:rPr>
          <w:sz w:val="28"/>
          <w:szCs w:val="28"/>
          <w:lang w:val="ru-RU"/>
        </w:rPr>
        <w:t>?</w:t>
      </w:r>
    </w:p>
    <w:p w:rsidR="00050BB7" w:rsidRPr="00BD6311" w:rsidRDefault="00050BB7" w:rsidP="008B67FD">
      <w:pPr>
        <w:spacing w:line="360" w:lineRule="auto"/>
        <w:ind w:left="20" w:right="20" w:hanging="20"/>
        <w:jc w:val="both"/>
        <w:rPr>
          <w:sz w:val="28"/>
          <w:szCs w:val="28"/>
          <w:u w:val="single"/>
          <w:lang w:val="ru-RU"/>
        </w:rPr>
      </w:pPr>
      <w:r w:rsidRPr="00BD6311">
        <w:rPr>
          <w:sz w:val="28"/>
          <w:szCs w:val="28"/>
          <w:u w:val="single"/>
          <w:lang w:val="ru-RU"/>
        </w:rPr>
        <w:t>А) длина обрабатываемого двоичного слова (байта)</w:t>
      </w:r>
    </w:p>
    <w:p w:rsidR="00050BB7" w:rsidRPr="00BD6311" w:rsidRDefault="00050BB7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>Б) длина считываемого видео кодека</w:t>
      </w:r>
    </w:p>
    <w:p w:rsidR="00050BB7" w:rsidRPr="00BD6311" w:rsidRDefault="00050BB7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 xml:space="preserve">В)длина звукового сопровождения </w:t>
      </w:r>
    </w:p>
    <w:p w:rsidR="00050BB7" w:rsidRPr="00BD6311" w:rsidRDefault="00050BB7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 xml:space="preserve">Г)  програмное  видео обеспечение </w:t>
      </w:r>
    </w:p>
    <w:p w:rsidR="00050BB7" w:rsidRPr="00BD6311" w:rsidRDefault="006D046C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lastRenderedPageBreak/>
        <w:t xml:space="preserve">           </w:t>
      </w:r>
      <w:r w:rsidR="00050BB7" w:rsidRPr="00BD6311">
        <w:rPr>
          <w:sz w:val="28"/>
          <w:szCs w:val="28"/>
          <w:lang w:val="ru-RU"/>
        </w:rPr>
        <w:t>148.</w:t>
      </w:r>
      <w:r w:rsidR="00E23F76" w:rsidRPr="00BD6311">
        <w:rPr>
          <w:sz w:val="28"/>
          <w:szCs w:val="28"/>
          <w:lang w:val="ru-RU"/>
        </w:rPr>
        <w:t>Что такое микропроцесор ?</w:t>
      </w:r>
    </w:p>
    <w:p w:rsidR="00E23F76" w:rsidRPr="00BD6311" w:rsidRDefault="00E23F76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>А) устройство, отвечающее за выполнение графических редакторов</w:t>
      </w:r>
    </w:p>
    <w:p w:rsidR="00E23F76" w:rsidRPr="00BD6311" w:rsidRDefault="00E23F76" w:rsidP="008B67FD">
      <w:pPr>
        <w:spacing w:line="360" w:lineRule="auto"/>
        <w:ind w:left="20" w:right="20" w:hanging="20"/>
        <w:jc w:val="both"/>
        <w:rPr>
          <w:sz w:val="28"/>
          <w:szCs w:val="28"/>
          <w:u w:val="single"/>
          <w:lang w:val="ru-RU"/>
        </w:rPr>
      </w:pPr>
      <w:r w:rsidRPr="00BD6311">
        <w:rPr>
          <w:sz w:val="28"/>
          <w:szCs w:val="28"/>
          <w:u w:val="single"/>
          <w:lang w:val="ru-RU"/>
        </w:rPr>
        <w:t>Б)</w:t>
      </w:r>
      <w:r w:rsidRPr="00BD6311">
        <w:rPr>
          <w:b/>
          <w:bCs/>
          <w:sz w:val="28"/>
          <w:szCs w:val="28"/>
          <w:u w:val="single"/>
          <w:lang w:val="ru-RU"/>
        </w:rPr>
        <w:t xml:space="preserve"> </w:t>
      </w:r>
      <w:r w:rsidRPr="00BD6311">
        <w:rPr>
          <w:sz w:val="28"/>
          <w:szCs w:val="28"/>
          <w:u w:val="single"/>
          <w:lang w:val="ru-RU"/>
        </w:rPr>
        <w:t>устройство, отвечающее за выполнение арифметических, логических операций</w:t>
      </w:r>
    </w:p>
    <w:p w:rsidR="00E23F76" w:rsidRPr="00BD6311" w:rsidRDefault="00E23F76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>В) матричная система подсчётов</w:t>
      </w:r>
    </w:p>
    <w:p w:rsidR="00E23F76" w:rsidRPr="00BD6311" w:rsidRDefault="00E23F76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>Г) нет верного ответа</w:t>
      </w:r>
    </w:p>
    <w:p w:rsidR="00E23F76" w:rsidRPr="00BD6311" w:rsidRDefault="006D046C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 xml:space="preserve">               </w:t>
      </w:r>
      <w:r w:rsidR="00E23F76" w:rsidRPr="00BD6311">
        <w:rPr>
          <w:sz w:val="28"/>
          <w:szCs w:val="28"/>
          <w:lang w:val="ru-RU"/>
        </w:rPr>
        <w:t>149.</w:t>
      </w:r>
      <w:r w:rsidR="008D18C0" w:rsidRPr="00BD6311">
        <w:rPr>
          <w:sz w:val="28"/>
          <w:szCs w:val="28"/>
          <w:lang w:val="ru-RU"/>
        </w:rPr>
        <w:t xml:space="preserve"> В каком виде сигнал радиостанции или вышки мобильной связи может предстать как в …</w:t>
      </w:r>
    </w:p>
    <w:p w:rsidR="008D18C0" w:rsidRPr="00BD6311" w:rsidRDefault="008D18C0" w:rsidP="008B67FD">
      <w:pPr>
        <w:spacing w:line="360" w:lineRule="auto"/>
        <w:ind w:left="20" w:right="20" w:hanging="20"/>
        <w:jc w:val="both"/>
        <w:rPr>
          <w:sz w:val="28"/>
          <w:szCs w:val="28"/>
          <w:u w:val="single"/>
          <w:lang w:val="ru-RU"/>
        </w:rPr>
      </w:pPr>
      <w:r w:rsidRPr="00BD6311">
        <w:rPr>
          <w:sz w:val="28"/>
          <w:szCs w:val="28"/>
          <w:u w:val="single"/>
          <w:lang w:val="ru-RU"/>
        </w:rPr>
        <w:t>А) цифровой, так и в аналоговой форме</w:t>
      </w:r>
    </w:p>
    <w:p w:rsidR="008D18C0" w:rsidRPr="00BD6311" w:rsidRDefault="008D18C0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>Б) килобайтной  форме</w:t>
      </w:r>
    </w:p>
    <w:p w:rsidR="008D18C0" w:rsidRPr="00BD6311" w:rsidRDefault="008D18C0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>В) Битной форме</w:t>
      </w:r>
    </w:p>
    <w:p w:rsidR="008D18C0" w:rsidRPr="00BD6311" w:rsidRDefault="008D18C0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 xml:space="preserve">Г) Мегабайтной форме </w:t>
      </w:r>
    </w:p>
    <w:p w:rsidR="00050BB7" w:rsidRPr="00BD6311" w:rsidRDefault="006D046C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 xml:space="preserve">              </w:t>
      </w:r>
      <w:r w:rsidR="008D18C0" w:rsidRPr="00BD6311">
        <w:rPr>
          <w:sz w:val="28"/>
          <w:szCs w:val="28"/>
          <w:lang w:val="ru-RU"/>
        </w:rPr>
        <w:t>150.</w:t>
      </w:r>
      <w:r w:rsidR="00E80345" w:rsidRPr="00BD6311">
        <w:rPr>
          <w:sz w:val="28"/>
          <w:szCs w:val="28"/>
          <w:lang w:val="ru-RU"/>
        </w:rPr>
        <w:t xml:space="preserve"> Как называется устройство, преобразующее аналоговый сигнал в цифровой код,  называется </w:t>
      </w:r>
    </w:p>
    <w:p w:rsidR="00E80345" w:rsidRPr="00BD6311" w:rsidRDefault="00E80345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 xml:space="preserve">А)симетричным битовым </w:t>
      </w:r>
    </w:p>
    <w:p w:rsidR="00E80345" w:rsidRPr="00BD6311" w:rsidRDefault="00E80345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 xml:space="preserve">Б)  горизонтально симетричным </w:t>
      </w:r>
    </w:p>
    <w:p w:rsidR="00E80345" w:rsidRPr="00BD6311" w:rsidRDefault="00E80345" w:rsidP="008B67FD">
      <w:pPr>
        <w:spacing w:line="360" w:lineRule="auto"/>
        <w:ind w:left="20" w:right="20" w:hanging="20"/>
        <w:jc w:val="both"/>
        <w:rPr>
          <w:bCs/>
          <w:sz w:val="28"/>
          <w:szCs w:val="28"/>
          <w:u w:val="single"/>
          <w:lang w:val="ru-RU"/>
        </w:rPr>
      </w:pPr>
      <w:r w:rsidRPr="00BD6311">
        <w:rPr>
          <w:sz w:val="28"/>
          <w:szCs w:val="28"/>
          <w:u w:val="single"/>
          <w:lang w:val="ru-RU"/>
        </w:rPr>
        <w:t>В)</w:t>
      </w:r>
      <w:r w:rsidRPr="00BD6311">
        <w:rPr>
          <w:sz w:val="28"/>
          <w:szCs w:val="28"/>
          <w:u w:val="single"/>
        </w:rPr>
        <w:t> </w:t>
      </w:r>
      <w:r w:rsidRPr="00BD6311">
        <w:rPr>
          <w:bCs/>
          <w:sz w:val="28"/>
          <w:szCs w:val="28"/>
          <w:u w:val="single"/>
          <w:lang w:val="ru-RU"/>
        </w:rPr>
        <w:t>аналого-цифровым</w:t>
      </w:r>
    </w:p>
    <w:p w:rsidR="00E80345" w:rsidRPr="00BD6311" w:rsidRDefault="00E80345" w:rsidP="008B67FD">
      <w:pPr>
        <w:spacing w:line="360" w:lineRule="auto"/>
        <w:ind w:left="20" w:right="20" w:hanging="20"/>
        <w:jc w:val="both"/>
        <w:rPr>
          <w:bCs/>
          <w:sz w:val="28"/>
          <w:szCs w:val="28"/>
          <w:lang w:val="ru-RU"/>
        </w:rPr>
      </w:pPr>
      <w:r w:rsidRPr="00BD6311">
        <w:rPr>
          <w:bCs/>
          <w:sz w:val="28"/>
          <w:szCs w:val="28"/>
          <w:lang w:val="ru-RU"/>
        </w:rPr>
        <w:t xml:space="preserve">Г) все ответы верны </w:t>
      </w:r>
    </w:p>
    <w:p w:rsidR="00E80345" w:rsidRPr="00BD6311" w:rsidRDefault="006D046C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bCs/>
          <w:sz w:val="28"/>
          <w:szCs w:val="28"/>
          <w:lang w:val="ru-RU"/>
        </w:rPr>
        <w:t xml:space="preserve">               </w:t>
      </w:r>
      <w:r w:rsidR="00E80345" w:rsidRPr="00BD6311">
        <w:rPr>
          <w:bCs/>
          <w:sz w:val="28"/>
          <w:szCs w:val="28"/>
          <w:lang w:val="ru-RU"/>
        </w:rPr>
        <w:t>151.</w:t>
      </w:r>
      <w:r w:rsidR="00D45301" w:rsidRPr="00BD6311">
        <w:rPr>
          <w:bCs/>
          <w:sz w:val="28"/>
          <w:szCs w:val="28"/>
          <w:lang w:val="ru-RU"/>
        </w:rPr>
        <w:t xml:space="preserve">Что является </w:t>
      </w:r>
      <w:r w:rsidR="00D45301" w:rsidRPr="00BD6311">
        <w:rPr>
          <w:sz w:val="28"/>
          <w:szCs w:val="28"/>
          <w:lang w:val="ru-RU"/>
        </w:rPr>
        <w:t xml:space="preserve">аналоговыми источниками </w:t>
      </w:r>
    </w:p>
    <w:p w:rsidR="00D45301" w:rsidRPr="00BD6311" w:rsidRDefault="00D45301" w:rsidP="008B67FD">
      <w:pPr>
        <w:spacing w:line="360" w:lineRule="auto"/>
        <w:ind w:left="20" w:right="20" w:hanging="20"/>
        <w:jc w:val="both"/>
        <w:rPr>
          <w:sz w:val="28"/>
          <w:szCs w:val="28"/>
          <w:u w:val="single"/>
          <w:lang w:val="ru-RU"/>
        </w:rPr>
      </w:pPr>
      <w:r w:rsidRPr="00BD6311">
        <w:rPr>
          <w:sz w:val="28"/>
          <w:szCs w:val="28"/>
          <w:u w:val="single"/>
          <w:lang w:val="ru-RU"/>
        </w:rPr>
        <w:t>А) винил и аудиокассеты</w:t>
      </w:r>
    </w:p>
    <w:p w:rsidR="00D45301" w:rsidRPr="00BD6311" w:rsidRDefault="00D45301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 xml:space="preserve">Б) </w:t>
      </w:r>
      <w:r w:rsidRPr="00BD6311">
        <w:rPr>
          <w:sz w:val="28"/>
          <w:szCs w:val="28"/>
          <w:lang w:val="en-CA"/>
        </w:rPr>
        <w:t>DVD</w:t>
      </w:r>
      <w:r w:rsidRPr="00BD6311">
        <w:rPr>
          <w:sz w:val="28"/>
          <w:szCs w:val="28"/>
          <w:lang w:val="ru-RU"/>
        </w:rPr>
        <w:t xml:space="preserve">  касеты </w:t>
      </w:r>
    </w:p>
    <w:p w:rsidR="00D45301" w:rsidRPr="00BD6311" w:rsidRDefault="00D45301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lastRenderedPageBreak/>
        <w:t>В)</w:t>
      </w:r>
      <w:r w:rsidRPr="00BD6311">
        <w:rPr>
          <w:sz w:val="28"/>
          <w:szCs w:val="28"/>
          <w:lang w:val="en-CA"/>
        </w:rPr>
        <w:t>CD</w:t>
      </w:r>
      <w:r w:rsidRPr="00BD6311">
        <w:rPr>
          <w:sz w:val="28"/>
          <w:szCs w:val="28"/>
          <w:lang w:val="ru-RU"/>
        </w:rPr>
        <w:t xml:space="preserve"> касеты</w:t>
      </w:r>
    </w:p>
    <w:p w:rsidR="00D45301" w:rsidRPr="00BD6311" w:rsidRDefault="00D45301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>Г) все ответы верны</w:t>
      </w:r>
    </w:p>
    <w:p w:rsidR="00D45301" w:rsidRPr="00BD6311" w:rsidRDefault="006D046C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 xml:space="preserve">           </w:t>
      </w:r>
      <w:r w:rsidR="00D45301" w:rsidRPr="00BD6311">
        <w:rPr>
          <w:sz w:val="28"/>
          <w:szCs w:val="28"/>
          <w:lang w:val="ru-RU"/>
        </w:rPr>
        <w:t>152. Что такое ЦАП – это ….</w:t>
      </w:r>
    </w:p>
    <w:p w:rsidR="00D45301" w:rsidRPr="00BD6311" w:rsidRDefault="00D45301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>А) центрально асиметрический  проектор</w:t>
      </w:r>
    </w:p>
    <w:p w:rsidR="00D45301" w:rsidRPr="00BD6311" w:rsidRDefault="00D45301" w:rsidP="008B67FD">
      <w:pPr>
        <w:spacing w:line="360" w:lineRule="auto"/>
        <w:ind w:left="20" w:right="20" w:hanging="20"/>
        <w:jc w:val="both"/>
        <w:rPr>
          <w:sz w:val="28"/>
          <w:szCs w:val="28"/>
          <w:u w:val="single"/>
          <w:lang w:val="ru-RU"/>
        </w:rPr>
      </w:pPr>
      <w:r w:rsidRPr="00BD6311">
        <w:rPr>
          <w:sz w:val="28"/>
          <w:szCs w:val="28"/>
          <w:u w:val="single"/>
          <w:lang w:val="ru-RU"/>
        </w:rPr>
        <w:t>Б) цифро-аналоговый преобразователь</w:t>
      </w:r>
    </w:p>
    <w:p w:rsidR="00D45301" w:rsidRPr="00BD6311" w:rsidRDefault="00D45301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>В) центр аналоговых перемен</w:t>
      </w:r>
    </w:p>
    <w:p w:rsidR="00D45301" w:rsidRPr="00BD6311" w:rsidRDefault="00D45301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 xml:space="preserve">Г) цифровой адаптер </w:t>
      </w:r>
    </w:p>
    <w:p w:rsidR="00D45301" w:rsidRPr="00BD6311" w:rsidRDefault="006D046C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 xml:space="preserve">          </w:t>
      </w:r>
      <w:r w:rsidR="00D45301" w:rsidRPr="00BD6311">
        <w:rPr>
          <w:sz w:val="28"/>
          <w:szCs w:val="28"/>
          <w:lang w:val="ru-RU"/>
        </w:rPr>
        <w:t>153.</w:t>
      </w:r>
      <w:r w:rsidR="00CA563C" w:rsidRPr="00BD6311">
        <w:rPr>
          <w:sz w:val="28"/>
          <w:szCs w:val="28"/>
          <w:lang w:val="ru-RU"/>
        </w:rPr>
        <w:t xml:space="preserve"> Основной функцией современных импульсных ЦАП является перевод </w:t>
      </w:r>
    </w:p>
    <w:p w:rsidR="00CA563C" w:rsidRPr="00BD6311" w:rsidRDefault="00CA563C" w:rsidP="008B67FD">
      <w:pPr>
        <w:spacing w:line="360" w:lineRule="auto"/>
        <w:ind w:left="20" w:right="20" w:hanging="20"/>
        <w:jc w:val="both"/>
        <w:rPr>
          <w:sz w:val="28"/>
          <w:szCs w:val="28"/>
          <w:u w:val="single"/>
          <w:lang w:val="ru-RU"/>
        </w:rPr>
      </w:pPr>
      <w:r w:rsidRPr="00BD6311">
        <w:rPr>
          <w:sz w:val="28"/>
          <w:szCs w:val="28"/>
          <w:u w:val="single"/>
          <w:lang w:val="ru-RU"/>
        </w:rPr>
        <w:t>А) многоразрядного сигнала в однобитный</w:t>
      </w:r>
    </w:p>
    <w:p w:rsidR="00CA563C" w:rsidRPr="00BD6311" w:rsidRDefault="00CA563C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 xml:space="preserve">Б) многоразрядного сигнала в трёх байтный </w:t>
      </w:r>
    </w:p>
    <w:p w:rsidR="00CA563C" w:rsidRPr="00BD6311" w:rsidRDefault="00CA563C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>В) многоразрядного сигнала в двухмегабитный</w:t>
      </w:r>
    </w:p>
    <w:p w:rsidR="00CA563C" w:rsidRPr="00BD6311" w:rsidRDefault="00CA563C" w:rsidP="008B67FD">
      <w:pPr>
        <w:spacing w:line="360" w:lineRule="auto"/>
        <w:ind w:left="20" w:right="20" w:hanging="20"/>
        <w:jc w:val="both"/>
        <w:rPr>
          <w:sz w:val="28"/>
          <w:szCs w:val="28"/>
          <w:lang w:val="ru-RU"/>
        </w:rPr>
      </w:pPr>
      <w:r w:rsidRPr="00BD6311">
        <w:rPr>
          <w:sz w:val="28"/>
          <w:szCs w:val="28"/>
          <w:lang w:val="ru-RU"/>
        </w:rPr>
        <w:t xml:space="preserve">Г) многоразрядного сигнала 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154. Арифметико-логическое        устройство        (АЛУ) предназначено для...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а) выполнения арифмет. и логических операций       над      числовой       и символьной информацией 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б)  выполнения арифмет. и логических операций       над      устройство       и символьной информацией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 выполнения арифмет. и логических операций       над      устройство       и числовой информацией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 xml:space="preserve">г)  а и б варианты правильное 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155.  Какое  из  утверждений  не  относится   к  определению ТРИГГЕРА?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а) Это     устройство     выполняет операцию       арифметического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б) Это     устройство     выполняет операцию   не арифметического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lastRenderedPageBreak/>
        <w:t>в)  Это     устройство     выполняет операцию логического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г)   Это     устройство     выполняет операцию не логического</w:t>
      </w:r>
    </w:p>
    <w:p w:rsidR="00C1581E" w:rsidRPr="00BD6311" w:rsidRDefault="00C1581E" w:rsidP="00C1581E">
      <w:pPr>
        <w:rPr>
          <w:rStyle w:val="1"/>
          <w:rFonts w:ascii="Times New Roman" w:hAnsi="Times New Roman" w:cs="Times New Roman"/>
          <w:color w:val="auto"/>
          <w:sz w:val="28"/>
          <w:szCs w:val="28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156.</w:t>
      </w:r>
      <w:r w:rsidRPr="00BD6311">
        <w:rPr>
          <w:rStyle w:val="1"/>
          <w:rFonts w:ascii="Times New Roman" w:hAnsi="Times New Roman" w:cs="Times New Roman"/>
          <w:color w:val="auto"/>
          <w:sz w:val="28"/>
          <w:szCs w:val="28"/>
        </w:rPr>
        <w:t>Если на вход инвертора подано высокое состояние, или 1, то на выходе появится низкое состояние...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Style w:val="1"/>
          <w:rFonts w:ascii="Times New Roman" w:hAnsi="Times New Roman" w:cs="Times New Roman"/>
          <w:color w:val="auto"/>
          <w:sz w:val="28"/>
          <w:szCs w:val="28"/>
          <w:u w:val="single"/>
        </w:rPr>
        <w:t>а) или 0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б) или 1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 или 0 или 1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г) 1 или 0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157. Монтажная логика - способ реализации логических функций, при котором выполняется.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а) электрическое объединение выходов логических элементов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б) электрическое объединение входов логических элементов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 только выполняется элементов функции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 xml:space="preserve">г)  а и в ответы правильное </w:t>
      </w:r>
    </w:p>
    <w:p w:rsidR="00C1581E" w:rsidRPr="00BD6311" w:rsidRDefault="00C1581E" w:rsidP="00C1581E">
      <w:pPr>
        <w:rPr>
          <w:rStyle w:val="apple-converted-space"/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158. Исходной информацией для работы с картой Карно является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Style w:val="apple-converted-space"/>
          <w:rFonts w:ascii="Times New Roman" w:hAnsi="Times New Roman"/>
          <w:sz w:val="28"/>
          <w:szCs w:val="28"/>
          <w:u w:val="single"/>
          <w:lang w:val="ru-RU"/>
        </w:rPr>
        <w:t>а)</w:t>
      </w: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hyperlink r:id="rId39" w:tooltip="Таблица истинности" w:history="1">
        <w:r w:rsidRPr="00BD6311">
          <w:rPr>
            <w:rStyle w:val="a4"/>
            <w:rFonts w:ascii="Times New Roman" w:hAnsi="Times New Roman"/>
            <w:color w:val="auto"/>
            <w:sz w:val="28"/>
            <w:szCs w:val="28"/>
            <w:lang w:val="ru-RU"/>
          </w:rPr>
          <w:t>таблица истинности</w:t>
        </w:r>
      </w:hyperlink>
      <w:r w:rsidRPr="00BD6311">
        <w:rPr>
          <w:rStyle w:val="apple-converted-space"/>
          <w:rFonts w:ascii="Times New Roman" w:hAnsi="Times New Roman"/>
          <w:sz w:val="28"/>
          <w:szCs w:val="28"/>
          <w:u w:val="single"/>
        </w:rPr>
        <w:t> </w:t>
      </w: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минимизируемой функции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б) полную информацию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 логической функции</w:t>
      </w:r>
    </w:p>
    <w:p w:rsidR="00C1581E" w:rsidRPr="00BD6311" w:rsidRDefault="00C1581E" w:rsidP="00C1581E">
      <w:pPr>
        <w:rPr>
          <w:rStyle w:val="apple-converted-space"/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т) наборах входных переменных</w:t>
      </w:r>
      <w:r w:rsidRPr="00BD6311">
        <w:rPr>
          <w:rStyle w:val="apple-converted-space"/>
          <w:rFonts w:ascii="Times New Roman" w:hAnsi="Times New Roman"/>
          <w:sz w:val="28"/>
          <w:szCs w:val="28"/>
        </w:rPr>
        <w:t> 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Style w:val="apple-converted-space"/>
          <w:rFonts w:ascii="Times New Roman" w:hAnsi="Times New Roman"/>
          <w:sz w:val="28"/>
          <w:szCs w:val="28"/>
          <w:lang w:val="ru-RU"/>
        </w:rPr>
        <w:t>159.</w:t>
      </w:r>
      <w:r w:rsidRPr="00BD6311">
        <w:rPr>
          <w:rFonts w:ascii="Times New Roman" w:hAnsi="Times New Roman"/>
          <w:sz w:val="28"/>
          <w:szCs w:val="28"/>
          <w:lang w:val="ru-RU"/>
        </w:rPr>
        <w:t xml:space="preserve"> Какой коммутатор одинаково хорошо будет работать как с аналоговыми, так и с цифровыми сигналами?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а) мультиплексор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б) триггеры 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б)шифратор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г) дешифратор 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160. Демультиплексоры по своей логике работы близки к ...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а) дешифраторам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lastRenderedPageBreak/>
        <w:t>б) триггерам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 шифраторам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г) б и в ответы верно 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161. Структура демультиплексора имеет вид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а*)</w:t>
      </w:r>
      <w:r w:rsidRPr="00BD6311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842F2B">
        <w:rPr>
          <w:rFonts w:ascii="Times New Roman" w:hAnsi="Times New Roman"/>
          <w:sz w:val="28"/>
          <w:szCs w:val="28"/>
          <w:lang w:val="ru-RU" w:eastAsia="ru-RU"/>
        </w:rPr>
        <w:drawing>
          <wp:inline distT="0" distB="0" distL="0" distR="0">
            <wp:extent cx="2804160" cy="1135380"/>
            <wp:effectExtent l="19050" t="0" r="0" b="0"/>
            <wp:docPr id="1" name="Рисунок 38" descr="http://bourabai.ru/toe/ic/Imag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http://bourabai.ru/toe/ic/Image166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</w:rPr>
      </w:pPr>
      <w:r w:rsidRPr="00BD6311">
        <w:rPr>
          <w:rFonts w:ascii="Times New Roman" w:hAnsi="Times New Roman"/>
          <w:sz w:val="28"/>
          <w:szCs w:val="28"/>
        </w:rPr>
        <w:t xml:space="preserve">б) </w:t>
      </w:r>
      <w:r w:rsidR="00842F2B">
        <w:rPr>
          <w:rFonts w:ascii="Times New Roman" w:hAnsi="Times New Roman"/>
          <w:sz w:val="28"/>
          <w:szCs w:val="28"/>
          <w:lang w:val="ru-RU" w:eastAsia="ru-RU"/>
        </w:rPr>
        <w:drawing>
          <wp:inline distT="0" distB="0" distL="0" distR="0">
            <wp:extent cx="2865120" cy="960120"/>
            <wp:effectExtent l="19050" t="0" r="0" b="0"/>
            <wp:docPr id="2" name="Рисунок 31" descr="структура демультиплексора на базе дешифр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структура демультиплексора на базе дешифратора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</w:rPr>
      </w:pP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</w:rPr>
      </w:pPr>
      <w:r w:rsidRPr="00BD6311">
        <w:rPr>
          <w:rFonts w:ascii="Times New Roman" w:hAnsi="Times New Roman"/>
          <w:sz w:val="28"/>
          <w:szCs w:val="28"/>
        </w:rPr>
        <w:t>в)</w:t>
      </w:r>
    </w:p>
    <w:p w:rsidR="00C1581E" w:rsidRPr="00BD6311" w:rsidRDefault="00842F2B" w:rsidP="00C1581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/>
        </w:rPr>
        <w:drawing>
          <wp:inline distT="0" distB="0" distL="0" distR="0">
            <wp:extent cx="3505200" cy="1173480"/>
            <wp:effectExtent l="19050" t="0" r="0" b="0"/>
            <wp:docPr id="3" name="Рисунок 38" descr="структура мультиплексора на базе дешифр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структура мультиплексора на базе дешифратора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</w:rPr>
      </w:pP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 xml:space="preserve">г) </w:t>
      </w:r>
      <w:r w:rsidR="00842F2B">
        <w:rPr>
          <w:rFonts w:ascii="Times New Roman" w:hAnsi="Times New Roman"/>
          <w:sz w:val="28"/>
          <w:szCs w:val="28"/>
          <w:lang w:val="ru-RU" w:eastAsia="ru-RU"/>
        </w:rPr>
        <w:drawing>
          <wp:inline distT="0" distB="0" distL="0" distR="0">
            <wp:extent cx="1280160" cy="1333500"/>
            <wp:effectExtent l="19050" t="0" r="0" b="0"/>
            <wp:docPr id="4" name="Рисунок 40" descr="УГО мультиплексора из 4 в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УГО мультиплексора из 4 в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162. Дешифратор формирует логическую единицу на одном из выходов согласно входному...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а) двоичному коду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б) Сигналы и выходов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lastRenderedPageBreak/>
        <w:t>в) двухвходовых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г) единица будет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163. Принципиальная схема мультиплексора, управляемого двоичным кодом является...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/>
          <w:sz w:val="28"/>
          <w:szCs w:val="28"/>
          <w:u w:val="single"/>
          <w:lang w:val="ru-RU"/>
        </w:rPr>
        <w:t>а)информационные входы   адресные входы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б) информационные  и   управляемого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в) цифровые и аналоговые</w:t>
      </w:r>
    </w:p>
    <w:p w:rsidR="00C1581E" w:rsidRPr="00BD6311" w:rsidRDefault="00C1581E" w:rsidP="00C1581E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/>
          <w:sz w:val="28"/>
          <w:szCs w:val="28"/>
          <w:lang w:val="ru-RU"/>
        </w:rPr>
        <w:t>г)  информационные  и  цифровые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164.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Какой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буквой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на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схемах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обозначается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сбросовый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вход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у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триггеров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>?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>)  R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>)  C,H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>)  R*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Г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и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165.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Теорема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Найквиста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>……….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 xml:space="preserve">)  R*2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гц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 xml:space="preserve"> 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)4-1F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ом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 2*F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Гц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Г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4 F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пкф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ab/>
      </w:r>
    </w:p>
    <w:p w:rsidR="00C1581E" w:rsidRPr="00BD6311" w:rsidRDefault="00C1581E" w:rsidP="00C1581E">
      <w:pPr>
        <w:rPr>
          <w:rFonts w:ascii="Lao UI" w:hAnsi="Lao UI" w:cs="Lao UI"/>
          <w:lang w:val="ru-RU" w:eastAsia="ru-RU"/>
        </w:rPr>
      </w:pP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     166.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Функционально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полными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алгебре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логики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являются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>: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1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базиса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0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базиса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5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базиса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Г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 xml:space="preserve">) 3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базиса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167.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Логическое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умножение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по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другому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называют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>: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дизъюнкция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Б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конъюнкция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импликация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Г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и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         168.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Сигнал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,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определенный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только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дискретны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моменты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времени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-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не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цифровым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Б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называется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цифровым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называется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инверсия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</w:p>
    <w:p w:rsidR="00C1581E" w:rsidRPr="00BD6311" w:rsidRDefault="00C1581E" w:rsidP="00C1581E">
      <w:pPr>
        <w:pStyle w:val="2"/>
        <w:spacing w:line="240" w:lineRule="auto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Г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называется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Векторный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способ</w:t>
      </w:r>
    </w:p>
    <w:p w:rsidR="00C1581E" w:rsidRPr="00BD6311" w:rsidRDefault="00C1581E" w:rsidP="00C1581E">
      <w:pPr>
        <w:pStyle w:val="2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         169.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Устройство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,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используемое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для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сравнения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уровней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напряжения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 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аналоговых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сигналов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,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поступающих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на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его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вх</w:t>
      </w:r>
    </w:p>
    <w:p w:rsidR="00C1581E" w:rsidRPr="00BD6311" w:rsidRDefault="00C1581E" w:rsidP="00C1581E">
      <w:pPr>
        <w:pStyle w:val="2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lastRenderedPageBreak/>
        <w:t>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автогенератором</w:t>
      </w:r>
    </w:p>
    <w:p w:rsidR="00C1581E" w:rsidRPr="00BD6311" w:rsidRDefault="00C1581E" w:rsidP="00C1581E">
      <w:pPr>
        <w:pStyle w:val="2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инверсии</w:t>
      </w:r>
    </w:p>
    <w:p w:rsidR="00C1581E" w:rsidRPr="00BD6311" w:rsidRDefault="00C1581E" w:rsidP="00C1581E">
      <w:pPr>
        <w:pStyle w:val="2"/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компаратором</w:t>
      </w:r>
    </w:p>
    <w:p w:rsidR="00C1581E" w:rsidRPr="00BD6311" w:rsidRDefault="00C1581E" w:rsidP="00C1581E">
      <w:pPr>
        <w:pStyle w:val="2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Г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базис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Шеффера</w:t>
      </w:r>
    </w:p>
    <w:p w:rsidR="00C1581E" w:rsidRPr="00BD6311" w:rsidRDefault="00C1581E" w:rsidP="00C1581E">
      <w:pPr>
        <w:pStyle w:val="2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          170.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Как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расшифровывается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аббревиатура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МОП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транзистора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>?</w:t>
      </w:r>
    </w:p>
    <w:p w:rsidR="00C1581E" w:rsidRPr="00BD6311" w:rsidRDefault="00C1581E" w:rsidP="00C1581E">
      <w:pPr>
        <w:pStyle w:val="2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металл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–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и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-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полупроводник</w:t>
      </w:r>
    </w:p>
    <w:p w:rsidR="00C1581E" w:rsidRPr="00BD6311" w:rsidRDefault="00C1581E" w:rsidP="00C1581E">
      <w:pPr>
        <w:pStyle w:val="2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оксид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-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полупроводник</w:t>
      </w:r>
    </w:p>
    <w:p w:rsidR="00C1581E" w:rsidRPr="00BD6311" w:rsidRDefault="00C1581E" w:rsidP="00C1581E">
      <w:pPr>
        <w:pStyle w:val="2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металл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-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оксид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–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дыелектрик</w:t>
      </w:r>
    </w:p>
    <w:p w:rsidR="00C1581E" w:rsidRPr="00BD6311" w:rsidRDefault="00C1581E" w:rsidP="00C1581E">
      <w:pPr>
        <w:pStyle w:val="2"/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Г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металл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 xml:space="preserve"> -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оксид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 xml:space="preserve"> -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полупроводник</w:t>
      </w:r>
    </w:p>
    <w:p w:rsidR="00C1581E" w:rsidRPr="00BD6311" w:rsidRDefault="00C1581E" w:rsidP="00C1581E">
      <w:pPr>
        <w:pStyle w:val="2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       171.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Несимметричный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мультивибратор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так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же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называют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>:</w:t>
      </w:r>
    </w:p>
    <w:p w:rsidR="00C1581E" w:rsidRPr="00BD6311" w:rsidRDefault="00C1581E" w:rsidP="00C1581E">
      <w:pPr>
        <w:pStyle w:val="2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аналого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>-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цифровых</w:t>
      </w:r>
    </w:p>
    <w:p w:rsidR="00C1581E" w:rsidRPr="00BD6311" w:rsidRDefault="00C1581E" w:rsidP="00C1581E">
      <w:pPr>
        <w:pStyle w:val="2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несимметричный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мультивибратор</w:t>
      </w:r>
    </w:p>
    <w:p w:rsidR="00C1581E" w:rsidRPr="00BD6311" w:rsidRDefault="00C1581E" w:rsidP="00C1581E">
      <w:pPr>
        <w:pStyle w:val="2"/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автогенератором</w:t>
      </w:r>
    </w:p>
    <w:p w:rsidR="00C1581E" w:rsidRPr="00BD6311" w:rsidRDefault="00C1581E" w:rsidP="00C1581E">
      <w:pPr>
        <w:pStyle w:val="2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Г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преобразователь</w:t>
      </w:r>
    </w:p>
    <w:p w:rsidR="00C1581E" w:rsidRPr="00BD6311" w:rsidRDefault="00C1581E" w:rsidP="00C1581E">
      <w:pPr>
        <w:pStyle w:val="2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            172.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Какой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триггер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изображен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на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электрической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принципиальной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схеме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>?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 xml:space="preserve">) D –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триггер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D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и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п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–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триггер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к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D –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триггер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Г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т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-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триггер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        173.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Какой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объем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информации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может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хранить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один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триггер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>?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 xml:space="preserve">) 1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бит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4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бит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2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бит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г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10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бит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             174.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Какой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материал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используют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роли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изолятора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при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изготовлении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полупроводниковых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ИМС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>?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двуокись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-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магнии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 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Б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двуокись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кремния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кремния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–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оксид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lastRenderedPageBreak/>
        <w:t>г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оксид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           175.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Метод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,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при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котором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рост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монокристалла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кремния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-Si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происходит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за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счет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перехода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его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атомов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из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жидкой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методом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Чохральского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методом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Блейка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методом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Квайн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макловский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г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методом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Гроффов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         176 .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Первый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мультиплексор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выбирает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один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из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</w:t>
      </w: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разрядов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>) D0 – D3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>) D1 – D4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>) D2 – D3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г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>) D4 – D7</w:t>
      </w:r>
    </w:p>
    <w:p w:rsidR="00C1581E" w:rsidRPr="00BD6311" w:rsidRDefault="00C1581E" w:rsidP="00C1581E">
      <w:pPr>
        <w:pStyle w:val="2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         177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Согласно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данному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определению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,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де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мультиплексор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в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общем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случае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имеет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2 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информационный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вход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>, </w:t>
      </w:r>
      <w:r w:rsidRPr="00BD6311">
        <w:rPr>
          <w:rFonts w:ascii="Lao UI" w:hAnsi="Lao UI" w:cs="Lao UI"/>
          <w:bCs/>
          <w:i w:val="0"/>
          <w:iCs w:val="0"/>
          <w:color w:val="auto"/>
          <w:sz w:val="28"/>
          <w:szCs w:val="28"/>
        </w:rPr>
        <w:t>n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> 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адресных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входов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и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> </w:t>
      </w:r>
      <w:r w:rsidRPr="00BD6311">
        <w:rPr>
          <w:rFonts w:ascii="Lao UI" w:hAnsi="Lao UI" w:cs="Lao UI"/>
          <w:bCs/>
          <w:i w:val="0"/>
          <w:color w:val="auto"/>
          <w:sz w:val="28"/>
          <w:szCs w:val="28"/>
        </w:rPr>
        <w:t>2</w:t>
      </w:r>
      <w:r w:rsidRPr="00BD6311">
        <w:rPr>
          <w:rFonts w:ascii="Lao UI" w:hAnsi="Lao UI" w:cs="Lao UI"/>
          <w:i w:val="0"/>
          <w:iCs w:val="0"/>
          <w:color w:val="auto"/>
          <w:sz w:val="28"/>
          <w:szCs w:val="28"/>
          <w:vertAlign w:val="superscript"/>
        </w:rPr>
        <w:t>n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> 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выходов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>.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один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информационный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вход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>, </w:t>
      </w:r>
      <w:r w:rsidRPr="00BD6311">
        <w:rPr>
          <w:rFonts w:ascii="Lao UI" w:hAnsi="Lao UI" w:cs="Lao UI"/>
          <w:bCs/>
          <w:i w:val="0"/>
          <w:iCs w:val="0"/>
          <w:color w:val="auto"/>
          <w:sz w:val="28"/>
          <w:szCs w:val="28"/>
        </w:rPr>
        <w:t xml:space="preserve">2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адресных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входов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и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> 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выходов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>.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5 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информационный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вход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>.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Fonts w:ascii="Lao UI" w:hAnsi="Lao UI" w:cs="Lao UI"/>
          <w:i w:val="0"/>
          <w:color w:val="auto"/>
          <w:sz w:val="28"/>
          <w:szCs w:val="28"/>
          <w:u w:val="single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г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 xml:space="preserve">)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  <w:u w:val="single"/>
        </w:rPr>
        <w:t>один</w:t>
      </w:r>
      <w:r w:rsidRPr="00BD6311">
        <w:rPr>
          <w:rFonts w:ascii="Lao UI" w:hAnsi="Lao UI" w:cs="Lao UI"/>
          <w:i w:val="0"/>
          <w:color w:val="auto"/>
          <w:sz w:val="28"/>
          <w:szCs w:val="28"/>
          <w:u w:val="single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  <w:u w:val="single"/>
        </w:rPr>
        <w:t>информационный</w:t>
      </w:r>
      <w:r w:rsidRPr="00BD6311">
        <w:rPr>
          <w:rFonts w:ascii="Lao UI" w:hAnsi="Lao UI" w:cs="Lao UI"/>
          <w:i w:val="0"/>
          <w:color w:val="auto"/>
          <w:sz w:val="28"/>
          <w:szCs w:val="28"/>
          <w:u w:val="single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  <w:u w:val="single"/>
        </w:rPr>
        <w:t>вход</w:t>
      </w:r>
      <w:r w:rsidRPr="00BD6311">
        <w:rPr>
          <w:rFonts w:ascii="Lao UI" w:hAnsi="Lao UI" w:cs="Lao UI"/>
          <w:i w:val="0"/>
          <w:color w:val="auto"/>
          <w:sz w:val="28"/>
          <w:szCs w:val="28"/>
          <w:u w:val="single"/>
        </w:rPr>
        <w:t>, </w:t>
      </w:r>
      <w:r w:rsidRPr="00BD6311">
        <w:rPr>
          <w:rFonts w:ascii="Lao UI" w:hAnsi="Lao UI" w:cs="Lao UI"/>
          <w:bCs/>
          <w:i w:val="0"/>
          <w:iCs w:val="0"/>
          <w:color w:val="auto"/>
          <w:sz w:val="28"/>
          <w:szCs w:val="28"/>
          <w:u w:val="single"/>
        </w:rPr>
        <w:t>n</w:t>
      </w:r>
      <w:r w:rsidRPr="00BD6311">
        <w:rPr>
          <w:rFonts w:ascii="Lao UI" w:hAnsi="Lao UI" w:cs="Lao UI"/>
          <w:i w:val="0"/>
          <w:color w:val="auto"/>
          <w:sz w:val="28"/>
          <w:szCs w:val="28"/>
          <w:u w:val="single"/>
        </w:rPr>
        <w:t> 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  <w:u w:val="single"/>
        </w:rPr>
        <w:t>адресных</w:t>
      </w:r>
      <w:r w:rsidRPr="00BD6311">
        <w:rPr>
          <w:rFonts w:ascii="Lao UI" w:hAnsi="Lao UI" w:cs="Lao UI"/>
          <w:i w:val="0"/>
          <w:color w:val="auto"/>
          <w:sz w:val="28"/>
          <w:szCs w:val="28"/>
          <w:u w:val="single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  <w:u w:val="single"/>
        </w:rPr>
        <w:t>входов</w:t>
      </w:r>
      <w:r w:rsidRPr="00BD6311">
        <w:rPr>
          <w:rFonts w:ascii="Lao UI" w:hAnsi="Lao UI" w:cs="Lao UI"/>
          <w:i w:val="0"/>
          <w:color w:val="auto"/>
          <w:sz w:val="28"/>
          <w:szCs w:val="28"/>
          <w:u w:val="single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  <w:u w:val="single"/>
        </w:rPr>
        <w:t>и</w:t>
      </w:r>
      <w:r w:rsidRPr="00BD6311">
        <w:rPr>
          <w:rFonts w:ascii="Lao UI" w:hAnsi="Lao UI" w:cs="Lao UI"/>
          <w:i w:val="0"/>
          <w:color w:val="auto"/>
          <w:sz w:val="28"/>
          <w:szCs w:val="28"/>
          <w:u w:val="single"/>
        </w:rPr>
        <w:t> </w:t>
      </w:r>
      <w:r w:rsidRPr="00BD6311">
        <w:rPr>
          <w:rFonts w:ascii="Lao UI" w:hAnsi="Lao UI" w:cs="Lao UI"/>
          <w:bCs/>
          <w:i w:val="0"/>
          <w:color w:val="auto"/>
          <w:sz w:val="28"/>
          <w:szCs w:val="28"/>
          <w:u w:val="single"/>
        </w:rPr>
        <w:t>2</w:t>
      </w:r>
      <w:r w:rsidRPr="00BD6311">
        <w:rPr>
          <w:rFonts w:ascii="Lao UI" w:hAnsi="Lao UI" w:cs="Lao UI"/>
          <w:i w:val="0"/>
          <w:iCs w:val="0"/>
          <w:color w:val="auto"/>
          <w:sz w:val="28"/>
          <w:szCs w:val="28"/>
          <w:u w:val="single"/>
          <w:vertAlign w:val="superscript"/>
        </w:rPr>
        <w:t>n</w:t>
      </w:r>
      <w:r w:rsidRPr="00BD6311">
        <w:rPr>
          <w:rFonts w:ascii="Lao UI" w:hAnsi="Lao UI" w:cs="Lao UI"/>
          <w:i w:val="0"/>
          <w:color w:val="auto"/>
          <w:sz w:val="28"/>
          <w:szCs w:val="28"/>
          <w:u w:val="single"/>
        </w:rPr>
        <w:t> 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  <w:u w:val="single"/>
        </w:rPr>
        <w:t>выходов</w:t>
      </w:r>
      <w:r w:rsidRPr="00BD6311">
        <w:rPr>
          <w:rFonts w:ascii="Lao UI" w:hAnsi="Lao UI" w:cs="Lao UI"/>
          <w:i w:val="0"/>
          <w:color w:val="auto"/>
          <w:sz w:val="28"/>
          <w:szCs w:val="28"/>
          <w:u w:val="single"/>
        </w:rPr>
        <w:t>.</w:t>
      </w:r>
    </w:p>
    <w:p w:rsidR="00C1581E" w:rsidRPr="00BD6311" w:rsidRDefault="00C1581E" w:rsidP="00C1581E">
      <w:pPr>
        <w:pStyle w:val="2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5"/>
          <w:rFonts w:ascii="Lao UI" w:hAnsi="Lao UI" w:cs="Lao UI"/>
          <w:color w:val="auto"/>
          <w:sz w:val="28"/>
          <w:szCs w:val="28"/>
        </w:rPr>
      </w:pP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         178 .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Дешифратор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,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у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которого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при</w:t>
      </w:r>
      <w:r w:rsidRPr="00BD6311">
        <w:rPr>
          <w:rStyle w:val="apple-converted-space"/>
          <w:rFonts w:ascii="Lao UI" w:hAnsi="Lao UI" w:cs="Lao UI"/>
          <w:i w:val="0"/>
          <w:color w:val="auto"/>
          <w:sz w:val="28"/>
          <w:szCs w:val="28"/>
        </w:rPr>
        <w:t> </w:t>
      </w:r>
      <w:r w:rsidRPr="00BD6311">
        <w:rPr>
          <w:rStyle w:val="a5"/>
          <w:rFonts w:ascii="Lao UI" w:hAnsi="Lao UI" w:cs="Lao UI"/>
          <w:color w:val="auto"/>
          <w:sz w:val="28"/>
          <w:szCs w:val="28"/>
        </w:rPr>
        <w:t>n</w:t>
      </w:r>
      <w:r w:rsidRPr="00BD6311">
        <w:rPr>
          <w:rStyle w:val="apple-converted-space"/>
          <w:rFonts w:ascii="Lao UI" w:hAnsi="Lao UI" w:cs="Lao UI"/>
          <w:i w:val="0"/>
          <w:color w:val="auto"/>
          <w:sz w:val="28"/>
          <w:szCs w:val="28"/>
        </w:rPr>
        <w:t> 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входах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число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выходов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меньше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2</w:t>
      </w:r>
      <w:r w:rsidRPr="00BD6311">
        <w:rPr>
          <w:rStyle w:val="a5"/>
          <w:rFonts w:ascii="Lao UI" w:hAnsi="Lao UI" w:cs="Lao UI"/>
          <w:color w:val="auto"/>
          <w:sz w:val="28"/>
          <w:szCs w:val="28"/>
          <w:vertAlign w:val="superscript"/>
        </w:rPr>
        <w:t>n</w:t>
      </w:r>
      <w:r w:rsidRPr="00BD6311">
        <w:rPr>
          <w:rStyle w:val="a5"/>
          <w:rFonts w:ascii="Lao UI" w:hAnsi="Lao UI" w:cs="Lao UI"/>
          <w:color w:val="auto"/>
          <w:sz w:val="28"/>
          <w:szCs w:val="28"/>
        </w:rPr>
        <w:t xml:space="preserve"> 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  <w:u w:val="single"/>
        </w:rPr>
        <w:t>А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  <w:u w:val="single"/>
        </w:rPr>
        <w:t xml:space="preserve">)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  <w:u w:val="single"/>
        </w:rPr>
        <w:t>называется</w:t>
      </w:r>
      <w:r w:rsidRPr="00BD6311">
        <w:rPr>
          <w:rStyle w:val="apple-converted-space"/>
          <w:rFonts w:ascii="Lao UI" w:hAnsi="Lao UI" w:cs="Lao UI"/>
          <w:i w:val="0"/>
          <w:color w:val="auto"/>
          <w:sz w:val="28"/>
          <w:szCs w:val="28"/>
          <w:u w:val="single"/>
        </w:rPr>
        <w:t> </w:t>
      </w:r>
      <w:r w:rsidRPr="00BD6311">
        <w:rPr>
          <w:rStyle w:val="a5"/>
          <w:rFonts w:ascii="Times New Roman" w:hAnsi="Times New Roman" w:cs="Lao UI"/>
          <w:color w:val="auto"/>
          <w:sz w:val="28"/>
          <w:szCs w:val="28"/>
          <w:u w:val="single"/>
        </w:rPr>
        <w:t>неполным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Б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называется</w:t>
      </w:r>
      <w:r w:rsidRPr="00BD6311">
        <w:rPr>
          <w:rStyle w:val="apple-converted-space"/>
          <w:rFonts w:ascii="Lao UI" w:hAnsi="Lao UI" w:cs="Lao UI"/>
          <w:i w:val="0"/>
          <w:color w:val="auto"/>
          <w:sz w:val="28"/>
          <w:szCs w:val="28"/>
        </w:rPr>
        <w:t> </w:t>
      </w:r>
      <w:r w:rsidRPr="00BD6311">
        <w:rPr>
          <w:rStyle w:val="a5"/>
          <w:rFonts w:ascii="Times New Roman" w:hAnsi="Times New Roman" w:cs="Lao UI"/>
          <w:color w:val="auto"/>
          <w:sz w:val="28"/>
          <w:szCs w:val="28"/>
        </w:rPr>
        <w:t>полным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В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называется</w:t>
      </w:r>
      <w:r w:rsidRPr="00BD6311">
        <w:rPr>
          <w:rStyle w:val="apple-converted-space"/>
          <w:rFonts w:ascii="Lao UI" w:hAnsi="Lao UI" w:cs="Lao UI"/>
          <w:i w:val="0"/>
          <w:color w:val="auto"/>
          <w:sz w:val="28"/>
          <w:szCs w:val="28"/>
        </w:rPr>
        <w:t> </w:t>
      </w:r>
      <w:r w:rsidRPr="00BD6311">
        <w:rPr>
          <w:rStyle w:val="a5"/>
          <w:rFonts w:ascii="Times New Roman" w:hAnsi="Times New Roman" w:cs="Lao UI"/>
          <w:color w:val="auto"/>
          <w:sz w:val="28"/>
          <w:szCs w:val="28"/>
        </w:rPr>
        <w:t>неполным</w:t>
      </w:r>
      <w:r w:rsidRPr="00BD6311">
        <w:rPr>
          <w:rStyle w:val="a5"/>
          <w:rFonts w:ascii="Lao UI" w:hAnsi="Lao UI" w:cs="Lao UI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информационный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вход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cs="Lao UI"/>
          <w:b w:val="0"/>
          <w:i w:val="0"/>
          <w:color w:val="auto"/>
          <w:sz w:val="28"/>
          <w:szCs w:val="28"/>
        </w:rPr>
        <w:t>г</w:t>
      </w: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)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называется</w:t>
      </w:r>
      <w:r w:rsidRPr="00BD6311">
        <w:rPr>
          <w:rStyle w:val="apple-converted-space"/>
          <w:rFonts w:ascii="Lao UI" w:hAnsi="Lao UI" w:cs="Lao UI"/>
          <w:i w:val="0"/>
          <w:color w:val="auto"/>
          <w:sz w:val="28"/>
          <w:szCs w:val="28"/>
        </w:rPr>
        <w:t> 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информационный</w:t>
      </w:r>
    </w:p>
    <w:p w:rsidR="00C1581E" w:rsidRPr="00BD6311" w:rsidRDefault="00C1581E" w:rsidP="00C1581E">
      <w:pPr>
        <w:pStyle w:val="2"/>
        <w:spacing w:line="0" w:lineRule="atLeast"/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</w:pP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t xml:space="preserve">          </w:t>
      </w:r>
    </w:p>
    <w:p w:rsidR="00C1581E" w:rsidRPr="00BD6311" w:rsidRDefault="00C1581E" w:rsidP="00C1581E">
      <w:pPr>
        <w:pStyle w:val="2"/>
        <w:spacing w:line="0" w:lineRule="atLeast"/>
        <w:rPr>
          <w:rFonts w:ascii="Lao UI" w:hAnsi="Lao UI" w:cs="Lao UI"/>
          <w:i w:val="0"/>
          <w:color w:val="auto"/>
          <w:sz w:val="28"/>
          <w:szCs w:val="28"/>
        </w:rPr>
      </w:pPr>
      <w:r w:rsidRPr="00BD6311">
        <w:rPr>
          <w:rStyle w:val="a7"/>
          <w:rFonts w:ascii="Lao UI" w:hAnsi="Lao UI" w:cs="Lao UI"/>
          <w:b w:val="0"/>
          <w:i w:val="0"/>
          <w:color w:val="auto"/>
          <w:sz w:val="28"/>
          <w:szCs w:val="28"/>
        </w:rPr>
        <w:lastRenderedPageBreak/>
        <w:t xml:space="preserve">      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>179.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Самый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крупный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> 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производитель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больших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программируемых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логических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устройств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 xml:space="preserve"> </w:t>
      </w:r>
      <w:r w:rsidRPr="00BD6311">
        <w:rPr>
          <w:rFonts w:ascii="Times New Roman" w:hAnsi="Times New Roman" w:cs="Lao UI"/>
          <w:i w:val="0"/>
          <w:color w:val="auto"/>
          <w:sz w:val="28"/>
          <w:szCs w:val="28"/>
        </w:rPr>
        <w:t>фирма</w:t>
      </w:r>
      <w:r w:rsidRPr="00BD6311">
        <w:rPr>
          <w:rFonts w:ascii="Lao UI" w:hAnsi="Lao UI" w:cs="Lao UI"/>
          <w:i w:val="0"/>
          <w:color w:val="auto"/>
          <w:sz w:val="28"/>
          <w:szCs w:val="28"/>
        </w:rPr>
        <w:t>…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Lao UI" w:hAnsi="Lao UI" w:cs="Lao UI"/>
          <w:sz w:val="28"/>
          <w:szCs w:val="28"/>
        </w:rPr>
        <w:t>A</w:t>
      </w:r>
      <w:r w:rsidRPr="00BD6311">
        <w:rPr>
          <w:rFonts w:ascii="Lao UI" w:hAnsi="Lao UI" w:cs="Lao UI"/>
          <w:sz w:val="28"/>
          <w:szCs w:val="28"/>
          <w:lang w:val="ru-RU"/>
        </w:rPr>
        <w:t>.</w:t>
      </w:r>
      <w:r w:rsidRPr="00BD6311">
        <w:rPr>
          <w:rFonts w:ascii="Lao UI" w:hAnsi="Lao UI" w:cs="Lao UI"/>
          <w:sz w:val="28"/>
          <w:szCs w:val="28"/>
        </w:rPr>
        <w:t>CPLD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Б</w:t>
      </w:r>
      <w:r w:rsidRPr="00BD6311">
        <w:rPr>
          <w:rFonts w:ascii="Lao UI" w:hAnsi="Lao UI" w:cs="Lao UI"/>
          <w:sz w:val="28"/>
          <w:szCs w:val="28"/>
          <w:u w:val="single"/>
          <w:lang w:val="ru-RU"/>
        </w:rPr>
        <w:t xml:space="preserve">. </w:t>
      </w:r>
      <w:r w:rsidRPr="00BD6311">
        <w:rPr>
          <w:rFonts w:ascii="Lao UI" w:hAnsi="Lao UI" w:cs="Lao UI"/>
          <w:sz w:val="28"/>
          <w:szCs w:val="28"/>
          <w:u w:val="single"/>
        </w:rPr>
        <w:t>Xilinx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В</w:t>
      </w:r>
      <w:r w:rsidRPr="00BD6311">
        <w:rPr>
          <w:rFonts w:ascii="Lao UI" w:hAnsi="Lao UI" w:cs="Lao UI"/>
          <w:sz w:val="28"/>
          <w:szCs w:val="28"/>
          <w:lang w:val="ru-RU"/>
        </w:rPr>
        <w:t>.</w:t>
      </w:r>
      <w:r w:rsidRPr="00BD6311">
        <w:rPr>
          <w:rFonts w:ascii="Lao UI" w:hAnsi="Lao UI" w:cs="Lao UI"/>
          <w:sz w:val="28"/>
          <w:szCs w:val="28"/>
        </w:rPr>
        <w:t>FPGA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Г</w:t>
      </w:r>
      <w:r w:rsidRPr="00BD6311">
        <w:rPr>
          <w:rFonts w:ascii="Lao UI" w:hAnsi="Lao UI" w:cs="Lao UI"/>
          <w:sz w:val="28"/>
          <w:szCs w:val="28"/>
          <w:lang w:val="ru-RU"/>
        </w:rPr>
        <w:t>.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ППЗУ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Lao UI" w:hAnsi="Lao UI" w:cs="Lao UI"/>
          <w:sz w:val="28"/>
          <w:szCs w:val="28"/>
          <w:lang w:val="ru-RU"/>
        </w:rPr>
        <w:t>180.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Как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называется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основной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часть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ПЗУ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А</w:t>
      </w:r>
      <w:r w:rsidRPr="00BD6311">
        <w:rPr>
          <w:rFonts w:ascii="Lao UI" w:hAnsi="Lao UI" w:cs="Lao UI"/>
          <w:sz w:val="28"/>
          <w:szCs w:val="28"/>
          <w:lang w:val="ru-RU"/>
        </w:rPr>
        <w:t>.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Периферии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Б</w:t>
      </w:r>
      <w:r w:rsidRPr="00BD6311">
        <w:rPr>
          <w:rFonts w:ascii="Lao UI" w:hAnsi="Lao UI" w:cs="Lao UI"/>
          <w:sz w:val="28"/>
          <w:szCs w:val="28"/>
          <w:lang w:val="ru-RU"/>
        </w:rPr>
        <w:t>.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Схемы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управления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В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. 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Накопитель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Г</w:t>
      </w:r>
      <w:r w:rsidRPr="00BD6311">
        <w:rPr>
          <w:rFonts w:ascii="Lao UI" w:hAnsi="Lao UI" w:cs="Lao UI"/>
          <w:sz w:val="28"/>
          <w:szCs w:val="28"/>
          <w:u w:val="single"/>
          <w:lang w:val="ru-RU"/>
        </w:rPr>
        <w:t xml:space="preserve"> . </w:t>
      </w: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Регистр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Lao UI" w:hAnsi="Lao UI" w:cs="Lao UI"/>
          <w:sz w:val="28"/>
          <w:szCs w:val="28"/>
          <w:lang w:val="ru-RU"/>
        </w:rPr>
        <w:t>181.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Для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чего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служат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триггеры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А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.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Для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элементом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памяти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статических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ОЗУ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Б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.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Для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двум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разрядным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линиям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В</w:t>
      </w:r>
      <w:r w:rsidRPr="00BD6311">
        <w:rPr>
          <w:rFonts w:ascii="Lao UI" w:hAnsi="Lao UI" w:cs="Lao UI"/>
          <w:sz w:val="28"/>
          <w:szCs w:val="28"/>
          <w:u w:val="single"/>
          <w:lang w:val="ru-RU"/>
        </w:rPr>
        <w:t>.</w:t>
      </w: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Для</w:t>
      </w:r>
      <w:r w:rsidRPr="00BD6311">
        <w:rPr>
          <w:rFonts w:ascii="Lao UI" w:hAnsi="Lao UI" w:cs="Lao UI"/>
          <w:sz w:val="28"/>
          <w:szCs w:val="28"/>
          <w:u w:val="single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считывания</w:t>
      </w:r>
      <w:r w:rsidRPr="00BD6311">
        <w:rPr>
          <w:rFonts w:ascii="Lao UI" w:hAnsi="Lao UI" w:cs="Lao UI"/>
          <w:sz w:val="28"/>
          <w:szCs w:val="28"/>
          <w:u w:val="single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информации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Г</w:t>
      </w:r>
      <w:r w:rsidRPr="00BD6311">
        <w:rPr>
          <w:rFonts w:ascii="Lao UI" w:hAnsi="Lao UI" w:cs="Lao UI"/>
          <w:sz w:val="28"/>
          <w:szCs w:val="28"/>
          <w:lang w:val="ru-RU"/>
        </w:rPr>
        <w:t>.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Для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выполнения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полной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регенерации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Lao UI" w:hAnsi="Lao UI" w:cs="Lao UI"/>
          <w:sz w:val="28"/>
          <w:szCs w:val="28"/>
          <w:lang w:val="ru-RU"/>
        </w:rPr>
        <w:t>182.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При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записи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в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РЛ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подается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потенциал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найдите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этих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потенциалов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А</w:t>
      </w:r>
      <w:r w:rsidRPr="00BD6311">
        <w:rPr>
          <w:rFonts w:ascii="Lao UI" w:hAnsi="Lao UI" w:cs="Lao UI"/>
          <w:sz w:val="28"/>
          <w:szCs w:val="28"/>
          <w:lang w:val="ru-RU"/>
        </w:rPr>
        <w:t>.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С</w:t>
      </w:r>
      <w:r w:rsidRPr="00BD6311">
        <w:rPr>
          <w:rFonts w:ascii="Lao UI" w:hAnsi="Lao UI" w:cs="Lao UI"/>
          <w:sz w:val="28"/>
          <w:szCs w:val="28"/>
          <w:vertAlign w:val="superscript"/>
          <w:lang w:val="ru-RU"/>
        </w:rPr>
        <w:t>0</w:t>
      </w:r>
      <w:r w:rsidRPr="00BD6311">
        <w:rPr>
          <w:rFonts w:ascii="Lao UI" w:hAnsi="Lao UI" w:cs="Lao UI"/>
          <w:sz w:val="28"/>
          <w:szCs w:val="28"/>
        </w:rPr>
        <w:t> 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или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С</w:t>
      </w:r>
      <w:r w:rsidRPr="00BD6311">
        <w:rPr>
          <w:rFonts w:ascii="Lao UI" w:hAnsi="Lao UI" w:cs="Lao UI"/>
          <w:sz w:val="28"/>
          <w:szCs w:val="28"/>
          <w:vertAlign w:val="superscript"/>
          <w:lang w:val="ru-RU"/>
        </w:rPr>
        <w:t>1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Б</w:t>
      </w:r>
      <w:r w:rsidRPr="00BD6311">
        <w:rPr>
          <w:rFonts w:ascii="Lao UI" w:hAnsi="Lao UI" w:cs="Lao UI"/>
          <w:sz w:val="28"/>
          <w:szCs w:val="28"/>
          <w:u w:val="single"/>
          <w:lang w:val="ru-RU"/>
        </w:rPr>
        <w:t xml:space="preserve">. </w:t>
      </w:r>
      <w:r w:rsidRPr="00BD6311">
        <w:rPr>
          <w:rFonts w:ascii="Lao UI" w:hAnsi="Lao UI" w:cs="Lao UI"/>
          <w:sz w:val="28"/>
          <w:szCs w:val="28"/>
          <w:u w:val="single"/>
        </w:rPr>
        <w:t>U</w:t>
      </w:r>
      <w:r w:rsidRPr="00BD6311">
        <w:rPr>
          <w:rFonts w:ascii="Lao UI" w:hAnsi="Lao UI" w:cs="Lao UI"/>
          <w:sz w:val="28"/>
          <w:szCs w:val="28"/>
          <w:u w:val="single"/>
          <w:vertAlign w:val="superscript"/>
          <w:lang w:val="ru-RU"/>
        </w:rPr>
        <w:t>0</w:t>
      </w:r>
      <w:r w:rsidRPr="00BD6311">
        <w:rPr>
          <w:rFonts w:ascii="Lao UI" w:hAnsi="Lao UI" w:cs="Lao UI"/>
          <w:sz w:val="28"/>
          <w:szCs w:val="28"/>
          <w:u w:val="single"/>
        </w:rPr>
        <w:t> </w:t>
      </w: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или</w:t>
      </w:r>
      <w:r w:rsidRPr="00BD6311">
        <w:rPr>
          <w:rFonts w:ascii="Lao UI" w:hAnsi="Lao UI" w:cs="Lao UI"/>
          <w:sz w:val="28"/>
          <w:szCs w:val="28"/>
          <w:u w:val="single"/>
          <w:lang w:val="ru-RU"/>
        </w:rPr>
        <w:t xml:space="preserve"> </w:t>
      </w:r>
      <w:r w:rsidRPr="00BD6311">
        <w:rPr>
          <w:rFonts w:ascii="Lao UI" w:hAnsi="Lao UI" w:cs="Lao UI"/>
          <w:sz w:val="28"/>
          <w:szCs w:val="28"/>
          <w:u w:val="single"/>
        </w:rPr>
        <w:t>U</w:t>
      </w:r>
      <w:r w:rsidRPr="00BD6311">
        <w:rPr>
          <w:rFonts w:ascii="Lao UI" w:hAnsi="Lao UI" w:cs="Lao UI"/>
          <w:sz w:val="28"/>
          <w:szCs w:val="28"/>
          <w:u w:val="single"/>
          <w:vertAlign w:val="superscript"/>
          <w:lang w:val="ru-RU"/>
        </w:rPr>
        <w:t>1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vertAlign w:val="superscript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В</w:t>
      </w:r>
      <w:r w:rsidRPr="00BD6311">
        <w:rPr>
          <w:rFonts w:ascii="Lao UI" w:hAnsi="Lao UI" w:cs="Lao UI"/>
          <w:sz w:val="28"/>
          <w:szCs w:val="28"/>
          <w:lang w:val="ru-RU"/>
        </w:rPr>
        <w:t>.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В</w:t>
      </w:r>
      <w:r w:rsidRPr="00BD6311">
        <w:rPr>
          <w:rFonts w:ascii="Lao UI" w:hAnsi="Lao UI" w:cs="Lao UI"/>
          <w:sz w:val="28"/>
          <w:szCs w:val="28"/>
          <w:vertAlign w:val="superscript"/>
          <w:lang w:val="ru-RU"/>
        </w:rPr>
        <w:t>1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или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В</w:t>
      </w:r>
      <w:r w:rsidRPr="00BD6311">
        <w:rPr>
          <w:rFonts w:ascii="Lao UI" w:hAnsi="Lao UI" w:cs="Lao UI"/>
          <w:sz w:val="28"/>
          <w:szCs w:val="28"/>
          <w:vertAlign w:val="superscript"/>
          <w:lang w:val="ru-RU"/>
        </w:rPr>
        <w:t>0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vertAlign w:val="superscript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Г</w:t>
      </w:r>
      <w:r w:rsidRPr="00BD6311">
        <w:rPr>
          <w:rFonts w:ascii="Lao UI" w:hAnsi="Lao UI" w:cs="Lao UI"/>
          <w:sz w:val="28"/>
          <w:szCs w:val="28"/>
          <w:lang w:val="ru-RU"/>
        </w:rPr>
        <w:t>.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П</w:t>
      </w:r>
      <w:r w:rsidRPr="00BD6311">
        <w:rPr>
          <w:rFonts w:ascii="Lao UI" w:hAnsi="Lao UI" w:cs="Lao UI"/>
          <w:sz w:val="28"/>
          <w:szCs w:val="28"/>
          <w:vertAlign w:val="superscript"/>
          <w:lang w:val="ru-RU"/>
        </w:rPr>
        <w:t>1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или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П</w:t>
      </w:r>
      <w:r w:rsidRPr="00BD6311">
        <w:rPr>
          <w:rFonts w:ascii="Lao UI" w:hAnsi="Lao UI" w:cs="Lao UI"/>
          <w:sz w:val="28"/>
          <w:szCs w:val="28"/>
          <w:vertAlign w:val="superscript"/>
          <w:lang w:val="ru-RU"/>
        </w:rPr>
        <w:t>0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Lao UI" w:hAnsi="Lao UI" w:cs="Lao UI"/>
          <w:sz w:val="28"/>
          <w:szCs w:val="28"/>
          <w:lang w:val="ru-RU"/>
        </w:rPr>
        <w:t>183.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Что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будет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в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случае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разрушенной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перемычки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А</w:t>
      </w:r>
      <w:r w:rsidRPr="00BD6311">
        <w:rPr>
          <w:rFonts w:ascii="Lao UI" w:hAnsi="Lao UI" w:cs="Lao UI"/>
          <w:sz w:val="28"/>
          <w:szCs w:val="28"/>
          <w:lang w:val="ru-RU"/>
        </w:rPr>
        <w:t>.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ток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будетпротекать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Б</w:t>
      </w:r>
      <w:r w:rsidRPr="00BD6311">
        <w:rPr>
          <w:rFonts w:ascii="Lao UI" w:hAnsi="Lao UI" w:cs="Lao UI"/>
          <w:sz w:val="28"/>
          <w:szCs w:val="28"/>
          <w:lang w:val="ru-RU"/>
        </w:rPr>
        <w:t>.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будет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протекать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эмитерный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ток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транзистора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В</w:t>
      </w:r>
      <w:r w:rsidRPr="00BD6311">
        <w:rPr>
          <w:rFonts w:ascii="Lao UI" w:hAnsi="Lao UI" w:cs="Lao UI"/>
          <w:sz w:val="28"/>
          <w:szCs w:val="28"/>
          <w:u w:val="single"/>
          <w:lang w:val="ru-RU"/>
        </w:rPr>
        <w:t xml:space="preserve">. </w:t>
      </w: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ток</w:t>
      </w:r>
      <w:r w:rsidRPr="00BD6311">
        <w:rPr>
          <w:rFonts w:ascii="Lao UI" w:hAnsi="Lao UI" w:cs="Lao UI"/>
          <w:sz w:val="28"/>
          <w:szCs w:val="28"/>
          <w:u w:val="single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протекать</w:t>
      </w:r>
      <w:r w:rsidRPr="00BD6311">
        <w:rPr>
          <w:rFonts w:ascii="Lao UI" w:hAnsi="Lao UI" w:cs="Lao UI"/>
          <w:sz w:val="28"/>
          <w:szCs w:val="28"/>
          <w:u w:val="single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не</w:t>
      </w:r>
      <w:r w:rsidRPr="00BD6311">
        <w:rPr>
          <w:rFonts w:ascii="Lao UI" w:hAnsi="Lao UI" w:cs="Lao UI"/>
          <w:sz w:val="28"/>
          <w:szCs w:val="28"/>
          <w:u w:val="single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будет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Г</w:t>
      </w:r>
      <w:r w:rsidRPr="00BD6311">
        <w:rPr>
          <w:rFonts w:ascii="Lao UI" w:hAnsi="Lao UI" w:cs="Lao UI"/>
          <w:sz w:val="28"/>
          <w:szCs w:val="28"/>
          <w:lang w:val="ru-RU"/>
        </w:rPr>
        <w:t>.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будет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протекать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ток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транзистора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Lao UI" w:hAnsi="Lao UI" w:cs="Lao UI"/>
          <w:sz w:val="28"/>
          <w:szCs w:val="28"/>
          <w:lang w:val="ru-RU"/>
        </w:rPr>
        <w:lastRenderedPageBreak/>
        <w:t>184.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Репрограммируемые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ПЗУ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в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настоящее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время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выполняются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сколько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типов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А</w:t>
      </w:r>
      <w:r w:rsidRPr="00BD6311">
        <w:rPr>
          <w:rFonts w:ascii="Lao UI" w:hAnsi="Lao UI" w:cs="Lao UI"/>
          <w:sz w:val="28"/>
          <w:szCs w:val="28"/>
          <w:u w:val="single"/>
          <w:lang w:val="ru-RU"/>
        </w:rPr>
        <w:t xml:space="preserve">. </w:t>
      </w: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Двух</w:t>
      </w:r>
      <w:r w:rsidRPr="00BD6311">
        <w:rPr>
          <w:rFonts w:ascii="Lao UI" w:hAnsi="Lao UI" w:cs="Lao UI"/>
          <w:sz w:val="28"/>
          <w:szCs w:val="28"/>
          <w:u w:val="single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типов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Б</w:t>
      </w:r>
      <w:r w:rsidRPr="00BD6311">
        <w:rPr>
          <w:rFonts w:ascii="Lao UI" w:hAnsi="Lao UI" w:cs="Lao UI"/>
          <w:sz w:val="28"/>
          <w:szCs w:val="28"/>
          <w:lang w:val="ru-RU"/>
        </w:rPr>
        <w:t>.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Трех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типов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В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.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Четырёх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типов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Г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.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нет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правильных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ответы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Lao UI" w:hAnsi="Lao UI" w:cs="Lao UI"/>
          <w:sz w:val="28"/>
          <w:szCs w:val="28"/>
          <w:lang w:val="ru-RU"/>
        </w:rPr>
        <w:t>185.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Мультибитный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ЦАП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как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можно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представить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u w:val="single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А</w:t>
      </w:r>
      <w:r w:rsidRPr="00BD6311">
        <w:rPr>
          <w:rFonts w:ascii="Lao UI" w:hAnsi="Lao UI" w:cs="Lao UI"/>
          <w:sz w:val="28"/>
          <w:szCs w:val="28"/>
          <w:u w:val="single"/>
          <w:lang w:val="ru-RU"/>
        </w:rPr>
        <w:t xml:space="preserve">. </w:t>
      </w: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Как</w:t>
      </w:r>
      <w:r w:rsidRPr="00BD6311">
        <w:rPr>
          <w:rFonts w:ascii="Lao UI" w:hAnsi="Lao UI" w:cs="Lao UI"/>
          <w:sz w:val="28"/>
          <w:szCs w:val="28"/>
          <w:u w:val="single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u w:val="single"/>
          <w:lang w:val="ru-RU"/>
        </w:rPr>
        <w:t>процессор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Б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.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Как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принтер</w:t>
      </w:r>
    </w:p>
    <w:p w:rsidR="00C1581E" w:rsidRPr="00BD6311" w:rsidRDefault="00C1581E" w:rsidP="00C1581E">
      <w:pPr>
        <w:rPr>
          <w:rFonts w:ascii="Lao UI" w:hAnsi="Lao UI" w:cs="Lao UI"/>
          <w:sz w:val="28"/>
          <w:szCs w:val="28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В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.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Как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монитор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</w:p>
    <w:p w:rsidR="003E0D9A" w:rsidRPr="00BD6311" w:rsidRDefault="00C1581E" w:rsidP="00510AA7">
      <w:pPr>
        <w:rPr>
          <w:rFonts w:ascii="Times New Roman" w:hAnsi="Times New Roman"/>
          <w:sz w:val="28"/>
          <w:szCs w:val="28"/>
          <w:lang w:val="ru-RU"/>
        </w:rPr>
      </w:pPr>
      <w:r w:rsidRPr="00BD6311">
        <w:rPr>
          <w:rFonts w:ascii="Times New Roman" w:hAnsi="Times New Roman" w:cs="Lao UI"/>
          <w:sz w:val="28"/>
          <w:szCs w:val="28"/>
          <w:lang w:val="ru-RU"/>
        </w:rPr>
        <w:t>Г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. </w:t>
      </w:r>
      <w:r w:rsidRPr="00BD6311">
        <w:rPr>
          <w:rFonts w:ascii="Times New Roman" w:hAnsi="Times New Roman" w:cs="Lao UI"/>
          <w:sz w:val="28"/>
          <w:szCs w:val="28"/>
          <w:lang w:val="ru-RU"/>
        </w:rPr>
        <w:t>Как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  <w:r w:rsidR="00C96392" w:rsidRPr="00BD6311">
        <w:rPr>
          <w:rFonts w:ascii="Times New Roman" w:hAnsi="Times New Roman" w:cs="Lao UI"/>
          <w:sz w:val="28"/>
          <w:szCs w:val="28"/>
          <w:lang w:val="ru-RU"/>
        </w:rPr>
        <w:t>тюнер</w:t>
      </w:r>
      <w:r w:rsidRPr="00BD6311">
        <w:rPr>
          <w:rFonts w:ascii="Lao UI" w:hAnsi="Lao UI" w:cs="Lao UI"/>
          <w:sz w:val="28"/>
          <w:szCs w:val="28"/>
          <w:lang w:val="ru-RU"/>
        </w:rPr>
        <w:t xml:space="preserve"> </w:t>
      </w:r>
    </w:p>
    <w:sectPr w:rsidR="003E0D9A" w:rsidRPr="00BD6311" w:rsidSect="007A3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o UI">
    <w:altName w:val="Bahnschrift Light"/>
    <w:charset w:val="00"/>
    <w:family w:val="swiss"/>
    <w:pitch w:val="variable"/>
    <w:sig w:usb0="82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46F22"/>
    <w:multiLevelType w:val="multilevel"/>
    <w:tmpl w:val="8E64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490F16"/>
    <w:multiLevelType w:val="multilevel"/>
    <w:tmpl w:val="D0E2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411AEE"/>
    <w:multiLevelType w:val="multilevel"/>
    <w:tmpl w:val="A8D0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772591"/>
    <w:multiLevelType w:val="multilevel"/>
    <w:tmpl w:val="A720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AB1DCA"/>
    <w:multiLevelType w:val="hybridMultilevel"/>
    <w:tmpl w:val="1D103014"/>
    <w:lvl w:ilvl="0" w:tplc="F948F05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E0D9A"/>
    <w:rsid w:val="000002B3"/>
    <w:rsid w:val="00003B1D"/>
    <w:rsid w:val="00003F5F"/>
    <w:rsid w:val="000047F7"/>
    <w:rsid w:val="00005014"/>
    <w:rsid w:val="00006357"/>
    <w:rsid w:val="00006D9F"/>
    <w:rsid w:val="00007819"/>
    <w:rsid w:val="00007A81"/>
    <w:rsid w:val="00007F4C"/>
    <w:rsid w:val="0001267E"/>
    <w:rsid w:val="000131EF"/>
    <w:rsid w:val="000146D7"/>
    <w:rsid w:val="00015937"/>
    <w:rsid w:val="00015D7C"/>
    <w:rsid w:val="00016D90"/>
    <w:rsid w:val="00017274"/>
    <w:rsid w:val="0001733E"/>
    <w:rsid w:val="00017A4D"/>
    <w:rsid w:val="000218BD"/>
    <w:rsid w:val="00021E75"/>
    <w:rsid w:val="00023A4D"/>
    <w:rsid w:val="00024A85"/>
    <w:rsid w:val="00024F5A"/>
    <w:rsid w:val="0002534F"/>
    <w:rsid w:val="00025431"/>
    <w:rsid w:val="00025C19"/>
    <w:rsid w:val="00026295"/>
    <w:rsid w:val="0002634A"/>
    <w:rsid w:val="00026576"/>
    <w:rsid w:val="0003103C"/>
    <w:rsid w:val="00036A82"/>
    <w:rsid w:val="00036A90"/>
    <w:rsid w:val="000415D7"/>
    <w:rsid w:val="00041B69"/>
    <w:rsid w:val="00042843"/>
    <w:rsid w:val="00043640"/>
    <w:rsid w:val="00043CAB"/>
    <w:rsid w:val="000443BF"/>
    <w:rsid w:val="0004447C"/>
    <w:rsid w:val="000452E3"/>
    <w:rsid w:val="00045B72"/>
    <w:rsid w:val="00045BD3"/>
    <w:rsid w:val="00045BF5"/>
    <w:rsid w:val="0004738C"/>
    <w:rsid w:val="00047F42"/>
    <w:rsid w:val="00050BB7"/>
    <w:rsid w:val="00051255"/>
    <w:rsid w:val="00051555"/>
    <w:rsid w:val="00054A7F"/>
    <w:rsid w:val="000550D7"/>
    <w:rsid w:val="000561C4"/>
    <w:rsid w:val="0006058B"/>
    <w:rsid w:val="00060624"/>
    <w:rsid w:val="00060DDC"/>
    <w:rsid w:val="000626E5"/>
    <w:rsid w:val="00062B45"/>
    <w:rsid w:val="00063A48"/>
    <w:rsid w:val="000646CB"/>
    <w:rsid w:val="0006470A"/>
    <w:rsid w:val="000672B8"/>
    <w:rsid w:val="0006750C"/>
    <w:rsid w:val="000700F5"/>
    <w:rsid w:val="000710BC"/>
    <w:rsid w:val="00071A10"/>
    <w:rsid w:val="00072BC0"/>
    <w:rsid w:val="00072BC5"/>
    <w:rsid w:val="00074F7A"/>
    <w:rsid w:val="000757E8"/>
    <w:rsid w:val="00076F47"/>
    <w:rsid w:val="000813A0"/>
    <w:rsid w:val="0008147D"/>
    <w:rsid w:val="000816C7"/>
    <w:rsid w:val="000816E8"/>
    <w:rsid w:val="00082ECA"/>
    <w:rsid w:val="0008485F"/>
    <w:rsid w:val="00085A58"/>
    <w:rsid w:val="00085FA8"/>
    <w:rsid w:val="00086A4C"/>
    <w:rsid w:val="00086D56"/>
    <w:rsid w:val="0008740C"/>
    <w:rsid w:val="00087513"/>
    <w:rsid w:val="00087ED4"/>
    <w:rsid w:val="00090B20"/>
    <w:rsid w:val="0009139D"/>
    <w:rsid w:val="00092007"/>
    <w:rsid w:val="00093821"/>
    <w:rsid w:val="00094459"/>
    <w:rsid w:val="00095013"/>
    <w:rsid w:val="000950E3"/>
    <w:rsid w:val="00095172"/>
    <w:rsid w:val="000952F6"/>
    <w:rsid w:val="0009542B"/>
    <w:rsid w:val="00095B42"/>
    <w:rsid w:val="00095FA4"/>
    <w:rsid w:val="000A0ACD"/>
    <w:rsid w:val="000A0DAB"/>
    <w:rsid w:val="000A1B02"/>
    <w:rsid w:val="000A25CC"/>
    <w:rsid w:val="000A59EE"/>
    <w:rsid w:val="000A6C83"/>
    <w:rsid w:val="000B04FD"/>
    <w:rsid w:val="000B15BE"/>
    <w:rsid w:val="000B3DB1"/>
    <w:rsid w:val="000B46A4"/>
    <w:rsid w:val="000B4DD9"/>
    <w:rsid w:val="000B67FA"/>
    <w:rsid w:val="000B72F2"/>
    <w:rsid w:val="000C061D"/>
    <w:rsid w:val="000C0A3C"/>
    <w:rsid w:val="000C2252"/>
    <w:rsid w:val="000C2C77"/>
    <w:rsid w:val="000C3446"/>
    <w:rsid w:val="000C3A7F"/>
    <w:rsid w:val="000C4107"/>
    <w:rsid w:val="000C4130"/>
    <w:rsid w:val="000C4829"/>
    <w:rsid w:val="000C5177"/>
    <w:rsid w:val="000C583F"/>
    <w:rsid w:val="000C6A8B"/>
    <w:rsid w:val="000D02C2"/>
    <w:rsid w:val="000D1A1D"/>
    <w:rsid w:val="000D22EF"/>
    <w:rsid w:val="000D29F9"/>
    <w:rsid w:val="000D4A23"/>
    <w:rsid w:val="000D7DB6"/>
    <w:rsid w:val="000E37D3"/>
    <w:rsid w:val="000E4BD0"/>
    <w:rsid w:val="000E7689"/>
    <w:rsid w:val="000E7AAC"/>
    <w:rsid w:val="000E7C33"/>
    <w:rsid w:val="000E7E63"/>
    <w:rsid w:val="000E7E84"/>
    <w:rsid w:val="000F28A6"/>
    <w:rsid w:val="000F474F"/>
    <w:rsid w:val="000F5322"/>
    <w:rsid w:val="000F662A"/>
    <w:rsid w:val="000F7FCF"/>
    <w:rsid w:val="00100AE3"/>
    <w:rsid w:val="00101126"/>
    <w:rsid w:val="001017CF"/>
    <w:rsid w:val="00101FB6"/>
    <w:rsid w:val="00102620"/>
    <w:rsid w:val="00103B9E"/>
    <w:rsid w:val="00104975"/>
    <w:rsid w:val="00107F98"/>
    <w:rsid w:val="001115B5"/>
    <w:rsid w:val="001115FD"/>
    <w:rsid w:val="001126C2"/>
    <w:rsid w:val="00113517"/>
    <w:rsid w:val="001148E6"/>
    <w:rsid w:val="00115A2E"/>
    <w:rsid w:val="0011620E"/>
    <w:rsid w:val="00117280"/>
    <w:rsid w:val="0011734F"/>
    <w:rsid w:val="0011791A"/>
    <w:rsid w:val="00117C2D"/>
    <w:rsid w:val="00122200"/>
    <w:rsid w:val="001229C3"/>
    <w:rsid w:val="0012304A"/>
    <w:rsid w:val="00124196"/>
    <w:rsid w:val="00124E10"/>
    <w:rsid w:val="0012535F"/>
    <w:rsid w:val="0012634D"/>
    <w:rsid w:val="00126628"/>
    <w:rsid w:val="001279EA"/>
    <w:rsid w:val="0013011A"/>
    <w:rsid w:val="001302E6"/>
    <w:rsid w:val="00130EF3"/>
    <w:rsid w:val="00132634"/>
    <w:rsid w:val="0013490B"/>
    <w:rsid w:val="001426C2"/>
    <w:rsid w:val="001428EE"/>
    <w:rsid w:val="00143C87"/>
    <w:rsid w:val="001444ED"/>
    <w:rsid w:val="00144511"/>
    <w:rsid w:val="00144E98"/>
    <w:rsid w:val="00145D12"/>
    <w:rsid w:val="001507A8"/>
    <w:rsid w:val="00150AFB"/>
    <w:rsid w:val="00151ABE"/>
    <w:rsid w:val="00152145"/>
    <w:rsid w:val="001523D3"/>
    <w:rsid w:val="00152A9D"/>
    <w:rsid w:val="00152D45"/>
    <w:rsid w:val="0015300B"/>
    <w:rsid w:val="00157093"/>
    <w:rsid w:val="00162640"/>
    <w:rsid w:val="00163CFB"/>
    <w:rsid w:val="00164344"/>
    <w:rsid w:val="00164423"/>
    <w:rsid w:val="001654E5"/>
    <w:rsid w:val="00170F66"/>
    <w:rsid w:val="00171A45"/>
    <w:rsid w:val="00172F1E"/>
    <w:rsid w:val="00173451"/>
    <w:rsid w:val="001734BD"/>
    <w:rsid w:val="00173CBD"/>
    <w:rsid w:val="00175A58"/>
    <w:rsid w:val="0017621A"/>
    <w:rsid w:val="001774A9"/>
    <w:rsid w:val="001809F2"/>
    <w:rsid w:val="00180F4D"/>
    <w:rsid w:val="0018210B"/>
    <w:rsid w:val="001834A7"/>
    <w:rsid w:val="00187025"/>
    <w:rsid w:val="00187725"/>
    <w:rsid w:val="00187ED2"/>
    <w:rsid w:val="00190874"/>
    <w:rsid w:val="0019150F"/>
    <w:rsid w:val="0019224A"/>
    <w:rsid w:val="00192F73"/>
    <w:rsid w:val="0019362D"/>
    <w:rsid w:val="001945D6"/>
    <w:rsid w:val="00194B9D"/>
    <w:rsid w:val="0019526A"/>
    <w:rsid w:val="0019622E"/>
    <w:rsid w:val="001A0242"/>
    <w:rsid w:val="001A05A8"/>
    <w:rsid w:val="001A0CF1"/>
    <w:rsid w:val="001A26F5"/>
    <w:rsid w:val="001A2BFD"/>
    <w:rsid w:val="001A4347"/>
    <w:rsid w:val="001A61B5"/>
    <w:rsid w:val="001B12C4"/>
    <w:rsid w:val="001B148A"/>
    <w:rsid w:val="001B18D0"/>
    <w:rsid w:val="001B19F4"/>
    <w:rsid w:val="001B3E42"/>
    <w:rsid w:val="001B5B67"/>
    <w:rsid w:val="001B5F7C"/>
    <w:rsid w:val="001C29FF"/>
    <w:rsid w:val="001C35D3"/>
    <w:rsid w:val="001C4BF0"/>
    <w:rsid w:val="001C4C0D"/>
    <w:rsid w:val="001C506C"/>
    <w:rsid w:val="001C7B7D"/>
    <w:rsid w:val="001C7C6A"/>
    <w:rsid w:val="001D0532"/>
    <w:rsid w:val="001D2E00"/>
    <w:rsid w:val="001D35E2"/>
    <w:rsid w:val="001D50E1"/>
    <w:rsid w:val="001D5315"/>
    <w:rsid w:val="001D7DF4"/>
    <w:rsid w:val="001E0363"/>
    <w:rsid w:val="001E1B4B"/>
    <w:rsid w:val="001E25DE"/>
    <w:rsid w:val="001E33C5"/>
    <w:rsid w:val="001E4BAE"/>
    <w:rsid w:val="001E554A"/>
    <w:rsid w:val="001E670C"/>
    <w:rsid w:val="001E69E1"/>
    <w:rsid w:val="001F0DAA"/>
    <w:rsid w:val="001F0E18"/>
    <w:rsid w:val="001F195A"/>
    <w:rsid w:val="001F4529"/>
    <w:rsid w:val="001F47EC"/>
    <w:rsid w:val="001F4BE6"/>
    <w:rsid w:val="001F5210"/>
    <w:rsid w:val="001F582B"/>
    <w:rsid w:val="001F5D48"/>
    <w:rsid w:val="001F60D7"/>
    <w:rsid w:val="001F6403"/>
    <w:rsid w:val="001F6DE4"/>
    <w:rsid w:val="001F733C"/>
    <w:rsid w:val="00200016"/>
    <w:rsid w:val="002002FF"/>
    <w:rsid w:val="002009A0"/>
    <w:rsid w:val="00200F47"/>
    <w:rsid w:val="00201374"/>
    <w:rsid w:val="00202418"/>
    <w:rsid w:val="002024A1"/>
    <w:rsid w:val="00202BB0"/>
    <w:rsid w:val="00203872"/>
    <w:rsid w:val="0020469C"/>
    <w:rsid w:val="00204B25"/>
    <w:rsid w:val="00205865"/>
    <w:rsid w:val="0020597F"/>
    <w:rsid w:val="00207341"/>
    <w:rsid w:val="002074AD"/>
    <w:rsid w:val="00207AD4"/>
    <w:rsid w:val="002114D0"/>
    <w:rsid w:val="0021182D"/>
    <w:rsid w:val="00211AD2"/>
    <w:rsid w:val="00211B1D"/>
    <w:rsid w:val="0021282E"/>
    <w:rsid w:val="002149BB"/>
    <w:rsid w:val="00216F36"/>
    <w:rsid w:val="00217722"/>
    <w:rsid w:val="002178CD"/>
    <w:rsid w:val="002201FC"/>
    <w:rsid w:val="0022228E"/>
    <w:rsid w:val="0022329A"/>
    <w:rsid w:val="00223384"/>
    <w:rsid w:val="0022435B"/>
    <w:rsid w:val="00224A98"/>
    <w:rsid w:val="00226C53"/>
    <w:rsid w:val="00233422"/>
    <w:rsid w:val="00234FD2"/>
    <w:rsid w:val="002350FE"/>
    <w:rsid w:val="00241A01"/>
    <w:rsid w:val="00241A3C"/>
    <w:rsid w:val="002445F9"/>
    <w:rsid w:val="00245B6D"/>
    <w:rsid w:val="002463D3"/>
    <w:rsid w:val="00246E28"/>
    <w:rsid w:val="00247003"/>
    <w:rsid w:val="002476E3"/>
    <w:rsid w:val="002510E2"/>
    <w:rsid w:val="00251313"/>
    <w:rsid w:val="002513A5"/>
    <w:rsid w:val="00251CC7"/>
    <w:rsid w:val="002522ED"/>
    <w:rsid w:val="00253803"/>
    <w:rsid w:val="00254C7D"/>
    <w:rsid w:val="00255285"/>
    <w:rsid w:val="00255D56"/>
    <w:rsid w:val="002568EB"/>
    <w:rsid w:val="002568F2"/>
    <w:rsid w:val="002570EE"/>
    <w:rsid w:val="00260432"/>
    <w:rsid w:val="002606F7"/>
    <w:rsid w:val="00260EE8"/>
    <w:rsid w:val="00261FCF"/>
    <w:rsid w:val="002649EE"/>
    <w:rsid w:val="00264C32"/>
    <w:rsid w:val="00270066"/>
    <w:rsid w:val="00270E06"/>
    <w:rsid w:val="002717A7"/>
    <w:rsid w:val="00271EC2"/>
    <w:rsid w:val="002725EB"/>
    <w:rsid w:val="002737F4"/>
    <w:rsid w:val="00273B1A"/>
    <w:rsid w:val="002765B3"/>
    <w:rsid w:val="00283CDB"/>
    <w:rsid w:val="00284C8E"/>
    <w:rsid w:val="00284E5B"/>
    <w:rsid w:val="00286CEA"/>
    <w:rsid w:val="00291FA3"/>
    <w:rsid w:val="00293B17"/>
    <w:rsid w:val="00293D01"/>
    <w:rsid w:val="002960B4"/>
    <w:rsid w:val="00296A97"/>
    <w:rsid w:val="00297C7B"/>
    <w:rsid w:val="002A048C"/>
    <w:rsid w:val="002A1038"/>
    <w:rsid w:val="002A2733"/>
    <w:rsid w:val="002A35AC"/>
    <w:rsid w:val="002A3745"/>
    <w:rsid w:val="002A409A"/>
    <w:rsid w:val="002A415B"/>
    <w:rsid w:val="002A4EA2"/>
    <w:rsid w:val="002A5BD9"/>
    <w:rsid w:val="002A6462"/>
    <w:rsid w:val="002A76E8"/>
    <w:rsid w:val="002B050E"/>
    <w:rsid w:val="002B23C1"/>
    <w:rsid w:val="002B2F01"/>
    <w:rsid w:val="002B5F58"/>
    <w:rsid w:val="002B6612"/>
    <w:rsid w:val="002B7AE4"/>
    <w:rsid w:val="002C239E"/>
    <w:rsid w:val="002C398A"/>
    <w:rsid w:val="002C3B27"/>
    <w:rsid w:val="002C6286"/>
    <w:rsid w:val="002C670E"/>
    <w:rsid w:val="002D0EC3"/>
    <w:rsid w:val="002D2FF4"/>
    <w:rsid w:val="002D319A"/>
    <w:rsid w:val="002D33F9"/>
    <w:rsid w:val="002D3ACD"/>
    <w:rsid w:val="002D70F9"/>
    <w:rsid w:val="002E0DBB"/>
    <w:rsid w:val="002E2853"/>
    <w:rsid w:val="002E38CE"/>
    <w:rsid w:val="002E4806"/>
    <w:rsid w:val="002E5694"/>
    <w:rsid w:val="002E7926"/>
    <w:rsid w:val="002F02E7"/>
    <w:rsid w:val="002F02EA"/>
    <w:rsid w:val="002F0944"/>
    <w:rsid w:val="002F1678"/>
    <w:rsid w:val="002F1753"/>
    <w:rsid w:val="002F1FCF"/>
    <w:rsid w:val="002F27E1"/>
    <w:rsid w:val="002F3707"/>
    <w:rsid w:val="002F3A92"/>
    <w:rsid w:val="002F5116"/>
    <w:rsid w:val="002F56A1"/>
    <w:rsid w:val="002F6ECD"/>
    <w:rsid w:val="002F703F"/>
    <w:rsid w:val="002F7757"/>
    <w:rsid w:val="002F7FE0"/>
    <w:rsid w:val="003008A7"/>
    <w:rsid w:val="00300BE4"/>
    <w:rsid w:val="0030211E"/>
    <w:rsid w:val="0030246B"/>
    <w:rsid w:val="003029E2"/>
    <w:rsid w:val="003031C2"/>
    <w:rsid w:val="00303435"/>
    <w:rsid w:val="00304DA8"/>
    <w:rsid w:val="00306DD9"/>
    <w:rsid w:val="00313E58"/>
    <w:rsid w:val="003152FD"/>
    <w:rsid w:val="003159A0"/>
    <w:rsid w:val="0031776A"/>
    <w:rsid w:val="0032104F"/>
    <w:rsid w:val="00322368"/>
    <w:rsid w:val="00322D75"/>
    <w:rsid w:val="003244DF"/>
    <w:rsid w:val="00326968"/>
    <w:rsid w:val="00326A5D"/>
    <w:rsid w:val="00326F03"/>
    <w:rsid w:val="00326F43"/>
    <w:rsid w:val="00327994"/>
    <w:rsid w:val="00331EBE"/>
    <w:rsid w:val="00335BAB"/>
    <w:rsid w:val="00340E45"/>
    <w:rsid w:val="00344084"/>
    <w:rsid w:val="0034517E"/>
    <w:rsid w:val="003468A6"/>
    <w:rsid w:val="003501F3"/>
    <w:rsid w:val="00351657"/>
    <w:rsid w:val="003516BA"/>
    <w:rsid w:val="00351F0B"/>
    <w:rsid w:val="003522F5"/>
    <w:rsid w:val="003526D0"/>
    <w:rsid w:val="00353776"/>
    <w:rsid w:val="003550BE"/>
    <w:rsid w:val="003554DA"/>
    <w:rsid w:val="00356C10"/>
    <w:rsid w:val="00356D0C"/>
    <w:rsid w:val="00361CD4"/>
    <w:rsid w:val="00362E00"/>
    <w:rsid w:val="00364AD8"/>
    <w:rsid w:val="00364F97"/>
    <w:rsid w:val="0036520A"/>
    <w:rsid w:val="0036585C"/>
    <w:rsid w:val="003708C0"/>
    <w:rsid w:val="003717B0"/>
    <w:rsid w:val="00371A74"/>
    <w:rsid w:val="0037204E"/>
    <w:rsid w:val="00372B93"/>
    <w:rsid w:val="00372DBB"/>
    <w:rsid w:val="0037387C"/>
    <w:rsid w:val="00376891"/>
    <w:rsid w:val="003808C7"/>
    <w:rsid w:val="00381A0B"/>
    <w:rsid w:val="00381EAD"/>
    <w:rsid w:val="00382FF9"/>
    <w:rsid w:val="00383543"/>
    <w:rsid w:val="00383F46"/>
    <w:rsid w:val="00384B27"/>
    <w:rsid w:val="0038598D"/>
    <w:rsid w:val="003875EF"/>
    <w:rsid w:val="00391071"/>
    <w:rsid w:val="003914C4"/>
    <w:rsid w:val="00391523"/>
    <w:rsid w:val="0039185B"/>
    <w:rsid w:val="00391C98"/>
    <w:rsid w:val="00393256"/>
    <w:rsid w:val="0039638F"/>
    <w:rsid w:val="0039723A"/>
    <w:rsid w:val="003978C5"/>
    <w:rsid w:val="003978F0"/>
    <w:rsid w:val="003A1F06"/>
    <w:rsid w:val="003A23A3"/>
    <w:rsid w:val="003A2956"/>
    <w:rsid w:val="003A30FE"/>
    <w:rsid w:val="003A4006"/>
    <w:rsid w:val="003A4820"/>
    <w:rsid w:val="003A526A"/>
    <w:rsid w:val="003A7540"/>
    <w:rsid w:val="003B1469"/>
    <w:rsid w:val="003B1BA3"/>
    <w:rsid w:val="003B23B3"/>
    <w:rsid w:val="003B23F7"/>
    <w:rsid w:val="003B2AB2"/>
    <w:rsid w:val="003B2E88"/>
    <w:rsid w:val="003B6046"/>
    <w:rsid w:val="003B6602"/>
    <w:rsid w:val="003B6E74"/>
    <w:rsid w:val="003C16FA"/>
    <w:rsid w:val="003C1D33"/>
    <w:rsid w:val="003C2A3F"/>
    <w:rsid w:val="003C36F5"/>
    <w:rsid w:val="003C3989"/>
    <w:rsid w:val="003C3E8C"/>
    <w:rsid w:val="003C47C5"/>
    <w:rsid w:val="003C4B07"/>
    <w:rsid w:val="003C4E31"/>
    <w:rsid w:val="003C60DF"/>
    <w:rsid w:val="003C610F"/>
    <w:rsid w:val="003C6D97"/>
    <w:rsid w:val="003C7536"/>
    <w:rsid w:val="003D1399"/>
    <w:rsid w:val="003D3A50"/>
    <w:rsid w:val="003D3BA7"/>
    <w:rsid w:val="003D5763"/>
    <w:rsid w:val="003D6777"/>
    <w:rsid w:val="003D68B7"/>
    <w:rsid w:val="003E0264"/>
    <w:rsid w:val="003E0D9A"/>
    <w:rsid w:val="003E1105"/>
    <w:rsid w:val="003E24F9"/>
    <w:rsid w:val="003E29E7"/>
    <w:rsid w:val="003E2E35"/>
    <w:rsid w:val="003E4D0E"/>
    <w:rsid w:val="003E54DF"/>
    <w:rsid w:val="003E66A3"/>
    <w:rsid w:val="003E6B22"/>
    <w:rsid w:val="003F38BD"/>
    <w:rsid w:val="003F4DF6"/>
    <w:rsid w:val="003F7943"/>
    <w:rsid w:val="004009BC"/>
    <w:rsid w:val="00400F59"/>
    <w:rsid w:val="00402FAD"/>
    <w:rsid w:val="00403C85"/>
    <w:rsid w:val="004040DF"/>
    <w:rsid w:val="00407039"/>
    <w:rsid w:val="004102E0"/>
    <w:rsid w:val="00411205"/>
    <w:rsid w:val="0041258A"/>
    <w:rsid w:val="004126F7"/>
    <w:rsid w:val="004128AC"/>
    <w:rsid w:val="0041387C"/>
    <w:rsid w:val="00413F6B"/>
    <w:rsid w:val="00415857"/>
    <w:rsid w:val="004162C6"/>
    <w:rsid w:val="0041644B"/>
    <w:rsid w:val="004205D9"/>
    <w:rsid w:val="00422208"/>
    <w:rsid w:val="004225F8"/>
    <w:rsid w:val="00422E07"/>
    <w:rsid w:val="0042391D"/>
    <w:rsid w:val="004259CD"/>
    <w:rsid w:val="0042648B"/>
    <w:rsid w:val="00426F19"/>
    <w:rsid w:val="00427D00"/>
    <w:rsid w:val="00430248"/>
    <w:rsid w:val="00433055"/>
    <w:rsid w:val="00433A47"/>
    <w:rsid w:val="004353B9"/>
    <w:rsid w:val="004361E6"/>
    <w:rsid w:val="00436270"/>
    <w:rsid w:val="00436526"/>
    <w:rsid w:val="00440241"/>
    <w:rsid w:val="00440300"/>
    <w:rsid w:val="00441AEE"/>
    <w:rsid w:val="00442458"/>
    <w:rsid w:val="00442BD4"/>
    <w:rsid w:val="00444A59"/>
    <w:rsid w:val="00446253"/>
    <w:rsid w:val="00447BC4"/>
    <w:rsid w:val="00450058"/>
    <w:rsid w:val="004523FE"/>
    <w:rsid w:val="00452651"/>
    <w:rsid w:val="0045301B"/>
    <w:rsid w:val="00453FCD"/>
    <w:rsid w:val="0045460B"/>
    <w:rsid w:val="00454980"/>
    <w:rsid w:val="00455863"/>
    <w:rsid w:val="0045593F"/>
    <w:rsid w:val="00456D11"/>
    <w:rsid w:val="00457DDB"/>
    <w:rsid w:val="00457EE6"/>
    <w:rsid w:val="00457F21"/>
    <w:rsid w:val="004627C2"/>
    <w:rsid w:val="004639E4"/>
    <w:rsid w:val="00463D53"/>
    <w:rsid w:val="004644BC"/>
    <w:rsid w:val="004657EA"/>
    <w:rsid w:val="00467F16"/>
    <w:rsid w:val="00470165"/>
    <w:rsid w:val="004702FB"/>
    <w:rsid w:val="00471014"/>
    <w:rsid w:val="004733F7"/>
    <w:rsid w:val="0048097F"/>
    <w:rsid w:val="00481F1C"/>
    <w:rsid w:val="00483E38"/>
    <w:rsid w:val="00485CCC"/>
    <w:rsid w:val="004867A1"/>
    <w:rsid w:val="00487941"/>
    <w:rsid w:val="00487DBC"/>
    <w:rsid w:val="00492A39"/>
    <w:rsid w:val="0049349B"/>
    <w:rsid w:val="00496021"/>
    <w:rsid w:val="004964A7"/>
    <w:rsid w:val="004964AE"/>
    <w:rsid w:val="00496C74"/>
    <w:rsid w:val="00497C4A"/>
    <w:rsid w:val="004A0F1F"/>
    <w:rsid w:val="004A28AC"/>
    <w:rsid w:val="004A465A"/>
    <w:rsid w:val="004A52A5"/>
    <w:rsid w:val="004A563A"/>
    <w:rsid w:val="004A64B9"/>
    <w:rsid w:val="004A7E6C"/>
    <w:rsid w:val="004B1918"/>
    <w:rsid w:val="004B209D"/>
    <w:rsid w:val="004B3216"/>
    <w:rsid w:val="004B3A27"/>
    <w:rsid w:val="004B60FD"/>
    <w:rsid w:val="004B6A3F"/>
    <w:rsid w:val="004B6FBA"/>
    <w:rsid w:val="004B74A3"/>
    <w:rsid w:val="004B781F"/>
    <w:rsid w:val="004C042F"/>
    <w:rsid w:val="004C0DA0"/>
    <w:rsid w:val="004C173B"/>
    <w:rsid w:val="004C1893"/>
    <w:rsid w:val="004C22F9"/>
    <w:rsid w:val="004C2442"/>
    <w:rsid w:val="004C277C"/>
    <w:rsid w:val="004C2924"/>
    <w:rsid w:val="004C298C"/>
    <w:rsid w:val="004C3B2E"/>
    <w:rsid w:val="004C3BD9"/>
    <w:rsid w:val="004C495C"/>
    <w:rsid w:val="004C4C58"/>
    <w:rsid w:val="004D0F89"/>
    <w:rsid w:val="004D1FAD"/>
    <w:rsid w:val="004D2784"/>
    <w:rsid w:val="004D3578"/>
    <w:rsid w:val="004D39F2"/>
    <w:rsid w:val="004D488F"/>
    <w:rsid w:val="004D508D"/>
    <w:rsid w:val="004D52BB"/>
    <w:rsid w:val="004D7470"/>
    <w:rsid w:val="004E007A"/>
    <w:rsid w:val="004E0083"/>
    <w:rsid w:val="004E07F2"/>
    <w:rsid w:val="004E1398"/>
    <w:rsid w:val="004E1D8F"/>
    <w:rsid w:val="004E4DA5"/>
    <w:rsid w:val="004E4EA0"/>
    <w:rsid w:val="004E5735"/>
    <w:rsid w:val="004E67B0"/>
    <w:rsid w:val="004E6BB2"/>
    <w:rsid w:val="004F0C42"/>
    <w:rsid w:val="004F5318"/>
    <w:rsid w:val="004F5355"/>
    <w:rsid w:val="004F5916"/>
    <w:rsid w:val="004F6724"/>
    <w:rsid w:val="004F7727"/>
    <w:rsid w:val="00500880"/>
    <w:rsid w:val="0050194D"/>
    <w:rsid w:val="00501FB0"/>
    <w:rsid w:val="00502B03"/>
    <w:rsid w:val="00503F0D"/>
    <w:rsid w:val="00505B37"/>
    <w:rsid w:val="00505BC5"/>
    <w:rsid w:val="005105FC"/>
    <w:rsid w:val="00510AA7"/>
    <w:rsid w:val="00511BB4"/>
    <w:rsid w:val="0051443A"/>
    <w:rsid w:val="0051505C"/>
    <w:rsid w:val="00517C0A"/>
    <w:rsid w:val="00520A84"/>
    <w:rsid w:val="00520AD5"/>
    <w:rsid w:val="00520F45"/>
    <w:rsid w:val="0052108E"/>
    <w:rsid w:val="00521692"/>
    <w:rsid w:val="0052319F"/>
    <w:rsid w:val="0052640F"/>
    <w:rsid w:val="00526560"/>
    <w:rsid w:val="00526907"/>
    <w:rsid w:val="005307F4"/>
    <w:rsid w:val="00530A7B"/>
    <w:rsid w:val="00531777"/>
    <w:rsid w:val="005336A1"/>
    <w:rsid w:val="005353CF"/>
    <w:rsid w:val="00536024"/>
    <w:rsid w:val="005363FC"/>
    <w:rsid w:val="00537552"/>
    <w:rsid w:val="00541716"/>
    <w:rsid w:val="0054172F"/>
    <w:rsid w:val="00541E7C"/>
    <w:rsid w:val="0054203A"/>
    <w:rsid w:val="00543BED"/>
    <w:rsid w:val="00543F17"/>
    <w:rsid w:val="005440BD"/>
    <w:rsid w:val="00550EA3"/>
    <w:rsid w:val="0055432C"/>
    <w:rsid w:val="00554D6D"/>
    <w:rsid w:val="00556797"/>
    <w:rsid w:val="00556D3B"/>
    <w:rsid w:val="00557C4F"/>
    <w:rsid w:val="00561E0B"/>
    <w:rsid w:val="0056283E"/>
    <w:rsid w:val="00562D5E"/>
    <w:rsid w:val="005645FC"/>
    <w:rsid w:val="00564656"/>
    <w:rsid w:val="00564F31"/>
    <w:rsid w:val="0056582F"/>
    <w:rsid w:val="005708D3"/>
    <w:rsid w:val="00571731"/>
    <w:rsid w:val="0057235C"/>
    <w:rsid w:val="00573055"/>
    <w:rsid w:val="0057369F"/>
    <w:rsid w:val="00574826"/>
    <w:rsid w:val="00575E17"/>
    <w:rsid w:val="00576C55"/>
    <w:rsid w:val="00577B49"/>
    <w:rsid w:val="00577DF2"/>
    <w:rsid w:val="00580535"/>
    <w:rsid w:val="00580A19"/>
    <w:rsid w:val="0058222B"/>
    <w:rsid w:val="00583649"/>
    <w:rsid w:val="00583B26"/>
    <w:rsid w:val="00583F81"/>
    <w:rsid w:val="005861D3"/>
    <w:rsid w:val="00586EC1"/>
    <w:rsid w:val="005876FD"/>
    <w:rsid w:val="005906A0"/>
    <w:rsid w:val="005914ED"/>
    <w:rsid w:val="00592130"/>
    <w:rsid w:val="005945A8"/>
    <w:rsid w:val="005957D3"/>
    <w:rsid w:val="00595A8B"/>
    <w:rsid w:val="00596875"/>
    <w:rsid w:val="00596B3F"/>
    <w:rsid w:val="00597FCA"/>
    <w:rsid w:val="005A1044"/>
    <w:rsid w:val="005B00BF"/>
    <w:rsid w:val="005B071E"/>
    <w:rsid w:val="005B0DB0"/>
    <w:rsid w:val="005B27EE"/>
    <w:rsid w:val="005B2C28"/>
    <w:rsid w:val="005B3BE9"/>
    <w:rsid w:val="005B3F5D"/>
    <w:rsid w:val="005B4226"/>
    <w:rsid w:val="005B5C03"/>
    <w:rsid w:val="005B6141"/>
    <w:rsid w:val="005B6AC0"/>
    <w:rsid w:val="005B6FC2"/>
    <w:rsid w:val="005B7608"/>
    <w:rsid w:val="005B777C"/>
    <w:rsid w:val="005B7CCB"/>
    <w:rsid w:val="005C05D7"/>
    <w:rsid w:val="005C16BE"/>
    <w:rsid w:val="005C22FF"/>
    <w:rsid w:val="005C2437"/>
    <w:rsid w:val="005C25B8"/>
    <w:rsid w:val="005C3E5B"/>
    <w:rsid w:val="005C4A46"/>
    <w:rsid w:val="005C6606"/>
    <w:rsid w:val="005D1663"/>
    <w:rsid w:val="005D2421"/>
    <w:rsid w:val="005D3036"/>
    <w:rsid w:val="005D3311"/>
    <w:rsid w:val="005D3E62"/>
    <w:rsid w:val="005D510C"/>
    <w:rsid w:val="005D6B23"/>
    <w:rsid w:val="005D6FCC"/>
    <w:rsid w:val="005D7433"/>
    <w:rsid w:val="005D7A8D"/>
    <w:rsid w:val="005D7D74"/>
    <w:rsid w:val="005D7EA4"/>
    <w:rsid w:val="005E0796"/>
    <w:rsid w:val="005E1E9F"/>
    <w:rsid w:val="005E2E96"/>
    <w:rsid w:val="005E45A8"/>
    <w:rsid w:val="005E52F4"/>
    <w:rsid w:val="005E59DE"/>
    <w:rsid w:val="005E6CA4"/>
    <w:rsid w:val="005E743A"/>
    <w:rsid w:val="005E7FCD"/>
    <w:rsid w:val="005E7FE5"/>
    <w:rsid w:val="005F0A04"/>
    <w:rsid w:val="005F0C10"/>
    <w:rsid w:val="005F0C2E"/>
    <w:rsid w:val="005F11B4"/>
    <w:rsid w:val="005F2201"/>
    <w:rsid w:val="005F3511"/>
    <w:rsid w:val="005F4F2B"/>
    <w:rsid w:val="005F56F1"/>
    <w:rsid w:val="005F5ECB"/>
    <w:rsid w:val="005F677D"/>
    <w:rsid w:val="005F7E2F"/>
    <w:rsid w:val="00600E70"/>
    <w:rsid w:val="00601ABF"/>
    <w:rsid w:val="00603A1B"/>
    <w:rsid w:val="00603A1D"/>
    <w:rsid w:val="00603AE0"/>
    <w:rsid w:val="006043F4"/>
    <w:rsid w:val="00604472"/>
    <w:rsid w:val="00606CD8"/>
    <w:rsid w:val="00614334"/>
    <w:rsid w:val="006159D9"/>
    <w:rsid w:val="00616A08"/>
    <w:rsid w:val="0061723C"/>
    <w:rsid w:val="006203B4"/>
    <w:rsid w:val="00621957"/>
    <w:rsid w:val="006250AC"/>
    <w:rsid w:val="0062556E"/>
    <w:rsid w:val="0063032D"/>
    <w:rsid w:val="00630969"/>
    <w:rsid w:val="006311A7"/>
    <w:rsid w:val="0063239D"/>
    <w:rsid w:val="00634B72"/>
    <w:rsid w:val="00634C75"/>
    <w:rsid w:val="00634EDE"/>
    <w:rsid w:val="00635DD4"/>
    <w:rsid w:val="00636C04"/>
    <w:rsid w:val="00637D9D"/>
    <w:rsid w:val="00641CEC"/>
    <w:rsid w:val="00642174"/>
    <w:rsid w:val="006429B9"/>
    <w:rsid w:val="00643F20"/>
    <w:rsid w:val="006442A8"/>
    <w:rsid w:val="00644756"/>
    <w:rsid w:val="00645D90"/>
    <w:rsid w:val="00645FB4"/>
    <w:rsid w:val="00646BDE"/>
    <w:rsid w:val="00651B31"/>
    <w:rsid w:val="0065550C"/>
    <w:rsid w:val="0065598A"/>
    <w:rsid w:val="00656203"/>
    <w:rsid w:val="006572AB"/>
    <w:rsid w:val="006575CD"/>
    <w:rsid w:val="0066023F"/>
    <w:rsid w:val="00660424"/>
    <w:rsid w:val="006605B0"/>
    <w:rsid w:val="006616B8"/>
    <w:rsid w:val="0066344D"/>
    <w:rsid w:val="00663455"/>
    <w:rsid w:val="006648E8"/>
    <w:rsid w:val="006654AC"/>
    <w:rsid w:val="00667E4C"/>
    <w:rsid w:val="00670EA7"/>
    <w:rsid w:val="00671318"/>
    <w:rsid w:val="00672244"/>
    <w:rsid w:val="00673907"/>
    <w:rsid w:val="00673DA5"/>
    <w:rsid w:val="00673DBF"/>
    <w:rsid w:val="0067460E"/>
    <w:rsid w:val="00674B47"/>
    <w:rsid w:val="00675E0D"/>
    <w:rsid w:val="00675EAF"/>
    <w:rsid w:val="00676787"/>
    <w:rsid w:val="00676E22"/>
    <w:rsid w:val="00676FFE"/>
    <w:rsid w:val="00677304"/>
    <w:rsid w:val="006777D0"/>
    <w:rsid w:val="00677FA8"/>
    <w:rsid w:val="00677FBC"/>
    <w:rsid w:val="006809B1"/>
    <w:rsid w:val="00681A75"/>
    <w:rsid w:val="00681AE6"/>
    <w:rsid w:val="006820D3"/>
    <w:rsid w:val="00683295"/>
    <w:rsid w:val="006841F3"/>
    <w:rsid w:val="00684A64"/>
    <w:rsid w:val="00690110"/>
    <w:rsid w:val="0069087E"/>
    <w:rsid w:val="006923F4"/>
    <w:rsid w:val="006944B4"/>
    <w:rsid w:val="00694D00"/>
    <w:rsid w:val="00695DC7"/>
    <w:rsid w:val="00696079"/>
    <w:rsid w:val="0069655D"/>
    <w:rsid w:val="00696F61"/>
    <w:rsid w:val="0069705B"/>
    <w:rsid w:val="006974AB"/>
    <w:rsid w:val="00697B8C"/>
    <w:rsid w:val="006A14F7"/>
    <w:rsid w:val="006A1E7E"/>
    <w:rsid w:val="006A1E9A"/>
    <w:rsid w:val="006A2F99"/>
    <w:rsid w:val="006A32DB"/>
    <w:rsid w:val="006A3735"/>
    <w:rsid w:val="006A4D11"/>
    <w:rsid w:val="006A5FE4"/>
    <w:rsid w:val="006A6053"/>
    <w:rsid w:val="006B2D1A"/>
    <w:rsid w:val="006B2ECA"/>
    <w:rsid w:val="006B43B6"/>
    <w:rsid w:val="006B58D0"/>
    <w:rsid w:val="006B6CCC"/>
    <w:rsid w:val="006B749B"/>
    <w:rsid w:val="006C13BB"/>
    <w:rsid w:val="006C306C"/>
    <w:rsid w:val="006C3471"/>
    <w:rsid w:val="006C3882"/>
    <w:rsid w:val="006C481C"/>
    <w:rsid w:val="006C52B2"/>
    <w:rsid w:val="006C6847"/>
    <w:rsid w:val="006C6B9B"/>
    <w:rsid w:val="006D046C"/>
    <w:rsid w:val="006D195A"/>
    <w:rsid w:val="006D1E5F"/>
    <w:rsid w:val="006D2659"/>
    <w:rsid w:val="006D3E3B"/>
    <w:rsid w:val="006D7690"/>
    <w:rsid w:val="006D7940"/>
    <w:rsid w:val="006E10B4"/>
    <w:rsid w:val="006E2CF1"/>
    <w:rsid w:val="006E3C86"/>
    <w:rsid w:val="006E3DC4"/>
    <w:rsid w:val="006E48BA"/>
    <w:rsid w:val="006E51D9"/>
    <w:rsid w:val="006E5274"/>
    <w:rsid w:val="006E582C"/>
    <w:rsid w:val="006E5A3D"/>
    <w:rsid w:val="006E6EDF"/>
    <w:rsid w:val="006E6F94"/>
    <w:rsid w:val="006F3EF4"/>
    <w:rsid w:val="006F4937"/>
    <w:rsid w:val="006F4AFF"/>
    <w:rsid w:val="006F6DCF"/>
    <w:rsid w:val="006F6E21"/>
    <w:rsid w:val="006F7829"/>
    <w:rsid w:val="00702D02"/>
    <w:rsid w:val="00703B5E"/>
    <w:rsid w:val="00704F82"/>
    <w:rsid w:val="007057F6"/>
    <w:rsid w:val="00705A50"/>
    <w:rsid w:val="00706BB1"/>
    <w:rsid w:val="0071055F"/>
    <w:rsid w:val="00710E66"/>
    <w:rsid w:val="0071446F"/>
    <w:rsid w:val="007146A5"/>
    <w:rsid w:val="00714B1E"/>
    <w:rsid w:val="00716551"/>
    <w:rsid w:val="00717F15"/>
    <w:rsid w:val="007203C7"/>
    <w:rsid w:val="0072116B"/>
    <w:rsid w:val="00721526"/>
    <w:rsid w:val="00721B4C"/>
    <w:rsid w:val="007231A6"/>
    <w:rsid w:val="007233D0"/>
    <w:rsid w:val="007238B7"/>
    <w:rsid w:val="00723B0A"/>
    <w:rsid w:val="007242BE"/>
    <w:rsid w:val="007247FF"/>
    <w:rsid w:val="00725D09"/>
    <w:rsid w:val="0072644C"/>
    <w:rsid w:val="00733749"/>
    <w:rsid w:val="0073555B"/>
    <w:rsid w:val="007362C6"/>
    <w:rsid w:val="007365C9"/>
    <w:rsid w:val="00736638"/>
    <w:rsid w:val="00736E33"/>
    <w:rsid w:val="00737D8C"/>
    <w:rsid w:val="00741F1A"/>
    <w:rsid w:val="007433EA"/>
    <w:rsid w:val="00743AEC"/>
    <w:rsid w:val="00743B5C"/>
    <w:rsid w:val="007441DE"/>
    <w:rsid w:val="00746D21"/>
    <w:rsid w:val="007511F7"/>
    <w:rsid w:val="00752DE0"/>
    <w:rsid w:val="00753169"/>
    <w:rsid w:val="00753D2C"/>
    <w:rsid w:val="00754C51"/>
    <w:rsid w:val="00754F46"/>
    <w:rsid w:val="00755A21"/>
    <w:rsid w:val="00755D58"/>
    <w:rsid w:val="0075695D"/>
    <w:rsid w:val="0076069B"/>
    <w:rsid w:val="00763F3B"/>
    <w:rsid w:val="007667BC"/>
    <w:rsid w:val="00766D13"/>
    <w:rsid w:val="00767631"/>
    <w:rsid w:val="007700A3"/>
    <w:rsid w:val="00770811"/>
    <w:rsid w:val="00775139"/>
    <w:rsid w:val="007758E6"/>
    <w:rsid w:val="007765CD"/>
    <w:rsid w:val="00780479"/>
    <w:rsid w:val="00781AE6"/>
    <w:rsid w:val="007827BE"/>
    <w:rsid w:val="00782E5A"/>
    <w:rsid w:val="007844D0"/>
    <w:rsid w:val="007859D8"/>
    <w:rsid w:val="007861C5"/>
    <w:rsid w:val="00787F87"/>
    <w:rsid w:val="00791ECA"/>
    <w:rsid w:val="00794704"/>
    <w:rsid w:val="007952CB"/>
    <w:rsid w:val="0079568C"/>
    <w:rsid w:val="007A0EA4"/>
    <w:rsid w:val="007A1B5F"/>
    <w:rsid w:val="007A1DA0"/>
    <w:rsid w:val="007A20B5"/>
    <w:rsid w:val="007A3AF3"/>
    <w:rsid w:val="007A3C56"/>
    <w:rsid w:val="007A5985"/>
    <w:rsid w:val="007A5F10"/>
    <w:rsid w:val="007A648D"/>
    <w:rsid w:val="007B0C5C"/>
    <w:rsid w:val="007B0E9F"/>
    <w:rsid w:val="007B1789"/>
    <w:rsid w:val="007B2052"/>
    <w:rsid w:val="007B2110"/>
    <w:rsid w:val="007B28F3"/>
    <w:rsid w:val="007B43AA"/>
    <w:rsid w:val="007B4411"/>
    <w:rsid w:val="007B5A8C"/>
    <w:rsid w:val="007B636B"/>
    <w:rsid w:val="007C02E0"/>
    <w:rsid w:val="007C18FA"/>
    <w:rsid w:val="007C476D"/>
    <w:rsid w:val="007C586F"/>
    <w:rsid w:val="007C5AD9"/>
    <w:rsid w:val="007C76FE"/>
    <w:rsid w:val="007C797A"/>
    <w:rsid w:val="007D3B65"/>
    <w:rsid w:val="007D473D"/>
    <w:rsid w:val="007D487E"/>
    <w:rsid w:val="007D5214"/>
    <w:rsid w:val="007D7FE3"/>
    <w:rsid w:val="007E05BE"/>
    <w:rsid w:val="007E0727"/>
    <w:rsid w:val="007E2981"/>
    <w:rsid w:val="007E3889"/>
    <w:rsid w:val="007E568C"/>
    <w:rsid w:val="007F09B6"/>
    <w:rsid w:val="007F1FF3"/>
    <w:rsid w:val="007F54E6"/>
    <w:rsid w:val="007F7392"/>
    <w:rsid w:val="00800F0E"/>
    <w:rsid w:val="00801178"/>
    <w:rsid w:val="00802232"/>
    <w:rsid w:val="008022BF"/>
    <w:rsid w:val="00802DF3"/>
    <w:rsid w:val="008032B5"/>
    <w:rsid w:val="00803664"/>
    <w:rsid w:val="0080386F"/>
    <w:rsid w:val="00803A40"/>
    <w:rsid w:val="008053E1"/>
    <w:rsid w:val="0080550A"/>
    <w:rsid w:val="008068B3"/>
    <w:rsid w:val="00811C03"/>
    <w:rsid w:val="00812571"/>
    <w:rsid w:val="00812579"/>
    <w:rsid w:val="00812A98"/>
    <w:rsid w:val="00812EE2"/>
    <w:rsid w:val="00813433"/>
    <w:rsid w:val="00814074"/>
    <w:rsid w:val="00814535"/>
    <w:rsid w:val="00815F83"/>
    <w:rsid w:val="0081606D"/>
    <w:rsid w:val="0081695C"/>
    <w:rsid w:val="008179FF"/>
    <w:rsid w:val="008205F8"/>
    <w:rsid w:val="00821A35"/>
    <w:rsid w:val="00821B19"/>
    <w:rsid w:val="0082262E"/>
    <w:rsid w:val="00822D75"/>
    <w:rsid w:val="00822DA2"/>
    <w:rsid w:val="00823339"/>
    <w:rsid w:val="00823DA3"/>
    <w:rsid w:val="00824BBD"/>
    <w:rsid w:val="00825CFA"/>
    <w:rsid w:val="00826134"/>
    <w:rsid w:val="0082619F"/>
    <w:rsid w:val="008263C1"/>
    <w:rsid w:val="008269F6"/>
    <w:rsid w:val="00830F63"/>
    <w:rsid w:val="00831850"/>
    <w:rsid w:val="00832F0E"/>
    <w:rsid w:val="008345C8"/>
    <w:rsid w:val="00834AFF"/>
    <w:rsid w:val="0083561A"/>
    <w:rsid w:val="008365EF"/>
    <w:rsid w:val="0083690A"/>
    <w:rsid w:val="00837D84"/>
    <w:rsid w:val="00840510"/>
    <w:rsid w:val="00840E9F"/>
    <w:rsid w:val="00841899"/>
    <w:rsid w:val="00841C8B"/>
    <w:rsid w:val="008422EE"/>
    <w:rsid w:val="00842F2B"/>
    <w:rsid w:val="00844BFD"/>
    <w:rsid w:val="00844F37"/>
    <w:rsid w:val="00846CEA"/>
    <w:rsid w:val="00847921"/>
    <w:rsid w:val="00847960"/>
    <w:rsid w:val="0085008C"/>
    <w:rsid w:val="0085093B"/>
    <w:rsid w:val="00852DF6"/>
    <w:rsid w:val="00854462"/>
    <w:rsid w:val="00854A26"/>
    <w:rsid w:val="008557E4"/>
    <w:rsid w:val="00857586"/>
    <w:rsid w:val="008575D3"/>
    <w:rsid w:val="00860FD4"/>
    <w:rsid w:val="00861209"/>
    <w:rsid w:val="00861C60"/>
    <w:rsid w:val="00863011"/>
    <w:rsid w:val="00864DE8"/>
    <w:rsid w:val="008656A4"/>
    <w:rsid w:val="00865EFE"/>
    <w:rsid w:val="00866D36"/>
    <w:rsid w:val="008678A6"/>
    <w:rsid w:val="008708CC"/>
    <w:rsid w:val="00871FEC"/>
    <w:rsid w:val="008735EF"/>
    <w:rsid w:val="0087407A"/>
    <w:rsid w:val="0087515C"/>
    <w:rsid w:val="00877519"/>
    <w:rsid w:val="0088065B"/>
    <w:rsid w:val="0088067B"/>
    <w:rsid w:val="00880BD4"/>
    <w:rsid w:val="00881624"/>
    <w:rsid w:val="008829E3"/>
    <w:rsid w:val="00884781"/>
    <w:rsid w:val="00885838"/>
    <w:rsid w:val="00885BE9"/>
    <w:rsid w:val="00886228"/>
    <w:rsid w:val="008909F8"/>
    <w:rsid w:val="008913C7"/>
    <w:rsid w:val="00892191"/>
    <w:rsid w:val="00892BF5"/>
    <w:rsid w:val="00893159"/>
    <w:rsid w:val="00893ED2"/>
    <w:rsid w:val="00894431"/>
    <w:rsid w:val="008955F4"/>
    <w:rsid w:val="008A076B"/>
    <w:rsid w:val="008A10C6"/>
    <w:rsid w:val="008A32EB"/>
    <w:rsid w:val="008A3B83"/>
    <w:rsid w:val="008A3F2D"/>
    <w:rsid w:val="008A4729"/>
    <w:rsid w:val="008A4B1D"/>
    <w:rsid w:val="008A50B0"/>
    <w:rsid w:val="008A5FC8"/>
    <w:rsid w:val="008A70A2"/>
    <w:rsid w:val="008B101B"/>
    <w:rsid w:val="008B156C"/>
    <w:rsid w:val="008B1B78"/>
    <w:rsid w:val="008B3264"/>
    <w:rsid w:val="008B4C07"/>
    <w:rsid w:val="008B6362"/>
    <w:rsid w:val="008B67FD"/>
    <w:rsid w:val="008C080D"/>
    <w:rsid w:val="008C0C68"/>
    <w:rsid w:val="008C1B5E"/>
    <w:rsid w:val="008C26F1"/>
    <w:rsid w:val="008C2DBA"/>
    <w:rsid w:val="008C60C0"/>
    <w:rsid w:val="008C76DE"/>
    <w:rsid w:val="008C7B8D"/>
    <w:rsid w:val="008C7E55"/>
    <w:rsid w:val="008D0A9B"/>
    <w:rsid w:val="008D0EE3"/>
    <w:rsid w:val="008D18C0"/>
    <w:rsid w:val="008D2E6E"/>
    <w:rsid w:val="008D316C"/>
    <w:rsid w:val="008D321A"/>
    <w:rsid w:val="008E034F"/>
    <w:rsid w:val="008E03D8"/>
    <w:rsid w:val="008E05E9"/>
    <w:rsid w:val="008E0796"/>
    <w:rsid w:val="008E13E9"/>
    <w:rsid w:val="008E1C39"/>
    <w:rsid w:val="008E1F95"/>
    <w:rsid w:val="008E208D"/>
    <w:rsid w:val="008E260C"/>
    <w:rsid w:val="008E412E"/>
    <w:rsid w:val="008E441E"/>
    <w:rsid w:val="008E48F4"/>
    <w:rsid w:val="008E55E4"/>
    <w:rsid w:val="008E5B93"/>
    <w:rsid w:val="008E6EBF"/>
    <w:rsid w:val="008F06D0"/>
    <w:rsid w:val="008F0C0A"/>
    <w:rsid w:val="008F45A8"/>
    <w:rsid w:val="008F486C"/>
    <w:rsid w:val="008F5003"/>
    <w:rsid w:val="008F51FE"/>
    <w:rsid w:val="008F5B32"/>
    <w:rsid w:val="008F7D5F"/>
    <w:rsid w:val="00901898"/>
    <w:rsid w:val="009032F3"/>
    <w:rsid w:val="0090355B"/>
    <w:rsid w:val="009035AA"/>
    <w:rsid w:val="0090383B"/>
    <w:rsid w:val="00903B3D"/>
    <w:rsid w:val="009040CE"/>
    <w:rsid w:val="0090560D"/>
    <w:rsid w:val="00905B91"/>
    <w:rsid w:val="00906294"/>
    <w:rsid w:val="00907293"/>
    <w:rsid w:val="00907855"/>
    <w:rsid w:val="0091066D"/>
    <w:rsid w:val="0091215C"/>
    <w:rsid w:val="00913315"/>
    <w:rsid w:val="00913B19"/>
    <w:rsid w:val="00917D99"/>
    <w:rsid w:val="009206A5"/>
    <w:rsid w:val="00920BE2"/>
    <w:rsid w:val="009219FC"/>
    <w:rsid w:val="00921FF0"/>
    <w:rsid w:val="00922A8F"/>
    <w:rsid w:val="00922D1F"/>
    <w:rsid w:val="00923B69"/>
    <w:rsid w:val="00925AB9"/>
    <w:rsid w:val="0093120A"/>
    <w:rsid w:val="0093188D"/>
    <w:rsid w:val="00932E09"/>
    <w:rsid w:val="00933058"/>
    <w:rsid w:val="009334DF"/>
    <w:rsid w:val="00934A29"/>
    <w:rsid w:val="009354D6"/>
    <w:rsid w:val="00937482"/>
    <w:rsid w:val="0093777F"/>
    <w:rsid w:val="00937D7B"/>
    <w:rsid w:val="009414A2"/>
    <w:rsid w:val="00942E0E"/>
    <w:rsid w:val="00946590"/>
    <w:rsid w:val="00947127"/>
    <w:rsid w:val="00947585"/>
    <w:rsid w:val="009475C6"/>
    <w:rsid w:val="0095003D"/>
    <w:rsid w:val="00950FFB"/>
    <w:rsid w:val="00952415"/>
    <w:rsid w:val="009542BE"/>
    <w:rsid w:val="00954DAB"/>
    <w:rsid w:val="0095508C"/>
    <w:rsid w:val="00956740"/>
    <w:rsid w:val="009573F1"/>
    <w:rsid w:val="009617E6"/>
    <w:rsid w:val="00961B2D"/>
    <w:rsid w:val="00961B5F"/>
    <w:rsid w:val="00961E13"/>
    <w:rsid w:val="00962510"/>
    <w:rsid w:val="00970CE5"/>
    <w:rsid w:val="009739D4"/>
    <w:rsid w:val="00974AFC"/>
    <w:rsid w:val="0097594C"/>
    <w:rsid w:val="00975C3D"/>
    <w:rsid w:val="009775E6"/>
    <w:rsid w:val="00980C39"/>
    <w:rsid w:val="00982C55"/>
    <w:rsid w:val="009831AA"/>
    <w:rsid w:val="009836CB"/>
    <w:rsid w:val="00985800"/>
    <w:rsid w:val="009878F6"/>
    <w:rsid w:val="00987D19"/>
    <w:rsid w:val="00991BD8"/>
    <w:rsid w:val="00991F97"/>
    <w:rsid w:val="00993D82"/>
    <w:rsid w:val="0099504F"/>
    <w:rsid w:val="009950F0"/>
    <w:rsid w:val="009961C0"/>
    <w:rsid w:val="00996365"/>
    <w:rsid w:val="009A00AC"/>
    <w:rsid w:val="009A1A5F"/>
    <w:rsid w:val="009A32B8"/>
    <w:rsid w:val="009A4D01"/>
    <w:rsid w:val="009A558A"/>
    <w:rsid w:val="009A56DB"/>
    <w:rsid w:val="009A7978"/>
    <w:rsid w:val="009B02DB"/>
    <w:rsid w:val="009B0839"/>
    <w:rsid w:val="009B19F7"/>
    <w:rsid w:val="009B1B57"/>
    <w:rsid w:val="009B1B91"/>
    <w:rsid w:val="009B1E49"/>
    <w:rsid w:val="009B246D"/>
    <w:rsid w:val="009B3951"/>
    <w:rsid w:val="009B3AD7"/>
    <w:rsid w:val="009B3F2C"/>
    <w:rsid w:val="009B5B79"/>
    <w:rsid w:val="009B6834"/>
    <w:rsid w:val="009B7556"/>
    <w:rsid w:val="009C2213"/>
    <w:rsid w:val="009C41BA"/>
    <w:rsid w:val="009C5111"/>
    <w:rsid w:val="009C5527"/>
    <w:rsid w:val="009C6050"/>
    <w:rsid w:val="009C6122"/>
    <w:rsid w:val="009C6AC7"/>
    <w:rsid w:val="009C7086"/>
    <w:rsid w:val="009C77DA"/>
    <w:rsid w:val="009D0FD6"/>
    <w:rsid w:val="009D14BB"/>
    <w:rsid w:val="009D1719"/>
    <w:rsid w:val="009D17A3"/>
    <w:rsid w:val="009D3B9F"/>
    <w:rsid w:val="009D436D"/>
    <w:rsid w:val="009D5905"/>
    <w:rsid w:val="009D6292"/>
    <w:rsid w:val="009D66C9"/>
    <w:rsid w:val="009D7B06"/>
    <w:rsid w:val="009E078B"/>
    <w:rsid w:val="009E3176"/>
    <w:rsid w:val="009E46F8"/>
    <w:rsid w:val="009E48D0"/>
    <w:rsid w:val="009E4F4F"/>
    <w:rsid w:val="009E52B0"/>
    <w:rsid w:val="009E5A20"/>
    <w:rsid w:val="009E7135"/>
    <w:rsid w:val="009F1A94"/>
    <w:rsid w:val="009F3633"/>
    <w:rsid w:val="009F3F86"/>
    <w:rsid w:val="009F43F4"/>
    <w:rsid w:val="009F4B95"/>
    <w:rsid w:val="009F4BCE"/>
    <w:rsid w:val="009F4F63"/>
    <w:rsid w:val="009F5C62"/>
    <w:rsid w:val="009F5FA9"/>
    <w:rsid w:val="009F6639"/>
    <w:rsid w:val="009F6716"/>
    <w:rsid w:val="009F73AD"/>
    <w:rsid w:val="009F7E51"/>
    <w:rsid w:val="00A008EC"/>
    <w:rsid w:val="00A01152"/>
    <w:rsid w:val="00A024A3"/>
    <w:rsid w:val="00A02842"/>
    <w:rsid w:val="00A04AA4"/>
    <w:rsid w:val="00A068E0"/>
    <w:rsid w:val="00A07289"/>
    <w:rsid w:val="00A07CFC"/>
    <w:rsid w:val="00A10D36"/>
    <w:rsid w:val="00A11598"/>
    <w:rsid w:val="00A11645"/>
    <w:rsid w:val="00A13698"/>
    <w:rsid w:val="00A15518"/>
    <w:rsid w:val="00A17AFD"/>
    <w:rsid w:val="00A20867"/>
    <w:rsid w:val="00A208DB"/>
    <w:rsid w:val="00A22036"/>
    <w:rsid w:val="00A22DD1"/>
    <w:rsid w:val="00A23A17"/>
    <w:rsid w:val="00A23B61"/>
    <w:rsid w:val="00A244E3"/>
    <w:rsid w:val="00A24601"/>
    <w:rsid w:val="00A26207"/>
    <w:rsid w:val="00A27C62"/>
    <w:rsid w:val="00A30B18"/>
    <w:rsid w:val="00A31EFF"/>
    <w:rsid w:val="00A3379E"/>
    <w:rsid w:val="00A3430F"/>
    <w:rsid w:val="00A34E33"/>
    <w:rsid w:val="00A375E2"/>
    <w:rsid w:val="00A42208"/>
    <w:rsid w:val="00A43D00"/>
    <w:rsid w:val="00A43F17"/>
    <w:rsid w:val="00A446C4"/>
    <w:rsid w:val="00A45327"/>
    <w:rsid w:val="00A46E35"/>
    <w:rsid w:val="00A47715"/>
    <w:rsid w:val="00A477D2"/>
    <w:rsid w:val="00A51D06"/>
    <w:rsid w:val="00A52848"/>
    <w:rsid w:val="00A52F70"/>
    <w:rsid w:val="00A5368E"/>
    <w:rsid w:val="00A54BCE"/>
    <w:rsid w:val="00A56BC2"/>
    <w:rsid w:val="00A570CD"/>
    <w:rsid w:val="00A619BC"/>
    <w:rsid w:val="00A61D0E"/>
    <w:rsid w:val="00A62652"/>
    <w:rsid w:val="00A62D61"/>
    <w:rsid w:val="00A63285"/>
    <w:rsid w:val="00A65CA5"/>
    <w:rsid w:val="00A6615B"/>
    <w:rsid w:val="00A7153A"/>
    <w:rsid w:val="00A73F07"/>
    <w:rsid w:val="00A74140"/>
    <w:rsid w:val="00A74455"/>
    <w:rsid w:val="00A74D0F"/>
    <w:rsid w:val="00A74E7A"/>
    <w:rsid w:val="00A755F6"/>
    <w:rsid w:val="00A77E78"/>
    <w:rsid w:val="00A80682"/>
    <w:rsid w:val="00A813DD"/>
    <w:rsid w:val="00A8317F"/>
    <w:rsid w:val="00A84024"/>
    <w:rsid w:val="00A84B90"/>
    <w:rsid w:val="00A85A72"/>
    <w:rsid w:val="00A861A7"/>
    <w:rsid w:val="00A862A7"/>
    <w:rsid w:val="00A87DF8"/>
    <w:rsid w:val="00A900A8"/>
    <w:rsid w:val="00A92D8E"/>
    <w:rsid w:val="00A93548"/>
    <w:rsid w:val="00A968F8"/>
    <w:rsid w:val="00A97962"/>
    <w:rsid w:val="00AA0E88"/>
    <w:rsid w:val="00AA4EC9"/>
    <w:rsid w:val="00AA65F7"/>
    <w:rsid w:val="00AA66C5"/>
    <w:rsid w:val="00AB28BB"/>
    <w:rsid w:val="00AB3007"/>
    <w:rsid w:val="00AB4DA2"/>
    <w:rsid w:val="00AB6D6D"/>
    <w:rsid w:val="00AB772E"/>
    <w:rsid w:val="00AC015D"/>
    <w:rsid w:val="00AC0F2B"/>
    <w:rsid w:val="00AC1722"/>
    <w:rsid w:val="00AC4799"/>
    <w:rsid w:val="00AC4D5F"/>
    <w:rsid w:val="00AC64C9"/>
    <w:rsid w:val="00AC6F28"/>
    <w:rsid w:val="00AC7347"/>
    <w:rsid w:val="00AC797A"/>
    <w:rsid w:val="00AD1B27"/>
    <w:rsid w:val="00AD3D37"/>
    <w:rsid w:val="00AD40D7"/>
    <w:rsid w:val="00AD534F"/>
    <w:rsid w:val="00AD5425"/>
    <w:rsid w:val="00AD5EFF"/>
    <w:rsid w:val="00AE1194"/>
    <w:rsid w:val="00AE48A0"/>
    <w:rsid w:val="00AE56FE"/>
    <w:rsid w:val="00AE63B3"/>
    <w:rsid w:val="00AE75D7"/>
    <w:rsid w:val="00AE7B49"/>
    <w:rsid w:val="00AF1996"/>
    <w:rsid w:val="00AF2435"/>
    <w:rsid w:val="00AF2628"/>
    <w:rsid w:val="00AF4667"/>
    <w:rsid w:val="00AF49E2"/>
    <w:rsid w:val="00AF7F35"/>
    <w:rsid w:val="00B003DD"/>
    <w:rsid w:val="00B01011"/>
    <w:rsid w:val="00B01582"/>
    <w:rsid w:val="00B01A5F"/>
    <w:rsid w:val="00B04235"/>
    <w:rsid w:val="00B06AF2"/>
    <w:rsid w:val="00B07309"/>
    <w:rsid w:val="00B140DB"/>
    <w:rsid w:val="00B1463A"/>
    <w:rsid w:val="00B1634D"/>
    <w:rsid w:val="00B1713D"/>
    <w:rsid w:val="00B17AC5"/>
    <w:rsid w:val="00B20209"/>
    <w:rsid w:val="00B21146"/>
    <w:rsid w:val="00B21201"/>
    <w:rsid w:val="00B22C7C"/>
    <w:rsid w:val="00B23192"/>
    <w:rsid w:val="00B24E9D"/>
    <w:rsid w:val="00B26000"/>
    <w:rsid w:val="00B27FFB"/>
    <w:rsid w:val="00B32A28"/>
    <w:rsid w:val="00B369E1"/>
    <w:rsid w:val="00B3776E"/>
    <w:rsid w:val="00B37776"/>
    <w:rsid w:val="00B40783"/>
    <w:rsid w:val="00B42568"/>
    <w:rsid w:val="00B445B9"/>
    <w:rsid w:val="00B44B0A"/>
    <w:rsid w:val="00B45624"/>
    <w:rsid w:val="00B45F90"/>
    <w:rsid w:val="00B473D8"/>
    <w:rsid w:val="00B50662"/>
    <w:rsid w:val="00B5253D"/>
    <w:rsid w:val="00B568C6"/>
    <w:rsid w:val="00B57B31"/>
    <w:rsid w:val="00B61398"/>
    <w:rsid w:val="00B62507"/>
    <w:rsid w:val="00B62771"/>
    <w:rsid w:val="00B630D1"/>
    <w:rsid w:val="00B634F2"/>
    <w:rsid w:val="00B6744D"/>
    <w:rsid w:val="00B709FF"/>
    <w:rsid w:val="00B71B1B"/>
    <w:rsid w:val="00B71EC9"/>
    <w:rsid w:val="00B722D0"/>
    <w:rsid w:val="00B72772"/>
    <w:rsid w:val="00B729CA"/>
    <w:rsid w:val="00B80268"/>
    <w:rsid w:val="00B80322"/>
    <w:rsid w:val="00B806AC"/>
    <w:rsid w:val="00B807B4"/>
    <w:rsid w:val="00B80B7A"/>
    <w:rsid w:val="00B82027"/>
    <w:rsid w:val="00B82A92"/>
    <w:rsid w:val="00B83F38"/>
    <w:rsid w:val="00B84D1E"/>
    <w:rsid w:val="00B86225"/>
    <w:rsid w:val="00B8698F"/>
    <w:rsid w:val="00B87B5C"/>
    <w:rsid w:val="00B926AA"/>
    <w:rsid w:val="00B92994"/>
    <w:rsid w:val="00B92E8C"/>
    <w:rsid w:val="00B92FBA"/>
    <w:rsid w:val="00B932BC"/>
    <w:rsid w:val="00B939B6"/>
    <w:rsid w:val="00B93D85"/>
    <w:rsid w:val="00B96214"/>
    <w:rsid w:val="00B9636C"/>
    <w:rsid w:val="00B9692A"/>
    <w:rsid w:val="00B9739C"/>
    <w:rsid w:val="00BA0AC3"/>
    <w:rsid w:val="00BA1179"/>
    <w:rsid w:val="00BA2635"/>
    <w:rsid w:val="00BA30AD"/>
    <w:rsid w:val="00BA30F8"/>
    <w:rsid w:val="00BA3314"/>
    <w:rsid w:val="00BA49F9"/>
    <w:rsid w:val="00BA6487"/>
    <w:rsid w:val="00BA7EA7"/>
    <w:rsid w:val="00BB05C9"/>
    <w:rsid w:val="00BB06B3"/>
    <w:rsid w:val="00BB101C"/>
    <w:rsid w:val="00BB1276"/>
    <w:rsid w:val="00BB1737"/>
    <w:rsid w:val="00BB3855"/>
    <w:rsid w:val="00BC01DD"/>
    <w:rsid w:val="00BC01EA"/>
    <w:rsid w:val="00BC0A5C"/>
    <w:rsid w:val="00BC16D5"/>
    <w:rsid w:val="00BC1747"/>
    <w:rsid w:val="00BC1768"/>
    <w:rsid w:val="00BC4730"/>
    <w:rsid w:val="00BC646E"/>
    <w:rsid w:val="00BC69CD"/>
    <w:rsid w:val="00BC6A9F"/>
    <w:rsid w:val="00BC79B9"/>
    <w:rsid w:val="00BD142C"/>
    <w:rsid w:val="00BD2DAB"/>
    <w:rsid w:val="00BD38D3"/>
    <w:rsid w:val="00BD4822"/>
    <w:rsid w:val="00BD51AE"/>
    <w:rsid w:val="00BD5D72"/>
    <w:rsid w:val="00BD6311"/>
    <w:rsid w:val="00BD66FC"/>
    <w:rsid w:val="00BD674E"/>
    <w:rsid w:val="00BD68C3"/>
    <w:rsid w:val="00BD6BA4"/>
    <w:rsid w:val="00BD7A67"/>
    <w:rsid w:val="00BE10FD"/>
    <w:rsid w:val="00BE41B0"/>
    <w:rsid w:val="00BE4B20"/>
    <w:rsid w:val="00BE4B30"/>
    <w:rsid w:val="00BE538D"/>
    <w:rsid w:val="00BE5728"/>
    <w:rsid w:val="00BE7E2B"/>
    <w:rsid w:val="00BE7F21"/>
    <w:rsid w:val="00BF1759"/>
    <w:rsid w:val="00BF60E5"/>
    <w:rsid w:val="00BF6AC6"/>
    <w:rsid w:val="00BF7BF8"/>
    <w:rsid w:val="00C005ED"/>
    <w:rsid w:val="00C00699"/>
    <w:rsid w:val="00C01739"/>
    <w:rsid w:val="00C021AF"/>
    <w:rsid w:val="00C02C13"/>
    <w:rsid w:val="00C0317F"/>
    <w:rsid w:val="00C0384A"/>
    <w:rsid w:val="00C0397B"/>
    <w:rsid w:val="00C03A7D"/>
    <w:rsid w:val="00C048B8"/>
    <w:rsid w:val="00C061EC"/>
    <w:rsid w:val="00C06656"/>
    <w:rsid w:val="00C06D11"/>
    <w:rsid w:val="00C06F41"/>
    <w:rsid w:val="00C06FF2"/>
    <w:rsid w:val="00C1059C"/>
    <w:rsid w:val="00C109C6"/>
    <w:rsid w:val="00C119F7"/>
    <w:rsid w:val="00C11C06"/>
    <w:rsid w:val="00C12B72"/>
    <w:rsid w:val="00C1378D"/>
    <w:rsid w:val="00C1581E"/>
    <w:rsid w:val="00C15E45"/>
    <w:rsid w:val="00C163D9"/>
    <w:rsid w:val="00C165CC"/>
    <w:rsid w:val="00C166A7"/>
    <w:rsid w:val="00C16C9A"/>
    <w:rsid w:val="00C2021B"/>
    <w:rsid w:val="00C23665"/>
    <w:rsid w:val="00C23E83"/>
    <w:rsid w:val="00C23FD2"/>
    <w:rsid w:val="00C2419D"/>
    <w:rsid w:val="00C2450F"/>
    <w:rsid w:val="00C258FE"/>
    <w:rsid w:val="00C260BD"/>
    <w:rsid w:val="00C26DE2"/>
    <w:rsid w:val="00C27806"/>
    <w:rsid w:val="00C322B7"/>
    <w:rsid w:val="00C32B7E"/>
    <w:rsid w:val="00C33F8A"/>
    <w:rsid w:val="00C36B5A"/>
    <w:rsid w:val="00C370A7"/>
    <w:rsid w:val="00C40076"/>
    <w:rsid w:val="00C407C3"/>
    <w:rsid w:val="00C40D0C"/>
    <w:rsid w:val="00C4122B"/>
    <w:rsid w:val="00C41950"/>
    <w:rsid w:val="00C43300"/>
    <w:rsid w:val="00C43C24"/>
    <w:rsid w:val="00C43FD1"/>
    <w:rsid w:val="00C45B96"/>
    <w:rsid w:val="00C46AEB"/>
    <w:rsid w:val="00C47E3C"/>
    <w:rsid w:val="00C516CA"/>
    <w:rsid w:val="00C520FE"/>
    <w:rsid w:val="00C531F6"/>
    <w:rsid w:val="00C532AF"/>
    <w:rsid w:val="00C53B0E"/>
    <w:rsid w:val="00C5653C"/>
    <w:rsid w:val="00C604D0"/>
    <w:rsid w:val="00C61EF6"/>
    <w:rsid w:val="00C648FF"/>
    <w:rsid w:val="00C64FEC"/>
    <w:rsid w:val="00C65A2E"/>
    <w:rsid w:val="00C66592"/>
    <w:rsid w:val="00C67A0F"/>
    <w:rsid w:val="00C70F13"/>
    <w:rsid w:val="00C73AC5"/>
    <w:rsid w:val="00C74CF0"/>
    <w:rsid w:val="00C75AAD"/>
    <w:rsid w:val="00C76050"/>
    <w:rsid w:val="00C809A5"/>
    <w:rsid w:val="00C811C6"/>
    <w:rsid w:val="00C81EEE"/>
    <w:rsid w:val="00C82C3C"/>
    <w:rsid w:val="00C83ABB"/>
    <w:rsid w:val="00C85373"/>
    <w:rsid w:val="00C85EA3"/>
    <w:rsid w:val="00C860A5"/>
    <w:rsid w:val="00C870D6"/>
    <w:rsid w:val="00C87B0C"/>
    <w:rsid w:val="00C87CE3"/>
    <w:rsid w:val="00C9055C"/>
    <w:rsid w:val="00C913D7"/>
    <w:rsid w:val="00C9226C"/>
    <w:rsid w:val="00C95000"/>
    <w:rsid w:val="00C96392"/>
    <w:rsid w:val="00C97D3A"/>
    <w:rsid w:val="00CA0A84"/>
    <w:rsid w:val="00CA305B"/>
    <w:rsid w:val="00CA4068"/>
    <w:rsid w:val="00CA4EE4"/>
    <w:rsid w:val="00CA51F7"/>
    <w:rsid w:val="00CA5352"/>
    <w:rsid w:val="00CA5524"/>
    <w:rsid w:val="00CA563C"/>
    <w:rsid w:val="00CA5E47"/>
    <w:rsid w:val="00CA601D"/>
    <w:rsid w:val="00CB1424"/>
    <w:rsid w:val="00CB18E8"/>
    <w:rsid w:val="00CB3F9C"/>
    <w:rsid w:val="00CB52B7"/>
    <w:rsid w:val="00CB597B"/>
    <w:rsid w:val="00CB600A"/>
    <w:rsid w:val="00CB6B5F"/>
    <w:rsid w:val="00CB6CFF"/>
    <w:rsid w:val="00CC054A"/>
    <w:rsid w:val="00CC0B82"/>
    <w:rsid w:val="00CC1095"/>
    <w:rsid w:val="00CC125D"/>
    <w:rsid w:val="00CC2224"/>
    <w:rsid w:val="00CC2458"/>
    <w:rsid w:val="00CC355F"/>
    <w:rsid w:val="00CC4263"/>
    <w:rsid w:val="00CC6323"/>
    <w:rsid w:val="00CC66EA"/>
    <w:rsid w:val="00CD0F1F"/>
    <w:rsid w:val="00CD41B8"/>
    <w:rsid w:val="00CD5FC3"/>
    <w:rsid w:val="00CD617B"/>
    <w:rsid w:val="00CD6CD2"/>
    <w:rsid w:val="00CD74F4"/>
    <w:rsid w:val="00CE0B57"/>
    <w:rsid w:val="00CE10D9"/>
    <w:rsid w:val="00CE2229"/>
    <w:rsid w:val="00CE289F"/>
    <w:rsid w:val="00CE2D05"/>
    <w:rsid w:val="00CE414B"/>
    <w:rsid w:val="00CE415A"/>
    <w:rsid w:val="00CE5F0A"/>
    <w:rsid w:val="00CE6086"/>
    <w:rsid w:val="00CE743F"/>
    <w:rsid w:val="00CE74A1"/>
    <w:rsid w:val="00CF02C7"/>
    <w:rsid w:val="00CF06B1"/>
    <w:rsid w:val="00CF0C4C"/>
    <w:rsid w:val="00CF566F"/>
    <w:rsid w:val="00CF62FA"/>
    <w:rsid w:val="00CF6806"/>
    <w:rsid w:val="00D003BF"/>
    <w:rsid w:val="00D00729"/>
    <w:rsid w:val="00D02A85"/>
    <w:rsid w:val="00D03940"/>
    <w:rsid w:val="00D0401C"/>
    <w:rsid w:val="00D04BEE"/>
    <w:rsid w:val="00D07A42"/>
    <w:rsid w:val="00D07BB7"/>
    <w:rsid w:val="00D10C3C"/>
    <w:rsid w:val="00D10F01"/>
    <w:rsid w:val="00D11364"/>
    <w:rsid w:val="00D11F37"/>
    <w:rsid w:val="00D143F5"/>
    <w:rsid w:val="00D1508C"/>
    <w:rsid w:val="00D168BF"/>
    <w:rsid w:val="00D16F99"/>
    <w:rsid w:val="00D17B4A"/>
    <w:rsid w:val="00D20CD3"/>
    <w:rsid w:val="00D20D6F"/>
    <w:rsid w:val="00D21063"/>
    <w:rsid w:val="00D21817"/>
    <w:rsid w:val="00D22018"/>
    <w:rsid w:val="00D220F6"/>
    <w:rsid w:val="00D234A8"/>
    <w:rsid w:val="00D24D58"/>
    <w:rsid w:val="00D24E40"/>
    <w:rsid w:val="00D2502D"/>
    <w:rsid w:val="00D25C5E"/>
    <w:rsid w:val="00D25E0E"/>
    <w:rsid w:val="00D261D7"/>
    <w:rsid w:val="00D3018F"/>
    <w:rsid w:val="00D32B18"/>
    <w:rsid w:val="00D33391"/>
    <w:rsid w:val="00D341EB"/>
    <w:rsid w:val="00D35FF7"/>
    <w:rsid w:val="00D37C75"/>
    <w:rsid w:val="00D41169"/>
    <w:rsid w:val="00D41D9D"/>
    <w:rsid w:val="00D43A7F"/>
    <w:rsid w:val="00D43CC8"/>
    <w:rsid w:val="00D43D0E"/>
    <w:rsid w:val="00D45301"/>
    <w:rsid w:val="00D454F7"/>
    <w:rsid w:val="00D46BD6"/>
    <w:rsid w:val="00D47453"/>
    <w:rsid w:val="00D47C60"/>
    <w:rsid w:val="00D512F1"/>
    <w:rsid w:val="00D53691"/>
    <w:rsid w:val="00D54456"/>
    <w:rsid w:val="00D55316"/>
    <w:rsid w:val="00D56609"/>
    <w:rsid w:val="00D57821"/>
    <w:rsid w:val="00D57CB8"/>
    <w:rsid w:val="00D57EEB"/>
    <w:rsid w:val="00D60640"/>
    <w:rsid w:val="00D610E7"/>
    <w:rsid w:val="00D61245"/>
    <w:rsid w:val="00D61DF8"/>
    <w:rsid w:val="00D63DE4"/>
    <w:rsid w:val="00D645F4"/>
    <w:rsid w:val="00D65103"/>
    <w:rsid w:val="00D65538"/>
    <w:rsid w:val="00D6739E"/>
    <w:rsid w:val="00D70FFF"/>
    <w:rsid w:val="00D7264B"/>
    <w:rsid w:val="00D73004"/>
    <w:rsid w:val="00D731DD"/>
    <w:rsid w:val="00D77EC0"/>
    <w:rsid w:val="00D80DB3"/>
    <w:rsid w:val="00D816C2"/>
    <w:rsid w:val="00D81AA1"/>
    <w:rsid w:val="00D823C5"/>
    <w:rsid w:val="00D82A70"/>
    <w:rsid w:val="00D82E73"/>
    <w:rsid w:val="00D82E93"/>
    <w:rsid w:val="00D83CD5"/>
    <w:rsid w:val="00D84144"/>
    <w:rsid w:val="00D85592"/>
    <w:rsid w:val="00D85D46"/>
    <w:rsid w:val="00D867DA"/>
    <w:rsid w:val="00D87320"/>
    <w:rsid w:val="00D8777A"/>
    <w:rsid w:val="00D90ADB"/>
    <w:rsid w:val="00D90F6E"/>
    <w:rsid w:val="00D92214"/>
    <w:rsid w:val="00D92DCB"/>
    <w:rsid w:val="00D92EC4"/>
    <w:rsid w:val="00D93553"/>
    <w:rsid w:val="00D94C33"/>
    <w:rsid w:val="00D95897"/>
    <w:rsid w:val="00D9595C"/>
    <w:rsid w:val="00D979FD"/>
    <w:rsid w:val="00DA0553"/>
    <w:rsid w:val="00DA0FCB"/>
    <w:rsid w:val="00DA16CA"/>
    <w:rsid w:val="00DA2248"/>
    <w:rsid w:val="00DA41C9"/>
    <w:rsid w:val="00DA7496"/>
    <w:rsid w:val="00DB087D"/>
    <w:rsid w:val="00DB1058"/>
    <w:rsid w:val="00DB105C"/>
    <w:rsid w:val="00DB161C"/>
    <w:rsid w:val="00DB46A0"/>
    <w:rsid w:val="00DB5D2F"/>
    <w:rsid w:val="00DB5E44"/>
    <w:rsid w:val="00DB620D"/>
    <w:rsid w:val="00DB66F4"/>
    <w:rsid w:val="00DB766A"/>
    <w:rsid w:val="00DB7D53"/>
    <w:rsid w:val="00DC0CB2"/>
    <w:rsid w:val="00DC300C"/>
    <w:rsid w:val="00DC504A"/>
    <w:rsid w:val="00DC5802"/>
    <w:rsid w:val="00DD1561"/>
    <w:rsid w:val="00DD1713"/>
    <w:rsid w:val="00DD31A6"/>
    <w:rsid w:val="00DD3793"/>
    <w:rsid w:val="00DD3A03"/>
    <w:rsid w:val="00DD407C"/>
    <w:rsid w:val="00DE05B0"/>
    <w:rsid w:val="00DE1BD3"/>
    <w:rsid w:val="00DE3599"/>
    <w:rsid w:val="00DE4662"/>
    <w:rsid w:val="00DE4755"/>
    <w:rsid w:val="00DE53F5"/>
    <w:rsid w:val="00DE5928"/>
    <w:rsid w:val="00DE5B6D"/>
    <w:rsid w:val="00DE5F53"/>
    <w:rsid w:val="00DE6161"/>
    <w:rsid w:val="00DE6572"/>
    <w:rsid w:val="00DE6C94"/>
    <w:rsid w:val="00DE74F0"/>
    <w:rsid w:val="00DF0D77"/>
    <w:rsid w:val="00DF22DC"/>
    <w:rsid w:val="00DF2D75"/>
    <w:rsid w:val="00DF368D"/>
    <w:rsid w:val="00DF48DE"/>
    <w:rsid w:val="00DF4CB1"/>
    <w:rsid w:val="00DF4F37"/>
    <w:rsid w:val="00DF546E"/>
    <w:rsid w:val="00DF59FF"/>
    <w:rsid w:val="00DF6013"/>
    <w:rsid w:val="00DF71F6"/>
    <w:rsid w:val="00E0012E"/>
    <w:rsid w:val="00E0087E"/>
    <w:rsid w:val="00E01FED"/>
    <w:rsid w:val="00E04268"/>
    <w:rsid w:val="00E04CCC"/>
    <w:rsid w:val="00E04F1F"/>
    <w:rsid w:val="00E06630"/>
    <w:rsid w:val="00E069A0"/>
    <w:rsid w:val="00E0729D"/>
    <w:rsid w:val="00E07BF2"/>
    <w:rsid w:val="00E07F95"/>
    <w:rsid w:val="00E10086"/>
    <w:rsid w:val="00E1040D"/>
    <w:rsid w:val="00E10902"/>
    <w:rsid w:val="00E10FEE"/>
    <w:rsid w:val="00E117E0"/>
    <w:rsid w:val="00E1194B"/>
    <w:rsid w:val="00E127F9"/>
    <w:rsid w:val="00E12912"/>
    <w:rsid w:val="00E1321C"/>
    <w:rsid w:val="00E14B7A"/>
    <w:rsid w:val="00E14EE9"/>
    <w:rsid w:val="00E15496"/>
    <w:rsid w:val="00E165B0"/>
    <w:rsid w:val="00E170EA"/>
    <w:rsid w:val="00E171B6"/>
    <w:rsid w:val="00E20429"/>
    <w:rsid w:val="00E215AE"/>
    <w:rsid w:val="00E21618"/>
    <w:rsid w:val="00E226AE"/>
    <w:rsid w:val="00E22DB2"/>
    <w:rsid w:val="00E23F76"/>
    <w:rsid w:val="00E279AC"/>
    <w:rsid w:val="00E30C93"/>
    <w:rsid w:val="00E311C5"/>
    <w:rsid w:val="00E312CC"/>
    <w:rsid w:val="00E315E5"/>
    <w:rsid w:val="00E31B78"/>
    <w:rsid w:val="00E31E9B"/>
    <w:rsid w:val="00E33766"/>
    <w:rsid w:val="00E35CDD"/>
    <w:rsid w:val="00E36979"/>
    <w:rsid w:val="00E37975"/>
    <w:rsid w:val="00E37A05"/>
    <w:rsid w:val="00E37E0C"/>
    <w:rsid w:val="00E415C5"/>
    <w:rsid w:val="00E418D9"/>
    <w:rsid w:val="00E42F3E"/>
    <w:rsid w:val="00E44144"/>
    <w:rsid w:val="00E45A87"/>
    <w:rsid w:val="00E45BE2"/>
    <w:rsid w:val="00E50243"/>
    <w:rsid w:val="00E50871"/>
    <w:rsid w:val="00E52C69"/>
    <w:rsid w:val="00E531D1"/>
    <w:rsid w:val="00E53652"/>
    <w:rsid w:val="00E547DE"/>
    <w:rsid w:val="00E55849"/>
    <w:rsid w:val="00E567EC"/>
    <w:rsid w:val="00E577F1"/>
    <w:rsid w:val="00E57C69"/>
    <w:rsid w:val="00E62948"/>
    <w:rsid w:val="00E63151"/>
    <w:rsid w:val="00E6339A"/>
    <w:rsid w:val="00E63594"/>
    <w:rsid w:val="00E63898"/>
    <w:rsid w:val="00E63D89"/>
    <w:rsid w:val="00E644BD"/>
    <w:rsid w:val="00E65AC3"/>
    <w:rsid w:val="00E707CF"/>
    <w:rsid w:val="00E71483"/>
    <w:rsid w:val="00E72258"/>
    <w:rsid w:val="00E7509F"/>
    <w:rsid w:val="00E76457"/>
    <w:rsid w:val="00E765EF"/>
    <w:rsid w:val="00E7680C"/>
    <w:rsid w:val="00E76E8E"/>
    <w:rsid w:val="00E80345"/>
    <w:rsid w:val="00E8035E"/>
    <w:rsid w:val="00E80A19"/>
    <w:rsid w:val="00E81C86"/>
    <w:rsid w:val="00E83723"/>
    <w:rsid w:val="00E839FE"/>
    <w:rsid w:val="00E92DAF"/>
    <w:rsid w:val="00E93A55"/>
    <w:rsid w:val="00E94366"/>
    <w:rsid w:val="00E94455"/>
    <w:rsid w:val="00E95735"/>
    <w:rsid w:val="00E958F9"/>
    <w:rsid w:val="00E96891"/>
    <w:rsid w:val="00E96CEA"/>
    <w:rsid w:val="00EA0CE6"/>
    <w:rsid w:val="00EA0DCD"/>
    <w:rsid w:val="00EA26C8"/>
    <w:rsid w:val="00EA4960"/>
    <w:rsid w:val="00EB1F6C"/>
    <w:rsid w:val="00EB34D5"/>
    <w:rsid w:val="00EB53C5"/>
    <w:rsid w:val="00EB5A12"/>
    <w:rsid w:val="00EB63C4"/>
    <w:rsid w:val="00EB6EA9"/>
    <w:rsid w:val="00EB7D55"/>
    <w:rsid w:val="00EC0582"/>
    <w:rsid w:val="00EC05E6"/>
    <w:rsid w:val="00EC0C1C"/>
    <w:rsid w:val="00EC1296"/>
    <w:rsid w:val="00EC1D9C"/>
    <w:rsid w:val="00EC2127"/>
    <w:rsid w:val="00EC2816"/>
    <w:rsid w:val="00EC353E"/>
    <w:rsid w:val="00EC464E"/>
    <w:rsid w:val="00EC4FBB"/>
    <w:rsid w:val="00EC5D9E"/>
    <w:rsid w:val="00EC7378"/>
    <w:rsid w:val="00ED0F08"/>
    <w:rsid w:val="00ED2914"/>
    <w:rsid w:val="00ED2E8E"/>
    <w:rsid w:val="00ED3964"/>
    <w:rsid w:val="00ED570D"/>
    <w:rsid w:val="00ED79BE"/>
    <w:rsid w:val="00EE07CC"/>
    <w:rsid w:val="00EE1F39"/>
    <w:rsid w:val="00EE2A77"/>
    <w:rsid w:val="00EE2F50"/>
    <w:rsid w:val="00EE356A"/>
    <w:rsid w:val="00EE385B"/>
    <w:rsid w:val="00EE4769"/>
    <w:rsid w:val="00EE4D2D"/>
    <w:rsid w:val="00EE5211"/>
    <w:rsid w:val="00EE59C7"/>
    <w:rsid w:val="00EE66B9"/>
    <w:rsid w:val="00EE75A7"/>
    <w:rsid w:val="00EE780F"/>
    <w:rsid w:val="00EE7C78"/>
    <w:rsid w:val="00EF0797"/>
    <w:rsid w:val="00EF1683"/>
    <w:rsid w:val="00EF1B15"/>
    <w:rsid w:val="00EF1C1F"/>
    <w:rsid w:val="00EF2187"/>
    <w:rsid w:val="00EF33CB"/>
    <w:rsid w:val="00EF3DAB"/>
    <w:rsid w:val="00EF4B4D"/>
    <w:rsid w:val="00EF67E9"/>
    <w:rsid w:val="00EF68F1"/>
    <w:rsid w:val="00EF7AB9"/>
    <w:rsid w:val="00F009FD"/>
    <w:rsid w:val="00F02042"/>
    <w:rsid w:val="00F02B99"/>
    <w:rsid w:val="00F03AC4"/>
    <w:rsid w:val="00F0489A"/>
    <w:rsid w:val="00F05CA2"/>
    <w:rsid w:val="00F06130"/>
    <w:rsid w:val="00F06F9A"/>
    <w:rsid w:val="00F10258"/>
    <w:rsid w:val="00F10780"/>
    <w:rsid w:val="00F10F0A"/>
    <w:rsid w:val="00F1161E"/>
    <w:rsid w:val="00F124E1"/>
    <w:rsid w:val="00F12C8E"/>
    <w:rsid w:val="00F144A1"/>
    <w:rsid w:val="00F14C88"/>
    <w:rsid w:val="00F151FE"/>
    <w:rsid w:val="00F15D7A"/>
    <w:rsid w:val="00F15F61"/>
    <w:rsid w:val="00F1666E"/>
    <w:rsid w:val="00F175F5"/>
    <w:rsid w:val="00F21BE4"/>
    <w:rsid w:val="00F21BF7"/>
    <w:rsid w:val="00F22ABF"/>
    <w:rsid w:val="00F23A85"/>
    <w:rsid w:val="00F243ED"/>
    <w:rsid w:val="00F249A8"/>
    <w:rsid w:val="00F26AB0"/>
    <w:rsid w:val="00F26D3B"/>
    <w:rsid w:val="00F316ED"/>
    <w:rsid w:val="00F31E6D"/>
    <w:rsid w:val="00F32895"/>
    <w:rsid w:val="00F33015"/>
    <w:rsid w:val="00F33643"/>
    <w:rsid w:val="00F359EE"/>
    <w:rsid w:val="00F35BD1"/>
    <w:rsid w:val="00F36311"/>
    <w:rsid w:val="00F36711"/>
    <w:rsid w:val="00F36F49"/>
    <w:rsid w:val="00F37808"/>
    <w:rsid w:val="00F40660"/>
    <w:rsid w:val="00F41460"/>
    <w:rsid w:val="00F41DBF"/>
    <w:rsid w:val="00F42175"/>
    <w:rsid w:val="00F44064"/>
    <w:rsid w:val="00F460D2"/>
    <w:rsid w:val="00F4665D"/>
    <w:rsid w:val="00F46DFB"/>
    <w:rsid w:val="00F502E8"/>
    <w:rsid w:val="00F52A13"/>
    <w:rsid w:val="00F537D2"/>
    <w:rsid w:val="00F53F63"/>
    <w:rsid w:val="00F55807"/>
    <w:rsid w:val="00F5650B"/>
    <w:rsid w:val="00F56756"/>
    <w:rsid w:val="00F57B4B"/>
    <w:rsid w:val="00F60AF6"/>
    <w:rsid w:val="00F61847"/>
    <w:rsid w:val="00F61C01"/>
    <w:rsid w:val="00F63509"/>
    <w:rsid w:val="00F668DD"/>
    <w:rsid w:val="00F66FB7"/>
    <w:rsid w:val="00F704A9"/>
    <w:rsid w:val="00F70AE4"/>
    <w:rsid w:val="00F70C11"/>
    <w:rsid w:val="00F7146B"/>
    <w:rsid w:val="00F71839"/>
    <w:rsid w:val="00F71CEB"/>
    <w:rsid w:val="00F73C8D"/>
    <w:rsid w:val="00F7406F"/>
    <w:rsid w:val="00F74BEE"/>
    <w:rsid w:val="00F74CBA"/>
    <w:rsid w:val="00F74FAA"/>
    <w:rsid w:val="00F76A5F"/>
    <w:rsid w:val="00F77002"/>
    <w:rsid w:val="00F77666"/>
    <w:rsid w:val="00F81F8B"/>
    <w:rsid w:val="00F82992"/>
    <w:rsid w:val="00F85136"/>
    <w:rsid w:val="00F85926"/>
    <w:rsid w:val="00F8755A"/>
    <w:rsid w:val="00F904FE"/>
    <w:rsid w:val="00F90DC7"/>
    <w:rsid w:val="00F91CB8"/>
    <w:rsid w:val="00F93EFA"/>
    <w:rsid w:val="00FA00AE"/>
    <w:rsid w:val="00FA0DA9"/>
    <w:rsid w:val="00FA16F5"/>
    <w:rsid w:val="00FA1D34"/>
    <w:rsid w:val="00FA2143"/>
    <w:rsid w:val="00FA3430"/>
    <w:rsid w:val="00FA4D4E"/>
    <w:rsid w:val="00FA4E64"/>
    <w:rsid w:val="00FA5045"/>
    <w:rsid w:val="00FA58AE"/>
    <w:rsid w:val="00FA6B91"/>
    <w:rsid w:val="00FA6E2A"/>
    <w:rsid w:val="00FA7335"/>
    <w:rsid w:val="00FB04CA"/>
    <w:rsid w:val="00FB0F8A"/>
    <w:rsid w:val="00FB1303"/>
    <w:rsid w:val="00FB158E"/>
    <w:rsid w:val="00FB180A"/>
    <w:rsid w:val="00FB2455"/>
    <w:rsid w:val="00FB47AF"/>
    <w:rsid w:val="00FB4B42"/>
    <w:rsid w:val="00FB7C69"/>
    <w:rsid w:val="00FB7D5B"/>
    <w:rsid w:val="00FC0B42"/>
    <w:rsid w:val="00FC4912"/>
    <w:rsid w:val="00FC4F4F"/>
    <w:rsid w:val="00FC5A55"/>
    <w:rsid w:val="00FD0A75"/>
    <w:rsid w:val="00FD0D65"/>
    <w:rsid w:val="00FD15A7"/>
    <w:rsid w:val="00FD211C"/>
    <w:rsid w:val="00FD2CF6"/>
    <w:rsid w:val="00FD41E7"/>
    <w:rsid w:val="00FD44F5"/>
    <w:rsid w:val="00FD4B02"/>
    <w:rsid w:val="00FD4B05"/>
    <w:rsid w:val="00FD535A"/>
    <w:rsid w:val="00FD68FC"/>
    <w:rsid w:val="00FD6C3C"/>
    <w:rsid w:val="00FD7565"/>
    <w:rsid w:val="00FE033C"/>
    <w:rsid w:val="00FE09C3"/>
    <w:rsid w:val="00FE1F8E"/>
    <w:rsid w:val="00FE204F"/>
    <w:rsid w:val="00FE26A9"/>
    <w:rsid w:val="00FE278A"/>
    <w:rsid w:val="00FE4C69"/>
    <w:rsid w:val="00FF061B"/>
    <w:rsid w:val="00FF1115"/>
    <w:rsid w:val="00FF2E30"/>
    <w:rsid w:val="00FF2F00"/>
    <w:rsid w:val="00FF3BEB"/>
    <w:rsid w:val="00FF4171"/>
    <w:rsid w:val="00FF419E"/>
    <w:rsid w:val="00FF56B9"/>
    <w:rsid w:val="00FF5EE4"/>
    <w:rsid w:val="00FF625A"/>
    <w:rsid w:val="00FF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AF3"/>
    <w:pPr>
      <w:spacing w:after="200" w:line="276" w:lineRule="auto"/>
    </w:pPr>
    <w:rPr>
      <w:noProof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rsid w:val="003E0D9A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3"/>
      <w:szCs w:val="23"/>
      <w:u w:val="none"/>
      <w:lang w:val="ru-RU" w:eastAsia="ru-RU" w:bidi="ru-RU"/>
    </w:rPr>
  </w:style>
  <w:style w:type="paragraph" w:styleId="a3">
    <w:name w:val="List Paragraph"/>
    <w:basedOn w:val="a"/>
    <w:uiPriority w:val="34"/>
    <w:qFormat/>
    <w:rsid w:val="003E0D9A"/>
    <w:pPr>
      <w:ind w:left="720"/>
      <w:contextualSpacing/>
    </w:pPr>
  </w:style>
  <w:style w:type="character" w:customStyle="1" w:styleId="BodytextBoldSpacing0pt">
    <w:name w:val="Body text + Bold;Spacing 0 pt"/>
    <w:rsid w:val="003E0D9A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BodytextExact">
    <w:name w:val="Body text Exact"/>
    <w:rsid w:val="00A570CD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8"/>
      <w:sz w:val="21"/>
      <w:szCs w:val="21"/>
      <w:u w:val="none"/>
    </w:rPr>
  </w:style>
  <w:style w:type="character" w:customStyle="1" w:styleId="BodytextItalicSpacing-1ptExact">
    <w:name w:val="Body text + Italic;Spacing -1 pt Exact"/>
    <w:rsid w:val="005D7EA4"/>
    <w:rPr>
      <w:rFonts w:ascii="Verdana" w:eastAsia="Verdana" w:hAnsi="Verdana" w:cs="Verdana"/>
      <w:b w:val="0"/>
      <w:bCs w:val="0"/>
      <w:i/>
      <w:iCs/>
      <w:smallCaps w:val="0"/>
      <w:strike w:val="0"/>
      <w:spacing w:val="-22"/>
      <w:sz w:val="21"/>
      <w:szCs w:val="21"/>
      <w:u w:val="none"/>
    </w:rPr>
  </w:style>
  <w:style w:type="character" w:customStyle="1" w:styleId="BodytextItalic">
    <w:name w:val="Body text + Italic"/>
    <w:rsid w:val="00643F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Corbel105ptSpacing30pt">
    <w:name w:val="Body text + Corbel;10;5 pt;Spacing 30 pt"/>
    <w:rsid w:val="00643F20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60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Bold">
    <w:name w:val="Body text + Bold"/>
    <w:rsid w:val="000452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apple-converted-space">
    <w:name w:val="apple-converted-space"/>
    <w:basedOn w:val="a0"/>
    <w:rsid w:val="0020597F"/>
  </w:style>
  <w:style w:type="character" w:styleId="a4">
    <w:name w:val="Hyperlink"/>
    <w:uiPriority w:val="99"/>
    <w:unhideWhenUsed/>
    <w:rsid w:val="0020597F"/>
    <w:rPr>
      <w:color w:val="0000FF"/>
      <w:u w:val="single"/>
    </w:rPr>
  </w:style>
  <w:style w:type="character" w:styleId="a5">
    <w:name w:val="Emphasis"/>
    <w:uiPriority w:val="20"/>
    <w:qFormat/>
    <w:rsid w:val="006F4937"/>
    <w:rPr>
      <w:i/>
      <w:iCs/>
    </w:rPr>
  </w:style>
  <w:style w:type="character" w:customStyle="1" w:styleId="Picturecaption">
    <w:name w:val="Picture caption"/>
    <w:rsid w:val="00391523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-20"/>
      <w:w w:val="100"/>
      <w:position w:val="0"/>
      <w:sz w:val="23"/>
      <w:szCs w:val="23"/>
      <w:u w:val="none"/>
      <w:lang w:val="ru-RU" w:eastAsia="ru-RU" w:bidi="ru-RU"/>
    </w:rPr>
  </w:style>
  <w:style w:type="character" w:styleId="a6">
    <w:name w:val="Strong"/>
    <w:uiPriority w:val="22"/>
    <w:qFormat/>
    <w:rsid w:val="006D3E3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C1581E"/>
    <w:pPr>
      <w:spacing w:after="0" w:line="20" w:lineRule="atLeast"/>
    </w:pPr>
    <w:rPr>
      <w:rFonts w:eastAsia="Times New Roman"/>
      <w:i/>
      <w:iCs/>
      <w:noProof w:val="0"/>
      <w:color w:val="000000"/>
      <w:lang w:val="ru-RU" w:eastAsia="ru-RU"/>
    </w:rPr>
  </w:style>
  <w:style w:type="character" w:customStyle="1" w:styleId="20">
    <w:name w:val="Цитата 2 Знак"/>
    <w:link w:val="2"/>
    <w:uiPriority w:val="29"/>
    <w:rsid w:val="00C1581E"/>
    <w:rPr>
      <w:rFonts w:eastAsia="Times New Roman"/>
      <w:i/>
      <w:iCs/>
      <w:color w:val="000000"/>
      <w:lang w:eastAsia="ru-RU"/>
    </w:rPr>
  </w:style>
  <w:style w:type="character" w:styleId="a7">
    <w:name w:val="Book Title"/>
    <w:uiPriority w:val="33"/>
    <w:qFormat/>
    <w:rsid w:val="00C1581E"/>
    <w:rPr>
      <w:b/>
      <w:bCs/>
      <w:smallCaps/>
      <w:spacing w:val="5"/>
    </w:rPr>
  </w:style>
  <w:style w:type="paragraph" w:styleId="a8">
    <w:name w:val="Balloon Text"/>
    <w:basedOn w:val="a"/>
    <w:link w:val="a9"/>
    <w:uiPriority w:val="99"/>
    <w:semiHidden/>
    <w:unhideWhenUsed/>
    <w:rsid w:val="00C15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C1581E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E%D1%80%D0%B5%D0%BC%D0%B0_%D0%A1%D1%82%D0%BE%D1%83%D0%BD%D0%B0_%D0%BE_%D0%BF%D1%80%D0%B5%D0%B4%D1%81%D1%82%D0%B0%D0%B2%D0%BB%D0%B5%D0%BD%D0%B8%D0%B8_%D0%B1%D1%83%D0%BB%D0%B5%D0%B2%D1%8B%D1%85_%D0%B0%D0%BB%D0%B3%D0%B5%D0%B1%D1%80" TargetMode="External"/><Relationship Id="rId13" Type="http://schemas.openxmlformats.org/officeDocument/2006/relationships/hyperlink" Target="https://ru.wikipedia.org/wiki/%D0%91%D0%B8%D0%BD%D0%B0%D1%80%D0%BD%D0%B0%D1%8F_%D0%BE%D0%BF%D0%B5%D1%80%D0%B0%D1%86%D0%B8%D1%8F" TargetMode="External"/><Relationship Id="rId18" Type="http://schemas.openxmlformats.org/officeDocument/2006/relationships/hyperlink" Target="https://ru.wikipedia.org/wiki/%D0%A5%D0%B0%D0%BD%D1%82%D0%B8%D0%BD%D0%B3%D1%82%D0%BE%D0%BD,_%D0%AD%D0%B4%D0%B2%D0%B0%D1%80%D0%B4" TargetMode="External"/><Relationship Id="rId26" Type="http://schemas.openxmlformats.org/officeDocument/2006/relationships/hyperlink" Target="https://ru.wikipedia.org/wiki/%D0%A1%D0%BE%D0%B2%D0%B5%D1%80%D1%88%D0%B5%D0%BD%D0%BD%D0%B0%D1%8F_%D0%BA%D0%BE%D0%BD%D1%8A%D1%8E%D0%BD%D0%BA%D1%82%D0%B8%D0%B2%D0%BD%D0%B0%D1%8F_%D0%BD%D0%BE%D1%80%D0%BC%D0%B0%D0%BB%D1%8C%D0%BD%D0%B0%D1%8F_%D1%84%D0%BE%D1%80%D0%BC%D0%B0" TargetMode="External"/><Relationship Id="rId39" Type="http://schemas.openxmlformats.org/officeDocument/2006/relationships/hyperlink" Target="https://ru.wikipedia.org/wiki/%D0%A2%D0%B0%D0%B1%D0%BB%D0%B8%D1%86%D0%B0_%D0%B8%D1%81%D1%82%D0%B8%D0%BD%D0%BD%D0%BE%D1%81%D1%82%D0%B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D%D0%B4%D0%B2%D0%B0%D1%80%D0%B4_%D0%92%D0%B5%D0%B9%D1%87" TargetMode="External"/><Relationship Id="rId34" Type="http://schemas.openxmlformats.org/officeDocument/2006/relationships/hyperlink" Target="https://ru.wikipedia.org/wiki/%D0%A1%D0%BB%D0%BE%D0%B6%D0%B5%D0%BD%D0%B8%D0%B5" TargetMode="External"/><Relationship Id="rId42" Type="http://schemas.openxmlformats.org/officeDocument/2006/relationships/image" Target="media/image3.png"/><Relationship Id="rId7" Type="http://schemas.openxmlformats.org/officeDocument/2006/relationships/hyperlink" Target="https://ru.wikipedia.org/w/index.php?title=%D0%9F%D1%81%D0%B5%D0%B2%D0%B4%D0%BE%D0%B1%D1%83%D0%BB%D0%B5%D0%B2%D0%B0_%D0%B0%D0%BB%D0%B3%D0%B5%D0%B1%D1%80%D0%B0&amp;action=edit&amp;redlink=1" TargetMode="External"/><Relationship Id="rId12" Type="http://schemas.openxmlformats.org/officeDocument/2006/relationships/hyperlink" Target="https://ru.wikipedia.org/wiki/%D0%9C%D0%BD%D0%BE%D0%B6%D0%B5%D1%81%D1%82%D0%B2%D0%BE" TargetMode="External"/><Relationship Id="rId17" Type="http://schemas.openxmlformats.org/officeDocument/2006/relationships/hyperlink" Target="https://ru.wikipedia.org/wiki/%D0%91%D0%B8%D0%BD%D0%B0%D1%80%D0%BD%D0%B0%D1%8F_%D0%BE%D0%BF%D0%B5%D1%80%D0%B0%D1%86%D0%B8%D1%8F" TargetMode="External"/><Relationship Id="rId25" Type="http://schemas.openxmlformats.org/officeDocument/2006/relationships/hyperlink" Target="https://ru.wikipedia.org/wiki/%D0%A1%D0%BE%D0%B2%D0%B5%D1%80%D1%88%D0%B5%D0%BD%D0%BD%D0%B0%D1%8F_%D0%B4%D0%B8%D0%B7%D1%8A%D1%8E%D0%BD%D0%BA%D1%82%D0%B8%D0%B2%D0%BD%D0%B0%D1%8F_%D0%BD%D0%BE%D1%80%D0%BC%D0%B0%D0%BB%D1%8C%D0%BD%D0%B0%D1%8F_%D1%84%D0%BE%D1%80%D0%BC%D0%B0" TargetMode="External"/><Relationship Id="rId33" Type="http://schemas.openxmlformats.org/officeDocument/2006/relationships/hyperlink" Target="http://digteh.ru/digital/CMOS.php" TargetMode="External"/><Relationship Id="rId38" Type="http://schemas.openxmlformats.org/officeDocument/2006/relationships/hyperlink" Target="http://inflib.ru/slovar-spravochnik-po-terminam/tehnicheskoe-obespechenie-avtomatizirovannyih-sistem/mikroprotsessor-tsentralnyiy-mikroprotsessor-mp-microprocessor-process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D%D0%BE%D0%B6%D0%B5%D1%81%D1%82%D0%B2%D0%BE" TargetMode="External"/><Relationship Id="rId20" Type="http://schemas.openxmlformats.org/officeDocument/2006/relationships/hyperlink" Target="https://ru.wikipedia.org/wiki/%D0%AD%D0%B4%D0%B2%D0%B0%D1%80%D0%B4_%D0%92%D0%B5%D0%B9%D1%87" TargetMode="External"/><Relationship Id="rId29" Type="http://schemas.openxmlformats.org/officeDocument/2006/relationships/hyperlink" Target="https://ru.wikipedia.org/wiki/%D0%9A%D0%BE%D0%BD%D1%8A%D1%8E%D0%BD%D0%BA%D1%82%D0%B8%D0%B2%D0%BD%D0%B0%D1%8F_%D0%BD%D0%BE%D1%80%D0%BC%D0%B0%D0%BB%D1%8C%D0%BD%D0%B0%D1%8F_%D1%84%D0%BE%D1%80%D0%BC%D0%B0" TargetMode="External"/><Relationship Id="rId41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8%D0%BD%D0%B0%D1%80%D0%BD%D0%B0%D1%8F_%D0%BE%D0%BF%D0%B5%D1%80%D0%B0%D1%86%D0%B8%D1%8F" TargetMode="External"/><Relationship Id="rId11" Type="http://schemas.openxmlformats.org/officeDocument/2006/relationships/hyperlink" Target="https://ru.wikipedia.org/wiki/%D0%91%D0%B8%D0%BD%D0%B0%D1%80%D0%BD%D0%B0%D1%8F_%D0%BE%D0%BF%D0%B5%D1%80%D0%B0%D1%86%D0%B8%D1%8F" TargetMode="External"/><Relationship Id="rId24" Type="http://schemas.openxmlformats.org/officeDocument/2006/relationships/hyperlink" Target="https://ru.wikipedia.org/wiki/%D0%9A%D0%BE%D0%B4_%D0%93%D1%80%D0%B5%D1%8F" TargetMode="External"/><Relationship Id="rId32" Type="http://schemas.openxmlformats.org/officeDocument/2006/relationships/hyperlink" Target="http://digteh.ru/digital/DMS.php" TargetMode="External"/><Relationship Id="rId37" Type="http://schemas.openxmlformats.org/officeDocument/2006/relationships/hyperlink" Target="http://inflib.ru/slovar-spravochnik-po-terminam/tehnicheskoe-obespechenie-avtomatizirovannyih-sistem/protsessor-processor.html" TargetMode="External"/><Relationship Id="rId40" Type="http://schemas.openxmlformats.org/officeDocument/2006/relationships/image" Target="media/image1.png"/><Relationship Id="rId45" Type="http://schemas.openxmlformats.org/officeDocument/2006/relationships/theme" Target="theme/theme1.xml"/><Relationship Id="rId5" Type="http://schemas.openxmlformats.org/officeDocument/2006/relationships/hyperlink" Target="https://ru.wikipedia.org/wiki/%D0%9C%D0%BD%D0%BE%D0%B6%D0%B5%D1%81%D1%82%D0%B2%D0%BE" TargetMode="External"/><Relationship Id="rId15" Type="http://schemas.openxmlformats.org/officeDocument/2006/relationships/hyperlink" Target="https://ru.wikipedia.org/wiki/%D0%91%D0%B8%D0%BD%D0%B0%D1%80%D0%BD%D0%B0%D1%8F_%D0%BE%D0%BF%D0%B5%D1%80%D0%B0%D1%86%D0%B8%D1%8F" TargetMode="External"/><Relationship Id="rId23" Type="http://schemas.openxmlformats.org/officeDocument/2006/relationships/hyperlink" Target="https://ru.wikipedia.org/wiki/%D0%AD%D0%B4%D0%B2%D0%B0%D1%80%D0%B4_%D0%92%D0%B5%D0%B9%D1%87" TargetMode="External"/><Relationship Id="rId28" Type="http://schemas.openxmlformats.org/officeDocument/2006/relationships/hyperlink" Target="https://ru.wikipedia.org/wiki/%D0%94%D0%B8%D0%B7%D1%8A%D1%8E%D0%BD%D0%BA%D1%82%D0%B8%D0%B2%D0%BD%D0%B0%D1%8F_%D0%BD%D0%BE%D1%80%D0%BC%D0%B0%D0%BB%D1%8C%D0%BD%D0%B0%D1%8F_%D1%84%D0%BE%D1%80%D0%BC%D0%B0" TargetMode="External"/><Relationship Id="rId36" Type="http://schemas.openxmlformats.org/officeDocument/2006/relationships/hyperlink" Target="http://inflib.ru/slovar-spravochnik-po-terminam/programmnoe-obespechenie-avtomatizirovannyih-sistem/programma-program-routine.html" TargetMode="External"/><Relationship Id="rId10" Type="http://schemas.openxmlformats.org/officeDocument/2006/relationships/hyperlink" Target="https://ru.wikipedia.org/wiki/%D0%9C%D0%BD%D0%BE%D0%B6%D0%B5%D1%81%D1%82%D0%B2%D0%BE" TargetMode="External"/><Relationship Id="rId19" Type="http://schemas.openxmlformats.org/officeDocument/2006/relationships/hyperlink" Target="https://ru.wikipedia.org/wiki/%D0%A2%D0%B5%D0%BE%D1%80%D0%B5%D0%BC%D0%B0_%D0%A1%D1%82%D0%BE%D1%83%D0%BD%D0%B0_%D0%BE_%D0%BF%D1%80%D0%B5%D0%B4%D1%81%D1%82%D0%B0%D0%B2%D0%BB%D0%B5%D0%BD%D0%B8%D0%B8_%D0%B1%D1%83%D0%BB%D0%B5%D0%B2%D1%8B%D1%85_%D0%B0%D0%BB%D0%B3%D0%B5%D0%B1%D1%80" TargetMode="External"/><Relationship Id="rId31" Type="http://schemas.openxmlformats.org/officeDocument/2006/relationships/hyperlink" Target="https://ru.wikipedia.org/wiki/%D0%97%D0%B0%D0%BA%D0%BE%D0%BD%D1%8B_%D0%B4%D0%B5_%D0%9C%D0%BE%D1%80%D0%B3%D0%B0%D0%BD%D0%B0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0%BE%D0%B1%D0%B1%D0%B8%D0%BD%D1%81,_%D0%93%D0%B5%D1%80%D0%B1%D0%B5%D1%80%D1%82" TargetMode="External"/><Relationship Id="rId14" Type="http://schemas.openxmlformats.org/officeDocument/2006/relationships/hyperlink" Target="https://ru.wikipedia.org/wiki/%D0%9C%D0%BD%D0%BE%D0%B6%D0%B5%D1%81%D1%82%D0%B2%D0%BE" TargetMode="External"/><Relationship Id="rId22" Type="http://schemas.openxmlformats.org/officeDocument/2006/relationships/hyperlink" Target="https://ru.wikipedia.org/wiki/%D0%AD%D0%B4%D0%B2%D0%B0%D1%80%D0%B4_%D0%92%D0%B5%D0%B9%D1%87" TargetMode="External"/><Relationship Id="rId27" Type="http://schemas.openxmlformats.org/officeDocument/2006/relationships/hyperlink" Target="https://ru.wikipedia.org/wiki/%D0%A2%D0%B0%D0%B1%D0%BB%D0%B8%D1%86%D0%B0_%D0%B8%D1%81%D1%82%D0%B8%D0%BD%D0%BD%D0%BE%D1%81%D1%82%D0%B8" TargetMode="External"/><Relationship Id="rId30" Type="http://schemas.openxmlformats.org/officeDocument/2006/relationships/hyperlink" Target="https://ru.wikipedia.org/wiki/%D0%94%D0%B8%D0%B7%D1%8A%D1%8E%D0%BD%D0%BA%D1%82%D0%B8%D0%B2%D0%BD%D0%B0%D1%8F_%D0%BD%D0%BE%D1%80%D0%BC%D0%B0%D0%BB%D1%8C%D0%BD%D0%B0%D1%8F_%D1%84%D0%BE%D1%80%D0%BC%D0%B0" TargetMode="External"/><Relationship Id="rId35" Type="http://schemas.openxmlformats.org/officeDocument/2006/relationships/hyperlink" Target="https://ru.wikipedia.org/wiki/%D0%92%D1%8B%D1%87%D0%B8%D1%82%D0%B0%D0%BD%D0%B8%D0%B5" TargetMode="External"/><Relationship Id="rId4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5568</Words>
  <Characters>31741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37235</CharactersWithSpaces>
  <SharedDoc>false</SharedDoc>
  <HLinks>
    <vt:vector size="210" baseType="variant">
      <vt:variant>
        <vt:i4>1572982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https://ru.wikipedia.org/wiki/%D0%A2%D0%B0%D0%B1%D0%BB%D0%B8%D1%86%D0%B0_%D0%B8%D1%81%D1%82%D0%B8%D0%BD%D0%BD%D0%BE%D1%81%D1%82%D0%B8</vt:lpwstr>
      </vt:variant>
      <vt:variant>
        <vt:lpwstr/>
      </vt:variant>
      <vt:variant>
        <vt:i4>2359415</vt:i4>
      </vt:variant>
      <vt:variant>
        <vt:i4>99</vt:i4>
      </vt:variant>
      <vt:variant>
        <vt:i4>0</vt:i4>
      </vt:variant>
      <vt:variant>
        <vt:i4>5</vt:i4>
      </vt:variant>
      <vt:variant>
        <vt:lpwstr>http://inflib.ru/slovar-spravochnik-po-terminam/tehnicheskoe-obespechenie-avtomatizirovannyih-sistem/mikroprotsessor-tsentralnyiy-mikroprotsessor-mp-microprocessor-processor.html</vt:lpwstr>
      </vt:variant>
      <vt:variant>
        <vt:lpwstr/>
      </vt:variant>
      <vt:variant>
        <vt:i4>2818171</vt:i4>
      </vt:variant>
      <vt:variant>
        <vt:i4>96</vt:i4>
      </vt:variant>
      <vt:variant>
        <vt:i4>0</vt:i4>
      </vt:variant>
      <vt:variant>
        <vt:i4>5</vt:i4>
      </vt:variant>
      <vt:variant>
        <vt:lpwstr>http://inflib.ru/slovar-spravochnik-po-terminam/tehnicheskoe-obespechenie-avtomatizirovannyih-sistem/protsessor-processor.html</vt:lpwstr>
      </vt:variant>
      <vt:variant>
        <vt:lpwstr/>
      </vt:variant>
      <vt:variant>
        <vt:i4>8323179</vt:i4>
      </vt:variant>
      <vt:variant>
        <vt:i4>93</vt:i4>
      </vt:variant>
      <vt:variant>
        <vt:i4>0</vt:i4>
      </vt:variant>
      <vt:variant>
        <vt:i4>5</vt:i4>
      </vt:variant>
      <vt:variant>
        <vt:lpwstr>http://inflib.ru/slovar-spravochnik-po-terminam/programmnoe-obespechenie-avtomatizirovannyih-sistem/programma-program-routine.html</vt:lpwstr>
      </vt:variant>
      <vt:variant>
        <vt:lpwstr/>
      </vt:variant>
      <vt:variant>
        <vt:i4>4390932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https://ru.wikipedia.org/wiki/%D0%92%D1%8B%D1%87%D0%B8%D1%82%D0%B0%D0%BD%D0%B8%D0%B5</vt:lpwstr>
      </vt:variant>
      <vt:variant>
        <vt:lpwstr/>
      </vt:variant>
      <vt:variant>
        <vt:i4>6946912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https://ru.wikipedia.org/wiki/%D0%A1%D0%BB%D0%BE%D0%B6%D0%B5%D0%BD%D0%B8%D0%B5</vt:lpwstr>
      </vt:variant>
      <vt:variant>
        <vt:lpwstr/>
      </vt:variant>
      <vt:variant>
        <vt:i4>4653057</vt:i4>
      </vt:variant>
      <vt:variant>
        <vt:i4>84</vt:i4>
      </vt:variant>
      <vt:variant>
        <vt:i4>0</vt:i4>
      </vt:variant>
      <vt:variant>
        <vt:i4>5</vt:i4>
      </vt:variant>
      <vt:variant>
        <vt:lpwstr>http://digteh.ru/digital/CMOS.php</vt:lpwstr>
      </vt:variant>
      <vt:variant>
        <vt:lpwstr/>
      </vt:variant>
      <vt:variant>
        <vt:i4>1704004</vt:i4>
      </vt:variant>
      <vt:variant>
        <vt:i4>81</vt:i4>
      </vt:variant>
      <vt:variant>
        <vt:i4>0</vt:i4>
      </vt:variant>
      <vt:variant>
        <vt:i4>5</vt:i4>
      </vt:variant>
      <vt:variant>
        <vt:lpwstr>http://digteh.ru/digital/DMS.php</vt:lpwstr>
      </vt:variant>
      <vt:variant>
        <vt:lpwstr/>
      </vt:variant>
      <vt:variant>
        <vt:i4>4980810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https://ru.wikipedia.org/wiki/%D0%97%D0%B0%D0%BA%D0%BE%D0%BD%D1%8B_%D0%B4%D0%B5_%D0%9C%D0%BE%D1%80%D0%B3%D0%B0%D0%BD%D0%B0</vt:lpwstr>
      </vt:variant>
      <vt:variant>
        <vt:lpwstr/>
      </vt:variant>
      <vt:variant>
        <vt:i4>3145782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https://ru.wikipedia.org/wiki/%D0%94%D0%B8%D0%B7%D1%8A%D1%8E%D0%BD%D0%BA%D1%82%D0%B8%D0%B2%D0%BD%D0%B0%D1%8F_%D0%BD%D0%BE%D1%80%D0%BC%D0%B0%D0%BB%D1%8C%D0%BD%D0%B0%D1%8F_%D1%84%D0%BE%D1%80%D0%BC%D0%B0</vt:lpwstr>
      </vt:variant>
      <vt:variant>
        <vt:lpwstr/>
      </vt:variant>
      <vt:variant>
        <vt:i4>7012406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https://ru.wikipedia.org/wiki/%D0%9A%D0%BE%D0%BD%D1%8A%D1%8E%D0%BD%D0%BA%D1%82%D0%B8%D0%B2%D0%BD%D0%B0%D1%8F_%D0%BD%D0%BE%D1%80%D0%BC%D0%B0%D0%BB%D1%8C%D0%BD%D0%B0%D1%8F_%D1%84%D0%BE%D1%80%D0%BC%D0%B0</vt:lpwstr>
      </vt:variant>
      <vt:variant>
        <vt:lpwstr/>
      </vt:variant>
      <vt:variant>
        <vt:i4>3145782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https://ru.wikipedia.org/wiki/%D0%94%D0%B8%D0%B7%D1%8A%D1%8E%D0%BD%D0%BA%D1%82%D0%B8%D0%B2%D0%BD%D0%B0%D1%8F_%D0%BD%D0%BE%D1%80%D0%BC%D0%B0%D0%BB%D1%8C%D0%BD%D0%B0%D1%8F_%D1%84%D0%BE%D1%80%D0%BC%D0%B0</vt:lpwstr>
      </vt:variant>
      <vt:variant>
        <vt:lpwstr/>
      </vt:variant>
      <vt:variant>
        <vt:i4>1572982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https://ru.wikipedia.org/wiki/%D0%A2%D0%B0%D0%B1%D0%BB%D0%B8%D1%86%D0%B0_%D0%B8%D1%81%D1%82%D0%B8%D0%BD%D0%BD%D0%BE%D1%81%D1%82%D0%B8</vt:lpwstr>
      </vt:variant>
      <vt:variant>
        <vt:lpwstr/>
      </vt:variant>
      <vt:variant>
        <vt:i4>4259885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https://ru.wikipedia.org/wiki/%D0%A1%D0%BE%D0%B2%D0%B5%D1%80%D1%88%D0%B5%D0%BD%D0%BD%D0%B0%D1%8F_%D0%BA%D0%BE%D0%BD%D1%8A%D1%8E%D0%BD%D0%BA%D1%82%D0%B8%D0%B2%D0%BD%D0%B0%D1%8F_%D0%BD%D0%BE%D1%80%D0%BC%D0%B0%D0%BB%D1%8C%D0%BD%D0%B0%D1%8F_%D1%84%D0%BE%D1%80%D0%BC%D0%B0</vt:lpwstr>
      </vt:variant>
      <vt:variant>
        <vt:lpwstr/>
      </vt:variant>
      <vt:variant>
        <vt:i4>4259958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https://ru.wikipedia.org/wiki/%D0%A1%D0%BE%D0%B2%D0%B5%D1%80%D1%88%D0%B5%D0%BD%D0%BD%D0%B0%D1%8F_%D0%B4%D0%B8%D0%B7%D1%8A%D1%8E%D0%BD%D0%BA%D1%82%D0%B8%D0%B2%D0%BD%D0%B0%D1%8F_%D0%BD%D0%BE%D1%80%D0%BC%D0%B0%D0%BB%D1%8C%D0%BD%D0%B0%D1%8F_%D1%84%D0%BE%D1%80%D0%BC%D0%B0</vt:lpwstr>
      </vt:variant>
      <vt:variant>
        <vt:lpwstr/>
      </vt:variant>
      <vt:variant>
        <vt:i4>1835046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https://ru.wikipedia.org/wiki/%D0%9A%D0%BE%D0%B4_%D0%93%D1%80%D0%B5%D1%8F</vt:lpwstr>
      </vt:variant>
      <vt:variant>
        <vt:lpwstr/>
      </vt:variant>
      <vt:variant>
        <vt:i4>6291546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https://ru.wikipedia.org/wiki/%D0%AD%D0%B4%D0%B2%D0%B0%D1%80%D0%B4_%D0%92%D0%B5%D0%B9%D1%87</vt:lpwstr>
      </vt:variant>
      <vt:variant>
        <vt:lpwstr/>
      </vt:variant>
      <vt:variant>
        <vt:i4>6291546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https://ru.wikipedia.org/wiki/%D0%AD%D0%B4%D0%B2%D0%B0%D1%80%D0%B4_%D0%92%D0%B5%D0%B9%D1%87</vt:lpwstr>
      </vt:variant>
      <vt:variant>
        <vt:lpwstr/>
      </vt:variant>
      <vt:variant>
        <vt:i4>6291546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https://ru.wikipedia.org/wiki/%D0%AD%D0%B4%D0%B2%D0%B0%D1%80%D0%B4_%D0%92%D0%B5%D0%B9%D1%87</vt:lpwstr>
      </vt:variant>
      <vt:variant>
        <vt:lpwstr/>
      </vt:variant>
      <vt:variant>
        <vt:i4>6291546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https://ru.wikipedia.org/wiki/%D0%AD%D0%B4%D0%B2%D0%B0%D1%80%D0%B4_%D0%92%D0%B5%D0%B9%D1%87</vt:lpwstr>
      </vt:variant>
      <vt:variant>
        <vt:lpwstr/>
      </vt:variant>
      <vt:variant>
        <vt:i4>2883675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https://ru.wikipedia.org/wiki/%D0%A2%D0%B5%D0%BE%D1%80%D0%B5%D0%BC%D0%B0_%D0%A1%D1%82%D0%BE%D1%83%D0%BD%D0%B0_%D0%BE_%D0%BF%D1%80%D0%B5%D0%B4%D1%81%D1%82%D0%B0%D0%B2%D0%BB%D0%B5%D0%BD%D0%B8%D0%B8_%D0%B1%D1%83%D0%BB%D0%B5%D0%B2%D1%8B%D1%85_%D0%B0%D0%BB%D0%B3%D0%B5%D0%B1%D1%80</vt:lpwstr>
      </vt:variant>
      <vt:variant>
        <vt:lpwstr/>
      </vt:variant>
      <vt:variant>
        <vt:i4>3145748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https://ru.wikipedia.org/wiki/%D0%A5%D0%B0%D0%BD%D1%82%D0%B8%D0%BD%D0%B3%D1%82%D0%BE%D0%BD,_%D0%AD%D0%B4%D0%B2%D0%B0%D1%80%D0%B4</vt:lpwstr>
      </vt:variant>
      <vt:variant>
        <vt:lpwstr/>
      </vt:variant>
      <vt:variant>
        <vt:i4>3276895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https://ru.wikipedia.org/wiki/%D0%91%D0%B8%D0%BD%D0%B0%D1%80%D0%BD%D0%B0%D1%8F_%D0%BE%D0%BF%D0%B5%D1%80%D0%B0%D1%86%D0%B8%D1%8F</vt:lpwstr>
      </vt:variant>
      <vt:variant>
        <vt:lpwstr/>
      </vt:variant>
      <vt:variant>
        <vt:i4>4325455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https://ru.wikipedia.org/wiki/%D0%9C%D0%BD%D0%BE%D0%B6%D0%B5%D1%81%D1%82%D0%B2%D0%BE</vt:lpwstr>
      </vt:variant>
      <vt:variant>
        <vt:lpwstr/>
      </vt:variant>
      <vt:variant>
        <vt:i4>3276895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https://ru.wikipedia.org/wiki/%D0%91%D0%B8%D0%BD%D0%B0%D1%80%D0%BD%D0%B0%D1%8F_%D0%BE%D0%BF%D0%B5%D1%80%D0%B0%D1%86%D0%B8%D1%8F</vt:lpwstr>
      </vt:variant>
      <vt:variant>
        <vt:lpwstr/>
      </vt:variant>
      <vt:variant>
        <vt:i4>4325455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https://ru.wikipedia.org/wiki/%D0%9C%D0%BD%D0%BE%D0%B6%D0%B5%D1%81%D1%82%D0%B2%D0%BE</vt:lpwstr>
      </vt:variant>
      <vt:variant>
        <vt:lpwstr/>
      </vt:variant>
      <vt:variant>
        <vt:i4>3276895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https://ru.wikipedia.org/wiki/%D0%91%D0%B8%D0%BD%D0%B0%D1%80%D0%BD%D0%B0%D1%8F_%D0%BE%D0%BF%D0%B5%D1%80%D0%B0%D1%86%D0%B8%D1%8F</vt:lpwstr>
      </vt:variant>
      <vt:variant>
        <vt:lpwstr/>
      </vt:variant>
      <vt:variant>
        <vt:i4>4325455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https://ru.wikipedia.org/wiki/%D0%9C%D0%BD%D0%BE%D0%B6%D0%B5%D1%81%D1%82%D0%B2%D0%BE</vt:lpwstr>
      </vt:variant>
      <vt:variant>
        <vt:lpwstr/>
      </vt:variant>
      <vt:variant>
        <vt:i4>3276895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https://ru.wikipedia.org/wiki/%D0%91%D0%B8%D0%BD%D0%B0%D1%80%D0%BD%D0%B0%D1%8F_%D0%BE%D0%BF%D0%B5%D1%80%D0%B0%D1%86%D0%B8%D1%8F</vt:lpwstr>
      </vt:variant>
      <vt:variant>
        <vt:lpwstr/>
      </vt:variant>
      <vt:variant>
        <vt:i4>4325455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https://ru.wikipedia.org/wiki/%D0%9C%D0%BD%D0%BE%D0%B6%D0%B5%D1%81%D1%82%D0%B2%D0%BE</vt:lpwstr>
      </vt:variant>
      <vt:variant>
        <vt:lpwstr/>
      </vt:variant>
      <vt:variant>
        <vt:i4>6357015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https://ru.wikipedia.org/wiki/%D0%A0%D0%BE%D0%B1%D0%B1%D0%B8%D0%BD%D1%81,_%D0%93%D0%B5%D1%80%D0%B1%D0%B5%D1%80%D1%82</vt:lpwstr>
      </vt:variant>
      <vt:variant>
        <vt:lpwstr/>
      </vt:variant>
      <vt:variant>
        <vt:i4>2883675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https://ru.wikipedia.org/wiki/%D0%A2%D0%B5%D0%BE%D1%80%D0%B5%D0%BC%D0%B0_%D0%A1%D1%82%D0%BE%D1%83%D0%BD%D0%B0_%D0%BE_%D0%BF%D1%80%D0%B5%D0%B4%D1%81%D1%82%D0%B0%D0%B2%D0%BB%D0%B5%D0%BD%D0%B8%D0%B8_%D0%B1%D1%83%D0%BB%D0%B5%D0%B2%D1%8B%D1%85_%D0%B0%D0%BB%D0%B3%D0%B5%D0%B1%D1%80</vt:lpwstr>
      </vt:variant>
      <vt:variant>
        <vt:lpwstr/>
      </vt:variant>
      <vt:variant>
        <vt:i4>3145806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https://ru.wikipedia.org/w/index.php?title=%D0%9F%D1%81%D0%B5%D0%B2%D0%B4%D0%BE%D0%B1%D1%83%D0%BB%D0%B5%D0%B2%D0%B0_%D0%B0%D0%BB%D0%B3%D0%B5%D0%B1%D1%80%D0%B0&amp;action=edit&amp;redlink=1</vt:lpwstr>
      </vt:variant>
      <vt:variant>
        <vt:lpwstr/>
      </vt:variant>
      <vt:variant>
        <vt:i4>3276895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https://ru.wikipedia.org/wiki/%D0%91%D0%B8%D0%BD%D0%B0%D1%80%D0%BD%D0%B0%D1%8F_%D0%BE%D0%BF%D0%B5%D1%80%D0%B0%D1%86%D0%B8%D1%8F</vt:lpwstr>
      </vt:variant>
      <vt:variant>
        <vt:lpwstr/>
      </vt:variant>
      <vt:variant>
        <vt:i4>4325455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https://ru.wikipedia.org/wiki/%D0%9C%D0%BD%D0%BE%D0%B6%D0%B5%D1%81%D1%82%D0%B2%D0%BE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Bekzod</dc:creator>
  <cp:lastModifiedBy>SuxrobGM</cp:lastModifiedBy>
  <cp:revision>2</cp:revision>
  <dcterms:created xsi:type="dcterms:W3CDTF">2019-01-22T05:00:00Z</dcterms:created>
  <dcterms:modified xsi:type="dcterms:W3CDTF">2019-01-22T05:00:00Z</dcterms:modified>
</cp:coreProperties>
</file>