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Coding Tasks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Elixir question is simple enough that, even though you may have no experience in it, it can be done with some cursory documentation browsing.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(Codecraft, Problem Solving):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Be prepared to explain and modify the code during the interview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(Elixir) </w:t>
      </w:r>
      <w:r w:rsidDel="00000000" w:rsidR="00000000" w:rsidRPr="00000000">
        <w:rPr>
          <w:rtl w:val="0"/>
        </w:rPr>
        <w:t xml:space="preserve">Create a program in Elixir that returns a list of all numbers from 1 to 100. However, for each number that is divisible by three, return “Div3”. Also, for each number divisible by 5 return “Div5”. For numbers that are divisible by both 3 and 5 the program should return “Div3&amp;5”. Show and explain the operation.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(Using tool of choice) Given a CSV file containing some customer’s 5 min load profile, determine the hourly peak demand for each month (peak demand = date and hour of the highest usage during the given time window).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their bill goes from the 15th to the 15th of each month?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demand is only determined </w:t>
      </w:r>
      <w:r w:rsidDel="00000000" w:rsidR="00000000" w:rsidRPr="00000000">
        <w:rPr>
          <w:rtl w:val="0"/>
        </w:rPr>
        <w:t xml:space="preserve">during on-peak</w:t>
      </w:r>
      <w:r w:rsidDel="00000000" w:rsidR="00000000" w:rsidRPr="00000000">
        <w:rPr>
          <w:rtl w:val="0"/>
        </w:rPr>
        <w:t xml:space="preserve"> hours? (on-peak defined as weekdays, 7AM-8PM) (files: rbhs-campus-load-april-2023-data.csv)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(Using tool of choice) Convert 2 given JSON files (weather time series) to CSV time-series. First column should be human-readable datetime (New York timezone). </w:t>
        <w:br w:type="textWrapping"/>
        <w:t xml:space="preserve">(files: Princeton(40.35,-74.66)-15min-e.json, Wilmington(39.74,-75.55).json)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