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1098"/>
      <w:r>
        <w:rPr>
          <w:rFonts w:hint="eastAsia"/>
          <w:lang w:val="en-US" w:eastAsia="zh-CN"/>
        </w:rPr>
        <w:t>作业1：算法与数据结构实验</w:t>
      </w:r>
      <w:bookmarkEnd w:id="0"/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假设1元、5元、10元、20元、50元、100元的纸币分别有c0, c1, c2, c3, c4, c5张。现在要用这些钱来支付K元，至少要用</w:t>
      </w:r>
      <w:bookmarkStart w:id="1" w:name="_GoBack"/>
      <w:bookmarkEnd w:id="1"/>
      <w:r>
        <w:rPr>
          <w:rFonts w:hint="eastAsia"/>
        </w:rPr>
        <w:t>多少张纸币？用贪心算法的思想，很显然，每一步尽可能用面值大的纸币即可。在日常生活中我们自然而然也是这么做的。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请设计一个函数解决这个问题。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myfun(K,L):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 L=[c0,c1,c2,c3,c4,c5]</w:t>
      </w:r>
    </w:p>
    <w:p>
      <w:pPr>
        <w:bidi w:val="0"/>
        <w:rPr>
          <w:rFonts w:hint="default" w:eastAsia="宋体"/>
          <w:lang w:val="en-US" w:eastAsia="zh-CN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参考: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"https://www.cnblogs.com/hust-chen/p/8646009.html"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https://www.cnblogs.com/hust-chen/p/8646009.html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了解数独游戏背景。设计算法求解数独。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数独是一种在9×9的方格中填写数字1~9的游戏，它的规则是这样的：每一行都包含数字1~9；每一列都包含数字1~9；9×9的方格共分成3×3的大方格时，每个大方格里都包含1~9。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请编写一个python函数求解一个数独问题。下面是一个具体的问题。用来测试你算法的合理性。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注意：应详细阐述你设计的数独求解算法思想。</w:t>
      </w:r>
    </w:p>
    <w:p>
      <w:pPr>
        <w:bidi w:val="0"/>
      </w:pPr>
      <w:r>
        <w:drawing>
          <wp:inline distT="0" distB="0" distL="114300" distR="114300">
            <wp:extent cx="2849880" cy="304038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"https://blog.csdn.net/weixin_42190030/article/details/112287132"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https://blog.csdn.net/weixin_42190030/article/details/112287132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DAA03"/>
    <w:multiLevelType w:val="multilevel"/>
    <w:tmpl w:val="809DAA03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EE81757"/>
    <w:multiLevelType w:val="singleLevel"/>
    <w:tmpl w:val="FEE817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2MmYwYmQ3MjRkZjQyMTQ5YmQ2NDA2NjkzOWM2MjMifQ=="/>
  </w:docVars>
  <w:rsids>
    <w:rsidRoot w:val="458822D3"/>
    <w:rsid w:val="4588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ind w:left="575" w:hanging="575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2023-04-13T05:15:00Z</dcterms:created>
  <dc:creator>Forgotten Legend</dc:creator>
  <cp:lastModifiedBy>Forgotten Legend</cp:lastModifiedBy>
  <dcterms:modified xsi:type="dcterms:W3CDTF">2023-04-13T05:16:02Z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AB242244618C479380C35794C1C37214_11</vt:lpwstr>
  </property>
</Properties>
</file>