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3179 week9 homework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Xiaoyu Sun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32950683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studio 24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Joe Liu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URL: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"https://github.com/suxyu/3179-a2/tree/main"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https://github.com/suxyu/3179-a2/tree/main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hw9.json is the map json file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screen shot: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3105150"/>
            <wp:effectExtent l="0" t="0" r="12700" b="19050"/>
            <wp:docPr id="1" name="Picture 1" descr="Screen Shot 2023-09-24 at 11.11.1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3-09-24 at 11.11.19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-the domain of my visualization is the Australian weather in different cities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-The visualized data set: </w:t>
      </w:r>
    </w:p>
    <w:p>
      <w:p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data source: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"https://www.kaggle.com/datasets/rever3nd/weather-data"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https://www.kaggle.com/datasets/rever3nd/weather-data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"https://www.kaggle.com/datasets/shamilnabi/weather-australia-geo-coordinates"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https://www.kaggle.com/datasets/shamilnabi/weather-australia-geo-coordinates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first one contains city name and its weather data. The second one contains the </w:t>
      </w:r>
      <w:r>
        <w:rPr>
          <w:rFonts w:hint="default"/>
          <w:lang w:val="en-US"/>
        </w:rPr>
        <w:tab/>
        <w:t xml:space="preserve">city names and their latitude and longitude data. I wrote a python code to merge the </w:t>
      </w:r>
      <w:r>
        <w:rPr>
          <w:rFonts w:hint="default"/>
          <w:lang w:val="en-US"/>
        </w:rPr>
        <w:tab/>
        <w:t>two csv.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weather data contains temperature, rainfall,evaporation, etc data w.r.t. date</w:t>
      </w:r>
    </w:p>
    <w:p>
      <w:pPr>
        <w:ind w:firstLine="7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-Justification for map idiom: Since all my data are only points on the map. It is reasonable to use circle mark to represent each data. I also used size and color to represent the magnitude.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addition, since temperatures are pretty similar, I used “pow” scale type to better distinguish the difference.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D6FF92"/>
    <w:rsid w:val="5386ABD8"/>
    <w:rsid w:val="5DA74C45"/>
    <w:rsid w:val="7E776CE5"/>
    <w:rsid w:val="CED6F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2023-09-24T00:53:00Z</dcterms:created>
  <dc:creator>Xiaoyu Sun</dc:creator>
  <cp:lastModifiedBy>Xiaoyu Sun</cp:lastModifiedBy>
  <dcterms:modified xsi:type="dcterms:W3CDTF">2023-09-24T23:39:09Z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