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B9F6" w14:textId="564C48F4" w:rsidR="00543DC6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BITCOIN PREDICTION(WIDHYA.ORG)</w:t>
      </w:r>
    </w:p>
    <w:p w14:paraId="6E5561E7" w14:textId="1ABB14DA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SOLUTIONS:-</w:t>
      </w:r>
    </w:p>
    <w:p w14:paraId="161BBF00" w14:textId="35776110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1:- </w:t>
      </w:r>
      <w:r>
        <w:rPr>
          <w:rFonts w:ascii="Arial Black" w:hAnsi="Arial Black"/>
          <w:color w:val="FF0000"/>
          <w:sz w:val="40"/>
          <w:szCs w:val="40"/>
        </w:rPr>
        <w:t xml:space="preserve"> pip3 install pandas</w:t>
      </w:r>
    </w:p>
    <w:p w14:paraId="04306A8B" w14:textId="599F2182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2:-  </w:t>
      </w:r>
      <w:r>
        <w:rPr>
          <w:rFonts w:ascii="Arial Black" w:hAnsi="Arial Black"/>
          <w:color w:val="FF0000"/>
          <w:sz w:val="40"/>
          <w:szCs w:val="40"/>
        </w:rPr>
        <w:t>13.6888</w:t>
      </w:r>
    </w:p>
    <w:p w14:paraId="4F02C3B6" w14:textId="59D993A4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3:-   </w:t>
      </w:r>
      <w:proofErr w:type="spellStart"/>
      <w:r w:rsidRPr="00706C4E">
        <w:rPr>
          <w:rFonts w:ascii="Arial Black" w:hAnsi="Arial Black"/>
          <w:color w:val="92D050"/>
          <w:sz w:val="40"/>
          <w:szCs w:val="40"/>
        </w:rPr>
        <w:t>btc_market_cap</w:t>
      </w:r>
      <w:proofErr w:type="spellEnd"/>
    </w:p>
    <w:p w14:paraId="3E842C33" w14:textId="0DB60DC1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4:- </w:t>
      </w:r>
      <w:r w:rsidRPr="00706C4E">
        <w:rPr>
          <w:rFonts w:ascii="Arial Black" w:hAnsi="Arial Black"/>
          <w:color w:val="FF0000"/>
          <w:sz w:val="40"/>
          <w:szCs w:val="40"/>
        </w:rPr>
        <w:t xml:space="preserve">  </w:t>
      </w:r>
      <w:proofErr w:type="spellStart"/>
      <w:r w:rsidRPr="00706C4E">
        <w:rPr>
          <w:rFonts w:ascii="Arial Black" w:hAnsi="Arial Black"/>
          <w:color w:val="FF0000"/>
          <w:sz w:val="40"/>
          <w:szCs w:val="40"/>
        </w:rPr>
        <w:t>fillna</w:t>
      </w:r>
      <w:proofErr w:type="spellEnd"/>
    </w:p>
    <w:p w14:paraId="30868A62" w14:textId="2D4464E1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5:-  </w:t>
      </w:r>
      <w:r w:rsidRPr="00706C4E">
        <w:rPr>
          <w:rFonts w:ascii="Arial Black" w:hAnsi="Arial Black"/>
          <w:color w:val="7030A0"/>
          <w:sz w:val="40"/>
          <w:szCs w:val="40"/>
        </w:rPr>
        <w:t>range:0-2000 or 0-2000</w:t>
      </w:r>
    </w:p>
    <w:p w14:paraId="3EF06565" w14:textId="24603D7C" w:rsidR="00706C4E" w:rsidRP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6:- upload code</w:t>
      </w:r>
    </w:p>
    <w:sectPr w:rsidR="00706C4E" w:rsidRPr="0070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4E"/>
    <w:rsid w:val="00543DC6"/>
    <w:rsid w:val="0070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1DA3"/>
  <w15:chartTrackingRefBased/>
  <w15:docId w15:val="{D3F160C1-A79D-4DDC-9806-2466FE3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pratap Singh</dc:creator>
  <cp:keywords/>
  <dc:description/>
  <cp:lastModifiedBy>Suyash pratap Singh</cp:lastModifiedBy>
  <cp:revision>1</cp:revision>
  <dcterms:created xsi:type="dcterms:W3CDTF">2021-01-07T03:07:00Z</dcterms:created>
  <dcterms:modified xsi:type="dcterms:W3CDTF">2021-01-07T03:15:00Z</dcterms:modified>
</cp:coreProperties>
</file>