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3312" w14:textId="33368B11" w:rsidR="00A85355" w:rsidRDefault="00724578" w:rsidP="00724578">
      <w:r w:rsidRPr="00724578">
        <w:drawing>
          <wp:inline distT="0" distB="0" distL="0" distR="0" wp14:anchorId="4E81D1D5" wp14:editId="5D2D8480">
            <wp:extent cx="5274310" cy="1068070"/>
            <wp:effectExtent l="0" t="0" r="2540" b="0"/>
            <wp:docPr id="912766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6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482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69159F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6F435D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780F05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E4EA3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F9163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D53F1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E19D9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"h1"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软件六班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683E1F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"h4"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202253060604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23D394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"h6"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苏彦霖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787D99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77568F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68467E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drawing>
          <wp:inline distT="0" distB="0" distL="0" distR="0" wp14:anchorId="32E80573" wp14:editId="5D4E0864">
            <wp:extent cx="5274310" cy="1162685"/>
            <wp:effectExtent l="0" t="0" r="2540" b="0"/>
            <wp:docPr id="40552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65463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444C60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330440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36CB05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172209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8174FD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收款</w:t>
      </w:r>
    </w:p>
    <w:p w14:paraId="2E71BD7B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方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7EEF6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得力</w:t>
      </w:r>
    </w:p>
    <w:p w14:paraId="0CB2870A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干将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F3532A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第几个康师傅</w:t>
      </w:r>
    </w:p>
    <w:p w14:paraId="0CCA4582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"mark"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开始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D93822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4B5B2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DDB04F" w14:textId="75626C31" w:rsidR="00724578" w:rsidRDefault="00724578" w:rsidP="00724578">
      <w:r w:rsidRPr="00724578">
        <w:lastRenderedPageBreak/>
        <w:drawing>
          <wp:inline distT="0" distB="0" distL="0" distR="0" wp14:anchorId="5BDD9D4B" wp14:editId="189B2C7A">
            <wp:extent cx="5274310" cy="2731770"/>
            <wp:effectExtent l="0" t="0" r="2540" b="0"/>
            <wp:docPr id="114565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83A5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CE4695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767C5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8D415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08CB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F3D1E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C76674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"text-primary"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.text-primary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重要的文本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B22F15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"text-secondary"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text-secondary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副标题文本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C5024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"text-success"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.text-success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执行成功的文本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F5733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"text-muted"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.text-muted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柔和的文本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514CD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"text-danger"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.text-danger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危险操作文本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FE6BE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"text-info"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.text-info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代表一些提示信息的文本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7DC6BF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"text-warning"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.text-warning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效果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警告文本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3E5AB6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2AE35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AFA267" w14:textId="2A9549FB" w:rsidR="00724578" w:rsidRDefault="00724578" w:rsidP="00724578">
      <w:r w:rsidRPr="00724578">
        <w:drawing>
          <wp:inline distT="0" distB="0" distL="0" distR="0" wp14:anchorId="3C43EA44" wp14:editId="1F141726">
            <wp:extent cx="5274310" cy="992505"/>
            <wp:effectExtent l="0" t="0" r="2540" b="0"/>
            <wp:docPr id="206696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C90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C4E29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2F394E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B6714E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4578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724578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724578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57C8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261910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724578">
        <w:rPr>
          <w:rFonts w:ascii="Consolas" w:eastAsia="宋体" w:hAnsi="Consolas" w:cs="宋体"/>
          <w:color w:val="D4D4D4"/>
          <w:kern w:val="0"/>
          <w:szCs w:val="21"/>
        </w:rPr>
        <w:t>black;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proofErr w:type="gramEnd"/>
      <w:r w:rsidRPr="00724578">
        <w:rPr>
          <w:rFonts w:ascii="Consolas" w:eastAsia="宋体" w:hAnsi="Consolas" w:cs="宋体"/>
          <w:color w:val="D4D4D4"/>
          <w:kern w:val="0"/>
          <w:szCs w:val="21"/>
        </w:rPr>
        <w:t>: #fff;}</w:t>
      </w:r>
    </w:p>
    <w:p w14:paraId="369C3721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FBCF4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4C561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8EEAFA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"text-center"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内联列表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D924A6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 text-center"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5FFE79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ltem1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B23FB3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ltem2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42846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ltem3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DE3D1B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ltem4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DB1EE8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457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4578">
        <w:rPr>
          <w:rFonts w:ascii="Consolas" w:eastAsia="宋体" w:hAnsi="Consolas" w:cs="宋体"/>
          <w:color w:val="CE9178"/>
          <w:kern w:val="0"/>
          <w:szCs w:val="21"/>
        </w:rPr>
        <w:t>"list-inline-item"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>ltem5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3D8BE9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4578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</w:p>
    <w:p w14:paraId="322D5D7C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6830FF" w14:textId="77777777" w:rsidR="00724578" w:rsidRPr="00724578" w:rsidRDefault="00724578" w:rsidP="00724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5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457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245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23A03A" w14:textId="77777777" w:rsidR="00724578" w:rsidRPr="00724578" w:rsidRDefault="00724578" w:rsidP="00724578">
      <w:pPr>
        <w:rPr>
          <w:rFonts w:hint="eastAsia"/>
        </w:rPr>
      </w:pPr>
    </w:p>
    <w:sectPr w:rsidR="00724578" w:rsidRPr="0072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94C65" w14:textId="77777777" w:rsidR="00724578" w:rsidRDefault="00724578" w:rsidP="00724578">
      <w:r>
        <w:separator/>
      </w:r>
    </w:p>
  </w:endnote>
  <w:endnote w:type="continuationSeparator" w:id="0">
    <w:p w14:paraId="69BA6C98" w14:textId="77777777" w:rsidR="00724578" w:rsidRDefault="00724578" w:rsidP="0072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F2642" w14:textId="77777777" w:rsidR="00724578" w:rsidRDefault="00724578" w:rsidP="00724578">
      <w:r>
        <w:separator/>
      </w:r>
    </w:p>
  </w:footnote>
  <w:footnote w:type="continuationSeparator" w:id="0">
    <w:p w14:paraId="5F91C2F1" w14:textId="77777777" w:rsidR="00724578" w:rsidRDefault="00724578" w:rsidP="00724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AE"/>
    <w:rsid w:val="000C69AE"/>
    <w:rsid w:val="00724578"/>
    <w:rsid w:val="00A85355"/>
    <w:rsid w:val="00C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101BC"/>
  <w15:chartTrackingRefBased/>
  <w15:docId w15:val="{726DB7C3-2A5B-451D-801C-E9496977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2</cp:revision>
  <dcterms:created xsi:type="dcterms:W3CDTF">2024-05-27T14:48:00Z</dcterms:created>
  <dcterms:modified xsi:type="dcterms:W3CDTF">2024-05-27T14:50:00Z</dcterms:modified>
</cp:coreProperties>
</file>