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2344" w14:textId="77777777" w:rsidR="00376AF4" w:rsidRDefault="00376A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952" w14:paraId="2CC52EAC" w14:textId="77777777" w:rsidTr="00247952">
        <w:tc>
          <w:tcPr>
            <w:tcW w:w="8296" w:type="dxa"/>
          </w:tcPr>
          <w:p w14:paraId="3D5F0B92" w14:textId="77777777" w:rsidR="00AB1793" w:rsidRDefault="00AB1793" w:rsidP="00AB1793">
            <w:r>
              <w:rPr>
                <w:rFonts w:hint="eastAsia"/>
              </w:rPr>
              <w:t> </w:t>
            </w:r>
            <w:r>
              <w:t xml:space="preserve">   // 定义注册时的用户名称信息，在第二个界面当中</w:t>
            </w:r>
          </w:p>
          <w:p w14:paraId="024BB8C2" w14:textId="77777777" w:rsidR="00AB1793" w:rsidRDefault="00AB1793" w:rsidP="00AB1793">
            <w:r>
              <w:rPr>
                <w:rFonts w:hint="eastAsia"/>
              </w:rPr>
              <w:t> </w:t>
            </w:r>
            <w:r>
              <w:t xml:space="preserve">   // 可获取注册者的信息并在界面当中进行显示</w:t>
            </w:r>
          </w:p>
          <w:p w14:paraId="1EE4340E" w14:textId="2DFBA05A" w:rsidR="0077284D" w:rsidRDefault="00AB1793" w:rsidP="00AB1793">
            <w:r>
              <w:rPr>
                <w:rFonts w:hint="eastAsia"/>
              </w:rPr>
              <w:t> </w:t>
            </w:r>
            <w:r>
              <w:t xml:space="preserve">   // 注册信息包括：账号、密码、手机号</w:t>
            </w:r>
          </w:p>
          <w:p w14:paraId="57578228" w14:textId="77777777" w:rsidR="00835585" w:rsidRDefault="00835585"/>
          <w:p w14:paraId="6DDB5396" w14:textId="77777777" w:rsidR="0077284D" w:rsidRDefault="00835585">
            <w:r>
              <w:rPr>
                <w:rFonts w:hint="eastAsia"/>
              </w:rPr>
              <w:t>界面1</w:t>
            </w:r>
            <w:r w:rsidRPr="00835585">
              <w:rPr>
                <w:noProof/>
              </w:rPr>
              <w:drawing>
                <wp:inline distT="0" distB="0" distL="0" distR="0" wp14:anchorId="5CA925C5" wp14:editId="601AD367">
                  <wp:extent cx="5274310" cy="24593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B8365" w14:textId="77777777" w:rsidR="00835585" w:rsidRDefault="00835585">
            <w:r>
              <w:rPr>
                <w:rFonts w:hint="eastAsia"/>
              </w:rPr>
              <w:t>界面2</w:t>
            </w:r>
          </w:p>
          <w:p w14:paraId="3C970E98" w14:textId="49496602" w:rsidR="00835585" w:rsidRDefault="001D6929">
            <w:r w:rsidRPr="001D6929">
              <w:rPr>
                <w:noProof/>
              </w:rPr>
              <w:drawing>
                <wp:inline distT="0" distB="0" distL="0" distR="0" wp14:anchorId="1FDB40DB" wp14:editId="3953DB24">
                  <wp:extent cx="5274310" cy="160337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4BECE" w14:textId="77777777" w:rsidR="00835585" w:rsidRDefault="00835585">
            <w:r>
              <w:rPr>
                <w:rFonts w:hint="eastAsia"/>
              </w:rPr>
              <w:t>执行1</w:t>
            </w:r>
          </w:p>
          <w:p w14:paraId="7CECECC5" w14:textId="77777777" w:rsidR="00835585" w:rsidRDefault="00835585">
            <w:r w:rsidRPr="00835585">
              <w:rPr>
                <w:noProof/>
              </w:rPr>
              <w:drawing>
                <wp:inline distT="0" distB="0" distL="0" distR="0" wp14:anchorId="28899B7F" wp14:editId="421F2E81">
                  <wp:extent cx="5274310" cy="2491105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59574" w14:textId="77777777" w:rsidR="00835585" w:rsidRDefault="00835585">
            <w:r>
              <w:rPr>
                <w:rFonts w:hint="eastAsia"/>
              </w:rPr>
              <w:t>执行2</w:t>
            </w:r>
          </w:p>
          <w:p w14:paraId="33ADC757" w14:textId="779EF77E" w:rsidR="00835585" w:rsidRPr="0077284D" w:rsidRDefault="001D6929">
            <w:r w:rsidRPr="001D6929">
              <w:rPr>
                <w:noProof/>
              </w:rPr>
              <w:lastRenderedPageBreak/>
              <w:drawing>
                <wp:inline distT="0" distB="0" distL="0" distR="0" wp14:anchorId="28898A2C" wp14:editId="3F8674F4">
                  <wp:extent cx="5274310" cy="2036445"/>
                  <wp:effectExtent l="0" t="0" r="254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52" w14:paraId="4E219DE0" w14:textId="77777777" w:rsidTr="00247952">
        <w:tc>
          <w:tcPr>
            <w:tcW w:w="8296" w:type="dxa"/>
          </w:tcPr>
          <w:p w14:paraId="433FE57E" w14:textId="518B6FA1" w:rsidR="002E170B" w:rsidRDefault="0073272A">
            <w:r w:rsidRPr="0073272A">
              <w:rPr>
                <w:rFonts w:hint="eastAsia"/>
              </w:rPr>
              <w:lastRenderedPageBreak/>
              <w:t>完成一个视频的简单播放，视频来源两个地方，一个是本地项目；另外一个是互联</w:t>
            </w:r>
            <w:r>
              <w:rPr>
                <w:rFonts w:hint="eastAsia"/>
              </w:rPr>
              <w:t>网</w:t>
            </w:r>
          </w:p>
          <w:p w14:paraId="3FB202ED" w14:textId="34AF19BA" w:rsidR="0073272A" w:rsidRDefault="0073272A">
            <w:r w:rsidRPr="0073272A">
              <w:drawing>
                <wp:inline distT="0" distB="0" distL="0" distR="0" wp14:anchorId="3C7AD0BC" wp14:editId="4EA67FCF">
                  <wp:extent cx="5274310" cy="2205355"/>
                  <wp:effectExtent l="0" t="0" r="2540" b="4445"/>
                  <wp:docPr id="11432985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2985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E01EF" w14:textId="477C935B" w:rsidR="0073272A" w:rsidRDefault="0073272A">
            <w:pPr>
              <w:rPr>
                <w:rFonts w:hint="eastAsia"/>
              </w:rPr>
            </w:pPr>
            <w:r w:rsidRPr="0073272A">
              <w:lastRenderedPageBreak/>
              <w:drawing>
                <wp:inline distT="0" distB="0" distL="0" distR="0" wp14:anchorId="112DE330" wp14:editId="2871716B">
                  <wp:extent cx="4706007" cy="5420481"/>
                  <wp:effectExtent l="0" t="0" r="0" b="8890"/>
                  <wp:docPr id="826737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737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542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B246F" w14:textId="22055FFB" w:rsidR="002E170B" w:rsidRDefault="002E170B"/>
        </w:tc>
      </w:tr>
      <w:tr w:rsidR="00247952" w14:paraId="2B4F3196" w14:textId="77777777" w:rsidTr="00247952">
        <w:tc>
          <w:tcPr>
            <w:tcW w:w="8296" w:type="dxa"/>
          </w:tcPr>
          <w:p w14:paraId="0BA6CB7D" w14:textId="77777777" w:rsidR="0073272A" w:rsidRDefault="0073272A" w:rsidP="0073272A">
            <w:r>
              <w:rPr>
                <w:rFonts w:hint="eastAsia"/>
              </w:rPr>
              <w:lastRenderedPageBreak/>
              <w:t>完成一个音频的简单播放，视频来源两个地方，一个是本地项目；另外一个是互联网</w:t>
            </w:r>
            <w:r>
              <w:t xml:space="preserve">  </w:t>
            </w:r>
          </w:p>
          <w:p w14:paraId="2995883A" w14:textId="6897E0B3" w:rsidR="00247952" w:rsidRDefault="0073272A" w:rsidP="0073272A">
            <w:pPr>
              <w:ind w:firstLine="330"/>
            </w:pPr>
            <w:r>
              <w:t>一个标签内 ，需要绑定多个音频文件</w:t>
            </w:r>
          </w:p>
          <w:p w14:paraId="5A3CC9BE" w14:textId="77777777" w:rsidR="0073272A" w:rsidRDefault="0073272A" w:rsidP="0073272A">
            <w:pPr>
              <w:ind w:firstLine="330"/>
            </w:pPr>
            <w:r w:rsidRPr="0073272A">
              <w:lastRenderedPageBreak/>
              <w:drawing>
                <wp:inline distT="0" distB="0" distL="0" distR="0" wp14:anchorId="458CCB42" wp14:editId="455E69C9">
                  <wp:extent cx="5274310" cy="3928745"/>
                  <wp:effectExtent l="0" t="0" r="2540" b="0"/>
                  <wp:docPr id="18727167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7167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2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27569" w14:textId="7B9163C7" w:rsidR="0073272A" w:rsidRPr="0073272A" w:rsidRDefault="0073272A" w:rsidP="0073272A">
            <w:pPr>
              <w:ind w:firstLine="330"/>
              <w:rPr>
                <w:rFonts w:hint="eastAsia"/>
              </w:rPr>
            </w:pPr>
            <w:r w:rsidRPr="0073272A">
              <w:drawing>
                <wp:inline distT="0" distB="0" distL="0" distR="0" wp14:anchorId="13ADC261" wp14:editId="0C06CB19">
                  <wp:extent cx="5229955" cy="2896004"/>
                  <wp:effectExtent l="0" t="0" r="8890" b="0"/>
                  <wp:docPr id="7241587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1587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52" w14:paraId="38943BA9" w14:textId="77777777" w:rsidTr="00247952">
        <w:tc>
          <w:tcPr>
            <w:tcW w:w="8296" w:type="dxa"/>
          </w:tcPr>
          <w:p w14:paraId="182E0576" w14:textId="77777777" w:rsidR="00247952" w:rsidRDefault="00247952"/>
        </w:tc>
      </w:tr>
    </w:tbl>
    <w:p w14:paraId="29C19A49" w14:textId="77777777" w:rsidR="00247952" w:rsidRDefault="00247952"/>
    <w:sectPr w:rsidR="0024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14"/>
    <w:rsid w:val="00032670"/>
    <w:rsid w:val="001D6929"/>
    <w:rsid w:val="00247952"/>
    <w:rsid w:val="002B3306"/>
    <w:rsid w:val="002E170B"/>
    <w:rsid w:val="002E4B14"/>
    <w:rsid w:val="00376AF4"/>
    <w:rsid w:val="005C7EC1"/>
    <w:rsid w:val="0073272A"/>
    <w:rsid w:val="0077284D"/>
    <w:rsid w:val="00835585"/>
    <w:rsid w:val="00AB1793"/>
    <w:rsid w:val="00AC4D16"/>
    <w:rsid w:val="00B969D9"/>
    <w:rsid w:val="00BD0FAD"/>
    <w:rsid w:val="00E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2094"/>
  <w15:chartTrackingRefBased/>
  <w15:docId w15:val="{40356AD3-A64D-4688-8E70-F31CDB01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梦灵 灵狐</cp:lastModifiedBy>
  <cp:revision>6</cp:revision>
  <dcterms:created xsi:type="dcterms:W3CDTF">2024-03-05T06:44:00Z</dcterms:created>
  <dcterms:modified xsi:type="dcterms:W3CDTF">2024-03-08T12:40:00Z</dcterms:modified>
</cp:coreProperties>
</file>